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6F02A6F5" w:rsidR="00463918" w:rsidRPr="007C16A3" w:rsidRDefault="002A0A3F" w:rsidP="002A0A3F">
      <w:pPr>
        <w:pStyle w:val="Title"/>
      </w:pPr>
      <w:r w:rsidRPr="007C16A3">
        <w:t xml:space="preserve">CARTES </w:t>
      </w:r>
      <w:r w:rsidR="007C16A3">
        <w:t xml:space="preserve">DISTANCE – ULTRASONIC </w:t>
      </w:r>
      <w:r w:rsidRPr="007C16A3">
        <w:t xml:space="preserve"> - PROF</w:t>
      </w:r>
    </w:p>
    <w:p w14:paraId="08AABDC7" w14:textId="7C3DAE8C" w:rsidR="006C2F91" w:rsidRPr="007C16A3" w:rsidRDefault="007C16A3" w:rsidP="006C2F91">
      <w:pPr>
        <w:pStyle w:val="Heading1"/>
      </w:pPr>
      <w:r w:rsidRPr="007C16A3">
        <w:t>DISTANCE 1</w:t>
      </w:r>
      <w:r w:rsidR="006C2F91" w:rsidRPr="007C16A3">
        <w:t xml:space="preserve"> </w:t>
      </w:r>
      <w:r>
        <w:t>–</w:t>
      </w:r>
      <w:r w:rsidR="006C2F91" w:rsidRPr="007C16A3">
        <w:t xml:space="preserve"> </w:t>
      </w:r>
      <w:r>
        <w:t>SUIS-MOI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76976" w14:paraId="2F6910A8" w14:textId="77777777" w:rsidTr="006C2F91">
        <w:tc>
          <w:tcPr>
            <w:tcW w:w="4508" w:type="dxa"/>
          </w:tcPr>
          <w:p w14:paraId="58E1DE07" w14:textId="053EF6B4" w:rsidR="006C2F91" w:rsidRPr="006C2F91" w:rsidRDefault="006C2F91" w:rsidP="006C2F91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C0FA63B" w14:textId="70537F77" w:rsidR="006C2F91" w:rsidRPr="006C2F91" w:rsidRDefault="006C2F91" w:rsidP="006C2F91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876976" w14:paraId="43F167C3" w14:textId="77777777" w:rsidTr="006C2F91">
        <w:tc>
          <w:tcPr>
            <w:tcW w:w="4508" w:type="dxa"/>
          </w:tcPr>
          <w:p w14:paraId="7F5E9207" w14:textId="7931E89A" w:rsidR="006C2F91" w:rsidRDefault="00711B0C" w:rsidP="006C2F91">
            <w:pPr>
              <w:rPr>
                <w:lang w:val="en-US"/>
              </w:rPr>
            </w:pPr>
            <w:r w:rsidRPr="00711B0C">
              <w:rPr>
                <w:noProof/>
                <w:lang w:val="en-US"/>
              </w:rPr>
              <w:drawing>
                <wp:inline distT="0" distB="0" distL="0" distR="0" wp14:anchorId="0AB5460C" wp14:editId="536E0D0B">
                  <wp:extent cx="2697480" cy="1565710"/>
                  <wp:effectExtent l="0" t="0" r="7620" b="0"/>
                  <wp:docPr id="161916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1610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754" cy="157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15086F" w14:textId="6C3E9B5B" w:rsidR="006C2F91" w:rsidRPr="006C2F91" w:rsidRDefault="00421ADD" w:rsidP="006C2F91">
            <w:pPr>
              <w:rPr>
                <w:lang w:val="en-US"/>
              </w:rPr>
            </w:pPr>
            <w:r w:rsidRPr="00421ADD">
              <w:rPr>
                <w:noProof/>
                <w:lang w:val="en-US"/>
              </w:rPr>
              <w:drawing>
                <wp:inline distT="0" distB="0" distL="0" distR="0" wp14:anchorId="38DAE6F3" wp14:editId="1500BD03">
                  <wp:extent cx="2918460" cy="1978837"/>
                  <wp:effectExtent l="0" t="0" r="0" b="2540"/>
                  <wp:docPr id="27481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126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947" cy="1996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976" w14:paraId="52C34EA9" w14:textId="77777777" w:rsidTr="006C2F91">
        <w:tc>
          <w:tcPr>
            <w:tcW w:w="4508" w:type="dxa"/>
          </w:tcPr>
          <w:p w14:paraId="4B4AFE3F" w14:textId="77777777" w:rsidR="000113D6" w:rsidRPr="000113D6" w:rsidRDefault="000113D6" w:rsidP="000113D6">
            <w:pPr>
              <w:rPr>
                <w:b/>
                <w:bCs/>
              </w:rPr>
            </w:pPr>
            <w:r w:rsidRPr="000113D6">
              <w:rPr>
                <w:b/>
                <w:bCs/>
              </w:rPr>
              <w:t>Meilleure solution</w:t>
            </w:r>
          </w:p>
          <w:p w14:paraId="205C4DD4" w14:textId="77777777" w:rsidR="000113D6" w:rsidRDefault="000113D6" w:rsidP="000113D6">
            <w:r>
              <w:t>Avec cette solution le robot avance constamment, mais il faut ajouter un 'alors' lorsque la condition n'est pas vraie, sinon le robot continue d'avancer.</w:t>
            </w:r>
          </w:p>
          <w:p w14:paraId="5F132C95" w14:textId="4F6832CC" w:rsidR="008133FE" w:rsidRPr="000113D6" w:rsidRDefault="008133FE" w:rsidP="000113D6">
            <w:r>
              <w:t>Et on doit ajouter un ‘arrête</w:t>
            </w:r>
            <w:r w:rsidR="000462A6">
              <w:t>r le moteur</w:t>
            </w:r>
            <w:r>
              <w:t>’ au bouton ‘B’</w:t>
            </w:r>
            <w:r w:rsidR="000462A6">
              <w:t> !</w:t>
            </w:r>
          </w:p>
        </w:tc>
        <w:tc>
          <w:tcPr>
            <w:tcW w:w="4508" w:type="dxa"/>
          </w:tcPr>
          <w:p w14:paraId="7DA23474" w14:textId="3DF1553F" w:rsidR="00876976" w:rsidRPr="00876976" w:rsidRDefault="000113D6" w:rsidP="006C2F91">
            <w:r w:rsidRPr="00876976">
              <w:rPr>
                <w:b/>
                <w:bCs/>
              </w:rPr>
              <w:t>Défi avec des yeux brillants</w:t>
            </w:r>
          </w:p>
        </w:tc>
      </w:tr>
      <w:tr w:rsidR="00876976" w14:paraId="7D357436" w14:textId="77777777" w:rsidTr="006C2F91">
        <w:tc>
          <w:tcPr>
            <w:tcW w:w="4508" w:type="dxa"/>
          </w:tcPr>
          <w:p w14:paraId="681DF59B" w14:textId="09BBCB37" w:rsidR="00876976" w:rsidRPr="00711B0C" w:rsidRDefault="000113D6" w:rsidP="006C2F91">
            <w:pPr>
              <w:rPr>
                <w:lang w:val="en-US"/>
              </w:rPr>
            </w:pPr>
            <w:r w:rsidRPr="000113D6">
              <w:rPr>
                <w:noProof/>
                <w:lang w:val="en-US"/>
              </w:rPr>
              <w:drawing>
                <wp:inline distT="0" distB="0" distL="0" distR="0" wp14:anchorId="046FC597" wp14:editId="4AA5125D">
                  <wp:extent cx="2704758" cy="2026920"/>
                  <wp:effectExtent l="0" t="0" r="635" b="0"/>
                  <wp:docPr id="626986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864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654" cy="203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06426E8" w14:textId="2C79A55C" w:rsidR="00876976" w:rsidRPr="00421ADD" w:rsidRDefault="000113D6" w:rsidP="006C2F91">
            <w:pPr>
              <w:rPr>
                <w:lang w:val="en-US"/>
              </w:rPr>
            </w:pPr>
            <w:r w:rsidRPr="00876976">
              <w:rPr>
                <w:noProof/>
                <w:lang w:val="en-US"/>
              </w:rPr>
              <w:drawing>
                <wp:inline distT="0" distB="0" distL="0" distR="0" wp14:anchorId="51C9862C" wp14:editId="3B2D3853">
                  <wp:extent cx="2759710" cy="2238710"/>
                  <wp:effectExtent l="0" t="0" r="2540" b="9525"/>
                  <wp:docPr id="1046020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0203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327" cy="224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3D6" w14:paraId="6CEE0732" w14:textId="77777777" w:rsidTr="006C2F91">
        <w:tc>
          <w:tcPr>
            <w:tcW w:w="4508" w:type="dxa"/>
          </w:tcPr>
          <w:p w14:paraId="3A4BBAFB" w14:textId="4AC035D0" w:rsidR="000113D6" w:rsidRPr="000113D6" w:rsidRDefault="000113D6" w:rsidP="006C2F91">
            <w:pPr>
              <w:rPr>
                <w:noProof/>
              </w:rPr>
            </w:pPr>
            <w:r w:rsidRPr="007D37AB">
              <w:t>On peut ajouter des émotions avec ses yeux, mais cela ralentit l'ordinateur et le robot est moins réactif</w:t>
            </w:r>
            <w:r>
              <w:t>…</w:t>
            </w:r>
          </w:p>
        </w:tc>
        <w:tc>
          <w:tcPr>
            <w:tcW w:w="4508" w:type="dxa"/>
          </w:tcPr>
          <w:p w14:paraId="06510308" w14:textId="77777777" w:rsidR="000113D6" w:rsidRPr="000113D6" w:rsidRDefault="000113D6" w:rsidP="006C2F91">
            <w:pPr>
              <w:rPr>
                <w:noProof/>
              </w:rPr>
            </w:pPr>
          </w:p>
        </w:tc>
      </w:tr>
      <w:tr w:rsidR="000113D6" w14:paraId="297565D9" w14:textId="77777777" w:rsidTr="006C2F91">
        <w:tc>
          <w:tcPr>
            <w:tcW w:w="4508" w:type="dxa"/>
          </w:tcPr>
          <w:p w14:paraId="049DA8F4" w14:textId="542523B5" w:rsidR="000113D6" w:rsidRPr="00876976" w:rsidRDefault="000113D6" w:rsidP="006C2F91">
            <w:pPr>
              <w:rPr>
                <w:noProof/>
                <w:lang w:val="en-US"/>
              </w:rPr>
            </w:pPr>
            <w:r w:rsidRPr="007D37AB">
              <w:rPr>
                <w:noProof/>
                <w:lang w:val="en-US"/>
              </w:rPr>
              <w:lastRenderedPageBreak/>
              <w:drawing>
                <wp:inline distT="0" distB="0" distL="0" distR="0" wp14:anchorId="2FD7B9F6" wp14:editId="0205D8BB">
                  <wp:extent cx="2762968" cy="2210435"/>
                  <wp:effectExtent l="0" t="0" r="0" b="0"/>
                  <wp:docPr id="187932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3270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62" cy="221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675004" w14:textId="77777777" w:rsidR="000113D6" w:rsidRPr="007D37AB" w:rsidRDefault="000113D6" w:rsidP="006C2F91">
            <w:pPr>
              <w:rPr>
                <w:noProof/>
                <w:lang w:val="en-US"/>
              </w:rPr>
            </w:pPr>
          </w:p>
        </w:tc>
      </w:tr>
    </w:tbl>
    <w:p w14:paraId="6966B852" w14:textId="0B26B197" w:rsidR="00CC4910" w:rsidRDefault="00CC4910">
      <w:pPr>
        <w:rPr>
          <w:lang w:val="en-US"/>
        </w:rPr>
      </w:pPr>
    </w:p>
    <w:p w14:paraId="6D2D442B" w14:textId="75CA26EB" w:rsidR="00BF5B7A" w:rsidRPr="007C16A3" w:rsidRDefault="00BF5B7A" w:rsidP="00BF5B7A">
      <w:pPr>
        <w:pStyle w:val="Heading1"/>
      </w:pPr>
      <w:r w:rsidRPr="007C16A3">
        <w:t xml:space="preserve">DISTANCE </w:t>
      </w:r>
      <w:r>
        <w:t>2</w:t>
      </w:r>
      <w:r w:rsidRPr="007C16A3">
        <w:t xml:space="preserve"> </w:t>
      </w:r>
      <w:r>
        <w:t>–</w:t>
      </w:r>
      <w:r w:rsidRPr="007C16A3">
        <w:t xml:space="preserve"> </w:t>
      </w:r>
      <w:r>
        <w:t>COLLISION INTERDITE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330"/>
      </w:tblGrid>
      <w:tr w:rsidR="00DE2021" w14:paraId="6BF1A3B2" w14:textId="77777777" w:rsidTr="00BF5B7A">
        <w:tc>
          <w:tcPr>
            <w:tcW w:w="4815" w:type="dxa"/>
          </w:tcPr>
          <w:p w14:paraId="7C9D2931" w14:textId="77777777" w:rsidR="00BF5B7A" w:rsidRPr="006C2F91" w:rsidRDefault="00BF5B7A" w:rsidP="00C34A95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201" w:type="dxa"/>
          </w:tcPr>
          <w:p w14:paraId="17828E8E" w14:textId="77777777" w:rsidR="00BF5B7A" w:rsidRPr="00A334BE" w:rsidRDefault="00BF5B7A" w:rsidP="00C34A95">
            <w:pPr>
              <w:rPr>
                <w:b/>
                <w:bCs/>
              </w:rPr>
            </w:pPr>
            <w:r w:rsidRPr="00A334BE">
              <w:rPr>
                <w:b/>
                <w:bCs/>
              </w:rPr>
              <w:t>Solution de défi</w:t>
            </w:r>
          </w:p>
          <w:p w14:paraId="34423B81" w14:textId="42B41273" w:rsidR="00DE2021" w:rsidRPr="00DE2021" w:rsidRDefault="00DE2021" w:rsidP="00C34A95">
            <w:r w:rsidRPr="00DE2021">
              <w:t>Le problème c’est que lorsqu’il y a trop de choses le robot ne réagit plus correctement.</w:t>
            </w:r>
          </w:p>
        </w:tc>
      </w:tr>
      <w:tr w:rsidR="00DE2021" w14:paraId="2854C015" w14:textId="77777777" w:rsidTr="00BF5B7A">
        <w:tc>
          <w:tcPr>
            <w:tcW w:w="4815" w:type="dxa"/>
          </w:tcPr>
          <w:p w14:paraId="3021C9B8" w14:textId="3ADBC0A0" w:rsidR="00BF5B7A" w:rsidRDefault="00BF5B7A" w:rsidP="00C34A95">
            <w:pPr>
              <w:rPr>
                <w:lang w:val="en-US"/>
              </w:rPr>
            </w:pPr>
            <w:r w:rsidRPr="00BF5B7A">
              <w:rPr>
                <w:noProof/>
                <w:lang w:val="en-US"/>
              </w:rPr>
              <w:drawing>
                <wp:inline distT="0" distB="0" distL="0" distR="0" wp14:anchorId="1B797C4A" wp14:editId="65751582">
                  <wp:extent cx="2876722" cy="2165350"/>
                  <wp:effectExtent l="0" t="0" r="0" b="6350"/>
                  <wp:docPr id="2137905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9052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442" cy="217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1B445A9C" w14:textId="26F0EB46" w:rsidR="00BF5B7A" w:rsidRPr="006C2F91" w:rsidRDefault="00DE2021" w:rsidP="00C34A95">
            <w:pPr>
              <w:rPr>
                <w:lang w:val="en-US"/>
              </w:rPr>
            </w:pPr>
            <w:r w:rsidRPr="00DE2021">
              <w:rPr>
                <w:noProof/>
                <w:lang w:val="en-US"/>
              </w:rPr>
              <w:drawing>
                <wp:inline distT="0" distB="0" distL="0" distR="0" wp14:anchorId="037E984D" wp14:editId="3BCD5150">
                  <wp:extent cx="2644140" cy="2838951"/>
                  <wp:effectExtent l="0" t="0" r="3810" b="0"/>
                  <wp:docPr id="2095293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931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98" cy="28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638AD" w14:textId="77C283DF" w:rsidR="00421ADD" w:rsidRDefault="00421ADD"/>
    <w:p w14:paraId="5EA8EFB6" w14:textId="77777777" w:rsidR="000371BC" w:rsidRDefault="000371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5FB2AE" w14:textId="6DAE9C23" w:rsidR="00A334BE" w:rsidRPr="007C16A3" w:rsidRDefault="00A334BE" w:rsidP="00A334BE">
      <w:pPr>
        <w:pStyle w:val="Heading1"/>
      </w:pPr>
      <w:r w:rsidRPr="007C16A3">
        <w:lastRenderedPageBreak/>
        <w:t xml:space="preserve">DISTANCE </w:t>
      </w:r>
      <w:r>
        <w:t>3</w:t>
      </w:r>
      <w:r w:rsidRPr="007C16A3">
        <w:t xml:space="preserve"> </w:t>
      </w:r>
      <w:r>
        <w:t>–</w:t>
      </w:r>
      <w:r w:rsidRPr="007C16A3">
        <w:t xml:space="preserve"> </w:t>
      </w:r>
      <w:r>
        <w:t>SON À 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3790"/>
      </w:tblGrid>
      <w:tr w:rsidR="00A334BE" w14:paraId="60ECB0E9" w14:textId="77777777" w:rsidTr="00EA7EEB">
        <w:tc>
          <w:tcPr>
            <w:tcW w:w="4815" w:type="dxa"/>
          </w:tcPr>
          <w:p w14:paraId="7356B4B8" w14:textId="77777777" w:rsidR="00A334BE" w:rsidRPr="006C2F91" w:rsidRDefault="00A334BE" w:rsidP="00EA7EEB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201" w:type="dxa"/>
          </w:tcPr>
          <w:p w14:paraId="5AF76BBA" w14:textId="4B293A50" w:rsidR="00A334BE" w:rsidRPr="00A334BE" w:rsidRDefault="00A334BE" w:rsidP="00EA7EEB">
            <w:pPr>
              <w:rPr>
                <w:b/>
                <w:bCs/>
              </w:rPr>
            </w:pPr>
          </w:p>
        </w:tc>
      </w:tr>
      <w:tr w:rsidR="00A334BE" w14:paraId="52E3AFF4" w14:textId="77777777" w:rsidTr="00EA7EEB">
        <w:tc>
          <w:tcPr>
            <w:tcW w:w="4815" w:type="dxa"/>
          </w:tcPr>
          <w:p w14:paraId="734BBB86" w14:textId="78C43252" w:rsidR="00A334BE" w:rsidRDefault="00A334BE" w:rsidP="00EA7EEB">
            <w:pPr>
              <w:rPr>
                <w:lang w:val="en-US"/>
              </w:rPr>
            </w:pPr>
            <w:r w:rsidRPr="00A334BE">
              <w:rPr>
                <w:lang w:val="en-US"/>
              </w:rPr>
              <w:drawing>
                <wp:inline distT="0" distB="0" distL="0" distR="0" wp14:anchorId="19CB5C9E" wp14:editId="25360CDD">
                  <wp:extent cx="3177617" cy="2872740"/>
                  <wp:effectExtent l="0" t="0" r="3810" b="3810"/>
                  <wp:docPr id="1832055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552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485" cy="287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3B65FE90" w14:textId="25984225" w:rsidR="00A334BE" w:rsidRPr="006C2F91" w:rsidRDefault="00A334BE" w:rsidP="00EA7EEB">
            <w:pPr>
              <w:rPr>
                <w:lang w:val="en-US"/>
              </w:rPr>
            </w:pPr>
          </w:p>
        </w:tc>
      </w:tr>
    </w:tbl>
    <w:p w14:paraId="03E21516" w14:textId="77777777" w:rsidR="00A334BE" w:rsidRPr="00BF5B7A" w:rsidRDefault="00A334BE" w:rsidP="00A334BE"/>
    <w:p w14:paraId="7B04773F" w14:textId="77777777" w:rsidR="00A334BE" w:rsidRPr="00BF5B7A" w:rsidRDefault="00A334BE"/>
    <w:p w14:paraId="28744BA6" w14:textId="3F7CF06E" w:rsidR="00C8627B" w:rsidRDefault="00C8627B">
      <w:pPr>
        <w:rPr>
          <w:lang w:val="en-US"/>
        </w:rPr>
      </w:pPr>
    </w:p>
    <w:p w14:paraId="6C287F29" w14:textId="61213C71" w:rsidR="00A334BE" w:rsidRDefault="00A334BE">
      <w:pPr>
        <w:rPr>
          <w:lang w:val="en-US"/>
        </w:rPr>
      </w:pPr>
    </w:p>
    <w:sectPr w:rsidR="00A334BE" w:rsidSect="00E4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0113D6"/>
    <w:rsid w:val="000371BC"/>
    <w:rsid w:val="000462A6"/>
    <w:rsid w:val="00184F45"/>
    <w:rsid w:val="001E59B6"/>
    <w:rsid w:val="002A0A3F"/>
    <w:rsid w:val="002A43F1"/>
    <w:rsid w:val="00334EEB"/>
    <w:rsid w:val="00421ADD"/>
    <w:rsid w:val="00463918"/>
    <w:rsid w:val="004D32FF"/>
    <w:rsid w:val="00555824"/>
    <w:rsid w:val="00666199"/>
    <w:rsid w:val="006C2F91"/>
    <w:rsid w:val="00711B0C"/>
    <w:rsid w:val="007A206E"/>
    <w:rsid w:val="007C16A3"/>
    <w:rsid w:val="007C3658"/>
    <w:rsid w:val="007D37AB"/>
    <w:rsid w:val="008133FE"/>
    <w:rsid w:val="00814F2F"/>
    <w:rsid w:val="008768E7"/>
    <w:rsid w:val="00876976"/>
    <w:rsid w:val="009003B0"/>
    <w:rsid w:val="0092057B"/>
    <w:rsid w:val="009861F4"/>
    <w:rsid w:val="009F44FA"/>
    <w:rsid w:val="00A334BE"/>
    <w:rsid w:val="00A7313B"/>
    <w:rsid w:val="00AB6727"/>
    <w:rsid w:val="00B17B88"/>
    <w:rsid w:val="00BE2AF8"/>
    <w:rsid w:val="00BF5B7A"/>
    <w:rsid w:val="00C47DBB"/>
    <w:rsid w:val="00C8627B"/>
    <w:rsid w:val="00CC4910"/>
    <w:rsid w:val="00D03C2F"/>
    <w:rsid w:val="00D119E9"/>
    <w:rsid w:val="00D26119"/>
    <w:rsid w:val="00D645E9"/>
    <w:rsid w:val="00DE2021"/>
    <w:rsid w:val="00DF4D6B"/>
    <w:rsid w:val="00E44729"/>
    <w:rsid w:val="00E756AA"/>
    <w:rsid w:val="00E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27</cp:revision>
  <dcterms:created xsi:type="dcterms:W3CDTF">2024-04-15T14:59:00Z</dcterms:created>
  <dcterms:modified xsi:type="dcterms:W3CDTF">2024-05-14T16:21:00Z</dcterms:modified>
</cp:coreProperties>
</file>