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33" w:type="dxa"/>
        <w:tblInd w:w="-572" w:type="dxa"/>
        <w:tblLook w:val="04A0" w:firstRow="1" w:lastRow="0" w:firstColumn="1" w:lastColumn="0" w:noHBand="0" w:noVBand="1"/>
      </w:tblPr>
      <w:tblGrid>
        <w:gridCol w:w="7873"/>
        <w:gridCol w:w="7960"/>
      </w:tblGrid>
      <w:tr w:rsidR="002962AE" w:rsidRPr="001555C3" w14:paraId="75C5D284" w14:textId="77777777" w:rsidTr="00CB59D1">
        <w:trPr>
          <w:trHeight w:val="8564"/>
        </w:trPr>
        <w:tc>
          <w:tcPr>
            <w:tcW w:w="7873" w:type="dxa"/>
            <w:shd w:val="clear" w:color="auto" w:fill="BDD6EE" w:themeFill="accent5" w:themeFillTint="66"/>
          </w:tcPr>
          <w:p w14:paraId="34E76DF2" w14:textId="3AE5BE51" w:rsidR="002962AE" w:rsidRPr="001555C3" w:rsidRDefault="00632A3B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 w:rsidRPr="001D5FA5">
              <w:rPr>
                <w:rFonts w:ascii="Berlin Sans FB Demi" w:hAnsi="Berlin Sans FB Demi"/>
                <w:color w:val="FFFFFF" w:themeColor="background1"/>
                <w:sz w:val="36"/>
                <w:szCs w:val="36"/>
              </w:rPr>
              <w:t>ÉCHO</w:t>
            </w:r>
            <w:r w:rsidRPr="001D5FA5">
              <w:rPr>
                <w:rFonts w:ascii="Berlin Sans FB Demi" w:hAnsi="Berlin Sans FB Demi"/>
                <w:color w:val="FFFFFF" w:themeColor="background1"/>
                <w:sz w:val="40"/>
                <w:szCs w:val="40"/>
              </w:rPr>
              <w:t xml:space="preserve"> </w:t>
            </w:r>
            <w:proofErr w:type="spellStart"/>
            <w:r w:rsidRPr="00632A3B"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>ÉCHO</w:t>
            </w:r>
            <w:proofErr w:type="spellEnd"/>
            <w:r w:rsidRPr="00632A3B"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> </w:t>
            </w: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!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2C11AC86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4F2B3152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5BF3DD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" fillcolor="#2e74b5 [2408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39C97AAF" w:rsidR="001555C3" w:rsidRPr="001555C3" w:rsidRDefault="001555C3"/>
          <w:p w14:paraId="3917F9CA" w14:textId="14CBC6B5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602E7010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2540</wp:posOffset>
                      </wp:positionV>
                      <wp:extent cx="314071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5F8EF" w14:textId="2EA3CF0F" w:rsidR="001555C3" w:rsidRPr="0007266E" w:rsidRDefault="00BE28F5" w:rsidP="0002270F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07266E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LE </w:t>
                                  </w:r>
                                  <w:r w:rsidR="0069451B" w:rsidRPr="0007266E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ROBOT </w:t>
                                  </w:r>
                                  <w:r w:rsidR="0007266E" w:rsidRPr="0007266E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COM</w:t>
                                  </w:r>
                                  <w:r w:rsidR="005F2CCB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M</w:t>
                                  </w:r>
                                  <w:r w:rsidR="0007266E" w:rsidRPr="0007266E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E PUITS D</w:t>
                                  </w:r>
                                  <w:r w:rsidR="008F126C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’</w:t>
                                  </w:r>
                                  <w:r w:rsidR="0007266E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ÉCHO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pt;margin-top:.2pt;width:247.3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" filled="f" stroked="f" strokeweight=".5pt">
                      <v:textbox>
                        <w:txbxContent>
                          <w:p w14:paraId="0685F8EF" w14:textId="2EA3CF0F" w:rsidR="001555C3" w:rsidRPr="0007266E" w:rsidRDefault="00BE28F5" w:rsidP="0002270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07266E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LE </w:t>
                            </w:r>
                            <w:r w:rsidR="0069451B" w:rsidRPr="0007266E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ROBOT </w:t>
                            </w:r>
                            <w:r w:rsidR="0007266E" w:rsidRPr="0007266E">
                              <w:rPr>
                                <w:rFonts w:cstheme="minorHAnsi"/>
                                <w:color w:val="FFFFFF" w:themeColor="background1"/>
                              </w:rPr>
                              <w:t>COM</w:t>
                            </w:r>
                            <w:r w:rsidR="005F2CCB">
                              <w:rPr>
                                <w:rFonts w:cstheme="minorHAnsi"/>
                                <w:color w:val="FFFFFF" w:themeColor="background1"/>
                              </w:rPr>
                              <w:t>M</w:t>
                            </w:r>
                            <w:r w:rsidR="0007266E" w:rsidRPr="0007266E">
                              <w:rPr>
                                <w:rFonts w:cstheme="minorHAnsi"/>
                                <w:color w:val="FFFFFF" w:themeColor="background1"/>
                              </w:rPr>
                              <w:t>E PUITS D</w:t>
                            </w:r>
                            <w:r w:rsidR="008F126C">
                              <w:rPr>
                                <w:rFonts w:cstheme="minorHAnsi"/>
                                <w:color w:val="FFFFFF" w:themeColor="background1"/>
                              </w:rPr>
                              <w:t>’</w:t>
                            </w:r>
                            <w:r w:rsidR="0007266E">
                              <w:rPr>
                                <w:rFonts w:cstheme="minorHAnsi"/>
                                <w:color w:val="FFFFFF" w:themeColor="background1"/>
                              </w:rPr>
                              <w:t>ÉCHO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9699A8" w14:textId="7EFF517F" w:rsidR="001555C3" w:rsidRPr="001555C3" w:rsidRDefault="001555C3"/>
          <w:p w14:paraId="03A5F343" w14:textId="3DA34B4D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7B06CEF4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1468E3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65905259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54E69E3A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7D3F11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D6&#10;eMgt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12F70D16" w14:textId="531E13C7" w:rsidR="001555C3" w:rsidRPr="001555C3" w:rsidRDefault="00496EA6">
            <w:r w:rsidRPr="00637DC5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drawing>
                <wp:anchor distT="0" distB="0" distL="114300" distR="114300" simplePos="0" relativeHeight="251679744" behindDoc="0" locked="0" layoutInCell="1" allowOverlap="1" wp14:anchorId="43E9A663" wp14:editId="526A21A5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5080</wp:posOffset>
                  </wp:positionV>
                  <wp:extent cx="1287780" cy="1287780"/>
                  <wp:effectExtent l="0" t="0" r="7620" b="7620"/>
                  <wp:wrapNone/>
                  <wp:docPr id="78103332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033325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E6446E" w14:textId="280AB373" w:rsidR="001555C3" w:rsidRPr="001555C3" w:rsidRDefault="001555C3"/>
          <w:p w14:paraId="004839F0" w14:textId="653C2479" w:rsidR="001555C3" w:rsidRPr="001555C3" w:rsidRDefault="001555C3"/>
          <w:p w14:paraId="4901B59A" w14:textId="2E15E3F7" w:rsidR="001555C3" w:rsidRPr="001555C3" w:rsidRDefault="001555C3"/>
          <w:p w14:paraId="6ADCF805" w14:textId="7664201C" w:rsidR="001555C3" w:rsidRPr="001555C3" w:rsidRDefault="001555C3"/>
          <w:p w14:paraId="0896B26F" w14:textId="6F1E2AF3" w:rsidR="001555C3" w:rsidRPr="001555C3" w:rsidRDefault="001555C3"/>
          <w:p w14:paraId="1DD6C584" w14:textId="346C62AD" w:rsidR="001555C3" w:rsidRPr="001555C3" w:rsidRDefault="001555C3"/>
          <w:p w14:paraId="43FADE91" w14:textId="5B9A27AD" w:rsidR="001555C3" w:rsidRPr="001555C3" w:rsidRDefault="001555C3"/>
          <w:p w14:paraId="06E015B6" w14:textId="2CD57231" w:rsidR="001555C3" w:rsidRPr="001555C3" w:rsidRDefault="001555C3"/>
          <w:p w14:paraId="405FD3FC" w14:textId="18D73BC5" w:rsidR="001555C3" w:rsidRPr="001555C3" w:rsidRDefault="00386871">
            <w:r w:rsidRPr="00386871">
              <w:rPr>
                <w:rFonts w:cstheme="minorHAnsi"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80768" behindDoc="0" locked="0" layoutInCell="1" allowOverlap="1" wp14:anchorId="53C5679F" wp14:editId="31CD5ED6">
                  <wp:simplePos x="0" y="0"/>
                  <wp:positionH relativeFrom="column">
                    <wp:posOffset>1998345</wp:posOffset>
                  </wp:positionH>
                  <wp:positionV relativeFrom="paragraph">
                    <wp:posOffset>99060</wp:posOffset>
                  </wp:positionV>
                  <wp:extent cx="1084580" cy="1343962"/>
                  <wp:effectExtent l="0" t="0" r="1270" b="8890"/>
                  <wp:wrapNone/>
                  <wp:docPr id="1537352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35214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80" cy="1343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105E0F97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3E32B6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C/&#10;Hgah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38D2E47D" w14:textId="75F073D5" w:rsidR="001555C3" w:rsidRPr="001555C3" w:rsidRDefault="001555C3"/>
          <w:p w14:paraId="1034FDD5" w14:textId="5DC3CA9E" w:rsidR="001555C3" w:rsidRPr="001555C3" w:rsidRDefault="001555C3"/>
          <w:p w14:paraId="3662C0E9" w14:textId="1BBDD876" w:rsidR="001555C3" w:rsidRPr="001555C3" w:rsidRDefault="001555C3"/>
          <w:p w14:paraId="6D6A3FC3" w14:textId="60FCD3DE" w:rsidR="001555C3" w:rsidRPr="001555C3" w:rsidRDefault="001555C3"/>
          <w:p w14:paraId="130F7A44" w14:textId="0FE5A7B6" w:rsidR="001555C3" w:rsidRPr="001555C3" w:rsidRDefault="001555C3"/>
          <w:p w14:paraId="45C54E3B" w14:textId="2BC83CDB" w:rsidR="001555C3" w:rsidRPr="001555C3" w:rsidRDefault="001555C3"/>
          <w:p w14:paraId="5076A650" w14:textId="376AA528" w:rsidR="001555C3" w:rsidRPr="001555C3" w:rsidRDefault="001555C3"/>
          <w:p w14:paraId="45DCFEFE" w14:textId="1C2342D7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67AA710F" w:rsidR="001555C3" w:rsidRPr="001555C3" w:rsidRDefault="000E3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445B8A6F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6DA7BE00" w:rsidR="007651F7" w:rsidRPr="007651F7" w:rsidRDefault="00846761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7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" fillcolor="#2e74b5 [2408]" stroked="f" strokeweight="1pt">
                      <v:stroke joinstyle="miter"/>
                      <v:textbox>
                        <w:txbxContent>
                          <w:p w14:paraId="59FA2831" w14:textId="6DA7BE00" w:rsidR="007651F7" w:rsidRPr="007651F7" w:rsidRDefault="00846761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651F7"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7A490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1D300BB3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SÉRIE </w:t>
                                  </w:r>
                                  <w:r w:rsidR="00846761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MICRO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8" type="#_x0000_t202" style="position:absolute;margin-left:28.4pt;margin-top:12.5pt;width:152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y9GQIAADM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" filled="f" stroked="f" strokeweight=".5pt">
                      <v:textbox>
                        <w:txbxContent>
                          <w:p w14:paraId="4310CE22" w14:textId="1D300BB3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SÉRIE </w:t>
                            </w:r>
                            <w:r w:rsidR="0084676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MICRO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7960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7663"/>
            </w:tblGrid>
            <w:tr w:rsidR="002962AE" w:rsidRPr="001555C3" w14:paraId="7400CCC1" w14:textId="77777777" w:rsidTr="003C22D7">
              <w:trPr>
                <w:trHeight w:val="1324"/>
              </w:trPr>
              <w:tc>
                <w:tcPr>
                  <w:tcW w:w="7663" w:type="dxa"/>
                  <w:shd w:val="clear" w:color="auto" w:fill="BDD6EE" w:themeFill="accent5" w:themeFillTint="66"/>
                </w:tcPr>
                <w:p w14:paraId="75E477FC" w14:textId="1745923C" w:rsidR="002962AE" w:rsidRDefault="00632A3B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 w:rsidRPr="001D5FA5">
                    <w:rPr>
                      <w:rFonts w:ascii="Berlin Sans FB Demi" w:hAnsi="Berlin Sans FB Demi"/>
                      <w:color w:val="FFFFFF" w:themeColor="background1"/>
                      <w:sz w:val="24"/>
                      <w:szCs w:val="24"/>
                    </w:rPr>
                    <w:t xml:space="preserve">ÉCHO </w:t>
                  </w:r>
                  <w:proofErr w:type="spellStart"/>
                  <w:r w:rsidRPr="001D5FA5">
                    <w:rPr>
                      <w:rFonts w:ascii="Berlin Sans FB Demi" w:hAnsi="Berlin Sans FB Demi"/>
                      <w:color w:val="FFFFFF" w:themeColor="background1"/>
                      <w:sz w:val="32"/>
                      <w:szCs w:val="32"/>
                    </w:rPr>
                    <w:t>ÉCHO</w:t>
                  </w:r>
                  <w:proofErr w:type="spellEnd"/>
                </w:p>
                <w:p w14:paraId="4B897957" w14:textId="715B313B" w:rsidR="00570470" w:rsidRPr="00570470" w:rsidRDefault="00A8515A" w:rsidP="0093373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632A3B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Le robot est un excellent compagnon pour répéter ce que vous 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lui </w:t>
                  </w:r>
                  <w:r w:rsidRPr="00632A3B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dites</w:t>
                  </w:r>
                </w:p>
              </w:tc>
            </w:tr>
            <w:tr w:rsidR="002962AE" w:rsidRPr="001555C3" w14:paraId="33BEC07E" w14:textId="77777777" w:rsidTr="00CB59D1">
              <w:trPr>
                <w:trHeight w:val="1272"/>
              </w:trPr>
              <w:tc>
                <w:tcPr>
                  <w:tcW w:w="7663" w:type="dxa"/>
                  <w:shd w:val="clear" w:color="auto" w:fill="DEEAF6" w:themeFill="accent5" w:themeFillTint="33"/>
                </w:tcPr>
                <w:p w14:paraId="29E41164" w14:textId="29EADDEE" w:rsidR="0044563E" w:rsidRPr="00B525B1" w:rsidRDefault="002962AE" w:rsidP="00B525B1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1555C3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PREPARE-TOI</w:t>
                  </w:r>
                </w:p>
                <w:p w14:paraId="0EBAEA64" w14:textId="195992D7" w:rsidR="00E7030C" w:rsidRPr="00E16386" w:rsidRDefault="0044563E" w:rsidP="00E70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 </w:t>
                  </w:r>
                  <w:r w:rsidR="0002270F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En direct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5C6E502F" w14:textId="77777777" w:rsidTr="003C22D7">
              <w:trPr>
                <w:trHeight w:val="2254"/>
              </w:trPr>
              <w:tc>
                <w:tcPr>
                  <w:tcW w:w="7663" w:type="dxa"/>
                  <w:shd w:val="clear" w:color="auto" w:fill="F2F2F2" w:themeFill="background1" w:themeFillShade="F2"/>
                </w:tcPr>
                <w:p w14:paraId="144AA0A4" w14:textId="0BBFAB32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465908E7" w14:textId="2EE8D087" w:rsidR="006D5782" w:rsidRPr="006D5782" w:rsidRDefault="006D5782" w:rsidP="006D578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6D578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vous cliquez sur le bouton A, vous enregistrez ce que vous dites</w:t>
                  </w:r>
                </w:p>
                <w:p w14:paraId="60B762C1" w14:textId="5463CED0" w:rsidR="006D5782" w:rsidRPr="006D5782" w:rsidRDefault="006D5782" w:rsidP="006D578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6D578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Attendez 3 ou 5 secondes et terminez l'enregistrement</w:t>
                  </w:r>
                </w:p>
                <w:p w14:paraId="765461F9" w14:textId="786DEF59" w:rsidR="006D5782" w:rsidRPr="006D5782" w:rsidRDefault="006D5782" w:rsidP="006D578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6D578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Lire l'enregistrement</w:t>
                  </w:r>
                </w:p>
                <w:p w14:paraId="1E3F81D3" w14:textId="77777777" w:rsidR="006D5782" w:rsidRPr="006D5782" w:rsidRDefault="006D5782" w:rsidP="0031714E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37EB6429" w14:textId="4D46E8DD" w:rsidR="00450973" w:rsidRPr="00097ED1" w:rsidRDefault="006D5782" w:rsidP="006D578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6D578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Vous pouvez ajouter une boucle</w:t>
                  </w:r>
                  <w:r w:rsidR="00711F54">
                    <w:rPr>
                      <w:noProof/>
                    </w:rPr>
                    <w:t xml:space="preserve"> </w:t>
                  </w:r>
                </w:p>
              </w:tc>
            </w:tr>
            <w:tr w:rsidR="002962AE" w:rsidRPr="001555C3" w14:paraId="1C723E34" w14:textId="77777777" w:rsidTr="00CB59D1">
              <w:trPr>
                <w:trHeight w:val="1858"/>
              </w:trPr>
              <w:tc>
                <w:tcPr>
                  <w:tcW w:w="7663" w:type="dxa"/>
                  <w:shd w:val="clear" w:color="auto" w:fill="DEEAF6" w:themeFill="accent5" w:themeFillTint="33"/>
                </w:tcPr>
                <w:p w14:paraId="1A460821" w14:textId="2B6D0B05" w:rsidR="001A4F31" w:rsidRPr="00755B23" w:rsidRDefault="0044563E" w:rsidP="00755B23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ASTUC</w:t>
                  </w:r>
                  <w:r w:rsidRPr="001555C3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E</w:t>
                  </w: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S</w:t>
                  </w:r>
                  <w:r w:rsidR="00CD1C8D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</w:p>
                <w:p w14:paraId="29643219" w14:textId="5C7A79B5" w:rsidR="00755B23" w:rsidRDefault="00755B23" w:rsidP="001A4F31">
                  <w:pPr>
                    <w:jc w:val="center"/>
                    <w:rPr>
                      <w:noProof/>
                    </w:rPr>
                  </w:pPr>
                  <w:r w:rsidRPr="00755B23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0F5543A3" wp14:editId="28346A16">
                        <wp:extent cx="1673453" cy="350520"/>
                        <wp:effectExtent l="0" t="0" r="3175" b="0"/>
                        <wp:docPr id="135348880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3488804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0409" cy="3561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  <w:r w:rsidRPr="00755B23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1BB8D679" wp14:editId="5F7FF682">
                        <wp:extent cx="1520627" cy="358140"/>
                        <wp:effectExtent l="0" t="0" r="3810" b="3810"/>
                        <wp:docPr id="87333385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333385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125" cy="3589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18F50F" w14:textId="77777777" w:rsidR="00755B23" w:rsidRDefault="00755B23" w:rsidP="001A4F31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755B23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00349239" wp14:editId="012AE80C">
                        <wp:extent cx="1812846" cy="350520"/>
                        <wp:effectExtent l="0" t="0" r="0" b="0"/>
                        <wp:docPr id="199835239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8352393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6265" cy="355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070C5E" w14:textId="37C2A5A6" w:rsidR="00846761" w:rsidRPr="00CD1C8D" w:rsidRDefault="00846761" w:rsidP="001A4F31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</w:p>
              </w:tc>
            </w:tr>
            <w:tr w:rsidR="002962AE" w:rsidRPr="001555C3" w14:paraId="6DD2E3A2" w14:textId="77777777" w:rsidTr="00CB59D1">
              <w:trPr>
                <w:trHeight w:val="1725"/>
              </w:trPr>
              <w:tc>
                <w:tcPr>
                  <w:tcW w:w="7663" w:type="dxa"/>
                  <w:shd w:val="clear" w:color="auto" w:fill="F2F2F2" w:themeFill="background1" w:themeFillShade="F2"/>
                </w:tcPr>
                <w:p w14:paraId="6622E092" w14:textId="788DFE08" w:rsidR="001555C3" w:rsidRPr="002D054C" w:rsidRDefault="0044563E" w:rsidP="002D054C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7E409E43" w14:textId="1F47E27D" w:rsidR="00DF7FFA" w:rsidRDefault="00DF7FFA" w:rsidP="00DF7FF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DF7FFA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Ajoutez des effets spéciaux comme un ralentissement (50%) ou une accélération (200%) (ajoutez-le 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redire</w:t>
                  </w:r>
                  <w:r w:rsidRPr="00DF7FFA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dans le bouton B)</w:t>
                  </w:r>
                </w:p>
                <w:p w14:paraId="278EF1C2" w14:textId="476F36B2" w:rsidR="006D5782" w:rsidRPr="00DF7FFA" w:rsidRDefault="006D5782" w:rsidP="00DF7FF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Vous pouvez changer le volume</w:t>
                  </w:r>
                </w:p>
                <w:p w14:paraId="65C91260" w14:textId="49DEDC76" w:rsidR="001555C3" w:rsidRPr="00097ED1" w:rsidRDefault="00DF7FFA" w:rsidP="00DF7FF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DF7FFA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Peut-être que le robot peut aussi rire ou être déçu par ce que vous en dites</w:t>
                  </w:r>
                </w:p>
              </w:tc>
            </w:tr>
          </w:tbl>
          <w:p w14:paraId="06AB5418" w14:textId="4848AA11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AC14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2270F"/>
    <w:rsid w:val="0007266E"/>
    <w:rsid w:val="00097ED1"/>
    <w:rsid w:val="000E3D02"/>
    <w:rsid w:val="000E5738"/>
    <w:rsid w:val="001555C3"/>
    <w:rsid w:val="00180DD8"/>
    <w:rsid w:val="001A4F31"/>
    <w:rsid w:val="001C78C5"/>
    <w:rsid w:val="001D5FA5"/>
    <w:rsid w:val="001E59B6"/>
    <w:rsid w:val="001F1C55"/>
    <w:rsid w:val="001F3599"/>
    <w:rsid w:val="002962AE"/>
    <w:rsid w:val="002D054C"/>
    <w:rsid w:val="002F3447"/>
    <w:rsid w:val="0031714E"/>
    <w:rsid w:val="003200AA"/>
    <w:rsid w:val="00334EEB"/>
    <w:rsid w:val="00351F19"/>
    <w:rsid w:val="00371599"/>
    <w:rsid w:val="00386871"/>
    <w:rsid w:val="00396AEA"/>
    <w:rsid w:val="003A2073"/>
    <w:rsid w:val="003C22D7"/>
    <w:rsid w:val="004301B4"/>
    <w:rsid w:val="0044563E"/>
    <w:rsid w:val="00450973"/>
    <w:rsid w:val="00496C01"/>
    <w:rsid w:val="00496EA6"/>
    <w:rsid w:val="004B17E0"/>
    <w:rsid w:val="004D32FF"/>
    <w:rsid w:val="004F19E5"/>
    <w:rsid w:val="00504127"/>
    <w:rsid w:val="00535479"/>
    <w:rsid w:val="00570470"/>
    <w:rsid w:val="0057113A"/>
    <w:rsid w:val="00577DA3"/>
    <w:rsid w:val="005F2CCB"/>
    <w:rsid w:val="006238C9"/>
    <w:rsid w:val="00632A3B"/>
    <w:rsid w:val="006443C6"/>
    <w:rsid w:val="0069451B"/>
    <w:rsid w:val="006D5782"/>
    <w:rsid w:val="00711F54"/>
    <w:rsid w:val="00755B23"/>
    <w:rsid w:val="007651F7"/>
    <w:rsid w:val="007A206E"/>
    <w:rsid w:val="007E734F"/>
    <w:rsid w:val="007F74BF"/>
    <w:rsid w:val="00846761"/>
    <w:rsid w:val="008479F3"/>
    <w:rsid w:val="008F126C"/>
    <w:rsid w:val="0093373C"/>
    <w:rsid w:val="009861F4"/>
    <w:rsid w:val="009A751A"/>
    <w:rsid w:val="009B640C"/>
    <w:rsid w:val="00A7313B"/>
    <w:rsid w:val="00A8515A"/>
    <w:rsid w:val="00AC14EA"/>
    <w:rsid w:val="00AF5145"/>
    <w:rsid w:val="00B24E6B"/>
    <w:rsid w:val="00B45839"/>
    <w:rsid w:val="00B525B1"/>
    <w:rsid w:val="00B769E4"/>
    <w:rsid w:val="00B94CEE"/>
    <w:rsid w:val="00BE28F5"/>
    <w:rsid w:val="00BE3CE0"/>
    <w:rsid w:val="00CB2704"/>
    <w:rsid w:val="00CB59D1"/>
    <w:rsid w:val="00CB5B58"/>
    <w:rsid w:val="00CD1C8D"/>
    <w:rsid w:val="00D26119"/>
    <w:rsid w:val="00D41C1D"/>
    <w:rsid w:val="00D63766"/>
    <w:rsid w:val="00D70034"/>
    <w:rsid w:val="00D91AA1"/>
    <w:rsid w:val="00DF7FFA"/>
    <w:rsid w:val="00E16386"/>
    <w:rsid w:val="00E7030C"/>
    <w:rsid w:val="00E70ADA"/>
    <w:rsid w:val="00EC1DFA"/>
    <w:rsid w:val="00EF07C3"/>
    <w:rsid w:val="00EF7B99"/>
    <w:rsid w:val="00F639F4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33</cp:revision>
  <dcterms:created xsi:type="dcterms:W3CDTF">2024-04-25T16:24:00Z</dcterms:created>
  <dcterms:modified xsi:type="dcterms:W3CDTF">2024-05-28T11:41:00Z</dcterms:modified>
</cp:coreProperties>
</file>