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5833" w:type="dxa"/>
        <w:tblInd w:w="-572" w:type="dxa"/>
        <w:tblLook w:val="04A0" w:firstRow="1" w:lastRow="0" w:firstColumn="1" w:lastColumn="0" w:noHBand="0" w:noVBand="1"/>
      </w:tblPr>
      <w:tblGrid>
        <w:gridCol w:w="7873"/>
        <w:gridCol w:w="7960"/>
      </w:tblGrid>
      <w:tr w:rsidR="002962AE" w:rsidRPr="001555C3" w14:paraId="75C5D284" w14:textId="77777777" w:rsidTr="00CB59D1">
        <w:trPr>
          <w:trHeight w:val="8564"/>
        </w:trPr>
        <w:tc>
          <w:tcPr>
            <w:tcW w:w="7873" w:type="dxa"/>
            <w:shd w:val="clear" w:color="auto" w:fill="BDD6EE" w:themeFill="accent5" w:themeFillTint="66"/>
          </w:tcPr>
          <w:p w14:paraId="34E76DF2" w14:textId="0F334D39" w:rsidR="002962AE" w:rsidRPr="001555C3" w:rsidRDefault="00146E1C" w:rsidP="002962AE">
            <w:pPr>
              <w:jc w:val="center"/>
              <w:rPr>
                <w:rFonts w:ascii="Berlin Sans FB Demi" w:hAnsi="Berlin Sans FB Demi"/>
                <w:color w:val="FFFFFF" w:themeColor="background1"/>
                <w:sz w:val="44"/>
                <w:szCs w:val="44"/>
              </w:rPr>
            </w:pPr>
            <w:r>
              <w:rPr>
                <w:rFonts w:ascii="Berlin Sans FB Demi" w:hAnsi="Berlin Sans FB Demi"/>
                <w:color w:val="FFFFFF" w:themeColor="background1"/>
                <w:sz w:val="44"/>
                <w:szCs w:val="44"/>
              </w:rPr>
              <w:t>ROBOT PÉTANQUE</w:t>
            </w:r>
            <w:r w:rsidR="0044563E">
              <w:rPr>
                <w:rFonts w:ascii="Berlin Sans FB Demi" w:hAnsi="Berlin Sans FB Demi"/>
                <w:color w:val="FFFFFF" w:themeColor="background1"/>
                <w:sz w:val="44"/>
                <w:szCs w:val="44"/>
              </w:rPr>
              <w:t xml:space="preserve"> </w:t>
            </w:r>
            <w:r w:rsidR="0044563E" w:rsidRPr="00E22784">
              <w:rPr>
                <w:rFonts w:ascii="Berlin Sans FB Demi" w:hAnsi="Berlin Sans FB Demi"/>
                <w:color w:val="FFFF00"/>
                <w:sz w:val="44"/>
                <w:szCs w:val="44"/>
              </w:rPr>
              <w:t>*</w:t>
            </w:r>
          </w:p>
          <w:p w14:paraId="436807F3" w14:textId="2C11AC86" w:rsidR="001555C3" w:rsidRPr="001555C3" w:rsidRDefault="007651F7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6B51DD" wp14:editId="4F2B3152">
                      <wp:simplePos x="0" y="0"/>
                      <wp:positionH relativeFrom="column">
                        <wp:posOffset>710565</wp:posOffset>
                      </wp:positionH>
                      <wp:positionV relativeFrom="paragraph">
                        <wp:posOffset>104775</wp:posOffset>
                      </wp:positionV>
                      <wp:extent cx="3639820" cy="4465320"/>
                      <wp:effectExtent l="0" t="0" r="0" b="0"/>
                      <wp:wrapNone/>
                      <wp:docPr id="104112522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9820" cy="44653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C5BF3DD" id="Rectangle: Rounded Corners 1" o:spid="_x0000_s1026" style="position:absolute;margin-left:55.95pt;margin-top:8.25pt;width:286.6pt;height:35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" fillcolor="#2e74b5 [2408]" stroked="f" strokeweight="1pt">
                      <v:stroke joinstyle="miter"/>
                    </v:roundrect>
                  </w:pict>
                </mc:Fallback>
              </mc:AlternateContent>
            </w:r>
          </w:p>
          <w:p w14:paraId="41899535" w14:textId="39C97AAF" w:rsidR="001555C3" w:rsidRPr="001555C3" w:rsidRDefault="001555C3"/>
          <w:p w14:paraId="3917F9CA" w14:textId="14CBC6B5" w:rsidR="001555C3" w:rsidRPr="001555C3" w:rsidRDefault="007651F7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67F447F" wp14:editId="602E7010">
                      <wp:simplePos x="0" y="0"/>
                      <wp:positionH relativeFrom="column">
                        <wp:posOffset>1052830</wp:posOffset>
                      </wp:positionH>
                      <wp:positionV relativeFrom="paragraph">
                        <wp:posOffset>2540</wp:posOffset>
                      </wp:positionV>
                      <wp:extent cx="3140710" cy="330200"/>
                      <wp:effectExtent l="0" t="0" r="0" b="0"/>
                      <wp:wrapNone/>
                      <wp:docPr id="1030972736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4071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85F8EF" w14:textId="6CE8CF5B" w:rsidR="001555C3" w:rsidRPr="0007266E" w:rsidRDefault="00BE28F5" w:rsidP="0002270F">
                                  <w:pPr>
                                    <w:jc w:val="center"/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  <w:r w:rsidRPr="0007266E"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t xml:space="preserve">LE </w:t>
                                  </w:r>
                                  <w:r w:rsidR="0069451B" w:rsidRPr="0007266E"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t xml:space="preserve">ROBOT </w:t>
                                  </w:r>
                                  <w:r w:rsidR="000D7142"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t xml:space="preserve">COMME </w:t>
                                  </w:r>
                                  <w:r w:rsidR="00146E1C">
                                    <w:rPr>
                                      <w:rFonts w:cstheme="minorHAnsi"/>
                                      <w:color w:val="FFFFFF" w:themeColor="background1"/>
                                    </w:rPr>
                                    <w:t>BOULE DE PÉTANQUE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7F447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82.9pt;margin-top:.2pt;width:247.3pt;height: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" filled="f" stroked="f" strokeweight=".5pt">
                      <v:textbox>
                        <w:txbxContent>
                          <w:p w14:paraId="0685F8EF" w14:textId="6CE8CF5B" w:rsidR="001555C3" w:rsidRPr="0007266E" w:rsidRDefault="00BE28F5" w:rsidP="0002270F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r w:rsidRPr="0007266E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LE </w:t>
                            </w:r>
                            <w:r w:rsidR="0069451B" w:rsidRPr="0007266E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ROBOT </w:t>
                            </w:r>
                            <w:r w:rsidR="000D7142">
                              <w:rPr>
                                <w:rFonts w:cstheme="minorHAnsi"/>
                                <w:color w:val="FFFFFF" w:themeColor="background1"/>
                              </w:rPr>
                              <w:t xml:space="preserve">COMME </w:t>
                            </w:r>
                            <w:r w:rsidR="00146E1C">
                              <w:rPr>
                                <w:rFonts w:cstheme="minorHAnsi"/>
                                <w:color w:val="FFFFFF" w:themeColor="background1"/>
                              </w:rPr>
                              <w:t>BOULE DE PÉTANQUE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E9699A8" w14:textId="7EFF517F" w:rsidR="001555C3" w:rsidRPr="001555C3" w:rsidRDefault="001555C3"/>
          <w:p w14:paraId="03A5F343" w14:textId="3DA34B4D" w:rsidR="001555C3" w:rsidRPr="001555C3" w:rsidRDefault="001555C3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B6B3408" wp14:editId="7B06CEF4">
                      <wp:simplePos x="0" y="0"/>
                      <wp:positionH relativeFrom="column">
                        <wp:posOffset>984885</wp:posOffset>
                      </wp:positionH>
                      <wp:positionV relativeFrom="paragraph">
                        <wp:posOffset>93345</wp:posOffset>
                      </wp:positionV>
                      <wp:extent cx="3157855" cy="3528060"/>
                      <wp:effectExtent l="0" t="0" r="4445" b="0"/>
                      <wp:wrapNone/>
                      <wp:docPr id="156569535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57855" cy="3528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81468E3" id="Rectangle 2" o:spid="_x0000_s1026" style="position:absolute;margin-left:77.55pt;margin-top:7.35pt;width:248.65pt;height:27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" fillcolor="white [3212]" stroked="f" strokeweight="1pt"/>
                  </w:pict>
                </mc:Fallback>
              </mc:AlternateContent>
            </w:r>
          </w:p>
          <w:p w14:paraId="0060A0EA" w14:textId="6FDBD2C2" w:rsidR="001555C3" w:rsidRPr="001555C3" w:rsidRDefault="00195E40">
            <w:r w:rsidRPr="00637DC5">
              <w:rPr>
                <w:rFonts w:ascii="Berlin Sans FB Demi" w:hAnsi="Berlin Sans FB Demi"/>
                <w:noProof/>
                <w:color w:val="FFFFFF" w:themeColor="background1"/>
                <w:sz w:val="44"/>
                <w:szCs w:val="44"/>
              </w:rPr>
              <w:drawing>
                <wp:anchor distT="0" distB="0" distL="114300" distR="114300" simplePos="0" relativeHeight="251681792" behindDoc="0" locked="0" layoutInCell="1" allowOverlap="1" wp14:anchorId="7A732287" wp14:editId="2AFEF4AE">
                  <wp:simplePos x="0" y="0"/>
                  <wp:positionH relativeFrom="column">
                    <wp:posOffset>1865630</wp:posOffset>
                  </wp:positionH>
                  <wp:positionV relativeFrom="paragraph">
                    <wp:posOffset>175895</wp:posOffset>
                  </wp:positionV>
                  <wp:extent cx="1287780" cy="1287780"/>
                  <wp:effectExtent l="0" t="0" r="7620" b="7620"/>
                  <wp:wrapNone/>
                  <wp:docPr id="781033325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1033325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7780" cy="1287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651F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53ED0EF" wp14:editId="54E69E3A">
                      <wp:simplePos x="0" y="0"/>
                      <wp:positionH relativeFrom="column">
                        <wp:posOffset>1467062</wp:posOffset>
                      </wp:positionH>
                      <wp:positionV relativeFrom="paragraph">
                        <wp:posOffset>121920</wp:posOffset>
                      </wp:positionV>
                      <wp:extent cx="2203450" cy="1416050"/>
                      <wp:effectExtent l="19050" t="19050" r="25400" b="12700"/>
                      <wp:wrapNone/>
                      <wp:docPr id="71620105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3450" cy="1416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C7D3F11" id="Rectangle 6" o:spid="_x0000_s1026" style="position:absolute;margin-left:115.5pt;margin-top:9.6pt;width:173.5pt;height:11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" fillcolor="white [3212]" strokecolor="#4472c4 [3204]" strokeweight="2.25pt"/>
                  </w:pict>
                </mc:Fallback>
              </mc:AlternateContent>
            </w:r>
          </w:p>
          <w:p w14:paraId="12F70D16" w14:textId="51882AB9" w:rsidR="001555C3" w:rsidRPr="001555C3" w:rsidRDefault="001555C3"/>
          <w:p w14:paraId="4EE6446E" w14:textId="280AB373" w:rsidR="001555C3" w:rsidRPr="001555C3" w:rsidRDefault="001555C3"/>
          <w:p w14:paraId="004839F0" w14:textId="48EFCAE4" w:rsidR="001555C3" w:rsidRPr="001555C3" w:rsidRDefault="001555C3"/>
          <w:p w14:paraId="4901B59A" w14:textId="766FBB44" w:rsidR="001555C3" w:rsidRPr="001555C3" w:rsidRDefault="001555C3"/>
          <w:p w14:paraId="6ADCF805" w14:textId="7F724D3F" w:rsidR="001555C3" w:rsidRPr="001555C3" w:rsidRDefault="001555C3"/>
          <w:p w14:paraId="0896B26F" w14:textId="6F23A2DD" w:rsidR="001555C3" w:rsidRPr="001555C3" w:rsidRDefault="001555C3"/>
          <w:p w14:paraId="1DD6C584" w14:textId="0EDB2739" w:rsidR="001555C3" w:rsidRPr="001555C3" w:rsidRDefault="001555C3"/>
          <w:p w14:paraId="43FADE91" w14:textId="798B11A2" w:rsidR="001555C3" w:rsidRPr="001555C3" w:rsidRDefault="001555C3"/>
          <w:p w14:paraId="06E015B6" w14:textId="53BD851A" w:rsidR="001555C3" w:rsidRPr="001555C3" w:rsidRDefault="001555C3"/>
          <w:p w14:paraId="405FD3FC" w14:textId="5F1BD69A" w:rsidR="001555C3" w:rsidRPr="001555C3" w:rsidRDefault="00D55C89">
            <w:r w:rsidRPr="00D55C89">
              <w:rPr>
                <w:rFonts w:cstheme="minorHAnsi"/>
                <w:color w:val="595959" w:themeColor="text1" w:themeTint="A6"/>
                <w:sz w:val="24"/>
                <w:szCs w:val="24"/>
              </w:rPr>
              <w:drawing>
                <wp:anchor distT="0" distB="0" distL="114300" distR="114300" simplePos="0" relativeHeight="251682816" behindDoc="0" locked="0" layoutInCell="1" allowOverlap="1" wp14:anchorId="47E63750" wp14:editId="3495D5CB">
                  <wp:simplePos x="0" y="0"/>
                  <wp:positionH relativeFrom="column">
                    <wp:posOffset>1693545</wp:posOffset>
                  </wp:positionH>
                  <wp:positionV relativeFrom="paragraph">
                    <wp:posOffset>122555</wp:posOffset>
                  </wp:positionV>
                  <wp:extent cx="1760708" cy="1303020"/>
                  <wp:effectExtent l="0" t="0" r="0" b="0"/>
                  <wp:wrapNone/>
                  <wp:docPr id="6343014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4301487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708" cy="1303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651F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AFFCA16" wp14:editId="68EE4335">
                      <wp:simplePos x="0" y="0"/>
                      <wp:positionH relativeFrom="column">
                        <wp:posOffset>1448012</wp:posOffset>
                      </wp:positionH>
                      <wp:positionV relativeFrom="paragraph">
                        <wp:posOffset>66675</wp:posOffset>
                      </wp:positionV>
                      <wp:extent cx="2203450" cy="1416050"/>
                      <wp:effectExtent l="19050" t="19050" r="25400" b="12700"/>
                      <wp:wrapNone/>
                      <wp:docPr id="1831360812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3450" cy="1416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99644F" id="Rectangle 6" o:spid="_x0000_s1026" style="position:absolute;margin-left:114pt;margin-top:5.25pt;width:173.5pt;height:11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" fillcolor="white [3212]" strokecolor="#4472c4 [3204]" strokeweight="2.25pt"/>
                  </w:pict>
                </mc:Fallback>
              </mc:AlternateContent>
            </w:r>
          </w:p>
          <w:p w14:paraId="38D2E47D" w14:textId="30D594D2" w:rsidR="001555C3" w:rsidRPr="001555C3" w:rsidRDefault="001555C3"/>
          <w:p w14:paraId="1034FDD5" w14:textId="2A2C3776" w:rsidR="001555C3" w:rsidRPr="001555C3" w:rsidRDefault="001555C3"/>
          <w:p w14:paraId="3662C0E9" w14:textId="5239888E" w:rsidR="001555C3" w:rsidRPr="001555C3" w:rsidRDefault="001555C3"/>
          <w:p w14:paraId="6D6A3FC3" w14:textId="16FC10B2" w:rsidR="001555C3" w:rsidRPr="001555C3" w:rsidRDefault="001555C3"/>
          <w:p w14:paraId="130F7A44" w14:textId="0FE5A7B6" w:rsidR="001555C3" w:rsidRPr="001555C3" w:rsidRDefault="001555C3"/>
          <w:p w14:paraId="45C54E3B" w14:textId="2BC83CDB" w:rsidR="001555C3" w:rsidRPr="001555C3" w:rsidRDefault="001555C3"/>
          <w:p w14:paraId="5076A650" w14:textId="376AA528" w:rsidR="001555C3" w:rsidRPr="001555C3" w:rsidRDefault="001555C3"/>
          <w:p w14:paraId="45DCFEFE" w14:textId="1C2342D7" w:rsidR="001555C3" w:rsidRPr="001555C3" w:rsidRDefault="001555C3"/>
          <w:p w14:paraId="0CF9F55E" w14:textId="63A18771" w:rsidR="001555C3" w:rsidRPr="001555C3" w:rsidRDefault="001555C3"/>
          <w:p w14:paraId="75FD0995" w14:textId="366CAD32" w:rsidR="001555C3" w:rsidRPr="001555C3" w:rsidRDefault="001555C3"/>
          <w:p w14:paraId="152B433B" w14:textId="3C0C752B" w:rsidR="001555C3" w:rsidRPr="001555C3" w:rsidRDefault="001555C3"/>
          <w:p w14:paraId="34D8AC2F" w14:textId="67AA710F" w:rsidR="001555C3" w:rsidRPr="001555C3" w:rsidRDefault="000E3D0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5D8F7E6" wp14:editId="445B8A6F">
                      <wp:simplePos x="0" y="0"/>
                      <wp:positionH relativeFrom="column">
                        <wp:posOffset>2429510</wp:posOffset>
                      </wp:positionH>
                      <wp:positionV relativeFrom="paragraph">
                        <wp:posOffset>41275</wp:posOffset>
                      </wp:positionV>
                      <wp:extent cx="476250" cy="454539"/>
                      <wp:effectExtent l="0" t="0" r="0" b="3175"/>
                      <wp:wrapNone/>
                      <wp:docPr id="826140529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45453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5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FA2831" w14:textId="5ABDFD8A" w:rsidR="007651F7" w:rsidRPr="007651F7" w:rsidRDefault="00DD455E" w:rsidP="007651F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D8F7E6" id="Oval 4" o:spid="_x0000_s1027" style="position:absolute;margin-left:191.3pt;margin-top:3.25pt;width:37.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" fillcolor="#2e74b5 [2408]" stroked="f" strokeweight="1pt">
                      <v:stroke joinstyle="miter"/>
                      <v:textbox>
                        <w:txbxContent>
                          <w:p w14:paraId="59FA2831" w14:textId="5ABDFD8A" w:rsidR="007651F7" w:rsidRPr="007651F7" w:rsidRDefault="00DD455E" w:rsidP="007651F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7651F7"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A193A61" wp14:editId="17A4908A">
                      <wp:simplePos x="0" y="0"/>
                      <wp:positionH relativeFrom="column">
                        <wp:posOffset>360680</wp:posOffset>
                      </wp:positionH>
                      <wp:positionV relativeFrom="paragraph">
                        <wp:posOffset>158750</wp:posOffset>
                      </wp:positionV>
                      <wp:extent cx="1936750" cy="330200"/>
                      <wp:effectExtent l="0" t="0" r="0" b="0"/>
                      <wp:wrapNone/>
                      <wp:docPr id="384277498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3675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10CE22" w14:textId="1D300BB3" w:rsidR="007651F7" w:rsidRPr="007651F7" w:rsidRDefault="003200AA" w:rsidP="007651F7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</w:rPr>
                                    <w:t xml:space="preserve">SÉRIE </w:t>
                                  </w:r>
                                  <w:r w:rsidR="00846761"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</w:rPr>
                                    <w:t>MICRO</w:t>
                                  </w:r>
                                </w:p>
                                <w:p w14:paraId="76C0D91F" w14:textId="77777777" w:rsidR="007651F7" w:rsidRPr="001555C3" w:rsidRDefault="007651F7" w:rsidP="007651F7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193A61" id="_x0000_s1028" type="#_x0000_t202" style="position:absolute;margin-left:28.4pt;margin-top:12.5pt;width:152.5pt;height:2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" filled="f" stroked="f" strokeweight=".5pt">
                      <v:textbox>
                        <w:txbxContent>
                          <w:p w14:paraId="4310CE22" w14:textId="1D300BB3" w:rsidR="007651F7" w:rsidRPr="007651F7" w:rsidRDefault="003200AA" w:rsidP="007651F7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 xml:space="preserve">SÉRIE </w:t>
                            </w:r>
                            <w:r w:rsidR="00846761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>MICRO</w:t>
                            </w:r>
                          </w:p>
                          <w:p w14:paraId="76C0D91F" w14:textId="77777777" w:rsidR="007651F7" w:rsidRPr="001555C3" w:rsidRDefault="007651F7" w:rsidP="007651F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B7A03EB" w14:textId="50B77271" w:rsidR="001555C3" w:rsidRPr="001555C3" w:rsidRDefault="001555C3"/>
          <w:p w14:paraId="3B6401F1" w14:textId="203E7E8A" w:rsidR="002962AE" w:rsidRPr="001555C3" w:rsidRDefault="002962AE"/>
        </w:tc>
        <w:tc>
          <w:tcPr>
            <w:tcW w:w="7960" w:type="dxa"/>
          </w:tcPr>
          <w:tbl>
            <w:tblPr>
              <w:tblStyle w:val="TableGrid"/>
              <w:tblW w:w="0" w:type="auto"/>
              <w:tblInd w:w="4" w:type="dxa"/>
              <w:tblLook w:val="04A0" w:firstRow="1" w:lastRow="0" w:firstColumn="1" w:lastColumn="0" w:noHBand="0" w:noVBand="1"/>
            </w:tblPr>
            <w:tblGrid>
              <w:gridCol w:w="7663"/>
            </w:tblGrid>
            <w:tr w:rsidR="002962AE" w:rsidRPr="001555C3" w14:paraId="7400CCC1" w14:textId="77777777" w:rsidTr="00D05CEE">
              <w:trPr>
                <w:trHeight w:val="899"/>
              </w:trPr>
              <w:tc>
                <w:tcPr>
                  <w:tcW w:w="7663" w:type="dxa"/>
                  <w:shd w:val="clear" w:color="auto" w:fill="BDD6EE" w:themeFill="accent5" w:themeFillTint="66"/>
                </w:tcPr>
                <w:p w14:paraId="75E477FC" w14:textId="23C92874" w:rsidR="002962AE" w:rsidRPr="00D05CEE" w:rsidRDefault="00146E1C" w:rsidP="001555C3">
                  <w:pPr>
                    <w:rPr>
                      <w:rFonts w:ascii="Berlin Sans FB Demi" w:hAnsi="Berlin Sans FB Dem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FFFFFF" w:themeColor="background1"/>
                      <w:sz w:val="28"/>
                      <w:szCs w:val="28"/>
                    </w:rPr>
                    <w:t>ROBOT PÉTANQUE</w:t>
                  </w:r>
                </w:p>
                <w:p w14:paraId="309611EE" w14:textId="64D0E4AC" w:rsidR="00146E1C" w:rsidRPr="00146E1C" w:rsidRDefault="00146E1C" w:rsidP="00146E1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146E1C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Nous utiliserons le bruit comme moyen de propulsion</w:t>
                  </w:r>
                </w:p>
                <w:p w14:paraId="4B897957" w14:textId="05FB1A31" w:rsidR="00570470" w:rsidRPr="00570470" w:rsidRDefault="00146E1C" w:rsidP="00146E1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146E1C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Ensuite on pourra faire une partie de Pétanque avec le robot</w:t>
                  </w:r>
                </w:p>
              </w:tc>
            </w:tr>
            <w:tr w:rsidR="002962AE" w:rsidRPr="001555C3" w14:paraId="33BEC07E" w14:textId="77777777" w:rsidTr="00030EB1">
              <w:trPr>
                <w:trHeight w:val="685"/>
              </w:trPr>
              <w:tc>
                <w:tcPr>
                  <w:tcW w:w="7663" w:type="dxa"/>
                  <w:shd w:val="clear" w:color="auto" w:fill="DEEAF6" w:themeFill="accent5" w:themeFillTint="33"/>
                </w:tcPr>
                <w:p w14:paraId="29E41164" w14:textId="29EADDEE" w:rsidR="0044563E" w:rsidRPr="00B525B1" w:rsidRDefault="002962AE" w:rsidP="00B525B1">
                  <w:pPr>
                    <w:jc w:val="center"/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</w:pPr>
                  <w:r w:rsidRPr="001555C3"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  <w:t>PREPARE-TOI</w:t>
                  </w:r>
                </w:p>
                <w:p w14:paraId="0EBAEA64" w14:textId="34BC3DC1" w:rsidR="00E7030C" w:rsidRPr="00E16386" w:rsidRDefault="0044563E" w:rsidP="00E70ADA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44563E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Connectez le robot avec un câble et utilisez le mode « </w:t>
                  </w:r>
                  <w:r w:rsidR="00AE04B6" w:rsidRPr="009B640C">
                    <w:rPr>
                      <w:rFonts w:cstheme="minorHAnsi"/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>Téléverser</w:t>
                  </w:r>
                  <w:r w:rsidRPr="0044563E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»</w:t>
                  </w:r>
                </w:p>
              </w:tc>
            </w:tr>
            <w:tr w:rsidR="002962AE" w:rsidRPr="001555C3" w14:paraId="5C6E502F" w14:textId="77777777" w:rsidTr="00146E1C">
              <w:trPr>
                <w:trHeight w:val="1989"/>
              </w:trPr>
              <w:tc>
                <w:tcPr>
                  <w:tcW w:w="7663" w:type="dxa"/>
                  <w:shd w:val="clear" w:color="auto" w:fill="F2F2F2" w:themeFill="background1" w:themeFillShade="F2"/>
                </w:tcPr>
                <w:p w14:paraId="144AA0A4" w14:textId="0BBFAB32" w:rsidR="0044563E" w:rsidRDefault="0044563E" w:rsidP="0044563E">
                  <w:pPr>
                    <w:jc w:val="center"/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  <w:t>INSTRUCTIONS POUR RÉUSSIR</w:t>
                  </w:r>
                </w:p>
                <w:p w14:paraId="64B74DB2" w14:textId="46CCC872" w:rsidR="00030EB1" w:rsidRPr="00030EB1" w:rsidRDefault="00030EB1" w:rsidP="00030EB1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030EB1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Lorsque vous cliquez sur le bouton A, une boucle permanente teste le niveau sonore avec le microphone.</w:t>
                  </w:r>
                </w:p>
                <w:p w14:paraId="324F3C16" w14:textId="4B69D4BC" w:rsidR="00030EB1" w:rsidRPr="00030EB1" w:rsidRDefault="00030EB1" w:rsidP="00030EB1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030EB1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Si le bruit dépasse 66 le robot </w:t>
                  </w:r>
                  <w:proofErr w:type="spellStart"/>
                  <w:r w:rsidRPr="00030EB1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bougeUtilise</w:t>
                  </w:r>
                  <w:proofErr w:type="spellEnd"/>
                  <w:r w:rsidRPr="00030EB1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 xml:space="preserve"> un choix aléatoire pour la distance à parcourir</w:t>
                  </w:r>
                </w:p>
                <w:p w14:paraId="24C0EACA" w14:textId="73CDB1FD" w:rsidR="00030EB1" w:rsidRPr="00030EB1" w:rsidRDefault="00030EB1" w:rsidP="00030EB1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030EB1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C'est à vous de décider des distances minimales et maximales</w:t>
                  </w:r>
                </w:p>
                <w:p w14:paraId="37EB6429" w14:textId="472E87C8" w:rsidR="00146E1C" w:rsidRPr="00146E1C" w:rsidRDefault="00030EB1" w:rsidP="00030EB1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030EB1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Lorsque vous cliquez sur le bouton B tout s'arrête (inclut la boucle A)</w:t>
                  </w:r>
                </w:p>
              </w:tc>
            </w:tr>
            <w:tr w:rsidR="002962AE" w:rsidRPr="001555C3" w14:paraId="1C723E34" w14:textId="77777777" w:rsidTr="00030EB1">
              <w:trPr>
                <w:trHeight w:val="2881"/>
              </w:trPr>
              <w:tc>
                <w:tcPr>
                  <w:tcW w:w="7663" w:type="dxa"/>
                  <w:shd w:val="clear" w:color="auto" w:fill="DEEAF6" w:themeFill="accent5" w:themeFillTint="33"/>
                </w:tcPr>
                <w:p w14:paraId="29643219" w14:textId="7F0682DC" w:rsidR="00755B23" w:rsidRPr="006776DE" w:rsidRDefault="0044563E" w:rsidP="006776DE">
                  <w:pPr>
                    <w:jc w:val="center"/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  <w:t>ASTUC</w:t>
                  </w:r>
                  <w:r w:rsidRPr="001555C3"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  <w:t>E</w:t>
                  </w:r>
                  <w:r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  <w:t>S</w:t>
                  </w:r>
                  <w:r w:rsidR="00CD1C8D">
                    <w:rPr>
                      <w:rFonts w:cstheme="minorHAnsi"/>
                      <w:noProof/>
                      <w:color w:val="595959" w:themeColor="text1" w:themeTint="A6"/>
                      <w:sz w:val="24"/>
                      <w:szCs w:val="24"/>
                    </w:rPr>
                    <w:t xml:space="preserve"> </w:t>
                  </w:r>
                </w:p>
                <w:p w14:paraId="0F070C5E" w14:textId="35AAF3C6" w:rsidR="00846761" w:rsidRPr="00CD1C8D" w:rsidRDefault="00146E1C" w:rsidP="006776DE">
                  <w:pPr>
                    <w:jc w:val="center"/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</w:pPr>
                  <w:r w:rsidRPr="00146E1C">
                    <w:rPr>
                      <w:noProof/>
                    </w:rPr>
                    <w:drawing>
                      <wp:inline distT="0" distB="0" distL="0" distR="0" wp14:anchorId="2A1B7B40" wp14:editId="0A99A7FC">
                        <wp:extent cx="2948071" cy="1724890"/>
                        <wp:effectExtent l="0" t="0" r="5080" b="8890"/>
                        <wp:docPr id="1107167580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07167580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08375" cy="176017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0C7E97">
                    <w:rPr>
                      <w:noProof/>
                    </w:rPr>
                    <w:t xml:space="preserve"> </w:t>
                  </w:r>
                </w:p>
              </w:tc>
            </w:tr>
            <w:tr w:rsidR="002962AE" w:rsidRPr="001555C3" w14:paraId="6DD2E3A2" w14:textId="77777777" w:rsidTr="00146E1C">
              <w:trPr>
                <w:trHeight w:val="855"/>
              </w:trPr>
              <w:tc>
                <w:tcPr>
                  <w:tcW w:w="7663" w:type="dxa"/>
                  <w:shd w:val="clear" w:color="auto" w:fill="F2F2F2" w:themeFill="background1" w:themeFillShade="F2"/>
                </w:tcPr>
                <w:p w14:paraId="6622E092" w14:textId="437CA975" w:rsidR="001555C3" w:rsidRPr="002D054C" w:rsidRDefault="00146E1C" w:rsidP="002D054C">
                  <w:pPr>
                    <w:jc w:val="center"/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  <w:t>RÈGLES DE JEU ROBOT PÉTANQUE</w:t>
                  </w:r>
                </w:p>
                <w:p w14:paraId="702B95E3" w14:textId="05F42052" w:rsidR="00030EB1" w:rsidRDefault="00030EB1" w:rsidP="00030EB1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noProof/>
                    </w:rPr>
                  </w:pPr>
                  <w:r>
                    <w:rPr>
                      <w:noProof/>
                    </w:rPr>
                    <w:t>Votre robot doit partir d'une ligne et essayer d'atteindre un objet à distance sans heurter/toucher l'objet.</w:t>
                  </w:r>
                </w:p>
                <w:p w14:paraId="53221E66" w14:textId="6F11E1E0" w:rsidR="00030EB1" w:rsidRDefault="00030EB1" w:rsidP="00030EB1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noProof/>
                    </w:rPr>
                  </w:pPr>
                  <w:r>
                    <w:rPr>
                      <w:noProof/>
                    </w:rPr>
                    <w:t>Vous devez propulser votre robot avec vos voix ou taper dans vos mains. Vous ne pouvez pas toucher votre robot !</w:t>
                  </w:r>
                </w:p>
                <w:p w14:paraId="5EF50F7C" w14:textId="29E2F643" w:rsidR="00030EB1" w:rsidRDefault="00030EB1" w:rsidP="00030EB1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noProof/>
                    </w:rPr>
                  </w:pPr>
                  <w:r>
                    <w:rPr>
                      <w:noProof/>
                    </w:rPr>
                    <w:t>Lorsque le robot touche l'objet final, cette tentative ne compte pas !</w:t>
                  </w:r>
                </w:p>
                <w:p w14:paraId="65C91260" w14:textId="53AC204A" w:rsidR="00146E1C" w:rsidRPr="00097ED1" w:rsidRDefault="00030EB1" w:rsidP="00030EB1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t>Celui qui était le plus proche de l'objet (après 2 essais) a gagné.</w:t>
                  </w:r>
                </w:p>
              </w:tc>
            </w:tr>
          </w:tbl>
          <w:p w14:paraId="06AB5418" w14:textId="4848AA11" w:rsidR="002962AE" w:rsidRPr="001555C3" w:rsidRDefault="002962AE"/>
        </w:tc>
      </w:tr>
    </w:tbl>
    <w:p w14:paraId="18199D2E" w14:textId="2E517D53" w:rsidR="00371599" w:rsidRPr="001555C3" w:rsidRDefault="00371599" w:rsidP="001555C3"/>
    <w:sectPr w:rsidR="00371599" w:rsidRPr="001555C3" w:rsidSect="0079477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92290"/>
    <w:multiLevelType w:val="hybridMultilevel"/>
    <w:tmpl w:val="FD9CDB9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F5332"/>
    <w:multiLevelType w:val="hybridMultilevel"/>
    <w:tmpl w:val="F9BAE3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A4575"/>
    <w:multiLevelType w:val="hybridMultilevel"/>
    <w:tmpl w:val="99B8BD4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84169"/>
    <w:multiLevelType w:val="hybridMultilevel"/>
    <w:tmpl w:val="23F85E3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968CD"/>
    <w:multiLevelType w:val="hybridMultilevel"/>
    <w:tmpl w:val="82EC016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65AE8"/>
    <w:multiLevelType w:val="hybridMultilevel"/>
    <w:tmpl w:val="865285A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300879">
    <w:abstractNumId w:val="2"/>
  </w:num>
  <w:num w:numId="2" w16cid:durableId="630524042">
    <w:abstractNumId w:val="3"/>
  </w:num>
  <w:num w:numId="3" w16cid:durableId="1012563864">
    <w:abstractNumId w:val="5"/>
  </w:num>
  <w:num w:numId="4" w16cid:durableId="1377896793">
    <w:abstractNumId w:val="4"/>
  </w:num>
  <w:num w:numId="5" w16cid:durableId="1665890101">
    <w:abstractNumId w:val="1"/>
  </w:num>
  <w:num w:numId="6" w16cid:durableId="746146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45"/>
    <w:rsid w:val="0002270F"/>
    <w:rsid w:val="00030EB1"/>
    <w:rsid w:val="0007266E"/>
    <w:rsid w:val="00097ED1"/>
    <w:rsid w:val="000C7E97"/>
    <w:rsid w:val="000D7142"/>
    <w:rsid w:val="000E3D02"/>
    <w:rsid w:val="000E5738"/>
    <w:rsid w:val="00146E1C"/>
    <w:rsid w:val="001555C3"/>
    <w:rsid w:val="00180DD8"/>
    <w:rsid w:val="00195E40"/>
    <w:rsid w:val="001A4F31"/>
    <w:rsid w:val="001C78C5"/>
    <w:rsid w:val="001D5FA5"/>
    <w:rsid w:val="001E1634"/>
    <w:rsid w:val="001E59B6"/>
    <w:rsid w:val="001F1C55"/>
    <w:rsid w:val="001F3599"/>
    <w:rsid w:val="00251CB2"/>
    <w:rsid w:val="00254B70"/>
    <w:rsid w:val="002962AE"/>
    <w:rsid w:val="002D054C"/>
    <w:rsid w:val="002F3447"/>
    <w:rsid w:val="0031714E"/>
    <w:rsid w:val="003200AA"/>
    <w:rsid w:val="00334EEB"/>
    <w:rsid w:val="00351F19"/>
    <w:rsid w:val="00371599"/>
    <w:rsid w:val="00396AEA"/>
    <w:rsid w:val="003A2073"/>
    <w:rsid w:val="003C22D7"/>
    <w:rsid w:val="004301B4"/>
    <w:rsid w:val="0044563E"/>
    <w:rsid w:val="00450973"/>
    <w:rsid w:val="00496C01"/>
    <w:rsid w:val="004B17E0"/>
    <w:rsid w:val="004D32FF"/>
    <w:rsid w:val="004F19E5"/>
    <w:rsid w:val="00504127"/>
    <w:rsid w:val="00535479"/>
    <w:rsid w:val="00570470"/>
    <w:rsid w:val="0057113A"/>
    <w:rsid w:val="00577DA3"/>
    <w:rsid w:val="005D2FFF"/>
    <w:rsid w:val="0061619A"/>
    <w:rsid w:val="006238C9"/>
    <w:rsid w:val="00632A3B"/>
    <w:rsid w:val="00676723"/>
    <w:rsid w:val="006776DE"/>
    <w:rsid w:val="0069451B"/>
    <w:rsid w:val="006D5782"/>
    <w:rsid w:val="00711F54"/>
    <w:rsid w:val="00755B23"/>
    <w:rsid w:val="007651F7"/>
    <w:rsid w:val="0079477D"/>
    <w:rsid w:val="007A206E"/>
    <w:rsid w:val="007E734F"/>
    <w:rsid w:val="007F74BF"/>
    <w:rsid w:val="00846761"/>
    <w:rsid w:val="008479F3"/>
    <w:rsid w:val="008F126C"/>
    <w:rsid w:val="0093373C"/>
    <w:rsid w:val="009861F4"/>
    <w:rsid w:val="009A751A"/>
    <w:rsid w:val="009B640C"/>
    <w:rsid w:val="00A436D7"/>
    <w:rsid w:val="00A7313B"/>
    <w:rsid w:val="00A8515A"/>
    <w:rsid w:val="00AC14EA"/>
    <w:rsid w:val="00AE04B6"/>
    <w:rsid w:val="00AF5145"/>
    <w:rsid w:val="00B24E6B"/>
    <w:rsid w:val="00B45839"/>
    <w:rsid w:val="00B525B1"/>
    <w:rsid w:val="00B769E4"/>
    <w:rsid w:val="00B94CEE"/>
    <w:rsid w:val="00BE28F5"/>
    <w:rsid w:val="00BE3383"/>
    <w:rsid w:val="00BE3CE0"/>
    <w:rsid w:val="00CB2704"/>
    <w:rsid w:val="00CB59D1"/>
    <w:rsid w:val="00CB5B58"/>
    <w:rsid w:val="00CD1C8D"/>
    <w:rsid w:val="00D05CEE"/>
    <w:rsid w:val="00D26119"/>
    <w:rsid w:val="00D41C1D"/>
    <w:rsid w:val="00D55C89"/>
    <w:rsid w:val="00D63766"/>
    <w:rsid w:val="00D70034"/>
    <w:rsid w:val="00D8259E"/>
    <w:rsid w:val="00D91AA1"/>
    <w:rsid w:val="00DD27E1"/>
    <w:rsid w:val="00DD455E"/>
    <w:rsid w:val="00DF7FFA"/>
    <w:rsid w:val="00E16386"/>
    <w:rsid w:val="00E470A6"/>
    <w:rsid w:val="00E7030C"/>
    <w:rsid w:val="00E70ADA"/>
    <w:rsid w:val="00E84CD6"/>
    <w:rsid w:val="00EC1DFA"/>
    <w:rsid w:val="00EF07C3"/>
    <w:rsid w:val="00EF7B99"/>
    <w:rsid w:val="00F37169"/>
    <w:rsid w:val="00F639F4"/>
    <w:rsid w:val="00F7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0370"/>
  <w15:chartTrackingRefBased/>
  <w15:docId w15:val="{4FF9F3F8-1AA8-4193-9598-08F972AA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6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563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46E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E1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Nijmeijer</dc:creator>
  <cp:keywords/>
  <dc:description/>
  <cp:lastModifiedBy>Tobias Nijmeijer</cp:lastModifiedBy>
  <cp:revision>11</cp:revision>
  <dcterms:created xsi:type="dcterms:W3CDTF">2024-05-07T13:00:00Z</dcterms:created>
  <dcterms:modified xsi:type="dcterms:W3CDTF">2024-05-28T11:47:00Z</dcterms:modified>
</cp:coreProperties>
</file>