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966" w:type="dxa"/>
        <w:tblInd w:w="-572" w:type="dxa"/>
        <w:tblLook w:val="04A0" w:firstRow="1" w:lastRow="0" w:firstColumn="1" w:lastColumn="0" w:noHBand="0" w:noVBand="1"/>
      </w:tblPr>
      <w:tblGrid>
        <w:gridCol w:w="7939"/>
        <w:gridCol w:w="8027"/>
      </w:tblGrid>
      <w:tr w:rsidR="002962AE" w:rsidRPr="001555C3" w14:paraId="75C5D284" w14:textId="77777777" w:rsidTr="000E3D02">
        <w:trPr>
          <w:trHeight w:val="8493"/>
        </w:trPr>
        <w:tc>
          <w:tcPr>
            <w:tcW w:w="7939" w:type="dxa"/>
            <w:shd w:val="clear" w:color="auto" w:fill="F7CAAC" w:themeFill="accent2" w:themeFillTint="66"/>
          </w:tcPr>
          <w:p w14:paraId="34E76DF2" w14:textId="15B434FE" w:rsidR="002962AE" w:rsidRPr="001555C3" w:rsidRDefault="00924BE9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ARTISTE </w:t>
            </w:r>
            <w:r w:rsidR="00F363D9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ARRONDI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  <w:r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38989FAA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19074B55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6F627F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1CewIAAGgFAAAOAAAAZHJzL2Uyb0RvYy54bWysVFFP2zAQfp+0/2D5fSQphUHVFFUgpkkI&#10;EDDxbBy7ieT4vLPbtPv1OztpCgztYdqLY/vuvvN9+e7mF9vWsI1C34AteXGUc6ashKqxq5L/eLr+&#10;csaZD8JWwoBVJd8pzy8Wnz/NOzdTE6jBVAoZgVg/61zJ6xDcLMu8rFUr/BE4ZcmoAVsR6IirrELR&#10;EXprskmen2YdYOUQpPKebq96I18kfK2VDHdaexWYKTm9LaQV0/oS12wxF7MVClc3cniG+IdXtKKx&#10;lHSEuhJBsDU2f0C1jUTwoMORhDYDrRupUg1UTZG/q+axFk6lWogc70aa/P+DlbebR3ePREPn/MzT&#10;Nlax1djGL72PbRNZu5EstQ1M0uXx6fH52YQ4lWSbTk9PjulAONkh3KEP3xS0LG5KjrC21QP9ksSU&#10;2Nz40Pvv/WJKD6aprhtj0iHKQF0aZBtBP1BIqWyYDFneeBob/S3EyB403mSHotIu7IyKfsY+KM2a&#10;isqYpMckvb1PVPSmWlSqz1+c5Pm+xjEiVZwAI7Km/CP2APBREcVQxOAfQ1WS6xic/+1hfYljRMoM&#10;NozBbWMBPwIwYczc++9J6qmJLL1AtbtHhtA3i3fyuqH/dyN8uBdI3UH/nDo+3NGiDXQlh2HHWQ34&#10;66P76E+iJStnHXVbyf3PtUDFmfluSc7nxXQa2zMdpidfo67wteXltcWu20sgPRQ0W5xM2+gfzH6r&#10;EdpnGgzLmJVMwkrKXXIZcH+4DP0UoNEi1XKZ3KglnQg39tHJCB5ZjdJ82j4LdIOIA+n/FvadKWbv&#10;ZNz7xkgLy3UA3SSNH3gd+KZ2TsIZRk+cF6/PyeswIBe/AQAA//8DAFBLAwQUAAYACAAAACEA9xs/&#10;1d8AAAAKAQAADwAAAGRycy9kb3ducmV2LnhtbEyPy07DMBBF90j8gzVI7KhjoHk1TgVILEGlZcHS&#10;iZ2HGo+j2GlTvp5hBbu5mqM7Z4rtYgd2MpPvHUoQqwiYwdrpHlsJn4fXuxSYDwq1GhwaCRfjYVte&#10;XxUq1+6MH+a0Dy2jEvS5ktCFMOac+7ozVvmVGw3SrnGTVYHi1HI9qTOV24HfR1HMreqRLnRqNC+d&#10;qY/72UpovkVTPR6ek0v6IOZpt7z5969Mytub5WkDLJgl/MHwq0/qUJJT5WbUng2UhcgIpSFeAyMg&#10;TtcCWCUhEVkCvCz4/xfKHwAAAP//AwBQSwECLQAUAAYACAAAACEAtoM4kv4AAADhAQAAEwAAAAAA&#10;AAAAAAAAAAAAAAAAW0NvbnRlbnRfVHlwZXNdLnhtbFBLAQItABQABgAIAAAAIQA4/SH/1gAAAJQB&#10;AAALAAAAAAAAAAAAAAAAAC8BAABfcmVscy8ucmVsc1BLAQItABQABgAIAAAAIQDntH1CewIAAGgF&#10;AAAOAAAAAAAAAAAAAAAAAC4CAABkcnMvZTJvRG9jLnhtbFBLAQItABQABgAIAAAAIQD3Gz/V3wAA&#10;AAoBAAAPAAAAAAAAAAAAAAAAANUEAABkcnMvZG93bnJldi54bWxQSwUGAAAAAAQABADzAAAA4QUA&#10;AAAA&#10;" fillcolor="#ed7d31 [3205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10717993" w:rsidR="001555C3" w:rsidRPr="001555C3" w:rsidRDefault="001555C3"/>
          <w:p w14:paraId="3917F9CA" w14:textId="357CD12D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5FCDC642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2540</wp:posOffset>
                      </wp:positionV>
                      <wp:extent cx="314071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5F8EF" w14:textId="7EF2DE37" w:rsidR="001555C3" w:rsidRPr="00924BE9" w:rsidRDefault="00F363D9" w:rsidP="00924BE9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F363D9">
                                    <w:rPr>
                                      <w:rFonts w:cstheme="minorHAnsi"/>
                                      <w:color w:val="FFFFFF" w:themeColor="background1"/>
                                      <w:lang w:val="en-US"/>
                                    </w:rPr>
                                    <w:t xml:space="preserve">AIMONS LES FORMES 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lang w:val="en-US"/>
                                    </w:rPr>
                                    <w:t>ARRONDI</w:t>
                                  </w:r>
                                  <w:r w:rsidR="007D185E">
                                    <w:rPr>
                                      <w:rFonts w:cstheme="minorHAnsi"/>
                                      <w:color w:val="FFFFFF" w:themeColor="background1"/>
                                      <w:lang w:val="en-US"/>
                                    </w:rPr>
                                    <w:t>E</w:t>
                                  </w: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lang w:val="en-US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pt;margin-top:.2pt;width:247.3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6POFgIAACwEAAAOAAAAZHJzL2Uyb0RvYy54bWysU8tu2zAQvBfoPxC815JsJ2kNy4GbwEUB&#10;IwngFDnTFGkJILksSVtyv75LSn4g7anohdrlrvYxM5zfd1qRg3C+AVPSYpRTIgyHqjG7kv54XX36&#10;TIkPzFRMgRElPQpP7xcfP8xbOxNjqEFVwhEsYvystSWtQ7CzLPO8Fpr5EVhhMCjBaRbQdbuscqzF&#10;6lpl4zy/zVpwlXXAhfd4+9gH6SLVl1Lw8CylF4GokuJsIZ0undt4Zos5m+0cs3XDhzHYP0yhWWOw&#10;6bnUIwuM7F3zRyndcAceZBhx0BlI2XCRdsBtivzdNpuaWZF2QXC8PcPk/19Z/nTY2BdHQvcVOiQw&#10;AtJaP/N4GffppNPxi5MSjCOExzNsoguE4+WkmOZ3BYY4xiaTHHmJZbLL39b58E2AJtEoqUNaElrs&#10;sPahTz2lxGYGVo1SiRplSFvS28lNnn44R7C4MtjjMmu0QrfthgW2UB1xLwc95d7yVYPN18yHF+aQ&#10;Y5wXdRue8ZAKsAkMFiU1uF9/u4/5CD1GKWlRMyX1P/fMCUrUd4OkfCmm0yiy5Exv7sbouOvI9jpi&#10;9voBUJYFvhDLkxnzgzqZ0oF+Q3kvY1cMMcOxd0nDyXwIvZLxeXCxXKYklJVlYW02lsfSEc4I7Wv3&#10;xpwd8A/I3BOc1MVm72joc3silvsAskkcRYB7VAfcUZKJ5eH5RM1f+ynr8sgXvwEAAP//AwBQSwME&#10;FAAGAAgAAAAhAJuu6VndAAAABwEAAA8AAABkcnMvZG93bnJldi54bWxMjkFLw0AUhO+C/2F5gje7&#10;MTShxGxKCRRB9NDai7eX7DYJ7r6N2W0b/fU+T/Y2wwwzX7menRVnM4XBk4LHRQLCUOv1QJ2Cw/v2&#10;YQUiRCSN1pNR8G0CrKvbmxIL7S+0M+d97ASPUChQQR/jWEgZ2t44DAs/GuLs6CeHke3UST3hhced&#10;lWmS5NLhQPzQ42jq3rSf+5NT8FJv33DXpG71Y+vn1+Nm/Dp8ZErd382bJxDRzPG/DH/4jA4VMzX+&#10;RDoIyz7PGD0qWILgOM8TFo2CLF2CrEp5zV/9AgAA//8DAFBLAQItABQABgAIAAAAIQC2gziS/gAA&#10;AOEBAAATAAAAAAAAAAAAAAAAAAAAAABbQ29udGVudF9UeXBlc10ueG1sUEsBAi0AFAAGAAgAAAAh&#10;ADj9If/WAAAAlAEAAAsAAAAAAAAAAAAAAAAALwEAAF9yZWxzLy5yZWxzUEsBAi0AFAAGAAgAAAAh&#10;AH2To84WAgAALAQAAA4AAAAAAAAAAAAAAAAALgIAAGRycy9lMm9Eb2MueG1sUEsBAi0AFAAGAAgA&#10;AAAhAJuu6VndAAAABwEAAA8AAAAAAAAAAAAAAAAAcAQAAGRycy9kb3ducmV2LnhtbFBLBQYAAAAA&#10;BAAEAPMAAAB6BQAAAAA=&#10;" filled="f" stroked="f" strokeweight=".5pt">
                      <v:textbox>
                        <w:txbxContent>
                          <w:p w14:paraId="0685F8EF" w14:textId="7EF2DE37" w:rsidR="001555C3" w:rsidRPr="00924BE9" w:rsidRDefault="00F363D9" w:rsidP="00924BE9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F363D9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 xml:space="preserve">AIMONS LES FORMES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ARRONDI</w:t>
                            </w:r>
                            <w:r w:rsidR="007D185E"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9699A8" w14:textId="106C6C63" w:rsidR="001555C3" w:rsidRPr="001555C3" w:rsidRDefault="001555C3"/>
          <w:p w14:paraId="03A5F343" w14:textId="1D84ED81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6D5EDDF2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0F70D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0E145EBE" w:rsidR="001555C3" w:rsidRPr="001555C3" w:rsidRDefault="0055480A">
            <w:r w:rsidRPr="001474F6">
              <w:rPr>
                <w:rFonts w:cstheme="minorHAnsi"/>
                <w:noProof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3E83557F" wp14:editId="7C36236B">
                  <wp:simplePos x="0" y="0"/>
                  <wp:positionH relativeFrom="column">
                    <wp:posOffset>1720850</wp:posOffset>
                  </wp:positionH>
                  <wp:positionV relativeFrom="paragraph">
                    <wp:posOffset>165100</wp:posOffset>
                  </wp:positionV>
                  <wp:extent cx="1684020" cy="1324243"/>
                  <wp:effectExtent l="0" t="0" r="0" b="9525"/>
                  <wp:wrapNone/>
                  <wp:docPr id="574120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12039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020" cy="132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6B7BF935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70AF66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achQIAAJUFAAAOAAAAZHJzL2Uyb0RvYy54bWysVE1v2zAMvQ/YfxB0X21nSdsFdYqgRYcB&#10;RRu0HXpWZCk2IIuapMTJfv0oyXb6hR2GXWTRJB/JJ5IXl/tWkZ2wrgFd0uIkp0RoDlWjNyX9+XTz&#10;5ZwS55mumAItSnoQjl4uPn+66MxcTKAGVQlLEES7eWdKWntv5lnmeC1a5k7ACI1KCbZlHkW7ySrL&#10;OkRvVTbJ89OsA1sZC1w4h3+vk5IuIr6Ugvt7KZ3wRJUUc/PxtPFchzNbXLD5xjJTN7xPg/1DFi1r&#10;NAYdoa6ZZ2Rrm3dQbcMtOJD+hEObgZQNF7EGrKbI31TzWDMjYi1IjjMjTe7/wfK73aNZWaShM27u&#10;8Bqq2Evbhi/mR/aRrMNIlth7wvHnZJJ/nc6QU466Ylqc5iggTnZ0N9b57wJaEi4ltfgakSS2u3U+&#10;mQ4mIZoD1VQ3jVJRCB0grpQlO4Zvt94UPfgrK6VJh6mcz85mEfmVMjbREYJxLrSfvIfBjJXGxI8M&#10;xJs/KBEyUfpBSNJUoeYU5HVqCbdIqppVImVczPJ8IGTMJNITAQOyxFpH7B7gY+xEVm8fXEXs7dE5&#10;/1tiyXn0iJFB+9G5bTTYjwCUH0iXyX4gKVETWFpDdVhZYiFNljP8psHHvmXOr5jFUcIGwfXg7/GQ&#10;CvCxoL9RUoP9/dH/YI8djlpKOhzNkrpfW2YFJeqHxt7/VkynYZajMJ2dTVCwLzXrlxq9ba8AO6jA&#10;RWR4vAZ7r4artNA+4xZZhqioYppj7JJybwfhyqeVgXuIi+UymuH8GuZv9aPhATywGpr5af/MrOk7&#10;3uOw3MEwxmz+pvGTbfDUsNx6kE2ciiOvPd84+7Fx+j0VlstLOVodt+niDwAAAP//AwBQSwMEFAAG&#10;AAgAAAAhAF0HiGDhAAAACgEAAA8AAABkcnMvZG93bnJldi54bWxMj81OwzAQhO9IvIO1SFxQ69RA&#10;CSFOhfhRkbhAQaq4ufESR43XUey26duznOC4841mZ8rF6DuxxyG2gTTMphkIpDrYlhoNnx/PkxxE&#10;TIas6QKhhiNGWFSnJ6UpbDjQO+5XqREcQrEwGlxKfSFlrB16E6ehR2L2HQZvEp9DI+1gDhzuO6my&#10;bC69aYk/ONPjg8N6u9p5DRdva+v6p+U6Oz7ar21fh9y+vmh9fjbe34FIOKY/M/zW5+pQcadN2JGN&#10;otOgLme8JTG4VSDYcH2Ts7BhcqUUyKqU/ydUPwAAAP//AwBQSwECLQAUAAYACAAAACEAtoM4kv4A&#10;AADhAQAAEwAAAAAAAAAAAAAAAAAAAAAAW0NvbnRlbnRfVHlwZXNdLnhtbFBLAQItABQABgAIAAAA&#10;IQA4/SH/1gAAAJQBAAALAAAAAAAAAAAAAAAAAC8BAABfcmVscy8ucmVsc1BLAQItABQABgAIAAAA&#10;IQBXm/achQIAAJUFAAAOAAAAAAAAAAAAAAAAAC4CAABkcnMvZTJvRG9jLnhtbFBLAQItABQABgAI&#10;AAAAIQBdB4hg4QAAAAoBAAAPAAAAAAAAAAAAAAAAAN8EAABkcnMvZG93bnJldi54bWxQSwUGAAAA&#10;AAQABADzAAAA7QUAAAAA&#10;" fillcolor="white [3212]" strokecolor="#ed7d31 [3205]" strokeweight="2.25pt"/>
                  </w:pict>
                </mc:Fallback>
              </mc:AlternateContent>
            </w:r>
          </w:p>
          <w:p w14:paraId="12F70D16" w14:textId="11D3A755" w:rsidR="001555C3" w:rsidRPr="001555C3" w:rsidRDefault="001555C3"/>
          <w:p w14:paraId="4EE6446E" w14:textId="5964A5CB" w:rsidR="001555C3" w:rsidRPr="001555C3" w:rsidRDefault="001555C3"/>
          <w:p w14:paraId="004839F0" w14:textId="0BA89505" w:rsidR="001555C3" w:rsidRPr="001555C3" w:rsidRDefault="001555C3"/>
          <w:p w14:paraId="4901B59A" w14:textId="2C67033C" w:rsidR="001555C3" w:rsidRPr="001555C3" w:rsidRDefault="001555C3"/>
          <w:p w14:paraId="6ADCF805" w14:textId="2564CBF5" w:rsidR="001555C3" w:rsidRPr="001555C3" w:rsidRDefault="001555C3"/>
          <w:p w14:paraId="0896B26F" w14:textId="0B468144" w:rsidR="001555C3" w:rsidRPr="001555C3" w:rsidRDefault="001555C3"/>
          <w:p w14:paraId="1DD6C584" w14:textId="3F03CA5F" w:rsidR="001555C3" w:rsidRPr="001555C3" w:rsidRDefault="001555C3"/>
          <w:p w14:paraId="43FADE91" w14:textId="67DE5813" w:rsidR="001555C3" w:rsidRPr="001555C3" w:rsidRDefault="001555C3"/>
          <w:p w14:paraId="06E015B6" w14:textId="3F268F5A" w:rsidR="001555C3" w:rsidRPr="001555C3" w:rsidRDefault="001555C3"/>
          <w:p w14:paraId="405FD3FC" w14:textId="3C68B07A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1A3A9B78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345F71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achQIAAJUFAAAOAAAAZHJzL2Uyb0RvYy54bWysVE1v2zAMvQ/YfxB0X21nSdsFdYqgRYcB&#10;RRu0HXpWZCk2IIuapMTJfv0oyXb6hR2GXWTRJB/JJ5IXl/tWkZ2wrgFd0uIkp0RoDlWjNyX9+XTz&#10;5ZwS55mumAItSnoQjl4uPn+66MxcTKAGVQlLEES7eWdKWntv5lnmeC1a5k7ACI1KCbZlHkW7ySrL&#10;OkRvVTbJ89OsA1sZC1w4h3+vk5IuIr6Ugvt7KZ3wRJUUc/PxtPFchzNbXLD5xjJTN7xPg/1DFi1r&#10;NAYdoa6ZZ2Rrm3dQbcMtOJD+hEObgZQNF7EGrKbI31TzWDMjYi1IjjMjTe7/wfK73aNZWaShM27u&#10;8Bqq2Evbhi/mR/aRrMNIlth7wvHnZJJ/nc6QU466Ylqc5iggTnZ0N9b57wJaEi4ltfgakSS2u3U+&#10;mQ4mIZoD1VQ3jVJRCB0grpQlO4Zvt94UPfgrK6VJh6mcz85mEfmVMjbREYJxLrSfvIfBjJXGxI8M&#10;xJs/KBEyUfpBSNJUoeYU5HVqCbdIqppVImVczPJ8IGTMJNITAQOyxFpH7B7gY+xEVm8fXEXs7dE5&#10;/1tiyXn0iJFB+9G5bTTYjwCUH0iXyX4gKVETWFpDdVhZYiFNljP8psHHvmXOr5jFUcIGwfXg7/GQ&#10;CvCxoL9RUoP9/dH/YI8djlpKOhzNkrpfW2YFJeqHxt7/VkynYZajMJ2dTVCwLzXrlxq9ba8AO6jA&#10;RWR4vAZ7r4artNA+4xZZhqioYppj7JJybwfhyqeVgXuIi+UymuH8GuZv9aPhATywGpr5af/MrOk7&#10;3uOw3MEwxmz+pvGTbfDUsNx6kE2ciiOvPd84+7Fx+j0VlstLOVodt+niDwAAAP//AwBQSwMEFAAG&#10;AAgAAAAhABhhRuzgAAAACgEAAA8AAABkcnMvZG93bnJldi54bWxMj81OwzAQhO9IvIO1SFwQtUkV&#10;iEKcCvEjkLhAW6ni5sZLEjVeW7Hbpm/PcoLjzjeanakWkxvEAcfYe9JwM1MgkBpve2o1rFcv1wWI&#10;mAxZM3hCDSeMsKjPzypTWn+kTzwsUys4hGJpNHQphVLK2HToTJz5gMTs24/OJD7HVtrRHDncDTJT&#10;6lY60xN/6EzAxw6b3XLvNFx9bGwXnl836vRkv3ah8YV9f9P68mJ6uAeRcEp/Zvitz9Wh5k5bvycb&#10;xaAhywrekhioHAQb8ruchS2T+TwHWVfy/4T6BwAA//8DAFBLAQItABQABgAIAAAAIQC2gziS/gAA&#10;AOEBAAATAAAAAAAAAAAAAAAAAAAAAABbQ29udGVudF9UeXBlc10ueG1sUEsBAi0AFAAGAAgAAAAh&#10;ADj9If/WAAAAlAEAAAsAAAAAAAAAAAAAAAAALwEAAF9yZWxzLy5yZWxzUEsBAi0AFAAGAAgAAAAh&#10;AFeb9pyFAgAAlQUAAA4AAAAAAAAAAAAAAAAALgIAAGRycy9lMm9Eb2MueG1sUEsBAi0AFAAGAAgA&#10;AAAhABhhRuzgAAAACgEAAA8AAAAAAAAAAAAAAAAA3wQAAGRycy9kb3ducmV2LnhtbFBLBQYAAAAA&#10;BAAEAPMAAADsBQAAAAA=&#10;" fillcolor="white [3212]" strokecolor="#ed7d31 [3205]" strokeweight="2.25pt"/>
                  </w:pict>
                </mc:Fallback>
              </mc:AlternateContent>
            </w:r>
          </w:p>
          <w:p w14:paraId="38D2E47D" w14:textId="17470294" w:rsidR="001555C3" w:rsidRPr="001555C3" w:rsidRDefault="001D761E">
            <w:r>
              <w:rPr>
                <w:rFonts w:cstheme="minorHAnsi"/>
                <w:noProof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129CBD42" wp14:editId="5A22D1C3">
                  <wp:simplePos x="0" y="0"/>
                  <wp:positionH relativeFrom="column">
                    <wp:posOffset>1960245</wp:posOffset>
                  </wp:positionH>
                  <wp:positionV relativeFrom="paragraph">
                    <wp:posOffset>5080</wp:posOffset>
                  </wp:positionV>
                  <wp:extent cx="1200785" cy="1203960"/>
                  <wp:effectExtent l="0" t="0" r="0" b="0"/>
                  <wp:wrapNone/>
                  <wp:docPr id="5915230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34FDD5" w14:textId="5C8403BB" w:rsidR="001555C3" w:rsidRPr="001555C3" w:rsidRDefault="001555C3"/>
          <w:p w14:paraId="3662C0E9" w14:textId="54759093" w:rsidR="001555C3" w:rsidRPr="001555C3" w:rsidRDefault="001555C3"/>
          <w:p w14:paraId="6D6A3FC3" w14:textId="05156396" w:rsidR="001555C3" w:rsidRPr="001555C3" w:rsidRDefault="001555C3"/>
          <w:p w14:paraId="130F7A44" w14:textId="5F17B8AE" w:rsidR="001555C3" w:rsidRPr="001555C3" w:rsidRDefault="001555C3"/>
          <w:p w14:paraId="45C54E3B" w14:textId="410A72C3" w:rsidR="001555C3" w:rsidRPr="001555C3" w:rsidRDefault="001555C3"/>
          <w:p w14:paraId="5076A650" w14:textId="1B0BE435" w:rsidR="001555C3" w:rsidRPr="001555C3" w:rsidRDefault="001555C3"/>
          <w:p w14:paraId="45DCFEFE" w14:textId="568495BC" w:rsidR="001555C3" w:rsidRPr="001555C3" w:rsidRDefault="001555C3"/>
          <w:p w14:paraId="0CF9F55E" w14:textId="17628E99" w:rsidR="001555C3" w:rsidRPr="001555C3" w:rsidRDefault="001555C3"/>
          <w:p w14:paraId="75FD0995" w14:textId="1FA24734" w:rsidR="001555C3" w:rsidRPr="001555C3" w:rsidRDefault="001555C3"/>
          <w:p w14:paraId="152B433B" w14:textId="6F6007EB" w:rsidR="001555C3" w:rsidRPr="001555C3" w:rsidRDefault="001555C3"/>
          <w:p w14:paraId="34D8AC2F" w14:textId="67AA710F" w:rsidR="001555C3" w:rsidRPr="001555C3" w:rsidRDefault="000E3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4898FAF0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14102AEE" w:rsidR="007651F7" w:rsidRPr="007651F7" w:rsidRDefault="007D185E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7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sKhAIAAHYFAAAOAAAAZHJzL2Uyb0RvYy54bWysVE1v2zAMvQ/YfxB0X21nSbsGcYqgRYcB&#10;RRusHXpWZCkWIIuapMTOfv0o2XG6tthh2EUWRfLxw49cXHWNJnvhvAJT0uIsp0QYDpUy25L+eLr9&#10;9IUSH5ipmAYjSnoQnl4tP35YtHYuJlCDroQjCGL8vLUlrUOw8yzzvBYN82dghUGlBNewgKLbZpVj&#10;LaI3Opvk+XnWgqusAy68x9ebXkmXCV9KwcODlF4EokuKuYV0unRu4pktF2y+dczWig9psH/IomHK&#10;YNAR6oYFRnZOvYFqFHfgQYYzDk0GUiouUg1YTZG/quaxZlakWrA53o5t8v8Plt/vH+3aYRta6+ce&#10;r7GKTromfjE/0qVmHcZmiS4Qjo/Ti/PJDFvKUTWdTWefL2Mzs5OzdT58FdCQeCmp0FpZH8thc7a/&#10;86G3PlrFZw9aVbdK6yRECohr7cie4c9jnAsTJkOMPyy1ifYGomcPGl+yU0HpFg5aRDttvgtJVIUl&#10;TFIyiWuvAxW9qmaV6OMXszxPdMEKR49UbwKMyBLjj9gDwHtFFEMRg310FYmqo3P+t8T6EkePFBlM&#10;GJ0bZcC9B6DDGLm3Pzapb03sUug2HfYGJznmGF82UB3WjjjoR8dbfqvwf94xH9bM4awgBXD+wwMe&#10;UkNbUhhulNTgfr33Hu2RwqilpMXZK6n/uWNOUKK/GST3ZTGdxmFNwnR2MUHBvdRsXmrMrrkGZEiB&#10;m8bydI32QR+v0kHzjGtiFaOiihmOsUvKgzsK16HfCbhouFitkhkOqGXhzjxaHsFjnyNZn7pn5uxA&#10;6oDTcA/HOX1D7N42ehpY7QJIlVh/6uvwB3C4E5WGRRS3x0s5WZ3W5fI3AAAA//8DAFBLAwQUAAYA&#10;CAAAACEAchG7auAAAAAIAQAADwAAAGRycy9kb3ducmV2LnhtbEyPMU/DMBSEdyT+g/WQWBB1Umga&#10;QpwKIWBggrRCHZ3YjaPGz1HsJim/nscE4+lOd9/lm9l2bNSDbx0KiBcRMI21Uy02Anbb19sUmA8S&#10;lewcagFn7WFTXF7kMlNuwk89lqFhVII+kwJMCH3Gua+NttIvXK+RvIMbrAwkh4arQU5Ubju+jKKE&#10;W9kiLRjZ62ej62N5sgKO1Xn/EbuH0uzf6url5vvw9T6NQlxfzU+PwIKew18YfvEJHQpiqtwJlWed&#10;gLt0mVBUQLICRv79ak26ErBOY+BFzv8fKH4AAAD//wMAUEsBAi0AFAAGAAgAAAAhALaDOJL+AAAA&#10;4QEAABMAAAAAAAAAAAAAAAAAAAAAAFtDb250ZW50X1R5cGVzXS54bWxQSwECLQAUAAYACAAAACEA&#10;OP0h/9YAAACUAQAACwAAAAAAAAAAAAAAAAAvAQAAX3JlbHMvLnJlbHNQSwECLQAUAAYACAAAACEA&#10;bRlbCoQCAAB2BQAADgAAAAAAAAAAAAAAAAAuAgAAZHJzL2Uyb0RvYy54bWxQSwECLQAUAAYACAAA&#10;ACEAchG7auAAAAAIAQAADwAAAAAAAAAAAAAAAADeBAAAZHJzL2Rvd25yZXYueG1sUEsFBgAAAAAE&#10;AAQA8wAAAOsFAAAAAA==&#10;" fillcolor="#ed7d31 [3205]" stroked="f" strokeweight="1pt">
                      <v:stroke joinstyle="miter"/>
                      <v:textbox>
                        <w:txbxContent>
                          <w:p w14:paraId="59FA2831" w14:textId="14102AEE" w:rsidR="007651F7" w:rsidRPr="007651F7" w:rsidRDefault="007D185E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651F7"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7A490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3520C0A5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SÉRIE MOTEUR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8" type="#_x0000_t202" style="position:absolute;margin-left:28.4pt;margin-top:12.5pt;width:152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y9GQIAADM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914enuDIY6x8ThHXSJMdvnbOh++CmhINErqUJbEFtuv&#10;fOhTTymxmIGl0jpJow1pSzodI/xvEQTXBmtceo1W6DYdUVVJR6c5NlAdcDwHvfLe8qXCHlbMhxfm&#10;UGpsG9c3POMhNWAtOFqU1OB+/u0+5qMCGKWkxdUpqf+xY05Qor8Z1OZuOJnEXUvO5OZ2hI67jmyu&#10;I2bXPABu5xAfiuXJjPlBn0zpoHnDLV/EqhhihmPtkoaT+RD6hcZXwsVikZJwuywLK7O2PEJH7iLD&#10;r90bc/YoQ0ABn+C0ZKx4p0af27O+2AWQKkkVee5ZPdKPm5nEPr6iuPrXfsq6vPX5LwAAAP//AwBQ&#10;SwMEFAAGAAgAAAAhAKrgFt3gAAAACAEAAA8AAABkcnMvZG93bnJldi54bWxMj8FOwzAQRO9I/Qdr&#10;K3GjToOSViFOVUWqkBAcWnrhtondJCJeh9htA1/PcqLH2VnNvMk3k+3FxYy+c6RguYhAGKqd7qhR&#10;cHzfPaxB+ICksXdkFHwbD5tidpdjpt2V9uZyCI3gEPIZKmhDGDIpfd0ai37hBkPsndxoMbAcG6lH&#10;vHK47WUcRam02BE3tDiYsjX15+FsFbyUuzfcV7Fd//Tl8+tpO3wdPxKl7ufT9glEMFP4f4Y/fEaH&#10;gpkqdybtRa8gSZk8KIgTnsT+Y7rkQ6VgtYpAFrm8HVD8AgAA//8DAFBLAQItABQABgAIAAAAIQC2&#10;gziS/gAAAOEBAAATAAAAAAAAAAAAAAAAAAAAAABbQ29udGVudF9UeXBlc10ueG1sUEsBAi0AFAAG&#10;AAgAAAAhADj9If/WAAAAlAEAAAsAAAAAAAAAAAAAAAAALwEAAF9yZWxzLy5yZWxzUEsBAi0AFAAG&#10;AAgAAAAhAGZkzL0ZAgAAMwQAAA4AAAAAAAAAAAAAAAAALgIAAGRycy9lMm9Eb2MueG1sUEsBAi0A&#10;FAAGAAgAAAAhAKrgFt3gAAAACAEAAA8AAAAAAAAAAAAAAAAAcwQAAGRycy9kb3ducmV2LnhtbFBL&#10;BQYAAAAABAAEAPMAAACABQAAAAA=&#10;" filled="f" stroked="f" strokeweight=".5pt">
                      <v:textbox>
                        <w:txbxContent>
                          <w:p w14:paraId="4310CE22" w14:textId="3520C0A5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SÉRIE MOTEUR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8027" w:type="dxa"/>
          </w:tcPr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7727"/>
            </w:tblGrid>
            <w:tr w:rsidR="002962AE" w:rsidRPr="001555C3" w14:paraId="7400CCC1" w14:textId="77777777" w:rsidTr="00A47BB4">
              <w:trPr>
                <w:trHeight w:val="757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75E477FC" w14:textId="5EE9545A" w:rsidR="002962AE" w:rsidRDefault="00351F19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A</w:t>
                  </w:r>
                  <w:r w:rsidR="00924BE9"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 xml:space="preserve">RTISTE </w:t>
                  </w:r>
                  <w:r w:rsidR="00F363D9"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ARRONDI</w:t>
                  </w:r>
                </w:p>
                <w:p w14:paraId="4B897957" w14:textId="60A69316" w:rsidR="00570470" w:rsidRPr="00A47BB4" w:rsidRDefault="00B45839" w:rsidP="00A47BB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B4583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Le robot </w:t>
                  </w:r>
                  <w:r w:rsidR="00924BE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Artiste </w:t>
                  </w:r>
                  <w:r w:rsidR="00924BE9"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«</w:t>
                  </w:r>
                  <w:r w:rsidR="00F363D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Arrondi</w:t>
                  </w:r>
                  <w:r w:rsidR="00924BE9"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  <w:r w:rsidR="00924BE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aime pein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d</w:t>
                  </w:r>
                  <w:r w:rsidR="00924BE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re 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d</w:t>
                  </w:r>
                  <w:r w:rsidR="00924BE9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es formes </w:t>
                  </w:r>
                  <w:r w:rsidR="0056660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arrondies</w:t>
                  </w:r>
                </w:p>
              </w:tc>
            </w:tr>
            <w:tr w:rsidR="002962AE" w:rsidRPr="001555C3" w14:paraId="33BEC07E" w14:textId="77777777" w:rsidTr="00721323">
              <w:trPr>
                <w:trHeight w:val="982"/>
              </w:trPr>
              <w:tc>
                <w:tcPr>
                  <w:tcW w:w="7727" w:type="dxa"/>
                  <w:shd w:val="clear" w:color="auto" w:fill="FBE4D5" w:themeFill="accent2" w:themeFillTint="33"/>
                </w:tcPr>
                <w:p w14:paraId="29E41164" w14:textId="29EADDEE" w:rsidR="0044563E" w:rsidRPr="00721323" w:rsidRDefault="002962AE" w:rsidP="00B525B1">
                  <w:pPr>
                    <w:jc w:val="center"/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</w:pPr>
                  <w:r w:rsidRPr="00721323"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  <w:t>PREPARE-TOI</w:t>
                  </w:r>
                </w:p>
                <w:p w14:paraId="4CF9A720" w14:textId="7B4A98C3" w:rsidR="001555C3" w:rsidRDefault="0044563E" w:rsidP="00E70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</w:t>
                  </w:r>
                  <w:r w:rsidR="009B640C" w:rsidRPr="009B640C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Téléverser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  <w:p w14:paraId="0EBAEA64" w14:textId="3D97EE0E" w:rsidR="00E7030C" w:rsidRPr="009A486E" w:rsidRDefault="00924BE9" w:rsidP="00E70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z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un feutre 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à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l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9A486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pince à linge</w:t>
                  </w:r>
                </w:p>
              </w:tc>
            </w:tr>
            <w:tr w:rsidR="002962AE" w:rsidRPr="001555C3" w14:paraId="5C6E502F" w14:textId="77777777" w:rsidTr="00721323">
              <w:trPr>
                <w:trHeight w:val="1387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144AA0A4" w14:textId="5CAAF8D1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51B88ABE" w14:textId="77777777" w:rsidR="00A47BB4" w:rsidRDefault="00A47BB4" w:rsidP="00577DA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A47BB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 Lorsque vous cliquez sur le bouton A, le robot peindra une forme arrondie comme un cercle ou une spirale ou la forme d'une tablette</w:t>
                  </w:r>
                </w:p>
                <w:p w14:paraId="30CDB9DE" w14:textId="06189B2C" w:rsidR="00577DA3" w:rsidRPr="00577DA3" w:rsidRDefault="009A486E" w:rsidP="00577DA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Utilise une boucle quand tu fais des choses répétitives</w:t>
                  </w:r>
                </w:p>
                <w:p w14:paraId="5F6035D0" w14:textId="10F558E6" w:rsidR="00577DA3" w:rsidRPr="00577DA3" w:rsidRDefault="00577DA3" w:rsidP="00577DA3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08FD674C" w14:textId="6BDC24E7" w:rsidR="00577DA3" w:rsidRPr="00577DA3" w:rsidRDefault="00577DA3" w:rsidP="00577DA3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Appuyez maintenant sur le bouton « télécharger le code »</w:t>
                  </w:r>
                </w:p>
                <w:p w14:paraId="752EBF89" w14:textId="77777777" w:rsidR="00F412CF" w:rsidRDefault="00577DA3" w:rsidP="00F412C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77DA3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Débranchez le câble</w:t>
                  </w:r>
                </w:p>
                <w:p w14:paraId="37EB6429" w14:textId="2A585F7C" w:rsidR="001555C3" w:rsidRPr="00F412CF" w:rsidRDefault="00577DA3" w:rsidP="00F412C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F412CF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Appuyez sur le bouton A</w:t>
                  </w:r>
                </w:p>
              </w:tc>
            </w:tr>
            <w:tr w:rsidR="002962AE" w:rsidRPr="001555C3" w14:paraId="1C723E34" w14:textId="77777777" w:rsidTr="00721323">
              <w:trPr>
                <w:trHeight w:val="1843"/>
              </w:trPr>
              <w:tc>
                <w:tcPr>
                  <w:tcW w:w="7727" w:type="dxa"/>
                  <w:shd w:val="clear" w:color="auto" w:fill="FBE4D5" w:themeFill="accent2" w:themeFillTint="33"/>
                </w:tcPr>
                <w:p w14:paraId="7C2BD811" w14:textId="3AE77032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721323"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  <w:t>ASTUCES</w:t>
                  </w:r>
                </w:p>
                <w:p w14:paraId="7AB57CAD" w14:textId="6E9D0A33" w:rsidR="007D185E" w:rsidRDefault="00644F74" w:rsidP="00644F74">
                  <w:pPr>
                    <w:jc w:val="center"/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</w:pPr>
                  <w:r w:rsidRPr="009A486E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6A7E0413" wp14:editId="7F6F4E9A">
                        <wp:extent cx="1961532" cy="289560"/>
                        <wp:effectExtent l="0" t="0" r="635" b="0"/>
                        <wp:docPr id="156072112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072112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17222" cy="2977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5F3007" w:rsidRPr="005F3007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drawing>
                      <wp:inline distT="0" distB="0" distL="0" distR="0" wp14:anchorId="35C3B353" wp14:editId="2B2AE294">
                        <wp:extent cx="3825240" cy="769742"/>
                        <wp:effectExtent l="0" t="0" r="3810" b="0"/>
                        <wp:docPr id="199857883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98578836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48372" cy="7743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D1C8D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</w:p>
                <w:p w14:paraId="152EF622" w14:textId="099B7E21" w:rsidR="00644F74" w:rsidRPr="003E7388" w:rsidRDefault="005F3007" w:rsidP="003E738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Pour créer des formes arrondies </w:t>
                  </w:r>
                  <w:r w:rsidR="00644F7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utiliser le tournage simple</w:t>
                  </w:r>
                  <w:r w:rsidR="003E7388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B367D1" w:rsidRPr="003E7388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ou</w:t>
                  </w:r>
                  <w:r w:rsidR="00B367D1" w:rsidRPr="003E7388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644F74" w:rsidRPr="003E7388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utilise le command pour tourner les roues aves différents vitesses pendant un certain temps (= attendre … sec) et après arrêter les moteurs </w:t>
                  </w:r>
                </w:p>
                <w:p w14:paraId="0F070C5E" w14:textId="6854B84B" w:rsidR="00170599" w:rsidRPr="005F3007" w:rsidRDefault="00F412CF" w:rsidP="00644F74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Vous pouvez tester les petit choses dans le mode 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«</w:t>
                  </w:r>
                  <w:r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En Direct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6DD2E3A2" w14:textId="77777777" w:rsidTr="00721323">
              <w:trPr>
                <w:trHeight w:val="385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6622E092" w14:textId="30A78EA5" w:rsidR="001555C3" w:rsidRPr="00F412CF" w:rsidRDefault="0044563E" w:rsidP="00F412CF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3DE64D23" w14:textId="77777777" w:rsidR="001555C3" w:rsidRDefault="005F5635" w:rsidP="00F412C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5F563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Créez des figures arrondies comme un</w:t>
                  </w:r>
                  <w:r w:rsidR="006B0011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e</w:t>
                  </w:r>
                  <w:r w:rsidRPr="005F563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="006B0011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pilule</w:t>
                  </w:r>
                  <w:r w:rsidRPr="005F563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ou plusieurs cercles</w:t>
                  </w:r>
                </w:p>
                <w:p w14:paraId="65C91260" w14:textId="6D9A4BBE" w:rsidR="005F76A1" w:rsidRPr="00F412CF" w:rsidRDefault="005F76A1" w:rsidP="005F76A1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</w:tbl>
          <w:p w14:paraId="06AB5418" w14:textId="4848AA11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3B628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E3D02"/>
    <w:rsid w:val="001555C3"/>
    <w:rsid w:val="00170599"/>
    <w:rsid w:val="001C78C5"/>
    <w:rsid w:val="001D761E"/>
    <w:rsid w:val="001E59B6"/>
    <w:rsid w:val="001F1C55"/>
    <w:rsid w:val="002962AE"/>
    <w:rsid w:val="002B5982"/>
    <w:rsid w:val="002F3447"/>
    <w:rsid w:val="003200AA"/>
    <w:rsid w:val="00334EEB"/>
    <w:rsid w:val="00351F19"/>
    <w:rsid w:val="00371599"/>
    <w:rsid w:val="003B628A"/>
    <w:rsid w:val="003E7388"/>
    <w:rsid w:val="0044563E"/>
    <w:rsid w:val="00495796"/>
    <w:rsid w:val="004B17E0"/>
    <w:rsid w:val="004D32FF"/>
    <w:rsid w:val="00504127"/>
    <w:rsid w:val="0055480A"/>
    <w:rsid w:val="00566604"/>
    <w:rsid w:val="00570470"/>
    <w:rsid w:val="0057113A"/>
    <w:rsid w:val="00577DA3"/>
    <w:rsid w:val="005F3007"/>
    <w:rsid w:val="005F5635"/>
    <w:rsid w:val="005F76A1"/>
    <w:rsid w:val="00644F74"/>
    <w:rsid w:val="006B0011"/>
    <w:rsid w:val="006F544F"/>
    <w:rsid w:val="00721323"/>
    <w:rsid w:val="007651F7"/>
    <w:rsid w:val="007A206E"/>
    <w:rsid w:val="007D185E"/>
    <w:rsid w:val="008479F3"/>
    <w:rsid w:val="0089127B"/>
    <w:rsid w:val="0092057B"/>
    <w:rsid w:val="00924BE9"/>
    <w:rsid w:val="0098401F"/>
    <w:rsid w:val="009861F4"/>
    <w:rsid w:val="009A486E"/>
    <w:rsid w:val="009B640C"/>
    <w:rsid w:val="009C71A3"/>
    <w:rsid w:val="009E0BAF"/>
    <w:rsid w:val="00A47BB4"/>
    <w:rsid w:val="00A7313B"/>
    <w:rsid w:val="00AF5145"/>
    <w:rsid w:val="00B309F9"/>
    <w:rsid w:val="00B367D1"/>
    <w:rsid w:val="00B45839"/>
    <w:rsid w:val="00B525B1"/>
    <w:rsid w:val="00B769E4"/>
    <w:rsid w:val="00B94CEE"/>
    <w:rsid w:val="00BB59B0"/>
    <w:rsid w:val="00BC52B3"/>
    <w:rsid w:val="00CB2704"/>
    <w:rsid w:val="00CB5B58"/>
    <w:rsid w:val="00CD1C8D"/>
    <w:rsid w:val="00D26119"/>
    <w:rsid w:val="00D41C1D"/>
    <w:rsid w:val="00D63766"/>
    <w:rsid w:val="00D91AA1"/>
    <w:rsid w:val="00DC201B"/>
    <w:rsid w:val="00E34DC4"/>
    <w:rsid w:val="00E7030C"/>
    <w:rsid w:val="00E70ADA"/>
    <w:rsid w:val="00EC1DFA"/>
    <w:rsid w:val="00EF07C3"/>
    <w:rsid w:val="00F363D9"/>
    <w:rsid w:val="00F412CF"/>
    <w:rsid w:val="00F7365F"/>
    <w:rsid w:val="00F76903"/>
    <w:rsid w:val="00F8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18</cp:revision>
  <dcterms:created xsi:type="dcterms:W3CDTF">2024-04-24T15:06:00Z</dcterms:created>
  <dcterms:modified xsi:type="dcterms:W3CDTF">2024-05-28T12:03:00Z</dcterms:modified>
</cp:coreProperties>
</file>