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CB59D1">
        <w:trPr>
          <w:trHeight w:val="8564"/>
        </w:trPr>
        <w:tc>
          <w:tcPr>
            <w:tcW w:w="7873" w:type="dxa"/>
            <w:shd w:val="clear" w:color="auto" w:fill="BDD6EE" w:themeFill="accent5" w:themeFillTint="66"/>
          </w:tcPr>
          <w:p w14:paraId="34E76DF2" w14:textId="450FF014" w:rsidR="002962AE" w:rsidRPr="001555C3" w:rsidRDefault="0002270F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INSTRUMENT DE MUSIQUE</w:t>
            </w:r>
            <w:r w:rsidR="002D054C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301B4" w:rsidRPr="001F3599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3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DF98D4F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AAD933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" fillcolor="#2e74b5 [24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0DA7A74" w:rsidR="001555C3" w:rsidRPr="001555C3" w:rsidRDefault="001555C3"/>
          <w:p w14:paraId="3917F9CA" w14:textId="2FB46D48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7DDCBBE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7FD0B3D9" w:rsidR="001555C3" w:rsidRPr="0069451B" w:rsidRDefault="00BE28F5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 xml:space="preserve">LE </w:t>
                                  </w:r>
                                  <w:r w:rsidR="0069451B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 xml:space="preserve">ROBOT COMME </w:t>
                                  </w:r>
                                  <w:r w:rsidR="004301B4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BATTERIE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7FD0B3D9" w:rsidR="001555C3" w:rsidRPr="0069451B" w:rsidRDefault="00BE28F5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LE </w:t>
                            </w:r>
                            <w:r w:rsidR="0069451B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ROBOT COMME </w:t>
                            </w:r>
                            <w:r w:rsidR="004301B4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BATTERIE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B5508B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2926349A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1AA3AAE3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17FE4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12F70D16" w14:textId="39BCCA24" w:rsidR="001555C3" w:rsidRPr="001555C3" w:rsidRDefault="00AE1480">
            <w:r>
              <w:rPr>
                <w:rFonts w:ascii="Berlin Sans FB Demi" w:hAnsi="Berlin Sans FB Demi"/>
                <w:noProof/>
                <w:color w:val="FFFFFF" w:themeColor="background1"/>
                <w:sz w:val="44"/>
                <w:szCs w:val="44"/>
              </w:rPr>
              <w:drawing>
                <wp:anchor distT="0" distB="0" distL="114300" distR="114300" simplePos="0" relativeHeight="251679744" behindDoc="0" locked="0" layoutInCell="1" allowOverlap="1" wp14:anchorId="66F98630" wp14:editId="23CD1174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17145</wp:posOffset>
                  </wp:positionV>
                  <wp:extent cx="1908810" cy="1272540"/>
                  <wp:effectExtent l="0" t="0" r="0" b="3810"/>
                  <wp:wrapNone/>
                  <wp:docPr id="83109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80AB373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/>
          <w:p w14:paraId="6ADCF805" w14:textId="7F724D3F" w:rsidR="001555C3" w:rsidRPr="001555C3" w:rsidRDefault="001555C3"/>
          <w:p w14:paraId="0896B26F" w14:textId="6F23A2DD" w:rsidR="001555C3" w:rsidRPr="001555C3" w:rsidRDefault="001555C3"/>
          <w:p w14:paraId="1DD6C584" w14:textId="59B0D3CC" w:rsidR="001555C3" w:rsidRPr="001555C3" w:rsidRDefault="001555C3"/>
          <w:p w14:paraId="43FADE91" w14:textId="40FA56CF" w:rsidR="001555C3" w:rsidRPr="001555C3" w:rsidRDefault="001555C3"/>
          <w:p w14:paraId="06E015B6" w14:textId="41EDC863" w:rsidR="001555C3" w:rsidRPr="001555C3" w:rsidRDefault="001555C3"/>
          <w:p w14:paraId="405FD3FC" w14:textId="62B7C0E1" w:rsidR="001555C3" w:rsidRPr="001555C3" w:rsidRDefault="005811FE">
            <w:r w:rsidRPr="005811FE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4A506C5F" wp14:editId="7C2302DE">
                  <wp:simplePos x="0" y="0"/>
                  <wp:positionH relativeFrom="column">
                    <wp:posOffset>1861185</wp:posOffset>
                  </wp:positionH>
                  <wp:positionV relativeFrom="paragraph">
                    <wp:posOffset>100965</wp:posOffset>
                  </wp:positionV>
                  <wp:extent cx="1371003" cy="1353381"/>
                  <wp:effectExtent l="0" t="0" r="635" b="0"/>
                  <wp:wrapNone/>
                  <wp:docPr id="1355012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01242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003" cy="135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1EB440FF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9D175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D2E47D" w14:textId="4B2B051B" w:rsidR="001555C3" w:rsidRPr="001555C3" w:rsidRDefault="001555C3"/>
          <w:p w14:paraId="1034FDD5" w14:textId="5DC3CA9E" w:rsidR="001555C3" w:rsidRPr="001555C3" w:rsidRDefault="001555C3"/>
          <w:p w14:paraId="3662C0E9" w14:textId="1BBDD876" w:rsidR="001555C3" w:rsidRPr="001555C3" w:rsidRDefault="001555C3"/>
          <w:p w14:paraId="6D6A3FC3" w14:textId="60FCD3DE" w:rsidR="001555C3" w:rsidRPr="001555C3" w:rsidRDefault="001555C3"/>
          <w:p w14:paraId="130F7A44" w14:textId="0FE5A7B6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45B8A6F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2728960C" w:rsidR="007651F7" w:rsidRPr="007651F7" w:rsidRDefault="00BD2425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" fillcolor="#2e74b5 [2408]" stroked="f" strokeweight="1pt">
                      <v:stroke joinstyle="miter"/>
                      <v:textbox>
                        <w:txbxContent>
                          <w:p w14:paraId="59FA2831" w14:textId="2728960C" w:rsidR="007651F7" w:rsidRPr="007651F7" w:rsidRDefault="00BD2425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715D32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02270F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MUSIQUE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715D32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02270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MUSIQUE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3C22D7">
              <w:trPr>
                <w:trHeight w:val="1324"/>
              </w:trPr>
              <w:tc>
                <w:tcPr>
                  <w:tcW w:w="7663" w:type="dxa"/>
                  <w:shd w:val="clear" w:color="auto" w:fill="BDD6EE" w:themeFill="accent5" w:themeFillTint="66"/>
                </w:tcPr>
                <w:p w14:paraId="75E477FC" w14:textId="419344C4" w:rsidR="002962AE" w:rsidRDefault="0002270F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INSTRUMENT DE MUSIQUE</w:t>
                  </w:r>
                  <w:r w:rsidR="001F3599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F3599" w:rsidRPr="001F3599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3</w:t>
                  </w:r>
                </w:p>
                <w:p w14:paraId="4B897957" w14:textId="770D40F1" w:rsidR="00570470" w:rsidRPr="00570470" w:rsidRDefault="0093373C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93373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peut être transformé </w:t>
                  </w:r>
                  <w:r w:rsidR="000E573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 batterie</w:t>
                  </w:r>
                </w:p>
              </w:tc>
            </w:tr>
            <w:tr w:rsidR="002962AE" w:rsidRPr="001555C3" w14:paraId="33BEC07E" w14:textId="77777777" w:rsidTr="00CB59D1">
              <w:trPr>
                <w:trHeight w:val="1272"/>
              </w:trPr>
              <w:tc>
                <w:tcPr>
                  <w:tcW w:w="7663" w:type="dxa"/>
                  <w:shd w:val="clear" w:color="auto" w:fill="DEEAF6" w:themeFill="accent5" w:themeFillTint="33"/>
                </w:tcPr>
                <w:p w14:paraId="29E41164" w14:textId="29EADDEE" w:rsidR="0044563E" w:rsidRPr="00B525B1" w:rsidRDefault="002962AE" w:rsidP="00B525B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195992D7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02270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3C22D7">
              <w:trPr>
                <w:trHeight w:val="2254"/>
              </w:trPr>
              <w:tc>
                <w:tcPr>
                  <w:tcW w:w="7663" w:type="dxa"/>
                  <w:shd w:val="clear" w:color="auto" w:fill="F2F2F2" w:themeFill="background1" w:themeFillShade="F2"/>
                </w:tcPr>
                <w:p w14:paraId="144AA0A4" w14:textId="0BBFAB32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37EB6429" w14:textId="05352421" w:rsidR="000E5738" w:rsidRPr="000E5738" w:rsidRDefault="00577DA3" w:rsidP="000E573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le </w:t>
                  </w:r>
                  <w:r w:rsidRPr="00E16386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bouton A</w:t>
                  </w: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est cliqué, </w:t>
                  </w:r>
                  <w:r w:rsidR="00D7003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créer des son</w:t>
                  </w:r>
                  <w:r w:rsidR="000E573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</w:t>
                  </w:r>
                  <w:r w:rsidR="00D7003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de batterie avec l’aide des boucles</w:t>
                  </w:r>
                </w:p>
              </w:tc>
            </w:tr>
            <w:tr w:rsidR="002962AE" w:rsidRPr="001555C3" w14:paraId="1C723E34" w14:textId="77777777" w:rsidTr="00CB59D1">
              <w:trPr>
                <w:trHeight w:val="1858"/>
              </w:trPr>
              <w:tc>
                <w:tcPr>
                  <w:tcW w:w="7663" w:type="dxa"/>
                  <w:shd w:val="clear" w:color="auto" w:fill="DEEAF6" w:themeFill="accent5" w:themeFillTint="33"/>
                </w:tcPr>
                <w:p w14:paraId="7C2BD811" w14:textId="0025113D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</w:t>
                  </w: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E</w:t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S</w:t>
                  </w:r>
                </w:p>
                <w:p w14:paraId="0F070C5E" w14:textId="2A0F9D33" w:rsidR="001A4F31" w:rsidRPr="00CD1C8D" w:rsidRDefault="00CD1C8D" w:rsidP="001A4F3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D70034" w:rsidRPr="00D70034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340E69D8" wp14:editId="503F229E">
                        <wp:extent cx="2336483" cy="335280"/>
                        <wp:effectExtent l="0" t="0" r="6985" b="7620"/>
                        <wp:docPr id="83205791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057914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0449" cy="335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62AE" w:rsidRPr="001555C3" w14:paraId="6DD2E3A2" w14:textId="77777777" w:rsidTr="00CB59D1">
              <w:trPr>
                <w:trHeight w:val="1725"/>
              </w:trPr>
              <w:tc>
                <w:tcPr>
                  <w:tcW w:w="7663" w:type="dxa"/>
                  <w:shd w:val="clear" w:color="auto" w:fill="F2F2F2" w:themeFill="background1" w:themeFillShade="F2"/>
                </w:tcPr>
                <w:p w14:paraId="6622E092" w14:textId="4AAE8432" w:rsidR="001555C3" w:rsidRPr="002D054C" w:rsidRDefault="0044563E" w:rsidP="002D054C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5C91260" w14:textId="576459E1" w:rsidR="001555C3" w:rsidRPr="00D70034" w:rsidRDefault="001555C3" w:rsidP="00D70034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D269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E3D02"/>
    <w:rsid w:val="000E5738"/>
    <w:rsid w:val="001555C3"/>
    <w:rsid w:val="001A4F31"/>
    <w:rsid w:val="001C78C5"/>
    <w:rsid w:val="001E59B6"/>
    <w:rsid w:val="001F1C55"/>
    <w:rsid w:val="001F3599"/>
    <w:rsid w:val="002962AE"/>
    <w:rsid w:val="002D054C"/>
    <w:rsid w:val="002F3447"/>
    <w:rsid w:val="003200AA"/>
    <w:rsid w:val="00334EEB"/>
    <w:rsid w:val="00351F19"/>
    <w:rsid w:val="00371599"/>
    <w:rsid w:val="003C22D7"/>
    <w:rsid w:val="004301B4"/>
    <w:rsid w:val="0044563E"/>
    <w:rsid w:val="004B17E0"/>
    <w:rsid w:val="004D32FF"/>
    <w:rsid w:val="004F19E5"/>
    <w:rsid w:val="00504127"/>
    <w:rsid w:val="00535479"/>
    <w:rsid w:val="00570470"/>
    <w:rsid w:val="0057113A"/>
    <w:rsid w:val="00577DA3"/>
    <w:rsid w:val="005811FE"/>
    <w:rsid w:val="006238C9"/>
    <w:rsid w:val="0069451B"/>
    <w:rsid w:val="007651F7"/>
    <w:rsid w:val="007A206E"/>
    <w:rsid w:val="007F74BF"/>
    <w:rsid w:val="008479F3"/>
    <w:rsid w:val="0093373C"/>
    <w:rsid w:val="009861F4"/>
    <w:rsid w:val="009B640C"/>
    <w:rsid w:val="00A7313B"/>
    <w:rsid w:val="00AE1480"/>
    <w:rsid w:val="00AF5145"/>
    <w:rsid w:val="00B45839"/>
    <w:rsid w:val="00B525B1"/>
    <w:rsid w:val="00B769E4"/>
    <w:rsid w:val="00B94CEE"/>
    <w:rsid w:val="00BD2425"/>
    <w:rsid w:val="00BE28F5"/>
    <w:rsid w:val="00BE3CE0"/>
    <w:rsid w:val="00CB2704"/>
    <w:rsid w:val="00CB59D1"/>
    <w:rsid w:val="00CB5B58"/>
    <w:rsid w:val="00CD1C8D"/>
    <w:rsid w:val="00D26119"/>
    <w:rsid w:val="00D26921"/>
    <w:rsid w:val="00D41C1D"/>
    <w:rsid w:val="00D63766"/>
    <w:rsid w:val="00D70034"/>
    <w:rsid w:val="00D91AA1"/>
    <w:rsid w:val="00E16386"/>
    <w:rsid w:val="00E7030C"/>
    <w:rsid w:val="00E70ADA"/>
    <w:rsid w:val="00EC1DFA"/>
    <w:rsid w:val="00EF07C3"/>
    <w:rsid w:val="00EF7B99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13</cp:revision>
  <dcterms:created xsi:type="dcterms:W3CDTF">2024-04-25T16:24:00Z</dcterms:created>
  <dcterms:modified xsi:type="dcterms:W3CDTF">2024-05-28T12:28:00Z</dcterms:modified>
</cp:coreProperties>
</file>