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140" w:rsidRDefault="00627140" w:rsidP="00627140">
      <w:pPr>
        <w:pStyle w:val="a3"/>
        <w:numPr>
          <w:ilvl w:val="0"/>
          <w:numId w:val="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8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예비 </w:t>
      </w:r>
      <w:proofErr w:type="spellStart"/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기획안들</w:t>
      </w:r>
      <w:proofErr w:type="spellEnd"/>
    </w:p>
    <w:p w:rsidR="00627140" w:rsidRDefault="00627140" w:rsidP="008B6306">
      <w:pPr>
        <w:pStyle w:val="a3"/>
        <w:numPr>
          <w:ilvl w:val="1"/>
          <w:numId w:val="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8"/>
        </w:rPr>
      </w:pPr>
      <w:r w:rsidRPr="00627140">
        <w:rPr>
          <w:rFonts w:eastAsiaTheme="minorHAnsi" w:cs="굴림" w:hint="eastAsia"/>
          <w:bCs/>
          <w:color w:val="000000"/>
          <w:kern w:val="0"/>
          <w:sz w:val="24"/>
          <w:szCs w:val="28"/>
        </w:rPr>
        <w:t>처음 빙</w:t>
      </w: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의 시점은 누군가에게 쫓기다가 살아 남기 위해 도망치다가 패닉 상태에서 쇠창살 문 건너편이 잠겨있는 것을 보고,</w:t>
      </w:r>
      <w:r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건너편의 시체에 열쇠가 있는 것을 보지만,</w:t>
      </w:r>
      <w:r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갈 수 없어 절망하고 패닉 상태에 빠진다.</w:t>
      </w:r>
      <w:r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그러다가 기절했다 눈을 떴는데,</w:t>
      </w:r>
      <w:r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자신이 쥐의 몸으로 움직이는 것을 발견하고,</w:t>
      </w:r>
      <w:r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쇠창살 건너편의 문 열쇠를</w:t>
      </w:r>
      <w:bookmarkStart w:id="0" w:name="_GoBack"/>
      <w:bookmarkEnd w:id="0"/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 자신에게 가져온 뒤 문을 열고 그 장소를 탈출한다. </w:t>
      </w:r>
    </w:p>
    <w:p w:rsidR="00627140" w:rsidRPr="00627140" w:rsidRDefault="00627140" w:rsidP="008B6306">
      <w:pPr>
        <w:pStyle w:val="a3"/>
        <w:numPr>
          <w:ilvl w:val="1"/>
          <w:numId w:val="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8"/>
        </w:rPr>
      </w:pPr>
      <w:r w:rsidRPr="00627140">
        <w:rPr>
          <w:rFonts w:eastAsiaTheme="minorHAnsi" w:cs="굴림" w:hint="eastAsia"/>
          <w:bCs/>
          <w:color w:val="000000"/>
          <w:kern w:val="0"/>
          <w:sz w:val="24"/>
          <w:szCs w:val="28"/>
        </w:rPr>
        <w:t>빙의? 아니면 다른 용어가 있을까?</w:t>
      </w:r>
    </w:p>
    <w:p w:rsidR="00627140" w:rsidRDefault="00627140" w:rsidP="00627140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bCs/>
          <w:color w:val="000000"/>
          <w:kern w:val="0"/>
          <w:sz w:val="24"/>
          <w:szCs w:val="28"/>
        </w:rPr>
      </w:pPr>
      <w:proofErr w:type="spellStart"/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타이노족의</w:t>
      </w:r>
      <w:proofErr w:type="spellEnd"/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 유일한 후손?</w:t>
      </w:r>
    </w:p>
    <w:p w:rsidR="00DD7390" w:rsidRPr="00627140" w:rsidRDefault="00DD7390"/>
    <w:sectPr w:rsidR="00DD7390" w:rsidRPr="006271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C1B15"/>
    <w:multiLevelType w:val="hybridMultilevel"/>
    <w:tmpl w:val="6E3C8E1C"/>
    <w:lvl w:ilvl="0" w:tplc="8E640208">
      <w:start w:val="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140"/>
    <w:rsid w:val="00627140"/>
    <w:rsid w:val="00DD7390"/>
    <w:rsid w:val="00F4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44EB7"/>
  <w15:chartTrackingRefBased/>
  <w15:docId w15:val="{2D312B9F-0D79-49CD-80CA-1A0F8044E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140"/>
    <w:pPr>
      <w:spacing w:line="25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이지훈</dc:creator>
  <cp:keywords/>
  <dc:description/>
  <cp:lastModifiedBy>이지훈</cp:lastModifiedBy>
  <cp:revision>1</cp:revision>
  <dcterms:created xsi:type="dcterms:W3CDTF">2022-05-01T15:53:00Z</dcterms:created>
  <dcterms:modified xsi:type="dcterms:W3CDTF">2022-05-01T17:00:00Z</dcterms:modified>
</cp:coreProperties>
</file>