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캐릭터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생김새 정하기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C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캐릭터 고유 무기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용사(한손검) 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마법사(완드)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도적(단검)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궁수(활)[엘프] 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5. 농부(창)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6. 방패병(방패) 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7. 사냥꾼, 바바리안(도끼) 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캐릭터 고유 스킬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[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뱀서 스탯 16)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장착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무기6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장신구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6]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최대 업그레이드 레벨 : 10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체력 : 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0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0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용사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마법사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쿨타임 감소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0%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도적 : 이동속도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+20%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행운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증가 +20%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궁수(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엘프)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투사체 증가 +1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5. 창병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 범위 증가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10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레벨당 +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5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%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6. 방패병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: 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0레벨당 방어력 +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0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7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바바리안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기본 체력 150, 이동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속도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-20%,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0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레벨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당 피해량 증가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+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0%(최대 50%)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캐릭터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별 스탯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차이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위에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적음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5.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등장할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적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스켈레톤(용사들이랑 같은 디자인인데 해골임)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고블린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다크엘프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6. 경험치 획득량?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보류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7.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방어력에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대해 정하기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보류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고정피해량 감소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방어 상수를 이용한 피해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량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감소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반사뎀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8.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행운에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대해 정하기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아이템 획득률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[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상자깡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오브젝트 파괴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아이템 등장률] + 치명타율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오로지 아이템 획득률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[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상자깡 개수 증가]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9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게임 시스템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무기 개수가 적을때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무기 업그레이드 시 스킬 언락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무기 스왑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3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무기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보유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효과와 장착 효과의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차이?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br/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공격은 자동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스킬은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으로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무기의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패시브를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것인가?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벨업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스탯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분배 가능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일반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뱀서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처럼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0"/>
          <w:ilvl w:val="0"/>
        </w:numPr>
        <w:spacing w:lineRule="auto" w:line="259"/>
        <w:ind w:left="80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"/>
          <w:ilvl w:val="0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주 까지 할 내용</w:t>
      </w:r>
    </w:p>
    <w:p>
      <w:pPr>
        <w:pStyle w:val="PO26"/>
        <w:numPr>
          <w:numId w:val="1"/>
          <w:ilvl w:val="0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민석</w:t>
      </w:r>
    </w:p>
    <w:p>
      <w:pPr>
        <w:pStyle w:val="PO26"/>
        <w:numPr>
          <w:numId w:val="1"/>
          <w:ilvl w:val="1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플레이어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무기 스왑 확인 및 애니메이션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적용</w:t>
      </w:r>
    </w:p>
    <w:p>
      <w:pPr>
        <w:pStyle w:val="PO26"/>
        <w:numPr>
          <w:numId w:val="1"/>
          <w:ilvl w:val="1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공격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구현</w:t>
      </w:r>
    </w:p>
    <w:p>
      <w:pPr>
        <w:pStyle w:val="PO26"/>
        <w:numPr>
          <w:numId w:val="1"/>
          <w:ilvl w:val="2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적 체력</w:t>
      </w:r>
    </w:p>
    <w:p>
      <w:pPr>
        <w:pStyle w:val="PO26"/>
        <w:numPr>
          <w:numId w:val="1"/>
          <w:ilvl w:val="2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플레이어 공격력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+ 플레이어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체력</w:t>
      </w:r>
    </w:p>
    <w:p>
      <w:pPr>
        <w:pStyle w:val="PO26"/>
        <w:numPr>
          <w:numId w:val="1"/>
          <w:ilvl w:val="2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공격 범위</w:t>
      </w:r>
    </w:p>
    <w:p>
      <w:pPr>
        <w:pStyle w:val="PO26"/>
        <w:numPr>
          <w:numId w:val="1"/>
          <w:ilvl w:val="2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+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플레이어 타격 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펙트(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컬러 알파값 조정 or 몸이 빨개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것)</w:t>
      </w:r>
    </w:p>
    <w:p>
      <w:pPr>
        <w:pStyle w:val="PO26"/>
        <w:numPr>
          <w:numId w:val="1"/>
          <w:ilvl w:val="0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지훈</w:t>
      </w:r>
    </w:p>
    <w:p>
      <w:pPr>
        <w:pStyle w:val="PO26"/>
        <w:numPr>
          <w:numId w:val="1"/>
          <w:ilvl w:val="1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무기별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스킬 종류 구상</w:t>
      </w:r>
    </w:p>
    <w:p>
      <w:pPr>
        <w:pStyle w:val="PO26"/>
        <w:numPr>
          <w:numId w:val="1"/>
          <w:ilvl w:val="1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차트(스탯 종류, 스탯 배분, 최대 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탯,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어가는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딜량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259"/>
        <w:ind w:left="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ab/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251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wbsrl3532</dc:creator>
  <cp:lastModifiedBy>wbsrl3532</cp:lastModifiedBy>
  <cp:version>9.104.151.49087</cp:version>
</cp:coreProperties>
</file>