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B875A3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  <w:r>
        <w:rPr>
          <w:rFonts w:eastAsiaTheme="minorHAnsi" w:cs="굴림" w:hint="eastAsia"/>
          <w:b/>
          <w:bCs/>
          <w:color w:val="000000"/>
          <w:kern w:val="0"/>
          <w:sz w:val="72"/>
          <w:szCs w:val="72"/>
          <w:u w:val="single" w:color="000000"/>
        </w:rPr>
        <w:t>Project_4X4</w:t>
      </w: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wordWrap/>
        <w:spacing w:after="0" w:line="384" w:lineRule="auto"/>
        <w:ind w:left="3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72"/>
          <w:szCs w:val="72"/>
        </w:rPr>
      </w:pP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목차</w:t>
      </w:r>
    </w:p>
    <w:p w:rsidR="00AF2DDC" w:rsidRPr="00EC14F2" w:rsidRDefault="00AF2DDC" w:rsidP="00AF2DDC">
      <w:pPr>
        <w:spacing w:after="0" w:line="384" w:lineRule="auto"/>
        <w:ind w:left="300"/>
        <w:textAlignment w:val="baseline"/>
        <w:rPr>
          <w:rFonts w:eastAsiaTheme="minorHAnsi" w:cs="굴림"/>
          <w:color w:val="000000"/>
          <w:kern w:val="0"/>
          <w:sz w:val="24"/>
          <w:szCs w:val="28"/>
        </w:rPr>
      </w:pPr>
    </w:p>
    <w:p w:rsidR="00AF2DDC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개요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게임 제목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플랫폼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3) 기획 의도 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시점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장르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차별화 요소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 xml:space="preserve">7) 게임 조작법 </w:t>
      </w:r>
    </w:p>
    <w:p w:rsidR="00AF2DDC" w:rsidRPr="00EC14F2" w:rsidRDefault="00AF2DDC" w:rsidP="00AF2DDC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8) 클리어 조건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9) 주요 오브젝트</w:t>
      </w:r>
    </w:p>
    <w:p w:rsidR="003A0B1D" w:rsidRPr="00EC14F2" w:rsidRDefault="00C4285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10) 게임 시스템</w:t>
      </w:r>
    </w:p>
    <w:p w:rsidR="003A0B1D" w:rsidRPr="00EC14F2" w:rsidRDefault="00AF2DDC" w:rsidP="00AF2DDC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게임 소개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시놉시스 및 세계관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플레이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3) 그래픽 컨셉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4) 사운드 컨셉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5) UI/UX 컨셉</w:t>
      </w:r>
    </w:p>
    <w:p w:rsidR="003A0B1D" w:rsidRDefault="00774E62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6) 수익 요소</w:t>
      </w: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lastRenderedPageBreak/>
        <w:t>게임 컨텐츠</w:t>
      </w:r>
    </w:p>
    <w:p w:rsidR="003A0B1D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 컨텐츠</w:t>
      </w:r>
      <w:r w:rsidRPr="00EC14F2">
        <w:rPr>
          <w:rFonts w:eastAsiaTheme="minorHAnsi" w:cs="굴림"/>
          <w:b/>
          <w:bCs/>
          <w:color w:val="000000"/>
          <w:kern w:val="0"/>
          <w:sz w:val="24"/>
          <w:szCs w:val="28"/>
        </w:rPr>
        <w:br/>
      </w: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2) 엔딩</w:t>
      </w:r>
    </w:p>
    <w:p w:rsidR="003A0B1D" w:rsidRPr="00EC14F2" w:rsidRDefault="003A0B1D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</w:p>
    <w:p w:rsidR="003A0B1D" w:rsidRPr="00EC14F2" w:rsidRDefault="00AF2DDC" w:rsidP="00D24F12">
      <w:pPr>
        <w:pStyle w:val="a3"/>
        <w:numPr>
          <w:ilvl w:val="0"/>
          <w:numId w:val="15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마무리</w:t>
      </w:r>
    </w:p>
    <w:p w:rsidR="00AF2DDC" w:rsidRPr="00EC14F2" w:rsidRDefault="00AF2DDC" w:rsidP="003A0B1D">
      <w:pPr>
        <w:pStyle w:val="a3"/>
        <w:spacing w:after="0" w:line="384" w:lineRule="auto"/>
        <w:ind w:leftChars="0" w:left="775"/>
        <w:textAlignment w:val="baseline"/>
        <w:rPr>
          <w:rFonts w:eastAsiaTheme="minorHAnsi" w:cs="굴림"/>
          <w:b/>
          <w:bCs/>
          <w:color w:val="000000"/>
          <w:kern w:val="0"/>
          <w:sz w:val="24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4"/>
          <w:szCs w:val="28"/>
        </w:rPr>
        <w:t>1)기획 요약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3A0B1D" w:rsidRPr="00EC14F2" w:rsidRDefault="003A0B1D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lastRenderedPageBreak/>
        <w:t>Ⅰ. 게임 개요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게임 제목</w:t>
      </w: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미정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플랫폼</w:t>
      </w:r>
    </w:p>
    <w:p w:rsidR="00AF2DDC" w:rsidRDefault="00AF2DDC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color w:val="000000"/>
          <w:kern w:val="0"/>
          <w:sz w:val="26"/>
          <w:szCs w:val="26"/>
        </w:rPr>
        <w:t>-</w:t>
      </w:r>
      <w:r w:rsidR="009E05F9" w:rsidRPr="00EC14F2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color w:val="000000"/>
          <w:kern w:val="0"/>
          <w:sz w:val="26"/>
          <w:szCs w:val="26"/>
        </w:rPr>
        <w:t>W</w:t>
      </w:r>
      <w:r w:rsidR="00B875A3">
        <w:rPr>
          <w:rFonts w:eastAsiaTheme="minorHAnsi" w:cs="굴림"/>
          <w:color w:val="000000"/>
          <w:kern w:val="0"/>
          <w:sz w:val="26"/>
          <w:szCs w:val="26"/>
        </w:rPr>
        <w:t>indow(Steam)</w:t>
      </w:r>
    </w:p>
    <w:p w:rsidR="00B875A3" w:rsidRPr="00B875A3" w:rsidRDefault="00B875A3" w:rsidP="00AF2DDC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</w:pPr>
      <w:r w:rsidRPr="00B875A3"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  <w:t xml:space="preserve">- </w:t>
      </w:r>
      <w:r w:rsidRPr="00B875A3">
        <w:rPr>
          <w:rFonts w:eastAsiaTheme="minorHAnsi" w:cs="굴림" w:hint="eastAsia"/>
          <w:i/>
          <w:color w:val="000000"/>
          <w:kern w:val="0"/>
          <w:sz w:val="26"/>
          <w:szCs w:val="26"/>
          <w:u w:val="single"/>
        </w:rPr>
        <w:t>모바일은 몰?루</w:t>
      </w:r>
    </w:p>
    <w:p w:rsidR="004E1D3E" w:rsidRPr="00EC14F2" w:rsidRDefault="004E1D3E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기획 의도</w:t>
      </w:r>
    </w:p>
    <w:p w:rsidR="00B875A3" w:rsidRPr="00B875A3" w:rsidRDefault="00584525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- 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인간</w:t>
      </w:r>
      <w:r w:rsidR="00B875A3"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 존엄성</w:t>
      </w:r>
      <w:r w:rsidR="00B875A3"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에 관한 내용을 다루고 싶었다</w:t>
      </w:r>
    </w:p>
    <w:p w:rsidR="00B875A3" w:rsidRPr="00B875A3" w:rsidRDefault="00B875A3" w:rsidP="00B875A3">
      <w:pPr>
        <w:spacing w:after="0" w:line="384" w:lineRule="auto"/>
        <w:ind w:firstLine="80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>생명은 모두가 귀중하다. 생명의 순리를 거슬러서는 안된다.</w:t>
      </w:r>
    </w:p>
    <w:p w:rsidR="00584525" w:rsidRPr="00B875A3" w:rsidRDefault="00B875A3" w:rsidP="00B875A3">
      <w:pPr>
        <w:spacing w:after="0" w:line="384" w:lineRule="auto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</w:pP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</w:rPr>
        <w:tab/>
      </w:r>
      <w:r w:rsidRPr="00B875A3">
        <w:rPr>
          <w:rFonts w:eastAsiaTheme="minorHAnsi" w:cs="굴림"/>
          <w:bCs/>
          <w:i/>
          <w:color w:val="000000"/>
          <w:kern w:val="0"/>
          <w:sz w:val="24"/>
          <w:szCs w:val="26"/>
          <w:u w:val="single"/>
        </w:rPr>
        <w:t xml:space="preserve">산자만큼 죽은자의 위치 또한 중요하다. </w:t>
      </w:r>
      <w:r w:rsidRPr="00B875A3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>같은 내용</w:t>
      </w:r>
      <w:r w:rsidR="00C051EB">
        <w:rPr>
          <w:rFonts w:eastAsiaTheme="minorHAnsi" w:cs="굴림" w:hint="eastAsia"/>
          <w:bCs/>
          <w:i/>
          <w:color w:val="000000"/>
          <w:kern w:val="0"/>
          <w:sz w:val="24"/>
          <w:szCs w:val="26"/>
          <w:u w:val="single"/>
        </w:rPr>
        <w:t xml:space="preserve"> 추가 필요</w:t>
      </w:r>
    </w:p>
    <w:p w:rsidR="004E1D3E" w:rsidRDefault="004E1D3E" w:rsidP="00584525">
      <w:pPr>
        <w:spacing w:after="0" w:line="384" w:lineRule="auto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</w:p>
    <w:p w:rsidR="00AF2DDC" w:rsidRPr="00EC14F2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시점</w:t>
      </w:r>
      <w:r w:rsidR="00133F6C"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사이드뷰</w:t>
      </w:r>
      <w:r w:rsidR="004B156B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(횡스크롤)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장르</w:t>
      </w:r>
    </w:p>
    <w:p w:rsidR="00AF2DDC" w:rsidRDefault="00133F6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 xml:space="preserve">-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플랫포머,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퍼즐,</w:t>
      </w:r>
      <w:r w:rsidR="00B875A3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  <w:r w:rsidR="00B875A3">
        <w:rPr>
          <w:rFonts w:eastAsiaTheme="minorHAnsi" w:cs="굴림" w:hint="eastAsia"/>
          <w:b/>
          <w:bCs/>
          <w:color w:val="000000"/>
          <w:kern w:val="0"/>
          <w:sz w:val="26"/>
          <w:szCs w:val="26"/>
        </w:rPr>
        <w:t>어드벤처</w:t>
      </w:r>
    </w:p>
    <w:p w:rsidR="00EC14F2" w:rsidRPr="00EC14F2" w:rsidRDefault="00EC14F2" w:rsidP="00AF2DDC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6) </w:t>
      </w:r>
      <w:r w:rsidR="0058452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차별화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 요소</w:t>
      </w:r>
    </w:p>
    <w:p w:rsidR="004E1D3E" w:rsidRDefault="00C3267E" w:rsidP="00C3267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빙의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사체 오브젝트에 빙의 하여 퍼즐을 풀고,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게임을 진행하는데 사용 가능.</w:t>
      </w:r>
    </w:p>
    <w:p w:rsidR="00C3267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히든 루트의 존재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업적 용 아이템 존재,</w:t>
      </w:r>
      <w:r>
        <w:rPr>
          <w:rFonts w:eastAsiaTheme="minorHAnsi" w:cs="굴림"/>
          <w:color w:val="000000"/>
          <w:kern w:val="0"/>
          <w:sz w:val="24"/>
          <w:szCs w:val="26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6"/>
        </w:rPr>
        <w:t>모두 획득 시 업적 클리어.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플레이어의 선택에 의한 엔딩 분기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플레이어는 보스를 처치한 이후,</w:t>
      </w:r>
      <w:r w:rsidRPr="009A3562"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  <w:t xml:space="preserve"> </w:t>
      </w:r>
      <w:r w:rsidRPr="009A3562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죽일지 말지 선택 가능</w:t>
      </w:r>
    </w:p>
    <w:p w:rsidR="009A3562" w:rsidRP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죽일 시 아이템 획득 가능, 죽이지 않고 그냥 갈 수도 있음</w:t>
      </w:r>
    </w:p>
    <w:p w:rsidR="00D4678E" w:rsidRDefault="00D4678E" w:rsidP="00D4678E">
      <w:pPr>
        <w:pStyle w:val="a3"/>
        <w:numPr>
          <w:ilvl w:val="0"/>
          <w:numId w:val="1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>영혼 침식률</w:t>
      </w:r>
    </w:p>
    <w:p w:rsidR="009A3562" w:rsidRDefault="009A3562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color w:val="000000"/>
          <w:kern w:val="0"/>
          <w:sz w:val="24"/>
          <w:szCs w:val="26"/>
        </w:rPr>
        <w:t xml:space="preserve">플레이어는 </w:t>
      </w:r>
      <w:r w:rsidR="001C1988">
        <w:rPr>
          <w:rFonts w:eastAsiaTheme="minorHAnsi" w:cs="굴림" w:hint="eastAsia"/>
          <w:color w:val="000000"/>
          <w:kern w:val="0"/>
          <w:sz w:val="24"/>
          <w:szCs w:val="26"/>
        </w:rPr>
        <w:t>생체 오브젝트를 처치하면 영혼 침식률이 쌓임.</w:t>
      </w:r>
    </w:p>
    <w:p w:rsidR="001C1988" w:rsidRPr="001C1988" w:rsidRDefault="001C1988" w:rsidP="009A3562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6"/>
          <w:u w:val="single"/>
        </w:rPr>
      </w:pP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영혼 침식률이 맵 이미지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또는 적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에</w:t>
      </w:r>
      <w:r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>게</w:t>
      </w:r>
      <w:r w:rsidRPr="001C1988">
        <w:rPr>
          <w:rFonts w:eastAsiaTheme="minorHAnsi" w:cs="굴림" w:hint="eastAsia"/>
          <w:i/>
          <w:color w:val="000000"/>
          <w:kern w:val="0"/>
          <w:sz w:val="24"/>
          <w:szCs w:val="26"/>
          <w:u w:val="single"/>
        </w:rPr>
        <w:t xml:space="preserve"> 영향을 줄 것인가?</w:t>
      </w:r>
    </w:p>
    <w:p w:rsidR="00C3267E" w:rsidRPr="00C3267E" w:rsidRDefault="00C3267E" w:rsidP="00C3267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6"/>
        </w:rPr>
      </w:pPr>
    </w:p>
    <w:p w:rsidR="00584525" w:rsidRPr="00584525" w:rsidRDefault="00AF2DDC" w:rsidP="00584525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7) 게임 조작법</w:t>
      </w: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이동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이동키(방향키)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입력</w:t>
      </w:r>
    </w:p>
    <w:p w:rsidR="004B156B" w:rsidRPr="00C4285D" w:rsidRDefault="00C4285D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C4285D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Speed값 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: X</w:t>
      </w:r>
      <w:r w:rsid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를 기준으로 X축으로 이동</w:t>
      </w:r>
    </w:p>
    <w:p w:rsidR="00C4285D" w:rsidRPr="00C4285D" w:rsidRDefault="00C4285D" w:rsidP="00C4285D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/>
          <w:color w:val="000000"/>
          <w:kern w:val="0"/>
          <w:sz w:val="24"/>
          <w:szCs w:val="24"/>
        </w:rPr>
        <w:tab/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(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 변화에 따라 변경되는 값 설정 필요)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발동 모션</w:t>
      </w:r>
    </w:p>
    <w:p w:rsidR="004B156B" w:rsidRPr="00C4285D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걷는 모션?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경보하는 모션?</w:t>
      </w:r>
      <w:r w:rsidRPr="00C4285D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뛰는 모션?</w:t>
      </w:r>
    </w:p>
    <w:p w:rsidR="004B156B" w:rsidRPr="00C4285D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5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C4285D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</w:t>
      </w:r>
    </w:p>
    <w:p w:rsidR="00C4285D" w:rsidRDefault="00C4285D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Default="00C051EB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업그레이드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+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L만큼의 이동속도 추가</w:t>
      </w:r>
    </w:p>
    <w:p w:rsidR="00C051EB" w:rsidRPr="00C4285D" w:rsidRDefault="00C051EB" w:rsidP="00C4285D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4B156B" w:rsidRPr="00C4285D" w:rsidRDefault="00C4285D" w:rsidP="004B156B">
      <w:pPr>
        <w:pStyle w:val="a3"/>
        <w:numPr>
          <w:ilvl w:val="0"/>
          <w:numId w:val="25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미정</w:t>
      </w:r>
    </w:p>
    <w:p w:rsidR="004B156B" w:rsidRDefault="004B156B" w:rsidP="00B810AA">
      <w:pPr>
        <w:spacing w:after="0" w:line="384" w:lineRule="auto"/>
        <w:ind w:left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4B156B" w:rsidRPr="004B156B" w:rsidRDefault="004B156B" w:rsidP="004B156B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/>
          <w:color w:val="000000"/>
          <w:kern w:val="0"/>
          <w:sz w:val="24"/>
          <w:szCs w:val="24"/>
        </w:rPr>
        <w:t>점프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415E33" w:rsidRPr="00D4678E" w:rsidRDefault="00415E33" w:rsidP="00415E33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점프키(미정)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JPow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: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X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를 기준으로 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Y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축으로 이동 후 떨어짐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D4678E" w:rsidRPr="00D4678E" w:rsidRDefault="00D4678E" w:rsidP="00D4678E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무릎을 위로 들며,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등등의 논의 필요</w:t>
      </w:r>
    </w:p>
    <w:p w:rsidR="004B156B" w:rsidRDefault="004B156B" w:rsidP="004B156B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D4678E" w:rsidRDefault="00D4678E" w:rsidP="00D4678E">
      <w:pPr>
        <w:pStyle w:val="a3"/>
        <w:numPr>
          <w:ilvl w:val="0"/>
          <w:numId w:val="2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D4678E" w:rsidRDefault="00D4678E" w:rsidP="00D4678E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D4678E" w:rsidRDefault="00D4678E" w:rsidP="00D4678E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업그레이드시 +J만큼의 점프력 증가</w:t>
      </w:r>
    </w:p>
    <w:p w:rsidR="00D4678E" w:rsidRPr="004B156B" w:rsidRDefault="00D4678E" w:rsidP="00D4678E">
      <w:pPr>
        <w:pStyle w:val="a3"/>
        <w:numPr>
          <w:ilvl w:val="0"/>
          <w:numId w:val="28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미정</w:t>
      </w:r>
    </w:p>
    <w:p w:rsidR="004B156B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84525" w:rsidRPr="004B156B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b/>
          <w:color w:val="000000"/>
          <w:kern w:val="0"/>
          <w:sz w:val="24"/>
          <w:szCs w:val="24"/>
        </w:rPr>
        <w:t>공격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4B156B"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584525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공격키(미정)를 </w:t>
      </w:r>
      <w:r w:rsidR="00415E3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</w:p>
    <w:p w:rsidR="004B156B" w:rsidRPr="004B156B" w:rsidRDefault="00C4285D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속도 및 </w:t>
      </w:r>
      <w:r w:rsidR="004B156B" w:rsidRPr="004B156B"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, 데미지</w:t>
      </w:r>
    </w:p>
    <w:p w:rsidR="004B156B" w:rsidRPr="004B156B" w:rsidRDefault="004B156B" w:rsidP="004B156B">
      <w:pPr>
        <w:spacing w:after="0" w:line="384" w:lineRule="auto"/>
        <w:ind w:left="400" w:firstLine="3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X,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Y거리에 </w:t>
      </w:r>
      <w:r w:rsidR="00C051E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S초안에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A의 데미지를 줌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4B156B" w:rsidRPr="004B156B" w:rsidRDefault="004B156B" w:rsidP="004B156B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(검을 휘두른다,</w:t>
      </w:r>
      <w:r w:rsidRPr="004B156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4B156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몽둥이를 휘두른다 등등)</w:t>
      </w:r>
    </w:p>
    <w:p w:rsidR="004B156B" w:rsidRDefault="004B156B" w:rsidP="004B156B">
      <w:pPr>
        <w:pStyle w:val="a3"/>
        <w:numPr>
          <w:ilvl w:val="0"/>
          <w:numId w:val="22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4B156B" w:rsidRDefault="004B156B" w:rsidP="004B156B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C051EB" w:rsidRDefault="00C051EB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C051EB" w:rsidRPr="00C4285D" w:rsidRDefault="00C051EB" w:rsidP="00C051E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업그레이드시 +K만큼의 데미지를 줌</w:t>
      </w:r>
    </w:p>
    <w:p w:rsidR="004B156B" w:rsidRPr="00C051EB" w:rsidRDefault="004B156B" w:rsidP="004B156B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4B156B" w:rsidRPr="004B156B" w:rsidRDefault="004B156B" w:rsidP="004B156B">
      <w:pPr>
        <w:pStyle w:val="a3"/>
        <w:numPr>
          <w:ilvl w:val="0"/>
          <w:numId w:val="23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무기 선택(현재로서는 일단 보류)</w:t>
      </w:r>
    </w:p>
    <w:p w:rsidR="004B156B" w:rsidRPr="004B156B" w:rsidRDefault="004B156B" w:rsidP="00B810AA">
      <w:pPr>
        <w:spacing w:after="0" w:line="384" w:lineRule="auto"/>
        <w:ind w:left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584525" w:rsidRDefault="00C3267E" w:rsidP="00584525">
      <w:pPr>
        <w:pStyle w:val="a3"/>
        <w:numPr>
          <w:ilvl w:val="0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C4285D">
        <w:rPr>
          <w:rFonts w:eastAsiaTheme="minorHAnsi" w:cs="굴림" w:hint="eastAsia"/>
          <w:b/>
          <w:color w:val="000000"/>
          <w:kern w:val="0"/>
          <w:sz w:val="24"/>
          <w:szCs w:val="24"/>
        </w:rPr>
        <w:t>빙의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조건</w:t>
      </w:r>
    </w:p>
    <w:p w:rsidR="009612CC" w:rsidRPr="00D4678E" w:rsidRDefault="009612CC" w:rsidP="009612CC">
      <w:pPr>
        <w:pStyle w:val="a3"/>
        <w:spacing w:after="0" w:line="384" w:lineRule="auto"/>
        <w:ind w:leftChars="0" w:left="76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빙의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키(미정)</w:t>
      </w:r>
      <w:r w:rsidRPr="00D4678E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D4678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입력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이후 방향키로 대상 지정,</w:t>
      </w:r>
      <w:r w:rsidR="00915109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="00915109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다시 빙의 키 입력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범위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발동 거리</w:t>
      </w:r>
    </w:p>
    <w:p w:rsidR="009612CC" w:rsidRP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반지름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X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원형을 기준으로 빙의 가능?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활동 거리</w:t>
      </w:r>
    </w:p>
    <w:p w:rsidR="009612CC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발동 </w:t>
      </w:r>
      <w:r w:rsidR="009612CC">
        <w:rPr>
          <w:rFonts w:eastAsiaTheme="minorHAnsi" w:cs="굴림" w:hint="eastAsia"/>
          <w:color w:val="000000"/>
          <w:kern w:val="0"/>
          <w:sz w:val="24"/>
          <w:szCs w:val="24"/>
        </w:rPr>
        <w:t>스테이지 내에서는 제한 없음</w:t>
      </w:r>
    </w:p>
    <w:p w:rsidR="009612CC" w:rsidRDefault="009612CC" w:rsidP="009612CC">
      <w:pPr>
        <w:pStyle w:val="a3"/>
        <w:numPr>
          <w:ilvl w:val="0"/>
          <w:numId w:val="29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활동 시간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빙의 한 오브젝트가 가지고 있는 신체 내구도 만큼</w:t>
      </w:r>
    </w:p>
    <w:p w:rsidR="009612CC" w:rsidRDefault="009612CC" w:rsidP="009612CC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모션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발동 시</w:t>
      </w:r>
    </w:p>
    <w:p w:rsidR="009612CC" w:rsidRDefault="009612CC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육체에서 영혼이 빠져나가며</w:t>
      </w:r>
      <w:r w:rsid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 육체는 무릎을 꿇은 후 누운 자세</w:t>
      </w:r>
    </w:p>
    <w:p w:rsidR="002E25D3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영혼은 다리가 존재할 것인가?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없을 것인가?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이것도 고민.</w:t>
      </w:r>
    </w:p>
    <w:p w:rsidR="002E25D3" w:rsidRPr="009612CC" w:rsidRDefault="002E25D3" w:rsidP="009612CC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어떤 식으로 빙의 될지 생각해 봐야함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시</w:t>
      </w:r>
    </w:p>
    <w:p w:rsidR="002E25D3" w:rsidRPr="002E25D3" w:rsidRDefault="002E25D3" w:rsidP="002E25D3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빙의 가 이동이 이루어지며 되는지,</w:t>
      </w:r>
      <w:r w:rsidRPr="002E25D3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 </w:t>
      </w: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바로 적용될 것인지 생각 필요</w:t>
      </w:r>
    </w:p>
    <w:p w:rsidR="009612CC" w:rsidRDefault="009612CC" w:rsidP="009612CC">
      <w:pPr>
        <w:pStyle w:val="a3"/>
        <w:numPr>
          <w:ilvl w:val="0"/>
          <w:numId w:val="30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해제 시</w:t>
      </w:r>
    </w:p>
    <w:p w:rsidR="002E25D3" w:rsidRPr="002E25D3" w:rsidRDefault="002E25D3" w:rsidP="002E25D3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2E25D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오브젝트에서 영혼이 빠지며 기존 육체로 돌아감</w:t>
      </w:r>
    </w:p>
    <w:p w:rsidR="002E25D3" w:rsidRDefault="009612CC" w:rsidP="002E25D3">
      <w:pPr>
        <w:pStyle w:val="a3"/>
        <w:numPr>
          <w:ilvl w:val="0"/>
          <w:numId w:val="2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추가 옵션</w:t>
      </w:r>
    </w:p>
    <w:p w:rsidR="009612CC" w:rsidRPr="00FD5337" w:rsidRDefault="009612CC" w:rsidP="002E25D3">
      <w:pPr>
        <w:pStyle w:val="a3"/>
        <w:numPr>
          <w:ilvl w:val="0"/>
          <w:numId w:val="33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 w:rsidRPr="002E25D3"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FD5337" w:rsidRDefault="00FD5337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스테이지 Q에 위치한 상점에서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C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의 화폐를 이용해 구입</w:t>
      </w:r>
    </w:p>
    <w:p w:rsidR="00FD5337" w:rsidRPr="00FD5337" w:rsidRDefault="00FD5337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업그레이드 시 추가 빙의 횟수 </w:t>
      </w:r>
      <w:r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+1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씩 증가</w:t>
      </w:r>
    </w:p>
    <w:p w:rsidR="002E25D3" w:rsidRPr="00FD5337" w:rsidRDefault="002E25D3" w:rsidP="002E25D3">
      <w:pPr>
        <w:pStyle w:val="a3"/>
        <w:numPr>
          <w:ilvl w:val="0"/>
          <w:numId w:val="33"/>
        </w:numPr>
        <w:spacing w:after="0" w:line="384" w:lineRule="auto"/>
        <w:ind w:leftChars="0"/>
        <w:textAlignment w:val="baseline"/>
        <w:rPr>
          <w:rFonts w:eastAsiaTheme="minorHAnsi" w:cs="굴림"/>
          <w:b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특정 이벤트</w:t>
      </w:r>
    </w:p>
    <w:p w:rsidR="00FD5337" w:rsidRPr="00FD5337" w:rsidRDefault="00FD5337" w:rsidP="00FD5337">
      <w:pPr>
        <w:pStyle w:val="a3"/>
        <w:spacing w:after="0" w:line="384" w:lineRule="auto"/>
        <w:ind w:leftChars="0" w:left="1120"/>
        <w:textAlignment w:val="baseline"/>
        <w:rPr>
          <w:rFonts w:eastAsiaTheme="minorHAnsi" w:cs="굴림"/>
          <w:b/>
          <w:i/>
          <w:color w:val="000000"/>
          <w:kern w:val="0"/>
          <w:sz w:val="24"/>
          <w:szCs w:val="24"/>
          <w:u w:val="single"/>
        </w:rPr>
      </w:pPr>
      <w:r w:rsidRPr="00FD5337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lastRenderedPageBreak/>
        <w:t xml:space="preserve">특정 이벤트 완료 시 추가 빙의 횟수 </w:t>
      </w:r>
      <w:r w:rsidRPr="00FD5337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+1 </w:t>
      </w:r>
      <w:r w:rsidRPr="00FD5337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증가</w:t>
      </w:r>
    </w:p>
    <w:p w:rsidR="004E1D3E" w:rsidRPr="00C243F2" w:rsidRDefault="004E1D3E" w:rsidP="00584525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8) 클리어 조건</w:t>
      </w:r>
    </w:p>
    <w:p w:rsidR="00C4285D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스테이지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일반 스테이지</w:t>
      </w:r>
    </w:p>
    <w:p w:rsidR="00FD5337" w:rsidRPr="0016543B" w:rsidRDefault="0016543B" w:rsidP="00FD5337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배치된 퍼즐 요소를 풀고 주인공의 본체가 출구에 도착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이벤트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특정 이벤트 클리어</w:t>
      </w:r>
    </w:p>
    <w:p w:rsidR="00FD5337" w:rsidRDefault="00FD5337" w:rsidP="00FD5337">
      <w:pPr>
        <w:pStyle w:val="a3"/>
        <w:numPr>
          <w:ilvl w:val="1"/>
          <w:numId w:val="34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보스 스테이지</w:t>
      </w:r>
    </w:p>
    <w:p w:rsidR="0016543B" w:rsidRP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스테이지 보스 처치</w:t>
      </w:r>
    </w:p>
    <w:p w:rsidR="00EC14F2" w:rsidRDefault="00C4285D" w:rsidP="00C4285D">
      <w:pPr>
        <w:pStyle w:val="a3"/>
        <w:numPr>
          <w:ilvl w:val="0"/>
          <w:numId w:val="2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게임 클리어(엔딩)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노말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의문의 부두술사 살해, 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 xml:space="preserve">20%? 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이상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,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이하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배드 엔딩</w:t>
      </w:r>
    </w:p>
    <w:p w:rsidR="0016543B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의문의 부두술사 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90%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이상</w:t>
      </w:r>
    </w:p>
    <w:p w:rsidR="0016543B" w:rsidRDefault="0016543B" w:rsidP="0016543B">
      <w:pPr>
        <w:pStyle w:val="a3"/>
        <w:numPr>
          <w:ilvl w:val="1"/>
          <w:numId w:val="35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히든 엔딩</w:t>
      </w:r>
    </w:p>
    <w:p w:rsidR="00C4285D" w:rsidRDefault="0016543B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의문의 부두술사 미살해,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영혼 침식률 </w:t>
      </w:r>
      <w:r w:rsidRPr="0016543B"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  <w:t>20%</w:t>
      </w:r>
      <w:r w:rsidRPr="0016543B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이하</w:t>
      </w:r>
    </w:p>
    <w:p w:rsidR="009A3562" w:rsidRPr="009A3562" w:rsidRDefault="009A3562" w:rsidP="0016543B">
      <w:pPr>
        <w:pStyle w:val="a3"/>
        <w:spacing w:after="0" w:line="384" w:lineRule="auto"/>
        <w:ind w:leftChars="0" w:left="184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9A356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추가 조건 더 넣을 필요 있어 보임</w:t>
      </w:r>
    </w:p>
    <w:p w:rsidR="00AF2DDC" w:rsidRPr="009A356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9) 주요 오브젝트</w:t>
      </w:r>
    </w:p>
    <w:p w:rsidR="00772589" w:rsidRDefault="00772589" w:rsidP="004E1D3E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오브젝트 기준 정렬</w:t>
      </w:r>
    </w:p>
    <w:p w:rsidR="004E1D3E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 오브젝트</w:t>
      </w:r>
    </w:p>
    <w:p w:rsidR="00772589" w:rsidRPr="00772589" w:rsidRDefault="00772589" w:rsidP="00772589">
      <w:pPr>
        <w:pStyle w:val="a3"/>
        <w:spacing w:after="0" w:line="384" w:lineRule="auto"/>
        <w:ind w:firstLine="4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이상, 신체 내구도 1 이상 오브젝트</w:t>
      </w:r>
    </w:p>
    <w:p w:rsidR="00772589" w:rsidRPr="004E1D3E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/>
          <w:color w:val="000000"/>
          <w:kern w:val="0"/>
          <w:sz w:val="24"/>
          <w:szCs w:val="24"/>
        </w:rPr>
        <w:t>-&gt; 생체 오브젝트는 스폰이 돼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어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게임의 진행을 도움</w:t>
      </w:r>
    </w:p>
    <w:p w:rsidR="00B810AA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사체 오브젝트</w:t>
      </w:r>
    </w:p>
    <w:p w:rsidR="00772589" w:rsidRPr="00772589" w:rsidRDefault="00772589" w:rsidP="00772589">
      <w:pPr>
        <w:pStyle w:val="a3"/>
        <w:spacing w:after="0" w:line="384" w:lineRule="auto"/>
        <w:ind w:leftChars="0" w:left="1160" w:firstLine="4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772589">
        <w:rPr>
          <w:rFonts w:eastAsiaTheme="minorHAnsi" w:cs="굴림" w:hint="eastAsia"/>
          <w:color w:val="000000"/>
          <w:kern w:val="0"/>
          <w:sz w:val="24"/>
          <w:szCs w:val="24"/>
        </w:rPr>
        <w:t>체력</w:t>
      </w:r>
      <w:r w:rsidRPr="00772589">
        <w:rPr>
          <w:rFonts w:eastAsiaTheme="minorHAnsi" w:cs="굴림"/>
          <w:color w:val="000000"/>
          <w:kern w:val="0"/>
          <w:sz w:val="24"/>
          <w:szCs w:val="24"/>
        </w:rPr>
        <w:t xml:space="preserve"> 1 미만, 신체 내구도 1 이상 오브젝트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772589" w:rsidRDefault="00772589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체력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&amp;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신체 내구도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1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미만 오브젝트</w:t>
      </w:r>
    </w:p>
    <w:p w:rsidR="00772589" w:rsidRDefault="00FC2A43" w:rsidP="00FC2A4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특정 행동을 위한 </w:t>
      </w:r>
      <w:r w:rsidR="00FA6D7E"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 xml:space="preserve">사람만을 위한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</w:t>
      </w:r>
    </w:p>
    <w:p w:rsidR="00FC2A43" w:rsidRDefault="00FC2A43" w:rsidP="00FC2A43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E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x)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레버 내리기 등</w:t>
      </w:r>
    </w:p>
    <w:p w:rsidR="00FA6D7E" w:rsidRDefault="00FA6D7E" w:rsidP="00FA6D7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FA6D7E" w:rsidRPr="00FA6D7E" w:rsidRDefault="00FA6D7E" w:rsidP="00FA6D7E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획득하여 이동이 가능하거나,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사람이 아닌 오브젝트로도 이동 가능</w:t>
      </w:r>
    </w:p>
    <w:p w:rsidR="00FC2A43" w:rsidRDefault="00FC2A43" w:rsidP="00772589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772589" w:rsidRDefault="00772589" w:rsidP="00772589">
      <w:pPr>
        <w:pStyle w:val="a3"/>
        <w:numPr>
          <w:ilvl w:val="0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종류 기준 정렬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사람</w:t>
      </w:r>
    </w:p>
    <w:p w:rsidR="00772589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 전부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C2A43" w:rsidRPr="00FC2A43" w:rsidRDefault="00FC2A43" w:rsidP="00FC2A43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lastRenderedPageBreak/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C2A43" w:rsidRDefault="00FC2A43" w:rsidP="00FC2A43">
      <w:pPr>
        <w:pStyle w:val="a3"/>
        <w:numPr>
          <w:ilvl w:val="2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17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천천히 정해도 됨</w:t>
      </w: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, 왠만한 거 다 됨.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오브젝트와 상호작용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4D7CA2" w:rsidRDefault="004D7CA2" w:rsidP="004D7CA2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무엇이 증가할까?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개(강아지)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빠른 달리기 속도 및 </w:t>
      </w:r>
      <w:r w:rsidRPr="00FA6D7E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높은(또는 긴)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점프력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점프력 강화</w:t>
      </w:r>
    </w:p>
    <w:p w:rsidR="00772589" w:rsidRDefault="004D7CA2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조</w:t>
      </w:r>
      <w:r w:rsidR="00772589">
        <w:rPr>
          <w:rFonts w:eastAsiaTheme="minorHAnsi" w:cs="굴림" w:hint="eastAsia"/>
          <w:color w:val="000000"/>
          <w:kern w:val="0"/>
          <w:sz w:val="24"/>
          <w:szCs w:val="24"/>
        </w:rPr>
        <w:t>류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하늘을 날 수 있음,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쇠창살 통과 가능</w:t>
      </w:r>
    </w:p>
    <w:p w:rsid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4D7CA2" w:rsidRDefault="004D7CA2" w:rsidP="004D7CA2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몰?루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쥐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AI - JPow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JPow : B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3876C4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하수구,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배관,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쥐구멍 등의 작은 구멍 이용 가능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lastRenderedPageBreak/>
        <w:t>업그레이드</w:t>
      </w:r>
    </w:p>
    <w:p w:rsidR="004D7CA2" w:rsidRPr="004D7CA2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대쉬 사용 가능</w:t>
      </w:r>
    </w:p>
    <w:p w:rsidR="00772589" w:rsidRDefault="00772589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어류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생체,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사체</w:t>
      </w:r>
      <w:r w:rsidR="003876C4"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 xml:space="preserve">AI -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Speed : 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>
        <w:rPr>
          <w:rFonts w:eastAsiaTheme="minorHAnsi" w:cs="굴림"/>
          <w:color w:val="000000"/>
          <w:kern w:val="0"/>
          <w:sz w:val="24"/>
          <w:szCs w:val="24"/>
        </w:rPr>
        <w:t>– Speed : B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/>
          <w:color w:val="000000"/>
          <w:kern w:val="0"/>
          <w:sz w:val="24"/>
          <w:szCs w:val="24"/>
        </w:rPr>
        <w:t>(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AI - JPow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 :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 xml:space="preserve">A, </w:t>
      </w:r>
      <w:r w:rsidR="00FA6D7E">
        <w:rPr>
          <w:rFonts w:eastAsiaTheme="minorHAnsi" w:cs="굴림" w:hint="eastAsia"/>
          <w:color w:val="000000"/>
          <w:kern w:val="0"/>
          <w:sz w:val="24"/>
          <w:szCs w:val="24"/>
        </w:rPr>
        <w:t xml:space="preserve">플레이어 </w:t>
      </w:r>
      <w:r w:rsidR="00FA6D7E">
        <w:rPr>
          <w:rFonts w:eastAsiaTheme="minorHAnsi" w:cs="굴림"/>
          <w:color w:val="000000"/>
          <w:kern w:val="0"/>
          <w:sz w:val="24"/>
          <w:szCs w:val="24"/>
        </w:rPr>
        <w:t>– JPow : B</w:t>
      </w:r>
      <w:r>
        <w:rPr>
          <w:rFonts w:eastAsiaTheme="minorHAnsi" w:cs="굴림"/>
          <w:color w:val="000000"/>
          <w:kern w:val="0"/>
          <w:sz w:val="24"/>
          <w:szCs w:val="24"/>
        </w:rPr>
        <w:t>)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아이템 오브젝트.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수영 가능</w:t>
      </w:r>
    </w:p>
    <w:p w:rsidR="004D7CA2" w:rsidRPr="004D7CA2" w:rsidRDefault="004D7CA2" w:rsidP="004D7CA2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업그레이드</w:t>
      </w:r>
    </w:p>
    <w:p w:rsidR="004D7CA2" w:rsidRP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점프 가능</w:t>
      </w:r>
    </w:p>
    <w:p w:rsidR="00772589" w:rsidRDefault="00FC2A43" w:rsidP="00772589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FC2A43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장애물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FA6D7E" w:rsidRDefault="00FA6D7E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사용불가 오브젝트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FA6D7E" w:rsidRPr="00FC2A43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FA6D7E" w:rsidRDefault="004D7CA2" w:rsidP="00FA6D7E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lastRenderedPageBreak/>
        <w:t>없음</w:t>
      </w:r>
    </w:p>
    <w:p w:rsidR="00FA6D7E" w:rsidRDefault="00FA6D7E" w:rsidP="00FA6D7E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772589" w:rsidRDefault="004D7CA2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3D6FD3" w:rsidRDefault="003D6FD3" w:rsidP="003D6FD3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화폐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가능 오브젝트 종류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아이템 오브젝트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이동 속도 및 점프력</w:t>
      </w:r>
    </w:p>
    <w:p w:rsidR="003D6FD3" w:rsidRPr="00FC2A4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없음.</w:t>
      </w:r>
      <w:r>
        <w:rPr>
          <w:rFonts w:eastAsiaTheme="minorHAnsi" w:cs="굴림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굴림" w:hint="eastAsia"/>
          <w:color w:val="000000"/>
          <w:kern w:val="0"/>
          <w:sz w:val="24"/>
          <w:szCs w:val="24"/>
        </w:rPr>
        <w:t>이동X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color w:val="000000"/>
          <w:kern w:val="0"/>
          <w:sz w:val="24"/>
          <w:szCs w:val="24"/>
        </w:rPr>
        <w:t>상호작용 가능 오브젝트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플레이어</w:t>
      </w:r>
    </w:p>
    <w:p w:rsidR="003D6FD3" w:rsidRDefault="003D6FD3" w:rsidP="003D6FD3">
      <w:pPr>
        <w:pStyle w:val="a3"/>
        <w:numPr>
          <w:ilvl w:val="2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  <w:r w:rsidRPr="00FA6D7E">
        <w:rPr>
          <w:rFonts w:eastAsiaTheme="minorHAnsi" w:cs="굴림" w:hint="eastAsia"/>
          <w:color w:val="000000"/>
          <w:kern w:val="0"/>
          <w:sz w:val="24"/>
          <w:szCs w:val="24"/>
        </w:rPr>
        <w:t>특수 능력</w:t>
      </w:r>
    </w:p>
    <w:p w:rsidR="003D6FD3" w:rsidRDefault="003D6FD3" w:rsidP="003D6FD3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 w:rsidRPr="004D7CA2"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없음</w:t>
      </w:r>
    </w:p>
    <w:p w:rsidR="003B655D" w:rsidRPr="003B655D" w:rsidRDefault="003B655D" w:rsidP="003B655D">
      <w:pPr>
        <w:spacing w:after="0" w:line="384" w:lineRule="auto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3B655D" w:rsidRDefault="003B655D" w:rsidP="003B655D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i/>
          <w:color w:val="000000"/>
          <w:kern w:val="0"/>
          <w:sz w:val="24"/>
          <w:szCs w:val="24"/>
          <w:u w:val="single"/>
        </w:rPr>
        <w:t>그 외</w:t>
      </w:r>
    </w:p>
    <w:p w:rsidR="003B655D" w:rsidRPr="003D6FD3" w:rsidRDefault="003B655D" w:rsidP="003B655D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i/>
          <w:color w:val="000000"/>
          <w:kern w:val="0"/>
          <w:sz w:val="24"/>
          <w:szCs w:val="24"/>
          <w:u w:val="single"/>
        </w:rPr>
      </w:pPr>
    </w:p>
    <w:p w:rsidR="003B655D" w:rsidRPr="003B655D" w:rsidRDefault="00C4285D" w:rsidP="003B655D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10</w:t>
      </w: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 xml:space="preserve">) </w:t>
      </w: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게임 시스템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체력 </w:t>
      </w:r>
    </w:p>
    <w:p w:rsidR="00DF6091" w:rsidRDefault="00DF6091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 xml:space="preserve">기존 게임에 존재하는 </w:t>
      </w:r>
      <w:r>
        <w:rPr>
          <w:rFonts w:eastAsiaTheme="minorHAnsi" w:cs="굴림"/>
          <w:bCs/>
          <w:color w:val="000000"/>
          <w:kern w:val="0"/>
          <w:sz w:val="24"/>
          <w:szCs w:val="24"/>
        </w:rPr>
        <w:t>HP</w:t>
      </w: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와 동일한 개념</w:t>
      </w:r>
    </w:p>
    <w:p w:rsidR="00DF6091" w:rsidRDefault="00DF6091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플레이어의 경우 업그레이드를 통해 늘릴 수 있음</w:t>
      </w:r>
    </w:p>
    <w:p w:rsidR="00211D52" w:rsidRPr="00211D52" w:rsidRDefault="00211D52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영혼 침식률이 높을 시,</w:t>
      </w:r>
      <w:r w:rsidRPr="00211D52"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  <w:t xml:space="preserve"> </w:t>
      </w: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적의 체력도 증가?</w:t>
      </w:r>
    </w:p>
    <w:p w:rsidR="003B655D" w:rsidRDefault="003B655D" w:rsidP="003B655D">
      <w:pPr>
        <w:pStyle w:val="a3"/>
        <w:numPr>
          <w:ilvl w:val="0"/>
          <w:numId w:val="36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lastRenderedPageBreak/>
        <w:t>신체 내구도</w:t>
      </w:r>
    </w:p>
    <w:p w:rsidR="00610695" w:rsidRDefault="00610695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4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4"/>
        </w:rPr>
        <w:t>플레이어가 빙의 할 시 소요 가능한 시간</w:t>
      </w:r>
    </w:p>
    <w:p w:rsidR="00610695" w:rsidRPr="00211D52" w:rsidRDefault="00211D52" w:rsidP="00610695">
      <w:pPr>
        <w:pStyle w:val="a3"/>
        <w:numPr>
          <w:ilvl w:val="3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i/>
          <w:color w:val="000000"/>
          <w:kern w:val="0"/>
          <w:sz w:val="24"/>
          <w:szCs w:val="24"/>
          <w:u w:val="single"/>
        </w:rPr>
      </w:pPr>
      <w:r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 xml:space="preserve">내구도 </w:t>
      </w:r>
      <w:r w:rsidRPr="00211D52">
        <w:rPr>
          <w:rFonts w:eastAsiaTheme="minorHAnsi" w:cs="굴림" w:hint="eastAsia"/>
          <w:bCs/>
          <w:i/>
          <w:color w:val="000000"/>
          <w:kern w:val="0"/>
          <w:sz w:val="24"/>
          <w:szCs w:val="24"/>
          <w:u w:val="single"/>
        </w:rPr>
        <w:t>1 = 1초?</w:t>
      </w:r>
    </w:p>
    <w:p w:rsidR="007C6338" w:rsidRPr="000509A8" w:rsidRDefault="007C6338" w:rsidP="000509A8">
      <w:pPr>
        <w:spacing w:after="0" w:line="384" w:lineRule="auto"/>
        <w:textAlignment w:val="baseline"/>
        <w:rPr>
          <w:rFonts w:eastAsiaTheme="minorHAnsi" w:cs="굴림"/>
          <w:color w:val="000000"/>
          <w:kern w:val="0"/>
          <w:sz w:val="24"/>
          <w:szCs w:val="24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Ⅱ. 게임 소개</w:t>
      </w:r>
      <w:r w:rsidRPr="00EC14F2">
        <w:rPr>
          <w:rFonts w:eastAsiaTheme="minorHAnsi" w:cs="굴림"/>
          <w:b/>
          <w:bCs/>
          <w:color w:val="000000"/>
          <w:kern w:val="0"/>
          <w:sz w:val="26"/>
          <w:szCs w:val="26"/>
        </w:rPr>
        <w:t xml:space="preserve"> </w:t>
      </w:r>
    </w:p>
    <w:p w:rsidR="00E043D5" w:rsidRDefault="00AF2DDC" w:rsidP="00E043D5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043D5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시놉시스 및 세계관</w:t>
      </w:r>
    </w:p>
    <w:p w:rsidR="00E043D5" w:rsidRDefault="00E043D5" w:rsidP="00E043D5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시놉시스</w:t>
      </w:r>
    </w:p>
    <w:p w:rsidR="00E043D5" w:rsidRDefault="00E043D5" w:rsidP="00E043D5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알 수 없는 장소에서 눈을 뜬 주인공 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A.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그곳은 마치 어떠한 의식을 치루기 위한 장소처럼 보였다.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그는 자신이 무슨 이유로 이 곳에 위치하게 되었는지 기억이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나지 않았고, 꺼림칙한 분위기를 풍기는 이 곳을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빠져 나오기 위해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정처없이 떠돌기 시작한다.</w:t>
      </w:r>
      <w:r w:rsidR="00803C2C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그러던 도중,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갑자기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누군가가 자신을 </w:t>
      </w:r>
      <w:r w:rsidR="00803C2C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죽일 기세로 </w:t>
      </w:r>
      <w:r w:rsidR="00F614D4">
        <w:rPr>
          <w:rFonts w:eastAsiaTheme="minorHAnsi" w:cs="굴림" w:hint="eastAsia"/>
          <w:bCs/>
          <w:color w:val="000000"/>
          <w:kern w:val="0"/>
          <w:sz w:val="24"/>
          <w:szCs w:val="28"/>
        </w:rPr>
        <w:t>쫓아오기 시작한다.</w:t>
      </w:r>
      <w:r w:rsidR="00F614D4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살아남기 위해 미로같이 꾸며져 있는 하수도를 지나 문을 막고 출구에 거의 다다르지만,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쇠창살로 된 문이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를 막아 서게 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어떻게든 나갈 방법을 찾다가 쇠창살 문 건너편에 열쇠를 발견하고,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손을 뻗어보지만,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잡을 방법이 없어 절망하고 패닉 상태에 빠지게 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가 탈출하며 잠금 해둔 문들을 다 풀고 바로 코 앞의 방까지 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>A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를 추격하는 소리가 들려오자,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공포에 질린 A는 그대로 기절하게 되는데,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눈을 떠보니 그는 쥐가 되어 있었다.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쥐가 되어버린 그는 너무나도 놀라며 이게 어떻게 된 일인지 파악하고 싶었으나,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일단 열쇠가 눈 앞에 있었으니,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내 원래 몸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lastRenderedPageBreak/>
        <w:t>에 열쇠를 가져다 놓고,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다시 원래의 몸으로 돌아가기 위해 정신을 집중한다.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그렇게 원래의 몸으로 돌아가고,</w:t>
      </w:r>
      <w:r w:rsidR="00DB22DA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DB22DA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주인공은 쥐 상태로 옮겨놓은 열쇠를 들고 </w:t>
      </w:r>
      <w:r w:rsidR="004B1579">
        <w:rPr>
          <w:rFonts w:eastAsiaTheme="minorHAnsi" w:cs="굴림" w:hint="eastAsia"/>
          <w:bCs/>
          <w:color w:val="000000"/>
          <w:kern w:val="0"/>
          <w:sz w:val="24"/>
          <w:szCs w:val="28"/>
        </w:rPr>
        <w:t>지하 제단에서 탈출하지만,</w:t>
      </w:r>
      <w:r w:rsidR="004B1579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4B1579">
        <w:rPr>
          <w:rFonts w:eastAsiaTheme="minorHAnsi" w:cs="굴림" w:hint="eastAsia"/>
          <w:bCs/>
          <w:color w:val="000000"/>
          <w:kern w:val="0"/>
          <w:sz w:val="24"/>
          <w:szCs w:val="28"/>
        </w:rPr>
        <w:t>바로 앞 입구에서 또 다시 알 수 없는 이들에게 납치되게 된다.</w:t>
      </w:r>
    </w:p>
    <w:p w:rsidR="00DB22DA" w:rsidRDefault="00DB22DA" w:rsidP="00E043D5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</w:p>
    <w:p w:rsidR="00F5688F" w:rsidRDefault="00F5688F" w:rsidP="00E043D5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8"/>
        </w:rPr>
      </w:pPr>
    </w:p>
    <w:p w:rsidR="00F5688F" w:rsidRDefault="00E043D5" w:rsidP="00F5688F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세계관</w:t>
      </w:r>
    </w:p>
    <w:p w:rsidR="00F614D4" w:rsidRPr="00F5688F" w:rsidRDefault="00136E97" w:rsidP="00F5688F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1492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 아이티는 스페인에 의해 점령되고,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기존에 아이티에 거주하던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원주민들인 타이노족은 강제노동과 학대로 인해 대부분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이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죽음을 맞이한다.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타이노족의 수가 점차 줄어들자, 그들은 아프리카에서 강제로 흑인 노예들을 데려와 노동을 시켰고,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그들에게 강도 높은 노동을 시키며 종교까지 카톨릭으로 개종 시키려 했지만,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극소수의 타이노족과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흑인들은 카톨릭을 믿는 척 하며 집단에서 부두교의 르와들을 섬기며 독립에 대한 의지를 키워 나갔다.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그렇게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1791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아이티 혁명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이후 아이티에서 </w:t>
      </w:r>
      <w:r w:rsidR="00803C2C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 노예들의 봉기로 독립을 쟁취하였지만,</w:t>
      </w:r>
      <w:r w:rsidR="00803C2C"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이로 인해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흑인 및 부두교에 대한 정보</w:t>
      </w:r>
      <w:r w:rsidR="0021661D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는 서양에서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 </w:t>
      </w:r>
      <w:r w:rsidR="00803C2C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많이 왜곡되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게 되었다.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그러한 상태로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1915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년, 미국이 다시 아이티를 점령하였고,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부두교의 이미지가 많이 훼손되어 있는 상태였기에,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그들은 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흑인들과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부두교를 탄압하기 시작한다.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그러나 부두교에서 걸어 다니는 시체를 의미하는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좀비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라는 존재가 </w:t>
      </w:r>
      <w:r w:rsidR="00F5688F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S</w:t>
      </w:r>
      <w:r w:rsidR="00F5688F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나라의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집단 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X</w:t>
      </w:r>
      <w:r w:rsidR="0021661D"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의 귀에 들어가게 되었고,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그들은 부두교의 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‘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좀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lastRenderedPageBreak/>
        <w:t>비</w:t>
      </w:r>
      <w:r w:rsidRPr="00F5688F">
        <w:rPr>
          <w:rFonts w:eastAsiaTheme="minorHAnsi" w:cs="굴림"/>
          <w:bCs/>
          <w:color w:val="000000"/>
          <w:kern w:val="0"/>
          <w:sz w:val="24"/>
          <w:szCs w:val="28"/>
        </w:rPr>
        <w:t>’</w:t>
      </w:r>
      <w:r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 xml:space="preserve">라는 존재에 대해 연구하며 </w:t>
      </w:r>
      <w:r w:rsidR="00EA3399" w:rsidRPr="00F5688F">
        <w:rPr>
          <w:rFonts w:eastAsiaTheme="minorHAnsi" w:cs="굴림" w:hint="eastAsia"/>
          <w:bCs/>
          <w:color w:val="000000"/>
          <w:kern w:val="0"/>
          <w:sz w:val="24"/>
          <w:szCs w:val="28"/>
        </w:rPr>
        <w:t>그들의 군대를 키워나갈 준비를 시작한다.</w:t>
      </w:r>
    </w:p>
    <w:p w:rsidR="00E043D5" w:rsidRPr="00E043D5" w:rsidRDefault="00E043D5" w:rsidP="00E043D5">
      <w:pPr>
        <w:pStyle w:val="a3"/>
        <w:spacing w:after="0" w:line="384" w:lineRule="auto"/>
        <w:ind w:leftChars="0" w:left="805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8"/>
        </w:rPr>
      </w:pPr>
    </w:p>
    <w:p w:rsidR="00E043D5" w:rsidRPr="00797C22" w:rsidRDefault="00AF2DDC" w:rsidP="00797C22">
      <w:pPr>
        <w:pStyle w:val="a3"/>
        <w:numPr>
          <w:ilvl w:val="0"/>
          <w:numId w:val="38"/>
        </w:numPr>
        <w:spacing w:after="0" w:line="384" w:lineRule="auto"/>
        <w:ind w:leftChars="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797C2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플레이 컨셉</w:t>
      </w:r>
    </w:p>
    <w:p w:rsidR="00797C22" w:rsidRDefault="00797C22" w:rsidP="00797C2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퍼즐을 풀어나가는 식의 전투</w:t>
      </w:r>
    </w:p>
    <w:p w:rsidR="00797C22" w:rsidRPr="005F67DA" w:rsidRDefault="00797C22" w:rsidP="005F67DA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 w:hint="eastAsia"/>
          <w:bCs/>
          <w:color w:val="000000"/>
          <w:kern w:val="0"/>
          <w:sz w:val="24"/>
          <w:szCs w:val="28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전투보다는 퍼즐에 초점을 둠으로써 플레이어는 전투로 생명을 빼앗아 길을 개척해 가는 것이 아닌,</w:t>
      </w:r>
      <w:r>
        <w:rPr>
          <w:rFonts w:eastAsiaTheme="minorHAnsi" w:cs="굴림"/>
          <w:bCs/>
          <w:color w:val="000000"/>
          <w:kern w:val="0"/>
          <w:sz w:val="24"/>
          <w:szCs w:val="28"/>
        </w:rPr>
        <w:t xml:space="preserve"> </w:t>
      </w:r>
      <w:r>
        <w:rPr>
          <w:rFonts w:eastAsiaTheme="minorHAnsi" w:cs="굴림" w:hint="eastAsia"/>
          <w:bCs/>
          <w:color w:val="000000"/>
          <w:kern w:val="0"/>
          <w:sz w:val="24"/>
          <w:szCs w:val="28"/>
        </w:rPr>
        <w:t>능력을 이용해 퍼즐을 풀고 앞으로 나아가는 데에 초점을 둠.</w:t>
      </w:r>
    </w:p>
    <w:p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3) 그래픽 컨셉</w:t>
      </w:r>
    </w:p>
    <w:p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4) 사운드 컨셉</w:t>
      </w:r>
    </w:p>
    <w:p w:rsidR="00E043D5" w:rsidRDefault="00AF2DDC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5) UI/UX 컨셉</w:t>
      </w:r>
    </w:p>
    <w:p w:rsidR="00774E62" w:rsidRDefault="00774E62" w:rsidP="00E043D5">
      <w:pPr>
        <w:spacing w:after="0" w:line="384" w:lineRule="auto"/>
        <w:ind w:left="400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6) 수익 요소</w:t>
      </w:r>
    </w:p>
    <w:p w:rsid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게임 구매</w:t>
      </w:r>
    </w:p>
    <w:p w:rsidR="00FA3602" w:rsidRPr="00FA3602" w:rsidRDefault="00FA3602" w:rsidP="00FA3602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i/>
          <w:color w:val="000000"/>
          <w:kern w:val="0"/>
          <w:sz w:val="26"/>
          <w:szCs w:val="26"/>
          <w:u w:val="single"/>
        </w:rPr>
      </w:pPr>
      <w:r w:rsidRPr="00FA3602">
        <w:rPr>
          <w:rFonts w:eastAsiaTheme="minorHAnsi" w:cs="굴림" w:hint="eastAsia"/>
          <w:i/>
          <w:color w:val="000000"/>
          <w:kern w:val="0"/>
          <w:sz w:val="26"/>
          <w:szCs w:val="26"/>
          <w:u w:val="single"/>
        </w:rPr>
        <w:t>크라우드 펀딩</w:t>
      </w:r>
    </w:p>
    <w:p w:rsidR="00FA3602" w:rsidRPr="00FA3602" w:rsidRDefault="00FA3602" w:rsidP="00FA3602">
      <w:pPr>
        <w:pStyle w:val="a3"/>
        <w:spacing w:after="0" w:line="384" w:lineRule="auto"/>
        <w:ind w:leftChars="0" w:left="120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Ⅲ. 게임 컨텐츠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</w:p>
    <w:p w:rsidR="00F340FE" w:rsidRDefault="00AF2DDC" w:rsidP="00F340FE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 컨텐츠</w:t>
      </w:r>
    </w:p>
    <w:p w:rsid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lastRenderedPageBreak/>
        <w:t>스토리</w:t>
      </w:r>
    </w:p>
    <w:p w:rsid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능력과 기믹을 이용한 트릭들</w:t>
      </w:r>
    </w:p>
    <w:p w:rsidR="00F340FE" w:rsidRPr="00F340FE" w:rsidRDefault="00F340FE" w:rsidP="00F340FE">
      <w:pPr>
        <w:pStyle w:val="a3"/>
        <w:numPr>
          <w:ilvl w:val="1"/>
          <w:numId w:val="21"/>
        </w:numPr>
        <w:spacing w:after="0" w:line="384" w:lineRule="auto"/>
        <w:ind w:leftChars="0"/>
        <w:textAlignment w:val="baseline"/>
        <w:rPr>
          <w:rFonts w:eastAsiaTheme="minorHAnsi" w:cs="굴림" w:hint="eastAsia"/>
          <w:color w:val="000000"/>
          <w:kern w:val="0"/>
          <w:sz w:val="26"/>
          <w:szCs w:val="26"/>
        </w:rPr>
      </w:pPr>
      <w:r>
        <w:rPr>
          <w:rFonts w:eastAsiaTheme="minorHAnsi" w:cs="굴림" w:hint="eastAsia"/>
          <w:color w:val="000000"/>
          <w:kern w:val="0"/>
          <w:sz w:val="26"/>
          <w:szCs w:val="26"/>
        </w:rPr>
        <w:t>직접 전투 대신 퍼즐을 이용한 스테이지 해결 및 보스 전투</w:t>
      </w:r>
    </w:p>
    <w:p w:rsidR="00F340FE" w:rsidRPr="00F340FE" w:rsidRDefault="00F340FE" w:rsidP="00AF2DDC">
      <w:pPr>
        <w:spacing w:after="0" w:line="384" w:lineRule="auto"/>
        <w:textAlignment w:val="baseline"/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</w:pPr>
      <w:bookmarkStart w:id="0" w:name="_GoBack"/>
      <w:bookmarkEnd w:id="0"/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2) 엔딩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t>진엔딩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-&gt; 아버지가 살아있고, 아들은 웃으며 흙으로 돌아간다</w:t>
      </w:r>
    </w:p>
    <w:p w:rsidR="00154175" w:rsidRDefault="00154175" w:rsidP="00154175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노말엔딩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-&gt; 아버지가 죽어있고, 아들 자살</w:t>
      </w:r>
    </w:p>
    <w:p w:rsidR="00154175" w:rsidRDefault="00154175" w:rsidP="0021661D">
      <w:pPr>
        <w:pStyle w:val="a3"/>
        <w:numPr>
          <w:ilvl w:val="0"/>
          <w:numId w:val="37"/>
        </w:numPr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 w:rsidRPr="00154175">
        <w:rPr>
          <w:rFonts w:eastAsiaTheme="minorHAnsi" w:cs="굴림" w:hint="eastAsia"/>
          <w:bCs/>
          <w:color w:val="000000"/>
          <w:kern w:val="0"/>
          <w:sz w:val="24"/>
          <w:szCs w:val="26"/>
        </w:rPr>
        <w:t>배드 엔딩</w:t>
      </w:r>
    </w:p>
    <w:p w:rsidR="00154175" w:rsidRPr="00154175" w:rsidRDefault="00154175" w:rsidP="00154175">
      <w:pPr>
        <w:pStyle w:val="a3"/>
        <w:spacing w:after="0" w:line="384" w:lineRule="auto"/>
        <w:ind w:leftChars="0"/>
        <w:textAlignment w:val="baseline"/>
        <w:rPr>
          <w:rFonts w:eastAsiaTheme="minorHAnsi" w:cs="굴림"/>
          <w:bCs/>
          <w:color w:val="000000"/>
          <w:kern w:val="0"/>
          <w:sz w:val="24"/>
          <w:szCs w:val="26"/>
        </w:rPr>
      </w:pPr>
      <w:r>
        <w:rPr>
          <w:rFonts w:eastAsiaTheme="minorHAnsi" w:cs="굴림" w:hint="eastAsia"/>
          <w:bCs/>
          <w:color w:val="000000"/>
          <w:kern w:val="0"/>
          <w:sz w:val="24"/>
          <w:szCs w:val="26"/>
        </w:rPr>
        <w:t xml:space="preserve">-&gt; </w:t>
      </w:r>
      <w:r w:rsidRPr="00154175">
        <w:rPr>
          <w:rFonts w:eastAsiaTheme="minorHAnsi" w:cs="굴림"/>
          <w:bCs/>
          <w:color w:val="000000"/>
          <w:kern w:val="0"/>
          <w:sz w:val="24"/>
          <w:szCs w:val="26"/>
        </w:rPr>
        <w:t>자살을 해도 죽지를 않음 그상태로 미쳐감</w:t>
      </w:r>
    </w:p>
    <w:p w:rsidR="007C6338" w:rsidRPr="00EC14F2" w:rsidRDefault="007C6338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40"/>
          <w:szCs w:val="40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40"/>
          <w:szCs w:val="40"/>
        </w:rPr>
        <w:t>Ⅳ. 마무리</w:t>
      </w: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6"/>
          <w:szCs w:val="26"/>
        </w:rPr>
      </w:pPr>
    </w:p>
    <w:p w:rsidR="00AF2DDC" w:rsidRPr="00EC14F2" w:rsidRDefault="00AF2DDC" w:rsidP="00AF2DDC">
      <w:pPr>
        <w:spacing w:after="0" w:line="384" w:lineRule="auto"/>
        <w:textAlignment w:val="baseline"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 w:rsidRPr="00EC14F2">
        <w:rPr>
          <w:rFonts w:eastAsiaTheme="minorHAnsi" w:cs="굴림" w:hint="eastAsia"/>
          <w:b/>
          <w:bCs/>
          <w:color w:val="000000"/>
          <w:kern w:val="0"/>
          <w:sz w:val="28"/>
          <w:szCs w:val="28"/>
        </w:rPr>
        <w:t>1)기획 요약</w:t>
      </w:r>
    </w:p>
    <w:p w:rsidR="008B4ACF" w:rsidRPr="00EC14F2" w:rsidRDefault="008B4ACF" w:rsidP="00AF2DDC">
      <w:pPr>
        <w:rPr>
          <w:rFonts w:eastAsiaTheme="minorHAnsi"/>
        </w:rPr>
      </w:pPr>
    </w:p>
    <w:sectPr w:rsidR="008B4ACF" w:rsidRPr="00EC1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0BE" w:rsidRDefault="002B50BE" w:rsidP="00584525">
      <w:pPr>
        <w:spacing w:after="0" w:line="240" w:lineRule="auto"/>
      </w:pPr>
      <w:r>
        <w:separator/>
      </w:r>
    </w:p>
  </w:endnote>
  <w:endnote w:type="continuationSeparator" w:id="0">
    <w:p w:rsidR="002B50BE" w:rsidRDefault="002B50BE" w:rsidP="005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0BE" w:rsidRDefault="002B50BE" w:rsidP="00584525">
      <w:pPr>
        <w:spacing w:after="0" w:line="240" w:lineRule="auto"/>
      </w:pPr>
      <w:r>
        <w:separator/>
      </w:r>
    </w:p>
  </w:footnote>
  <w:footnote w:type="continuationSeparator" w:id="0">
    <w:p w:rsidR="002B50BE" w:rsidRDefault="002B50BE" w:rsidP="005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055A9"/>
    <w:multiLevelType w:val="hybridMultilevel"/>
    <w:tmpl w:val="D644AD7E"/>
    <w:lvl w:ilvl="0" w:tplc="0409000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00"/>
      </w:pPr>
      <w:rPr>
        <w:rFonts w:ascii="Wingdings" w:hAnsi="Wingdings" w:hint="default"/>
      </w:rPr>
    </w:lvl>
  </w:abstractNum>
  <w:abstractNum w:abstractNumId="1" w15:restartNumberingAfterBreak="0">
    <w:nsid w:val="085C6A66"/>
    <w:multiLevelType w:val="hybridMultilevel"/>
    <w:tmpl w:val="AE1007EA"/>
    <w:lvl w:ilvl="0" w:tplc="E0329FB6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4C1A41"/>
    <w:multiLevelType w:val="hybridMultilevel"/>
    <w:tmpl w:val="C3CCFF12"/>
    <w:lvl w:ilvl="0" w:tplc="2506AD6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362CB4"/>
    <w:multiLevelType w:val="hybridMultilevel"/>
    <w:tmpl w:val="82E8888C"/>
    <w:lvl w:ilvl="0" w:tplc="FFFFFFF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3C5093"/>
    <w:multiLevelType w:val="hybridMultilevel"/>
    <w:tmpl w:val="9166674A"/>
    <w:lvl w:ilvl="0" w:tplc="00088674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1AC1B15"/>
    <w:multiLevelType w:val="hybridMultilevel"/>
    <w:tmpl w:val="49C69F2C"/>
    <w:lvl w:ilvl="0" w:tplc="8E640208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C13146"/>
    <w:multiLevelType w:val="hybridMultilevel"/>
    <w:tmpl w:val="026664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3ED0FAE"/>
    <w:multiLevelType w:val="hybridMultilevel"/>
    <w:tmpl w:val="C326136C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27EC332C"/>
    <w:multiLevelType w:val="hybridMultilevel"/>
    <w:tmpl w:val="7D602A7A"/>
    <w:lvl w:ilvl="0" w:tplc="85CE9A06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C261CC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A8F6DD3"/>
    <w:multiLevelType w:val="hybridMultilevel"/>
    <w:tmpl w:val="C84827F4"/>
    <w:lvl w:ilvl="0" w:tplc="7B6439E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ABF2165"/>
    <w:multiLevelType w:val="hybridMultilevel"/>
    <w:tmpl w:val="AB709D14"/>
    <w:lvl w:ilvl="0" w:tplc="A5DC5DC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B982EA0"/>
    <w:multiLevelType w:val="hybridMultilevel"/>
    <w:tmpl w:val="3C68AE08"/>
    <w:lvl w:ilvl="0" w:tplc="465CB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581CC1"/>
    <w:multiLevelType w:val="hybridMultilevel"/>
    <w:tmpl w:val="BDFE5882"/>
    <w:lvl w:ilvl="0" w:tplc="0310FF02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097083"/>
    <w:multiLevelType w:val="hybridMultilevel"/>
    <w:tmpl w:val="45C895C4"/>
    <w:lvl w:ilvl="0" w:tplc="F5ECF6DE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3DFA5196"/>
    <w:multiLevelType w:val="multilevel"/>
    <w:tmpl w:val="7BD8A2F4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16" w15:restartNumberingAfterBreak="0">
    <w:nsid w:val="3EB01D78"/>
    <w:multiLevelType w:val="hybridMultilevel"/>
    <w:tmpl w:val="D0E0B8B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FDB7693"/>
    <w:multiLevelType w:val="hybridMultilevel"/>
    <w:tmpl w:val="601EC674"/>
    <w:lvl w:ilvl="0" w:tplc="B5145CA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06931C7"/>
    <w:multiLevelType w:val="hybridMultilevel"/>
    <w:tmpl w:val="0B02B842"/>
    <w:lvl w:ilvl="0" w:tplc="E6E0D2CA">
      <w:start w:val="1"/>
      <w:numFmt w:val="decimal"/>
      <w:lvlText w:val="%1)"/>
      <w:lvlJc w:val="left"/>
      <w:pPr>
        <w:ind w:left="805" w:hanging="405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273E0B"/>
    <w:multiLevelType w:val="hybridMultilevel"/>
    <w:tmpl w:val="B448E254"/>
    <w:lvl w:ilvl="0" w:tplc="F98882F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7850B86"/>
    <w:multiLevelType w:val="hybridMultilevel"/>
    <w:tmpl w:val="6A3AADF6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1" w15:restartNumberingAfterBreak="0">
    <w:nsid w:val="4ACD687D"/>
    <w:multiLevelType w:val="hybridMultilevel"/>
    <w:tmpl w:val="0E44B74C"/>
    <w:lvl w:ilvl="0" w:tplc="D7EAE15C">
      <w:start w:val="4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2" w15:restartNumberingAfterBreak="0">
    <w:nsid w:val="55561B93"/>
    <w:multiLevelType w:val="hybridMultilevel"/>
    <w:tmpl w:val="123A94A0"/>
    <w:lvl w:ilvl="0" w:tplc="B4D26A30">
      <w:start w:val="6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7D83FFE"/>
    <w:multiLevelType w:val="hybridMultilevel"/>
    <w:tmpl w:val="3BF69594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8AE66F1"/>
    <w:multiLevelType w:val="multilevel"/>
    <w:tmpl w:val="EDC2E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5" w15:restartNumberingAfterBreak="0">
    <w:nsid w:val="5911255D"/>
    <w:multiLevelType w:val="hybridMultilevel"/>
    <w:tmpl w:val="59568D64"/>
    <w:lvl w:ilvl="0" w:tplc="09F42002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A7923B4"/>
    <w:multiLevelType w:val="hybridMultilevel"/>
    <w:tmpl w:val="6B7627E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B870843"/>
    <w:multiLevelType w:val="hybridMultilevel"/>
    <w:tmpl w:val="0A5CF03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5E7C170B"/>
    <w:multiLevelType w:val="hybridMultilevel"/>
    <w:tmpl w:val="06D0D2C4"/>
    <w:lvl w:ilvl="0" w:tplc="76647012">
      <w:start w:val="4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63A02E95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55A7907"/>
    <w:multiLevelType w:val="hybridMultilevel"/>
    <w:tmpl w:val="70607C4A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6AA86F44"/>
    <w:multiLevelType w:val="hybridMultilevel"/>
    <w:tmpl w:val="BC06A712"/>
    <w:lvl w:ilvl="0" w:tplc="974239E0">
      <w:start w:val="4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AD24C23"/>
    <w:multiLevelType w:val="hybridMultilevel"/>
    <w:tmpl w:val="8DE87408"/>
    <w:lvl w:ilvl="0" w:tplc="8EF4AB1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C745D3E"/>
    <w:multiLevelType w:val="hybridMultilevel"/>
    <w:tmpl w:val="A10E1380"/>
    <w:lvl w:ilvl="0" w:tplc="C6927D20">
      <w:start w:val="4"/>
      <w:numFmt w:val="bullet"/>
      <w:lvlText w:val="&gt;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4" w15:restartNumberingAfterBreak="0">
    <w:nsid w:val="70622019"/>
    <w:multiLevelType w:val="multilevel"/>
    <w:tmpl w:val="36AE3256"/>
    <w:lvl w:ilvl="0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444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70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964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eastAsia"/>
      </w:rPr>
    </w:lvl>
  </w:abstractNum>
  <w:abstractNum w:abstractNumId="35" w15:restartNumberingAfterBreak="0">
    <w:nsid w:val="71A22AEC"/>
    <w:multiLevelType w:val="hybridMultilevel"/>
    <w:tmpl w:val="920097A6"/>
    <w:lvl w:ilvl="0" w:tplc="9C6A208A">
      <w:start w:val="7"/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8BF1A86"/>
    <w:multiLevelType w:val="hybridMultilevel"/>
    <w:tmpl w:val="DA602384"/>
    <w:lvl w:ilvl="0" w:tplc="ADF4FE3C">
      <w:start w:val="2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B0A1019"/>
    <w:multiLevelType w:val="hybridMultilevel"/>
    <w:tmpl w:val="882A1D6C"/>
    <w:lvl w:ilvl="0" w:tplc="6B18178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24"/>
  </w:num>
  <w:num w:numId="7">
    <w:abstractNumId w:val="33"/>
  </w:num>
  <w:num w:numId="8">
    <w:abstractNumId w:val="21"/>
  </w:num>
  <w:num w:numId="9">
    <w:abstractNumId w:val="28"/>
  </w:num>
  <w:num w:numId="10">
    <w:abstractNumId w:val="4"/>
  </w:num>
  <w:num w:numId="11">
    <w:abstractNumId w:val="25"/>
  </w:num>
  <w:num w:numId="12">
    <w:abstractNumId w:val="2"/>
  </w:num>
  <w:num w:numId="13">
    <w:abstractNumId w:val="31"/>
  </w:num>
  <w:num w:numId="14">
    <w:abstractNumId w:val="36"/>
  </w:num>
  <w:num w:numId="15">
    <w:abstractNumId w:val="13"/>
  </w:num>
  <w:num w:numId="16">
    <w:abstractNumId w:val="37"/>
  </w:num>
  <w:num w:numId="17">
    <w:abstractNumId w:val="35"/>
  </w:num>
  <w:num w:numId="18">
    <w:abstractNumId w:val="22"/>
  </w:num>
  <w:num w:numId="19">
    <w:abstractNumId w:val="8"/>
  </w:num>
  <w:num w:numId="20">
    <w:abstractNumId w:val="1"/>
  </w:num>
  <w:num w:numId="21">
    <w:abstractNumId w:val="5"/>
  </w:num>
  <w:num w:numId="22">
    <w:abstractNumId w:val="19"/>
  </w:num>
  <w:num w:numId="23">
    <w:abstractNumId w:val="9"/>
  </w:num>
  <w:num w:numId="24">
    <w:abstractNumId w:val="10"/>
  </w:num>
  <w:num w:numId="25">
    <w:abstractNumId w:val="11"/>
  </w:num>
  <w:num w:numId="26">
    <w:abstractNumId w:val="29"/>
  </w:num>
  <w:num w:numId="27">
    <w:abstractNumId w:val="30"/>
  </w:num>
  <w:num w:numId="28">
    <w:abstractNumId w:val="32"/>
  </w:num>
  <w:num w:numId="29">
    <w:abstractNumId w:val="16"/>
  </w:num>
  <w:num w:numId="30">
    <w:abstractNumId w:val="27"/>
  </w:num>
  <w:num w:numId="31">
    <w:abstractNumId w:val="7"/>
  </w:num>
  <w:num w:numId="32">
    <w:abstractNumId w:val="23"/>
  </w:num>
  <w:num w:numId="33">
    <w:abstractNumId w:val="26"/>
  </w:num>
  <w:num w:numId="34">
    <w:abstractNumId w:val="15"/>
  </w:num>
  <w:num w:numId="35">
    <w:abstractNumId w:val="34"/>
  </w:num>
  <w:num w:numId="36">
    <w:abstractNumId w:val="20"/>
  </w:num>
  <w:num w:numId="37">
    <w:abstractNumId w:val="6"/>
  </w:num>
  <w:num w:numId="38">
    <w:abstractNumId w:val="18"/>
  </w:num>
  <w:num w:numId="39">
    <w:abstractNumId w:val="0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5D"/>
    <w:rsid w:val="000509A8"/>
    <w:rsid w:val="00133F6C"/>
    <w:rsid w:val="00136E97"/>
    <w:rsid w:val="00154175"/>
    <w:rsid w:val="0016543B"/>
    <w:rsid w:val="00165B6E"/>
    <w:rsid w:val="001C1988"/>
    <w:rsid w:val="00211D52"/>
    <w:rsid w:val="0021661D"/>
    <w:rsid w:val="002A4BBF"/>
    <w:rsid w:val="002B1AB3"/>
    <w:rsid w:val="002B50BE"/>
    <w:rsid w:val="002C3F30"/>
    <w:rsid w:val="002E25D3"/>
    <w:rsid w:val="002F4013"/>
    <w:rsid w:val="00380AEC"/>
    <w:rsid w:val="003876C4"/>
    <w:rsid w:val="003977E8"/>
    <w:rsid w:val="003A0B1D"/>
    <w:rsid w:val="003B655D"/>
    <w:rsid w:val="003D6FD3"/>
    <w:rsid w:val="00415E33"/>
    <w:rsid w:val="00440B12"/>
    <w:rsid w:val="004B156B"/>
    <w:rsid w:val="004B1579"/>
    <w:rsid w:val="004B7042"/>
    <w:rsid w:val="004D7CA2"/>
    <w:rsid w:val="004E1D3E"/>
    <w:rsid w:val="004E4B97"/>
    <w:rsid w:val="00505E7B"/>
    <w:rsid w:val="00553B1F"/>
    <w:rsid w:val="00584525"/>
    <w:rsid w:val="00585B8D"/>
    <w:rsid w:val="005F67DA"/>
    <w:rsid w:val="00610695"/>
    <w:rsid w:val="006545E7"/>
    <w:rsid w:val="00772589"/>
    <w:rsid w:val="00774E62"/>
    <w:rsid w:val="00795221"/>
    <w:rsid w:val="00797C22"/>
    <w:rsid w:val="007C6338"/>
    <w:rsid w:val="00803C2C"/>
    <w:rsid w:val="008B4ACF"/>
    <w:rsid w:val="008F4DDC"/>
    <w:rsid w:val="00915109"/>
    <w:rsid w:val="009612CC"/>
    <w:rsid w:val="009A3562"/>
    <w:rsid w:val="009E05F9"/>
    <w:rsid w:val="009E2676"/>
    <w:rsid w:val="009E70C3"/>
    <w:rsid w:val="00AC1242"/>
    <w:rsid w:val="00AF2DDC"/>
    <w:rsid w:val="00B07D37"/>
    <w:rsid w:val="00B810AA"/>
    <w:rsid w:val="00B875A3"/>
    <w:rsid w:val="00BC4D84"/>
    <w:rsid w:val="00C051EB"/>
    <w:rsid w:val="00C243F2"/>
    <w:rsid w:val="00C24F49"/>
    <w:rsid w:val="00C3267E"/>
    <w:rsid w:val="00C4285D"/>
    <w:rsid w:val="00C70D9A"/>
    <w:rsid w:val="00CA04C5"/>
    <w:rsid w:val="00CA5275"/>
    <w:rsid w:val="00D24F12"/>
    <w:rsid w:val="00D4678E"/>
    <w:rsid w:val="00DB22DA"/>
    <w:rsid w:val="00DF025D"/>
    <w:rsid w:val="00DF6091"/>
    <w:rsid w:val="00E043D5"/>
    <w:rsid w:val="00E624D9"/>
    <w:rsid w:val="00EA3399"/>
    <w:rsid w:val="00EC14F2"/>
    <w:rsid w:val="00F340FE"/>
    <w:rsid w:val="00F46B61"/>
    <w:rsid w:val="00F532EF"/>
    <w:rsid w:val="00F5688F"/>
    <w:rsid w:val="00F5731C"/>
    <w:rsid w:val="00F614D4"/>
    <w:rsid w:val="00FA3602"/>
    <w:rsid w:val="00FA6D7E"/>
    <w:rsid w:val="00FC2A43"/>
    <w:rsid w:val="00FD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8DB80"/>
  <w15:chartTrackingRefBased/>
  <w15:docId w15:val="{58FCA59B-7D8A-4C16-8716-D65958FD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85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025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9522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uiPriority w:val="99"/>
    <w:semiHidden/>
    <w:unhideWhenUsed/>
    <w:rsid w:val="00AF2DDC"/>
    <w:pPr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AF2DDC"/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바탕글"/>
    <w:basedOn w:val="a"/>
    <w:rsid w:val="00AF2DD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84525"/>
  </w:style>
  <w:style w:type="paragraph" w:styleId="a8">
    <w:name w:val="footer"/>
    <w:basedOn w:val="a"/>
    <w:link w:val="Char1"/>
    <w:uiPriority w:val="99"/>
    <w:unhideWhenUsed/>
    <w:rsid w:val="005845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8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18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이지훈</dc:creator>
  <cp:keywords/>
  <dc:description/>
  <cp:lastModifiedBy>이지훈</cp:lastModifiedBy>
  <cp:revision>50</cp:revision>
  <dcterms:created xsi:type="dcterms:W3CDTF">2020-06-20T03:35:00Z</dcterms:created>
  <dcterms:modified xsi:type="dcterms:W3CDTF">2022-05-01T16:57:00Z</dcterms:modified>
</cp:coreProperties>
</file>