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E3" w:rsidRDefault="003506E3" w:rsidP="003506E3">
      <w:pPr>
        <w:tabs>
          <w:tab w:val="left" w:pos="3735"/>
          <w:tab w:val="center" w:pos="468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>Session 2</w:t>
      </w:r>
    </w:p>
    <w:p w:rsidR="003506E3" w:rsidRDefault="003506E3" w:rsidP="003506E3"/>
    <w:p w:rsidR="000E232A" w:rsidRDefault="0043580F" w:rsidP="003506E3">
      <w:r>
        <w:t>This Session</w:t>
      </w:r>
      <w:r w:rsidR="000E232A" w:rsidRPr="000E232A">
        <w:t xml:space="preserve"> is designed to help you get off the ground building a REST API in </w:t>
      </w:r>
      <w:proofErr w:type="spellStart"/>
      <w:r w:rsidR="000E232A" w:rsidRPr="000E232A">
        <w:t>NodeJS</w:t>
      </w:r>
      <w:proofErr w:type="spellEnd"/>
      <w:r w:rsidR="000E232A" w:rsidRPr="000E232A">
        <w:t xml:space="preserve"> that you can use </w:t>
      </w:r>
      <w:bookmarkStart w:id="0" w:name="_GoBack"/>
      <w:r w:rsidR="000E232A" w:rsidRPr="000E232A">
        <w:t xml:space="preserve">for your web or mobile application. This course will provide you with the tools and understanding of </w:t>
      </w:r>
      <w:bookmarkEnd w:id="0"/>
      <w:r w:rsidR="000E232A" w:rsidRPr="000E232A">
        <w:t xml:space="preserve">how to go about building an API server, accessing and manipulating data via this API. The database will be a </w:t>
      </w:r>
      <w:proofErr w:type="spellStart"/>
      <w:r w:rsidR="000E232A" w:rsidRPr="000E232A">
        <w:t>MongoDB</w:t>
      </w:r>
      <w:proofErr w:type="spellEnd"/>
      <w:r w:rsidR="000E232A" w:rsidRPr="000E232A">
        <w:t xml:space="preserve"> instance and you will be utilizing </w:t>
      </w:r>
      <w:proofErr w:type="spellStart"/>
      <w:r w:rsidR="000E232A" w:rsidRPr="000E232A">
        <w:t>NodeJS</w:t>
      </w:r>
      <w:proofErr w:type="spellEnd"/>
      <w:r w:rsidR="000E232A" w:rsidRPr="000E232A">
        <w:t xml:space="preserve"> to comm</w:t>
      </w:r>
      <w:r w:rsidR="00DB3C6A">
        <w:t>u</w:t>
      </w:r>
      <w:r w:rsidR="000E232A" w:rsidRPr="000E232A">
        <w:t xml:space="preserve">nicate with that database and the client using the </w:t>
      </w:r>
      <w:proofErr w:type="spellStart"/>
      <w:r w:rsidR="000E232A" w:rsidRPr="000E232A">
        <w:t>ExpressJS</w:t>
      </w:r>
      <w:proofErr w:type="spellEnd"/>
      <w:r w:rsidR="000E232A" w:rsidRPr="000E232A">
        <w:t xml:space="preserve"> framework. This API will be able to serve data to web clients as well as mobile applications.</w:t>
      </w:r>
    </w:p>
    <w:p w:rsidR="000E232A" w:rsidRDefault="000E232A" w:rsidP="003506E3">
      <w:r w:rsidRPr="000E232A">
        <w:t xml:space="preserve">If you want to learn how to leverage the power of </w:t>
      </w:r>
      <w:proofErr w:type="spellStart"/>
      <w:r w:rsidRPr="000E232A">
        <w:t>NodeJS</w:t>
      </w:r>
      <w:proofErr w:type="spellEnd"/>
      <w:r w:rsidRPr="000E232A">
        <w:t xml:space="preserve"> and build a powerful API for your applica</w:t>
      </w:r>
      <w:r w:rsidR="0043580F">
        <w:t>tion you should take this Session</w:t>
      </w:r>
      <w:r w:rsidRPr="000E232A">
        <w:t xml:space="preserve">. </w:t>
      </w:r>
      <w:r w:rsidR="0043580F">
        <w:t>You</w:t>
      </w:r>
      <w:r w:rsidRPr="000E232A">
        <w:t xml:space="preserve"> should have some knowledge of JavaScript and programming basics as the course does kick off to quickly develop a well-defined API in a short amount of time.</w:t>
      </w:r>
    </w:p>
    <w:p w:rsidR="003506E3" w:rsidRPr="00837F30" w:rsidRDefault="0043580F" w:rsidP="003506E3">
      <w:r w:rsidRPr="0043580F">
        <w:t xml:space="preserve">In </w:t>
      </w:r>
      <w:r>
        <w:t>this session you</w:t>
      </w:r>
      <w:r w:rsidRPr="0043580F">
        <w:t xml:space="preserve"> are going to learn following </w:t>
      </w:r>
      <w:r w:rsidR="0074128D" w:rsidRPr="0043580F">
        <w:t>things:</w:t>
      </w:r>
      <w:r w:rsidR="003506E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3494"/>
        <w:gridCol w:w="1238"/>
        <w:gridCol w:w="3746"/>
      </w:tblGrid>
      <w:tr w:rsidR="003506E3" w:rsidTr="0074128D">
        <w:trPr>
          <w:trHeight w:val="262"/>
        </w:trPr>
        <w:tc>
          <w:tcPr>
            <w:tcW w:w="872" w:type="dxa"/>
          </w:tcPr>
          <w:p w:rsidR="003506E3" w:rsidRDefault="003506E3" w:rsidP="009B72D6">
            <w:r>
              <w:t>S No</w:t>
            </w:r>
          </w:p>
        </w:tc>
        <w:tc>
          <w:tcPr>
            <w:tcW w:w="3494" w:type="dxa"/>
          </w:tcPr>
          <w:p w:rsidR="003506E3" w:rsidRDefault="003506E3" w:rsidP="009B72D6">
            <w:r>
              <w:t>Recipe Name</w:t>
            </w:r>
          </w:p>
        </w:tc>
        <w:tc>
          <w:tcPr>
            <w:tcW w:w="1238" w:type="dxa"/>
          </w:tcPr>
          <w:p w:rsidR="003506E3" w:rsidRDefault="003506E3" w:rsidP="009B72D6">
            <w:r>
              <w:t>Duration(in minutes)</w:t>
            </w:r>
          </w:p>
        </w:tc>
        <w:tc>
          <w:tcPr>
            <w:tcW w:w="3746" w:type="dxa"/>
          </w:tcPr>
          <w:p w:rsidR="003506E3" w:rsidRDefault="003506E3" w:rsidP="009B72D6">
            <w:r>
              <w:t>Details</w:t>
            </w:r>
          </w:p>
        </w:tc>
      </w:tr>
      <w:tr w:rsidR="003506E3" w:rsidTr="0074128D">
        <w:trPr>
          <w:trHeight w:val="247"/>
        </w:trPr>
        <w:tc>
          <w:tcPr>
            <w:tcW w:w="872" w:type="dxa"/>
          </w:tcPr>
          <w:p w:rsidR="003506E3" w:rsidRDefault="003506E3" w:rsidP="009B72D6">
            <w:r>
              <w:t>1</w:t>
            </w:r>
          </w:p>
        </w:tc>
        <w:tc>
          <w:tcPr>
            <w:tcW w:w="3494" w:type="dxa"/>
          </w:tcPr>
          <w:p w:rsidR="003506E3" w:rsidRPr="00A15B0D" w:rsidRDefault="003506E3" w:rsidP="009B72D6">
            <w:pPr>
              <w:rPr>
                <w:b/>
                <w:noProof/>
              </w:rPr>
            </w:pPr>
            <w:r w:rsidRPr="00A15B0D">
              <w:rPr>
                <w:b/>
              </w:rPr>
              <w:t>Recipe 1:</w:t>
            </w:r>
          </w:p>
          <w:p w:rsidR="003506E3" w:rsidRDefault="0043580F" w:rsidP="009B72D6">
            <w:r w:rsidRPr="0043580F">
              <w:rPr>
                <w:noProof/>
              </w:rPr>
              <w:t>Seting up MongoDB</w:t>
            </w:r>
          </w:p>
        </w:tc>
        <w:tc>
          <w:tcPr>
            <w:tcW w:w="1238" w:type="dxa"/>
          </w:tcPr>
          <w:p w:rsidR="003506E3" w:rsidRDefault="003506E3" w:rsidP="009B72D6">
            <w:r>
              <w:t>5-10</w:t>
            </w:r>
          </w:p>
        </w:tc>
        <w:tc>
          <w:tcPr>
            <w:tcW w:w="3746" w:type="dxa"/>
          </w:tcPr>
          <w:p w:rsidR="003506E3" w:rsidRDefault="003506E3" w:rsidP="009B72D6">
            <w:r>
              <w:t>Commands to set up DB on your system.</w:t>
            </w:r>
          </w:p>
        </w:tc>
      </w:tr>
      <w:tr w:rsidR="003506E3" w:rsidTr="0074128D">
        <w:trPr>
          <w:trHeight w:hRule="exact" w:val="1675"/>
        </w:trPr>
        <w:tc>
          <w:tcPr>
            <w:tcW w:w="872" w:type="dxa"/>
          </w:tcPr>
          <w:p w:rsidR="003506E3" w:rsidRDefault="003506E3" w:rsidP="009B72D6">
            <w:r>
              <w:t>2</w:t>
            </w:r>
          </w:p>
        </w:tc>
        <w:tc>
          <w:tcPr>
            <w:tcW w:w="3494" w:type="dxa"/>
          </w:tcPr>
          <w:p w:rsidR="003506E3" w:rsidRDefault="003506E3" w:rsidP="009B72D6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2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74128D" w:rsidRPr="0074128D">
              <w:t>Setting up our Server</w:t>
            </w:r>
          </w:p>
        </w:tc>
        <w:tc>
          <w:tcPr>
            <w:tcW w:w="1238" w:type="dxa"/>
          </w:tcPr>
          <w:p w:rsidR="003506E3" w:rsidRDefault="003F18F5" w:rsidP="009B72D6">
            <w:r>
              <w:t>15-20</w:t>
            </w:r>
          </w:p>
        </w:tc>
        <w:tc>
          <w:tcPr>
            <w:tcW w:w="3746" w:type="dxa"/>
          </w:tcPr>
          <w:p w:rsidR="003506E3" w:rsidRDefault="0074128D" w:rsidP="009B72D6">
            <w:r w:rsidRPr="0074128D">
              <w:t>To set up our project Server, we are going to use Express module.</w:t>
            </w:r>
          </w:p>
        </w:tc>
      </w:tr>
      <w:tr w:rsidR="003506E3" w:rsidTr="0074128D">
        <w:trPr>
          <w:trHeight w:val="247"/>
        </w:trPr>
        <w:tc>
          <w:tcPr>
            <w:tcW w:w="872" w:type="dxa"/>
          </w:tcPr>
          <w:p w:rsidR="003506E3" w:rsidRDefault="003506E3" w:rsidP="009B72D6">
            <w:r>
              <w:t>3</w:t>
            </w:r>
          </w:p>
        </w:tc>
        <w:tc>
          <w:tcPr>
            <w:tcW w:w="3494" w:type="dxa"/>
          </w:tcPr>
          <w:p w:rsidR="003506E3" w:rsidRDefault="003506E3" w:rsidP="009B72D6">
            <w:pPr>
              <w:rPr>
                <w:b/>
              </w:rPr>
            </w:pPr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3</w:t>
            </w:r>
            <w:r w:rsidRPr="00A15B0D">
              <w:rPr>
                <w:b/>
              </w:rPr>
              <w:t>:</w:t>
            </w:r>
          </w:p>
          <w:p w:rsidR="003506E3" w:rsidRPr="006142F8" w:rsidRDefault="0074128D" w:rsidP="009B72D6">
            <w:r w:rsidRPr="0074128D">
              <w:t xml:space="preserve">Creating basic </w:t>
            </w:r>
            <w:proofErr w:type="spellStart"/>
            <w:r w:rsidRPr="0074128D">
              <w:t>MongoDB</w:t>
            </w:r>
            <w:proofErr w:type="spellEnd"/>
            <w:r w:rsidRPr="0074128D">
              <w:t xml:space="preserve"> model</w:t>
            </w:r>
          </w:p>
        </w:tc>
        <w:tc>
          <w:tcPr>
            <w:tcW w:w="1238" w:type="dxa"/>
          </w:tcPr>
          <w:p w:rsidR="003506E3" w:rsidRDefault="003506E3" w:rsidP="009B72D6">
            <w:r>
              <w:t>10-15</w:t>
            </w:r>
          </w:p>
        </w:tc>
        <w:tc>
          <w:tcPr>
            <w:tcW w:w="3746" w:type="dxa"/>
          </w:tcPr>
          <w:p w:rsidR="003506E3" w:rsidRDefault="0074128D" w:rsidP="009B72D6">
            <w:r w:rsidRPr="0074128D">
              <w:t>Mongoos</w:t>
            </w:r>
            <w:r w:rsidR="00DB3C6A">
              <w:t>e allows you to create models (</w:t>
            </w:r>
            <w:r w:rsidRPr="0074128D">
              <w:t xml:space="preserve">OR Schema OR </w:t>
            </w:r>
            <w:proofErr w:type="gramStart"/>
            <w:r w:rsidRPr="0074128D">
              <w:t>tables )</w:t>
            </w:r>
            <w:proofErr w:type="gramEnd"/>
            <w:r w:rsidRPr="0074128D">
              <w:t xml:space="preserve"> in your </w:t>
            </w:r>
            <w:proofErr w:type="spellStart"/>
            <w:r w:rsidRPr="0074128D">
              <w:t>MongoDB</w:t>
            </w:r>
            <w:proofErr w:type="spellEnd"/>
            <w:r w:rsidRPr="0074128D">
              <w:t xml:space="preserve"> database.</w:t>
            </w:r>
          </w:p>
        </w:tc>
      </w:tr>
      <w:tr w:rsidR="0074128D" w:rsidTr="001F38B1">
        <w:trPr>
          <w:trHeight w:val="262"/>
        </w:trPr>
        <w:tc>
          <w:tcPr>
            <w:tcW w:w="9350" w:type="dxa"/>
            <w:gridSpan w:val="4"/>
          </w:tcPr>
          <w:p w:rsidR="0074128D" w:rsidRPr="0074128D" w:rsidRDefault="0074128D" w:rsidP="0074128D">
            <w:pPr>
              <w:jc w:val="center"/>
              <w:rPr>
                <w:b/>
              </w:rPr>
            </w:pPr>
            <w:r w:rsidRPr="0074128D">
              <w:rPr>
                <w:b/>
              </w:rPr>
              <w:t xml:space="preserve">Creating </w:t>
            </w:r>
            <w:proofErr w:type="spellStart"/>
            <w:r w:rsidRPr="0074128D">
              <w:rPr>
                <w:b/>
              </w:rPr>
              <w:t>RESTful</w:t>
            </w:r>
            <w:proofErr w:type="spellEnd"/>
            <w:r w:rsidRPr="0074128D">
              <w:rPr>
                <w:b/>
              </w:rPr>
              <w:t xml:space="preserve"> API’s using Node and </w:t>
            </w:r>
            <w:proofErr w:type="spellStart"/>
            <w:r w:rsidRPr="0074128D">
              <w:rPr>
                <w:b/>
              </w:rPr>
              <w:t>MongoDB</w:t>
            </w:r>
            <w:proofErr w:type="spellEnd"/>
          </w:p>
        </w:tc>
      </w:tr>
      <w:tr w:rsidR="0074128D" w:rsidTr="001F38B1">
        <w:trPr>
          <w:trHeight w:val="262"/>
        </w:trPr>
        <w:tc>
          <w:tcPr>
            <w:tcW w:w="9350" w:type="dxa"/>
            <w:gridSpan w:val="4"/>
          </w:tcPr>
          <w:p w:rsidR="0074128D" w:rsidRPr="0074128D" w:rsidRDefault="0074128D" w:rsidP="0074128D">
            <w:pPr>
              <w:jc w:val="center"/>
              <w:rPr>
                <w:b/>
              </w:rPr>
            </w:pPr>
            <w:r w:rsidRPr="0074128D">
              <w:rPr>
                <w:b/>
              </w:rPr>
              <w:t>So our Resource</w:t>
            </w:r>
            <w:r>
              <w:rPr>
                <w:b/>
              </w:rPr>
              <w:t xml:space="preserve"> will be “meow</w:t>
            </w:r>
            <w:r w:rsidRPr="0074128D">
              <w:rPr>
                <w:b/>
              </w:rPr>
              <w:t>s” and on that we are going to allow following CRUD operation.</w:t>
            </w:r>
          </w:p>
        </w:tc>
      </w:tr>
      <w:tr w:rsidR="003506E3" w:rsidTr="0074128D">
        <w:trPr>
          <w:trHeight w:val="262"/>
        </w:trPr>
        <w:tc>
          <w:tcPr>
            <w:tcW w:w="872" w:type="dxa"/>
          </w:tcPr>
          <w:p w:rsidR="003506E3" w:rsidRDefault="003506E3" w:rsidP="009B72D6">
            <w:r>
              <w:t>4</w:t>
            </w:r>
          </w:p>
        </w:tc>
        <w:tc>
          <w:tcPr>
            <w:tcW w:w="3494" w:type="dxa"/>
          </w:tcPr>
          <w:p w:rsidR="003506E3" w:rsidRDefault="003506E3" w:rsidP="009B72D6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4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74128D" w:rsidRPr="0074128D">
              <w:t>GET /meows</w:t>
            </w:r>
          </w:p>
        </w:tc>
        <w:tc>
          <w:tcPr>
            <w:tcW w:w="1238" w:type="dxa"/>
          </w:tcPr>
          <w:p w:rsidR="003506E3" w:rsidRDefault="003506E3" w:rsidP="009B72D6">
            <w:r>
              <w:t>15-20</w:t>
            </w:r>
          </w:p>
        </w:tc>
        <w:tc>
          <w:tcPr>
            <w:tcW w:w="3746" w:type="dxa"/>
          </w:tcPr>
          <w:p w:rsidR="003506E3" w:rsidRDefault="0074128D" w:rsidP="009B72D6">
            <w:r w:rsidRPr="0074128D">
              <w:t>Return all Meows from Mongo DB</w:t>
            </w:r>
          </w:p>
        </w:tc>
      </w:tr>
      <w:tr w:rsidR="003506E3" w:rsidTr="0074128D">
        <w:trPr>
          <w:trHeight w:val="247"/>
        </w:trPr>
        <w:tc>
          <w:tcPr>
            <w:tcW w:w="872" w:type="dxa"/>
          </w:tcPr>
          <w:p w:rsidR="003506E3" w:rsidRDefault="003506E3" w:rsidP="009B72D6">
            <w:r>
              <w:t>5</w:t>
            </w:r>
          </w:p>
        </w:tc>
        <w:tc>
          <w:tcPr>
            <w:tcW w:w="3494" w:type="dxa"/>
          </w:tcPr>
          <w:p w:rsidR="003506E3" w:rsidRDefault="003506E3" w:rsidP="009B72D6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5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br/>
            </w:r>
            <w:r w:rsidR="0074128D" w:rsidRPr="0074128D">
              <w:t>POST /meows</w:t>
            </w:r>
          </w:p>
        </w:tc>
        <w:tc>
          <w:tcPr>
            <w:tcW w:w="1238" w:type="dxa"/>
          </w:tcPr>
          <w:p w:rsidR="003506E3" w:rsidRDefault="003F18F5" w:rsidP="009B72D6">
            <w:r>
              <w:t>15-20</w:t>
            </w:r>
          </w:p>
        </w:tc>
        <w:tc>
          <w:tcPr>
            <w:tcW w:w="3746" w:type="dxa"/>
          </w:tcPr>
          <w:p w:rsidR="003506E3" w:rsidRDefault="0074128D" w:rsidP="009B72D6">
            <w:r w:rsidRPr="0074128D">
              <w:t xml:space="preserve">Add new meow in </w:t>
            </w:r>
            <w:proofErr w:type="spellStart"/>
            <w:r w:rsidRPr="0074128D">
              <w:t>MongoDB</w:t>
            </w:r>
            <w:proofErr w:type="spellEnd"/>
          </w:p>
        </w:tc>
      </w:tr>
      <w:tr w:rsidR="003506E3" w:rsidTr="0074128D">
        <w:trPr>
          <w:trHeight w:val="247"/>
        </w:trPr>
        <w:tc>
          <w:tcPr>
            <w:tcW w:w="872" w:type="dxa"/>
          </w:tcPr>
          <w:p w:rsidR="003506E3" w:rsidRDefault="003506E3" w:rsidP="009B72D6">
            <w:r>
              <w:t>6</w:t>
            </w:r>
          </w:p>
        </w:tc>
        <w:tc>
          <w:tcPr>
            <w:tcW w:w="3494" w:type="dxa"/>
          </w:tcPr>
          <w:p w:rsidR="003506E3" w:rsidRPr="00A15B0D" w:rsidRDefault="003506E3" w:rsidP="009B72D6">
            <w:r w:rsidRPr="00A15B0D">
              <w:rPr>
                <w:b/>
              </w:rPr>
              <w:t xml:space="preserve">Recipe </w:t>
            </w:r>
            <w:r>
              <w:rPr>
                <w:b/>
              </w:rPr>
              <w:t>6</w:t>
            </w:r>
            <w:r w:rsidRPr="00A15B0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</w:r>
            <w:r w:rsidR="0074128D" w:rsidRPr="0074128D">
              <w:t>PUT /meows/remove</w:t>
            </w:r>
          </w:p>
        </w:tc>
        <w:tc>
          <w:tcPr>
            <w:tcW w:w="1238" w:type="dxa"/>
          </w:tcPr>
          <w:p w:rsidR="003506E3" w:rsidRDefault="003F18F5" w:rsidP="009B72D6">
            <w:r>
              <w:t>15-20</w:t>
            </w:r>
          </w:p>
        </w:tc>
        <w:tc>
          <w:tcPr>
            <w:tcW w:w="3746" w:type="dxa"/>
          </w:tcPr>
          <w:p w:rsidR="003506E3" w:rsidRPr="00A15B0D" w:rsidRDefault="0074128D" w:rsidP="009B72D6">
            <w:r w:rsidRPr="0074128D">
              <w:t xml:space="preserve">delete meow in </w:t>
            </w:r>
            <w:proofErr w:type="spellStart"/>
            <w:r w:rsidRPr="0074128D">
              <w:t>MongoDB</w:t>
            </w:r>
            <w:proofErr w:type="spellEnd"/>
          </w:p>
        </w:tc>
      </w:tr>
    </w:tbl>
    <w:p w:rsidR="003506E3" w:rsidRPr="00DF2CBF" w:rsidRDefault="003506E3" w:rsidP="003506E3">
      <w:r w:rsidRPr="00837F30">
        <w:t xml:space="preserve"> </w:t>
      </w:r>
    </w:p>
    <w:p w:rsidR="00235D7F" w:rsidRDefault="00E7330A"/>
    <w:sectPr w:rsidR="00235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E3"/>
    <w:rsid w:val="000E232A"/>
    <w:rsid w:val="003506E3"/>
    <w:rsid w:val="003F18F5"/>
    <w:rsid w:val="0043580F"/>
    <w:rsid w:val="00501CB4"/>
    <w:rsid w:val="0074128D"/>
    <w:rsid w:val="00771BC0"/>
    <w:rsid w:val="00DB3C6A"/>
    <w:rsid w:val="00E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14D24-931D-4FB4-9F47-A27EA10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7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Arti (Cognizant)</dc:creator>
  <cp:keywords/>
  <dc:description/>
  <cp:lastModifiedBy>Shukla, Arti (Cognizant)</cp:lastModifiedBy>
  <cp:revision>2</cp:revision>
  <dcterms:created xsi:type="dcterms:W3CDTF">2017-04-20T05:38:00Z</dcterms:created>
  <dcterms:modified xsi:type="dcterms:W3CDTF">2017-04-20T05:38:00Z</dcterms:modified>
</cp:coreProperties>
</file>