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Enterprise SEO Remediation Playbook</w:t>
      </w:r>
    </w:p>
    <w:p>
      <w:pPr>
        <w:spacing w:after="120"/>
      </w:pPr>
      <w:r>
        <w:rPr>
          <w:i/>
          <w:iCs/>
          <w:color w:val="555555"/>
        </w:rPr>
        <w:t xml:space="preserve">Version 3 — rebuilt against the site's full Ahrefs Site Audit issue export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Source data: kinexisdigital hreflang-annotation export (380 rows / 190 groups) + full Ahrefs Site Audit issue list (25 issue types, 3,672 flagged instances) supplied by the client</w:t>
      </w:r>
    </w:p>
    <w:p>
      <w:pPr>
        <w:pStyle w:val="Heading2"/>
        <w:spacing w:after="150" w:before="300"/>
      </w:pPr>
      <w:r>
        <w:t xml:space="preserve">How To Use This Document</w:t>
      </w:r>
    </w:p>
    <w:p>
      <w:pPr>
        <w:spacing w:after="120"/>
      </w:pPr>
      <w:r>
        <w:t xml:space="preserve">This playbook is written to be executed by an autonomous coding agent, one phase at a time, with a human reviewing the completion report before the next phase is unlocked. Each phase includes: (1) the specific Ahrefs issue categories it resolves, (2) a task list, (3) a definition of done, and (4) a mandatory completion report. The agent should not skip ahead, batch phases together, or 'fix' issues not named in the current phase.</w:t>
      </w:r>
    </w:p>
    <w:p>
      <w:pPr>
        <w:pBdr>
          <w:left w:val="single" w:color="B45309" w:sz="24" w:space="8"/>
        </w:pBdr>
        <w:shd w:fill="FFF7ED" w:val="clear"/>
        <w:spacing w:after="200" w:before="100"/>
      </w:pPr>
      <w:r>
        <w:rPr>
          <w:i/>
          <w:iCs/>
          <w:color w:val="B45309"/>
        </w:rPr>
        <w:t xml:space="preserve">Reality check on "100 health score, zero issues": Ahrefs Site Audit's Health Score is a weighted composite across dozens of checks, and a small number of them depend on things outside application code — third-party embeds, external backlinks pointing at old URLs, DNS/CDN/TLS configuration, or issues Ahrefs flags on pages the business intentionally excludes from indexing. The realistic, honestly-achievable target is: 0 Errors, 0 Warnings on everything within the codebase's control, and a documented, reviewed justification for any Notice-level item that cannot be fixed in code. Treat "100" as the aspirational ceiling, not a pass/fail gate the agent should silently force by, e.g., deleting pages or blocking Ahrefs' crawler.</w:t>
      </w:r>
    </w:p>
    <w:p>
      <w:pPr>
        <w:pStyle w:val="Heading2"/>
        <w:spacing w:after="150" w:before="300"/>
      </w:pPr>
      <w:r>
        <w:t xml:space="preserve">Environment &amp; Access — complete before Phase 1</w:t>
      </w:r>
    </w:p>
    <w:p>
      <w:pPr>
        <w:spacing w:after="120"/>
      </w:pPr>
      <w:r>
        <w:t xml:space="preserve">The agent cannot safely execute this playbook without the following. Fill in before starting: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Repository: </w:t>
      </w:r>
      <w:r>
        <w:t xml:space="preserve">[repo URL / path, default branch, PR or direct-commit policy]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Stack: </w:t>
      </w:r>
      <w:r>
        <w:t xml:space="preserve">[CMS / framework / static site generator / templating engine used to render &lt;link rel="alternate" hreflang&gt; tags]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Environments: </w:t>
      </w:r>
      <w:r>
        <w:t xml:space="preserve">[staging URL, production URL, how to deploy to staging, who approves prod deploys]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Locale routing: </w:t>
      </w:r>
      <w:r>
        <w:t xml:space="preserve">[how /en/ and /es/ prefixes are generated — routes, middleware, or CMS locale field]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Ahrefs access: </w:t>
      </w:r>
      <w:r>
        <w:t xml:space="preserve">[API key for re-crawling, or manual re-export cadence and who performs it]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Other validators: </w:t>
      </w:r>
      <w:r>
        <w:t xml:space="preserve">[Google Search Console property, Screaming Frog license/config, Lighthouse CI setup]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Rollback: </w:t>
      </w:r>
      <w:r>
        <w:t xml:space="preserve">[how to revert a deploy; backup strategy for content/redirect config]</w:t>
      </w:r>
    </w:p>
    <w:p>
      <w:pPr>
        <w:pStyle w:val="Heading2"/>
        <w:spacing w:after="150" w:before="300"/>
      </w:pPr>
      <w:r>
        <w:t xml:space="preserve">Global Rules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 one phase at a time. Do not start Phase N+1 until Phase N's completion report is reviewed and accepted.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Validate before proceeding — re-run the relevant tool (Ahrefs, Screaming Frog, GSC, Lighthouse) after each phase, not just at the 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unrelated changes — a phase touching hreflang tags must not also touch canonical tags, copy, or styling.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 up / branch before modifying — every phase's changes live in their own commit or PR, never mixed with another phase.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Never silently suppress an issue (noindex-ing a page, blocking a crawler, disabling a check) to make a health score look better. Suppression is only acceptable when it is the correct SEO fix and must be called out explicitly in the completion report.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a fix requires a business decision (e.g., which URL should be canonical, whether a locale-root page should exist at all), stop and flag for human review rather than guessing.</w:t>
      </w:r>
    </w:p>
    <w:p>
      <w:pPr>
        <w:pStyle w:val="Heading2"/>
        <w:spacing w:after="150" w:before="300"/>
      </w:pPr>
      <w:r>
        <w:t xml:space="preserve">Confirmed Issue Inventory — Baseline</w:t>
      </w:r>
    </w:p>
    <w:p>
      <w:pPr>
        <w:spacing w:after="120"/>
      </w:pPr>
      <w:r>
        <w:t xml:space="preserve">This is the full, current Ahrefs Site Audit issue list for the site, supplied directly by the client (not a sample). 3,672 flagged issue instances across 25 issue types. Some pages appear in more than one row (e.g. a page can be both "not indexable" and have "links to redirect"), so this is not a unique-page count — treat it as the checklist the agent clears phase by phase. Every row's target is 0.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150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Confirmed issue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 affected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Nofollow page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Noindex page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Canonical from HTTP to HTTPS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Noindex and nofollow page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(indexable pages)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has links to redirect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(indexable pages)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has nofollow and dofollow incoming internal links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(indexable pages)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has only one dofollow incoming internal link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(not indexable pages)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has nofollow and dofollow incoming internal links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(not indexable pages)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has only one dofollow incoming internal link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(not indexable pages)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has links to redirect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(not indexable pages)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has nofollow outgoing internal links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Redirects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3XX redirect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Redirects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Redirect chain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Redirects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to HTTPS redirect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(indexable pages)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too short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(not indexable pages)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too short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Hreflang annotation invalid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Hreflang to redirect or broken page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More than one page for same language in hreflang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referenced for more than one language in hreflang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 lang attribute invalid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 &amp; performance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 page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Sitemaps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in multiple sitemaps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378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Pages to submit to IndexNow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378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data has Google rich results validation error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123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3672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B45309" w:sz="24" w:space="8"/>
        </w:pBdr>
        <w:shd w:fill="FFF7ED" w:val="clear"/>
        <w:spacing w:after="200" w:before="100"/>
      </w:pPr>
      <w:r>
        <w:rPr>
          <w:i/>
          <w:iCs/>
          <w:color w:val="B45309"/>
        </w:rPr>
        <w:t xml:space="preserve">Three counts line up with the Phase 4 hreflang findings and are worth investigating together rather than as isolated fixes: "Canonical from HTTP to HTTPS" (190), "HTML lang attribute invalid" (190), and "Page in multiple sitemaps" (378, close to the 380 hreflang-affected URLs). These all match the same 190-group / 380-URL locale pattern as the hreflang defect. Before fixing each independently, the agent should check whether the same templating bug (duplicate render loop, and the unprefixed-URL/redirect confusion described in Phase 4) is the common root cause — one fix may resolve several of these rows at once. Confirm with evidence in the completion report either way.</w:t>
      </w:r>
    </w:p>
    <w:p>
      <w:pPr>
        <w:pStyle w:val="Heading1"/>
        <w:pBdr>
          <w:bottom w:val="single" w:color="2563EB" w:sz="6" w:space="4"/>
        </w:pBdr>
        <w:spacing w:after="200" w:before="500"/>
      </w:pPr>
      <w:r>
        <w:t xml:space="preserve">Phase 1 — Audit</w:t>
      </w:r>
    </w:p>
    <w:p>
      <w:pPr>
        <w:spacing w:after="120"/>
      </w:pPr>
      <w:r>
        <w:t xml:space="preserve">Objective: establish a single, current inventory of the site's URLs and their technical SEO state before any code changes. No fixes happen in this phase.</w:t>
      </w:r>
    </w:p>
    <w:p>
      <w:pPr>
        <w:pStyle w:val="Heading3"/>
        <w:spacing w:after="100" w:before="200"/>
      </w:pPr>
      <w:r>
        <w:t xml:space="preserve">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crawl inventory: URL, HTTP status, indexability, canonical target, hreflang set, robots directives, sitemap presence, internal inlink count.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Cross-reference the current Ahrefs Site Audit export against a fresh Screaming Frog crawl — flag any discrepancies for manual review before trusting either dataset.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Produce one row per URL in a shared audit sheet; do not summarize away individual broken URLs.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change code in this phase.</w:t>
      </w:r>
    </w:p>
    <w:p>
      <w:pPr>
        <w:pStyle w:val="Heading3"/>
        <w:spacing w:after="100" w:before="200"/>
      </w:pPr>
      <w:r>
        <w:t xml:space="preserve">STOP HERE — Do not begin the next phase until this phase is complete</w:t>
      </w:r>
    </w:p>
    <w:p>
      <w:pPr>
        <w:spacing w:after="120"/>
      </w:pPr>
      <w:r>
        <w:t xml:space="preserve">Produce a completion report containing: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Files modified (full paths, diff summary)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Rules implemented (reference the numbered tasks above)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Number of issues fixed, broken down by Ahrefs issue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Remaining issues, if any, with the reason they remain open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results proving the phase is complete (tool output, not a claim)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blockers requiring manual/human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Tests performed and their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Exact commands executed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Confirmation that no files outside this phase's scope were modified</w:t>
      </w:r>
    </w:p>
    <w:p>
      <w:pPr>
        <w:pStyle w:val="Heading1"/>
        <w:pBdr>
          <w:bottom w:val="single" w:color="2563EB" w:sz="6" w:space="4"/>
        </w:pBdr>
        <w:spacing w:after="200" w:before="500"/>
      </w:pPr>
      <w:r>
        <w:t xml:space="preserve">Phase 2 — URL Architecture</w:t>
      </w:r>
    </w:p>
    <w:p>
      <w:pPr>
        <w:spacing w:after="120"/>
      </w:pPr>
      <w:r>
        <w:t xml:space="preserve">Objective: every internal path resolves in one hop to a 200 page.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400"/>
        <w:gridCol w:w="3900"/>
      </w:tblGrid>
      <w:tr>
        <w:trPr>
          <w:tblHeader/>
        </w:trPr>
        <w:tc>
          <w:tcPr>
            <w:tcW w:type="dxa" w:w="5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Ahrefs Issue (Errors / Warnings / Notices)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Playbook Action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4XX page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 or remove the broken link/route; confirm intended destination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Redirect chain / loop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Collapse to a single redirect straight to the final 200 URL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link to a redirect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Repoint the link to the final destination URL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page linked from HTTPS page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the link to HTTPS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Inconsistent trailing slash / case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Notice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Normalize via one redirect rule + template fix so new links are correct at the source</w:t>
            </w:r>
          </w:p>
        </w:tc>
      </w:tr>
    </w:tbl>
    <w:p>
      <w:pPr>
        <w:pStyle w:val="Heading3"/>
        <w:spacing w:after="100" w:before="200"/>
      </w:pPr>
      <w:r>
        <w:t xml:space="preserve">Confirmed volume (current export)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150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Confirmed issue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 affected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(indexable pages)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has links to redirect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(not indexable pages)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has links to redirect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Redirects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3XX redirect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Redirects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Redirect chain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Redirects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to HTTPS redirect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3"/>
        <w:spacing w:after="100" w:before="200"/>
      </w:pPr>
      <w:r>
        <w:t xml:space="preserve">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Redirect chain (2 pages): collapse each chain to a single redirect straight to the final 200 URL.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3XX redirect (200 pages, informational): confirm none of these 200 redirecting URLs are linked internally, canonicalized to, listed in a sitemap, or used as a hreflang target — those are separate rows below/elsewhere and must point at the final URL instead.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Page has links to redirect (38 indexable + 19 not-indexable = 57 pages): update every internal link found on these pages to point directly at the final 200 destination instead of the redirect.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HTTP to HTTPS redirect (1 page): verify this is an expected scheme-upgrade redirect, not a broken/legacy link; fix the source link to HTTPS directly if it's internal.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Normalize trailing slash and locale-prefix handling in the routing layer, not per-page — this must be fixed once, centrally.</w:t>
      </w:r>
    </w:p>
    <w:p>
      <w:pPr>
        <w:pStyle w:val="Heading3"/>
        <w:spacing w:after="100" w:before="200"/>
      </w:pPr>
      <w:r>
        <w:t xml:space="preserve">STOP HERE — Do not begin the next phase until this phase is complete</w:t>
      </w:r>
    </w:p>
    <w:p>
      <w:pPr>
        <w:spacing w:after="120"/>
      </w:pPr>
      <w:r>
        <w:t xml:space="preserve">Produce a completion report containing: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Files modified (full paths, diff summary)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Rules implemented (reference the numbered tasks above)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Number of issues fixed, broken down by Ahrefs issue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Remaining issues, if any, with the reason they remain open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results proving the phase is complete (tool output, not a claim)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blockers requiring manual/human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Tests performed and their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Exact commands executed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Confirmation that no files outside this phase's scope were modified</w:t>
      </w:r>
    </w:p>
    <w:p>
      <w:pPr>
        <w:pStyle w:val="Heading1"/>
        <w:pBdr>
          <w:bottom w:val="single" w:color="2563EB" w:sz="6" w:space="4"/>
        </w:pBdr>
        <w:spacing w:after="200" w:before="500"/>
      </w:pPr>
      <w:r>
        <w:t xml:space="preserve">Phase 3 — Canonicals</w:t>
      </w:r>
    </w:p>
    <w:p>
      <w:pPr>
        <w:spacing w:after="120"/>
      </w:pPr>
      <w:r>
        <w:t xml:space="preserve">Objective: every indexable page declares exactly one, correct, self- or cross-referencing canonical that resolves 200.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400"/>
        <w:gridCol w:w="3900"/>
      </w:tblGrid>
      <w:tr>
        <w:trPr>
          <w:tblHeader/>
        </w:trPr>
        <w:tc>
          <w:tcPr>
            <w:tcW w:type="dxa" w:w="5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Ahrefs Issue (Errors / Warnings / Notices)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Playbook Action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Canonical points to a redirect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 canonical directly at the final 200 URL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Canonical points to 4XX/5XX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 the canonical target or the target page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canonical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self-referencing canonical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conflicting canonicals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duplicates; keep one canonical tag per page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Cross-language canonical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locale must canonicalize to itself, never to another language version</w:t>
            </w:r>
          </w:p>
        </w:tc>
      </w:tr>
    </w:tbl>
    <w:p>
      <w:pPr>
        <w:pStyle w:val="Heading3"/>
        <w:spacing w:after="100" w:before="200"/>
      </w:pPr>
      <w:r>
        <w:t xml:space="preserve">Confirmed volume (current export)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150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Confirmed issue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 affected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Canonical from HTTP to HTTPS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190</w:t>
            </w:r>
          </w:p>
        </w:tc>
      </w:tr>
    </w:tbl>
    <w:p>
      <w:pPr>
        <w:pStyle w:val="Heading3"/>
        <w:spacing w:after="100" w:before="200"/>
      </w:pPr>
      <w:r>
        <w:t xml:space="preserve">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Canonical from HTTP to HTTPS (190 pages): the canonical tag currently points at an http:// URL while the page itself is served over https:// (or vice versa) — update the canonical to match the site's enforced scheme (https://) exactly. Check whether these 190 pages are the same 190 pages behind the Phase 4 hreflang defect and the Phase 7 HTML lang defect before treating as unrelated (see baseline note above).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indexable page gets one self-referencing canonical (unless it is an intentional duplicate, in which case canonical points to the preferred version — flag these for review).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Never canonicalize /es/ to /en/ or vice versa — that is a hreflang job, not a canonical job.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Verify canonical targets return 200 after the Phase 2 redirect cleanup.</w:t>
      </w:r>
    </w:p>
    <w:p>
      <w:pPr>
        <w:pStyle w:val="Heading3"/>
        <w:spacing w:after="100" w:before="200"/>
      </w:pPr>
      <w:r>
        <w:t xml:space="preserve">STOP HERE — Do not begin the next phase until this phase is complete</w:t>
      </w:r>
    </w:p>
    <w:p>
      <w:pPr>
        <w:spacing w:after="120"/>
      </w:pPr>
      <w:r>
        <w:t xml:space="preserve">Produce a completion report containing: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Files modified (full paths, diff summary)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Rules implemented (reference the numbered tasks above)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Number of issues fixed, broken down by Ahrefs issue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Remaining issues, if any, with the reason they remain open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results proving the phase is complete (tool output, not a claim)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blockers requiring manual/human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Tests performed and their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Exact commands executed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Confirmation that no files outside this phase's scope were modified</w:t>
      </w:r>
    </w:p>
    <w:p>
      <w:pPr>
        <w:pStyle w:val="Heading1"/>
        <w:pBdr>
          <w:bottom w:val="single" w:color="2563EB" w:sz="6" w:space="4"/>
        </w:pBdr>
        <w:spacing w:after="200" w:before="500"/>
      </w:pPr>
      <w:r>
        <w:t xml:space="preserve">Phase 4 — Hreflang — confirmed findings from crawl export</w:t>
      </w:r>
    </w:p>
    <w:p>
      <w:pPr>
        <w:spacing w:after="120"/>
      </w:pPr>
      <w:r>
        <w:t xml:space="preserve">Objective: fix the two systemic hreflang defects confirmed across 100% of the exported groups, then verify.</w:t>
      </w:r>
    </w:p>
    <w:p>
      <w:pPr>
        <w:pBdr>
          <w:left w:val="single" w:color="B45309" w:sz="24" w:space="8"/>
        </w:pBdr>
        <w:shd w:fill="FFF7ED" w:val="clear"/>
        <w:spacing w:after="200" w:before="100"/>
      </w:pPr>
      <w:r>
        <w:rPr>
          <w:i/>
          <w:iCs/>
          <w:color w:val="B45309"/>
        </w:rPr>
        <w:t xml:space="preserve">This phase is pre-scoped from real data, not generic guidance. The hreflang-annotation export (380 rows) shows every single one of the 190 language groups on the site has the identical pair of defects below. This is a templating bug, not 190 separate content problems — fix it once in the template/component that emits hreflang tags, then re-crawl to confirm all 190 groups clear at once.</w:t>
      </w:r>
    </w:p>
    <w:p>
      <w:pPr>
        <w:pStyle w:val="Heading3"/>
        <w:spacing w:after="100" w:before="200"/>
      </w:pPr>
      <w:r>
        <w:t xml:space="preserve">Confirmed volume (current Ahrefs Site Audit export)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150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Confirmed issue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 affected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Hreflang annotation invalid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Hreflang to redirect or broken page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More than one page for same language in hreflang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referenced for more than one language in hreflang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 lang attribute invalid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190</w:t>
            </w:r>
          </w:p>
        </w:tc>
      </w:tr>
    </w:tbl>
    <w:p>
      <w:pPr>
        <w:spacing w:after="120"/>
      </w:pPr>
      <w:r>
        <w:t xml:space="preserve">The four Localization rows above (each 380) map directly to Findings 1 and 2 below. "HTML lang attribute invalid" (190) affects the same population size as the hreflang groups — confirm during the fix whether the same unprefixed/duplicate-template defect is setting the wrong or missing &lt;html lang&gt; value, since that would let one fix close both this row and Phase 7's lang-attribute task together.</w:t>
      </w:r>
    </w:p>
    <w:p>
      <w:pPr>
        <w:pStyle w:val="Heading3"/>
        <w:spacing w:after="100" w:before="200"/>
      </w:pPr>
      <w:r>
        <w:t xml:space="preserve">Finding 1 — Duplicate hreflang annotations (190/190 groups, 100%)</w:t>
      </w:r>
    </w:p>
    <w:p>
      <w:pPr>
        <w:spacing w:after="120"/>
      </w:pPr>
      <w:r>
        <w:t xml:space="preserve">Every hreflang group emits each alternate-language link twice in a row (5 total link entries where 2–3 unique URLs are expected). Example (group id 5927611169620563282):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URL — emitted twice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 URL — emitted twice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unprefixed URL — emitted once, returning 307 (see Finding 2)</w:t>
      </w:r>
    </w:p>
    <w:p>
      <w:pPr>
        <w:spacing w:after="120"/>
      </w:pPr>
      <w:r>
        <w:t xml:space="preserve">This is what triggers both "One page is linked for more than one language" and "More than one page is linked for the same language" on every affected URL.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Fix: </w:t>
      </w:r>
      <w:r>
        <w:t xml:space="preserve">locate the component/partial that renders &lt;link rel="alternate" hreflang="..."&gt; tags and remove the duplicate emission — it is almost certainly looping over the locale list twice (e.g., once for the tags and once for an og:locale:alternate or JSON-LD block using the same loop, or a partial being included twice in &lt;head&gt;).</w:t>
      </w:r>
    </w:p>
    <w:p>
      <w:pPr>
        <w:pStyle w:val="Heading3"/>
        <w:spacing w:after="100" w:before="200"/>
      </w:pPr>
      <w:r>
        <w:t xml:space="preserve">Finding 2 — Unprefixed root URL included as a hreflang alternate, resolving 307 (190/190 groups, 100%)</w:t>
      </w:r>
    </w:p>
    <w:p>
      <w:pPr>
        <w:spacing w:after="120"/>
      </w:pPr>
      <w:r>
        <w:t xml:space="preserve">Every group's hreflang set includes a third URL with no /en/ or /es/ prefix (e.g. www.kinexisdigital.com/industries/financial-services/insurance), and that URL returns HTTP 307 rather than 200. This is what triggers "Some pages are not returning 200 status code" and contributes to "Incorrect value" on every group.</w:t>
      </w:r>
    </w:p>
    <w:p>
      <w:pPr>
        <w:spacing w:after="120"/>
      </w:pPr>
      <w:r>
        <w:t xml:space="preserve">This unprefixed URL is almost certainly a locale-detection redirect (mid-dleware sends the visitor to /en/ or /es/ based on browser language) that is being mistakenly included in the hreflang tag set instead of being excluded from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Fix — requires one decision from the business/SEO owner, flag for review: </w:t>
      </w:r>
      <w:r>
        <w:t xml:space="preserve"/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Option A (usually correct): remove the unprefixed URL from hreflang annotations entirely. Hreflang should only ever point at pages that return 200 directly — never at a redirector. The /en/ and /es/ URLs remain reciprocal alternates of each other.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Option B: if the unprefixed URL is meant to serve as the x-default target for visitors with no matching locale, it must itself return 200 with real content (not a redirect), and be explicitly tagged hreflang="x-default" rather than being silently folded into the en/es set.</w:t>
      </w:r>
    </w:p>
    <w:p>
      <w:pPr>
        <w:spacing w:after="120"/>
      </w:pPr>
      <w:r>
        <w:t xml:space="preserve">Note: this export does not capture the literal hreflang language-code attribute values (only URLs and their status codes), so the agent must inspect actual page source to confirm current x-default usage before choosing between Option A and B.</w:t>
      </w:r>
    </w:p>
    <w:p>
      <w:pPr>
        <w:pStyle w:val="Heading3"/>
        <w:spacing w:after="100" w:before="200"/>
      </w:pPr>
      <w:r>
        <w:t xml:space="preserve">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Inspect the hreflang-rendering template/component; identify why each alternate is emitted twice; remove the duplicate render path.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Get a decision (Option A or B above) on the unprefixed URL from the SEO/business owner; implement accordingly.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Confirm reciprocity: /en/X must list /es/X as an alternate and vice versa, exactly once each.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Re-crawl (Ahrefs re-crawl or fresh export) and confirm all 190 groups now show 2 unique links (en+es) or 3 with a correctly-implemented 200 x-default — zero groups with duplicate or non-200 entries.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Spot-check the two non-indexable pages found in the export (/en/lead-magnet, /es/lead-magnet) — confirm whether they should be indexable or should be excluded from hreflang entirely.</w:t>
      </w:r>
    </w:p>
    <w:p>
      <w:pPr>
        <w:pStyle w:val="Heading3"/>
        <w:spacing w:after="100" w:before="200"/>
      </w:pPr>
      <w:r>
        <w:t xml:space="preserve">STOP HERE — Do not begin the next phase until this phase is complete</w:t>
      </w:r>
    </w:p>
    <w:p>
      <w:pPr>
        <w:spacing w:after="120"/>
      </w:pPr>
      <w:r>
        <w:t xml:space="preserve">Produce a completion report containing: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Files modified (full paths, diff summary)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Rules implemented (reference the numbered tasks above)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Number of issues fixed, broken down by Ahrefs issue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Remaining issues, if any, with the reason they remain open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results proving the phase is complete (tool output, not a claim)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blockers requiring manual/human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Tests performed and their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Exact commands executed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Confirmation that no files outside this phase's scope were modified</w:t>
      </w:r>
    </w:p>
    <w:p>
      <w:pPr>
        <w:pStyle w:val="Heading1"/>
        <w:pBdr>
          <w:bottom w:val="single" w:color="2563EB" w:sz="6" w:space="4"/>
        </w:pBdr>
        <w:spacing w:after="200" w:before="500"/>
      </w:pPr>
      <w:r>
        <w:t xml:space="preserve">Phase 5 — Indexability</w:t>
      </w:r>
    </w:p>
    <w:p>
      <w:pPr>
        <w:spacing w:after="120"/>
      </w:pPr>
      <w:r>
        <w:t xml:space="preserve">Objective: every page intended to rank is index,follow; nothing else leaks into the index.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400"/>
        <w:gridCol w:w="3900"/>
      </w:tblGrid>
      <w:tr>
        <w:trPr>
          <w:tblHeader/>
        </w:trPr>
        <w:tc>
          <w:tcPr>
            <w:tcW w:type="dxa" w:w="5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Ahrefs Issue (Errors / Warnings / Notices)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Playbook Action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Noindex page that should be indexable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accidental noindex (meta robots or X-Robots-Tag header)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Nofollow on internal links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unless deliberately sculpting crawl budget — document if kept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robots.txt blocks an indexable page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robots.txt disallow rules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Indexable page missing from sitemap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to sitemap in Phase 9</w:t>
            </w:r>
          </w:p>
        </w:tc>
      </w:tr>
    </w:tbl>
    <w:p>
      <w:pPr>
        <w:pStyle w:val="Heading3"/>
        <w:spacing w:after="100" w:before="200"/>
      </w:pPr>
      <w:r>
        <w:t xml:space="preserve">Confirmed volume (current export)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150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Confirmed issue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 affected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Nofollow page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Noindex page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Noindex and nofollow page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3"/>
        <w:spacing w:after="100" w:before="200"/>
      </w:pPr>
      <w:r>
        <w:t xml:space="preserve">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Nofollow page (3), Noindex page (3), Noindex and nofollow page (3): these are small, specific sets — pull the exact URLs from the Ahrefs export (not re-derived) and check each individually. Do not batch-remove; confirm per URL whether the directive is accidental (fix) or intentional, e.g. a thank-you or internal utility page (keep, and document why).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Diff current meta robots / X-Robots-Tag against the intended state per URL from Phase 1's audit sheet.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robots.txt isn't blocking any URL that should be indexable.</w:t>
      </w:r>
    </w:p>
    <w:p>
      <w:pPr>
        <w:pStyle w:val="Heading3"/>
        <w:spacing w:after="100" w:before="200"/>
      </w:pPr>
      <w:r>
        <w:t xml:space="preserve">STOP HERE — Do not begin the next phase until this phase is complete</w:t>
      </w:r>
    </w:p>
    <w:p>
      <w:pPr>
        <w:spacing w:after="120"/>
      </w:pPr>
      <w:r>
        <w:t xml:space="preserve">Produce a completion report containing: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Files modified (full paths, diff summary)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Rules implemented (reference the numbered tasks above)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Number of issues fixed, broken down by Ahrefs issue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Remaining issues, if any, with the reason they remain open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results proving the phase is complete (tool output, not a claim)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blockers requiring manual/human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Tests performed and their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Exact commands executed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Confirmation that no files outside this phase's scope were modified</w:t>
      </w:r>
    </w:p>
    <w:p>
      <w:pPr>
        <w:pStyle w:val="Heading1"/>
        <w:pBdr>
          <w:bottom w:val="single" w:color="2563EB" w:sz="6" w:space="4"/>
        </w:pBdr>
        <w:spacing w:after="200" w:before="500"/>
      </w:pPr>
      <w:r>
        <w:t xml:space="preserve">Phase 6 — Internal Linking</w:t>
      </w:r>
    </w:p>
    <w:p>
      <w:pPr>
        <w:spacing w:after="120"/>
      </w:pPr>
      <w:r>
        <w:t xml:space="preserve">Objective: every important page is reachable and reasonably well-linked internally.</w:t>
      </w:r>
    </w:p>
    <w:p>
      <w:pPr>
        <w:pStyle w:val="Heading3"/>
        <w:spacing w:after="100" w:before="200"/>
      </w:pPr>
      <w:r>
        <w:t xml:space="preserve">Confirmed volume (current export)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150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Confirmed issue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 affected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(indexable pages)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has nofollow and dofollow incoming internal links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(indexable pages)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has only one dofollow incoming internal link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(not indexable pages)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has nofollow and dofollow incoming internal links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(not indexable pages)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has only one dofollow incoming internal link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Links (not indexable pages)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has nofollow outgoing internal links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3"/>
        <w:spacing w:after="100" w:before="200"/>
      </w:pPr>
      <w:r>
        <w:t xml:space="preserve">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Page has only one dofollow incoming internal link (102 indexable + 53 not-indexable = 155 pages): add contextual internal links from related pages so each reaches at least 3 dofollow incoming links. Prioritize the 102 indexable pages first — these are the ones that need internal link equity to rank.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Page has nofollow and dofollow incoming internal links (200 indexable + 100 not-indexable = 300 pages): audit why some inlinks to these pages are nofollow — if there's no deliberate crawl-budget reason, change them to dofollow for consistency.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Page has nofollow outgoing internal links (3, not-indexable pages only): remove nofollow from internal links on these 3 pages unless there is a documented reason to sculpt crawl budget away from their targets.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 rel=nofollow from internal links generally (external/sponsored/UGC links are out of scope here).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and fix orphan pages (0 internal inlinks) from the Phase 1 inventory — not explicitly counted in the Ahrefs export above, so cross-check against the Phase 1 audit sheet.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Ensure 3–10 contextual incoming links to priority pages (define "priority" using the URL list the business supplies, not a guess).</w:t>
      </w:r>
    </w:p>
    <w:p>
      <w:pPr>
        <w:pStyle w:val="Heading3"/>
        <w:spacing w:after="100" w:before="200"/>
      </w:pPr>
      <w:r>
        <w:t xml:space="preserve">STOP HERE — Do not begin the next phase until this phase is complete</w:t>
      </w:r>
    </w:p>
    <w:p>
      <w:pPr>
        <w:spacing w:after="120"/>
      </w:pPr>
      <w:r>
        <w:t xml:space="preserve">Produce a completion report containing: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Files modified (full paths, diff summary)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Rules implemented (reference the numbered tasks above)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Number of issues fixed, broken down by Ahrefs issue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Remaining issues, if any, with the reason they remain open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results proving the phase is complete (tool output, not a claim)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blockers requiring manual/human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Tests performed and their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Exact commands executed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Confirmation that no files outside this phase's scope were modified</w:t>
      </w:r>
    </w:p>
    <w:p>
      <w:pPr>
        <w:pStyle w:val="Heading1"/>
        <w:pBdr>
          <w:bottom w:val="single" w:color="2563EB" w:sz="6" w:space="4"/>
        </w:pBdr>
        <w:spacing w:after="200" w:before="500"/>
      </w:pPr>
      <w:r>
        <w:t xml:space="preserve">Phase 7 — Metadata &amp; HTML</w:t>
      </w:r>
    </w:p>
    <w:p>
      <w:pPr>
        <w:spacing w:after="120"/>
      </w:pPr>
      <w:r>
        <w:t xml:space="preserve">Objective: titles, meta descriptions, H1s, and the lang attribute are correct and unique.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400"/>
        <w:gridCol w:w="3900"/>
      </w:tblGrid>
      <w:tr>
        <w:trPr>
          <w:tblHeader/>
        </w:trPr>
        <w:tc>
          <w:tcPr>
            <w:tcW w:type="dxa" w:w="5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Ahrefs Issue (Errors / Warnings / Notices)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9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Playbook Action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title tag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Rewrite so each indexable page has a unique, descriptive title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meta description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Rewrite per page; do not template identical copy across pages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Missing/multiple H1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Exactly one H1 per page, matching page intent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Incorrect HTML lang attribute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&lt;html lang="en"&gt; on /en/ pages, lang="es" on /es/ pages</w:t>
            </w:r>
          </w:p>
        </w:tc>
      </w:tr>
    </w:tbl>
    <w:p>
      <w:pPr>
        <w:pStyle w:val="Heading3"/>
        <w:spacing w:after="100" w:before="200"/>
      </w:pPr>
      <w:r>
        <w:t xml:space="preserve">Confirmed volume (current export)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150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Confirmed issue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 affected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HTML lang attribute invalid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190</w:t>
            </w:r>
          </w:p>
        </w:tc>
      </w:tr>
    </w:tbl>
    <w:p>
      <w:pPr>
        <w:spacing w:after="120"/>
      </w:pPr>
      <w:r>
        <w:t xml:space="preserve">Note: "Meta description too short" doesn't appear in the table above because it's filed under Content in the Ahrefs export, not Metadata — listed separately below.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150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Confirmed issue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 affected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(indexable pages)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too short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 (not indexable pages)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description too short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</w:tr>
    </w:tbl>
    <w:p>
      <w:pPr>
        <w:pStyle w:val="Heading3"/>
        <w:spacing w:after="100" w:before="200"/>
      </w:pPr>
      <w:r>
        <w:t xml:space="preserve">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Meta description too short (90 indexable + 42 not-indexable = 132 pages): rewrite each to a genuinely descriptive 120–155 character summary of that specific page — do not pad a short description with filler just to hit a character count. Prioritize the 90 indexable pages.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HTML lang attribute invalid (190 pages, shared with Phase 4): set &lt;html lang="en"&gt; on /en/ pages and lang="es" on /es/ pages. Fix in the same pass as the Phase 4 template fix if the root cause is shared — see the Phase 4 note.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 duplicate title tags, duplicate meta descriptions, and missing/multiple H1s per the issue table above.</w:t>
      </w:r>
    </w:p>
    <w:p>
      <w:pPr>
        <w:pStyle w:val="Heading3"/>
        <w:spacing w:after="100" w:before="200"/>
      </w:pPr>
      <w:r>
        <w:t xml:space="preserve">STOP HERE — Do not begin the next phase until this phase is complete</w:t>
      </w:r>
    </w:p>
    <w:p>
      <w:pPr>
        <w:spacing w:after="120"/>
      </w:pPr>
      <w:r>
        <w:t xml:space="preserve">Produce a completion report containing: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Files modified (full paths, diff summary)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Rules implemented (reference the numbered tasks above)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Number of issues fixed, broken down by Ahrefs issue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Remaining issues, if any, with the reason they remain open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results proving the phase is complete (tool output, not a claim)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blockers requiring manual/human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Tests performed and their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Exact commands executed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Confirmation that no files outside this phase's scope were modified</w:t>
      </w:r>
    </w:p>
    <w:p>
      <w:pPr>
        <w:pStyle w:val="Heading1"/>
        <w:pBdr>
          <w:bottom w:val="single" w:color="2563EB" w:sz="6" w:space="4"/>
        </w:pBdr>
        <w:spacing w:after="200" w:before="500"/>
      </w:pPr>
      <w:r>
        <w:t xml:space="preserve">Phase 8 — Structured Data</w:t>
      </w:r>
    </w:p>
    <w:p>
      <w:pPr>
        <w:spacing w:after="120"/>
      </w:pPr>
      <w:r>
        <w:t xml:space="preserve">Objective: all structured data validates and reflects on-page content.</w:t>
      </w:r>
    </w:p>
    <w:p>
      <w:pPr>
        <w:pStyle w:val="Heading3"/>
        <w:spacing w:after="100" w:before="200"/>
      </w:pPr>
      <w:r>
        <w:t xml:space="preserve">Confirmed volume (current export)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150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Confirmed issue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 affected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data has Google rich results validation error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123</w:t>
            </w:r>
          </w:p>
        </w:tc>
      </w:tr>
    </w:tbl>
    <w:p>
      <w:pPr>
        <w:pStyle w:val="Heading3"/>
        <w:spacing w:after="100" w:before="200"/>
      </w:pPr>
      <w:r>
        <w:t xml:space="preserve">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Structured data has Google rich results validation error (123 pages): pull the specific error type per template from the Ahrefs export or Rich Results Test, fix at the schema/template level — 123 pages sharing a template-level bug is far more likely than 123 unrelated hand-authored errors.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Google Rich Results Test / schema.org validator across templates (not every URL individually — fix at the template level).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 errors first, then warnings; confirm structured data values match visible page content (no mismatched or fabricated fields).</w:t>
      </w:r>
    </w:p>
    <w:p>
      <w:pPr>
        <w:pStyle w:val="Heading3"/>
        <w:spacing w:after="100" w:before="200"/>
      </w:pPr>
      <w:r>
        <w:t xml:space="preserve">STOP HERE — Do not begin the next phase until this phase is complete</w:t>
      </w:r>
    </w:p>
    <w:p>
      <w:pPr>
        <w:spacing w:after="120"/>
      </w:pPr>
      <w:r>
        <w:t xml:space="preserve">Produce a completion report containing: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Files modified (full paths, diff summary)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Rules implemented (reference the numbered tasks above)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Number of issues fixed, broken down by Ahrefs issue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Remaining issues, if any, with the reason they remain open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results proving the phase is complete (tool output, not a claim)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blockers requiring manual/human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Tests performed and their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Exact commands executed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Confirmation that no files outside this phase's scope were modified</w:t>
      </w:r>
    </w:p>
    <w:p>
      <w:pPr>
        <w:pStyle w:val="Heading1"/>
        <w:pBdr>
          <w:bottom w:val="single" w:color="2563EB" w:sz="6" w:space="4"/>
        </w:pBdr>
        <w:spacing w:after="200" w:before="500"/>
      </w:pPr>
      <w:r>
        <w:t xml:space="preserve">Phase 9 — XML Sitemaps &amp; Search Engine Notification</w:t>
      </w:r>
    </w:p>
    <w:p>
      <w:pPr>
        <w:spacing w:after="120"/>
      </w:pPr>
      <w:r>
        <w:t xml:space="preserve">Objective: sitemaps contain exactly the set of canonical, 200, indexable URLs — nothing else — and are actively pushed to search engines.</w:t>
      </w:r>
    </w:p>
    <w:p>
      <w:pPr>
        <w:pStyle w:val="Heading3"/>
        <w:spacing w:after="100" w:before="200"/>
      </w:pPr>
      <w:r>
        <w:t xml:space="preserve">Confirmed volume (current export)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150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Confirmed issue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 affected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Sitemaps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in multiple sitemaps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378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Pages to submit to IndexNow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378</w:t>
            </w:r>
          </w:p>
        </w:tc>
      </w:tr>
    </w:tbl>
    <w:p>
      <w:pPr>
        <w:pStyle w:val="Heading3"/>
        <w:spacing w:after="100" w:before="200"/>
      </w:pPr>
      <w:r>
        <w:t xml:space="preserve">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Page in multiple sitemaps (378 pages): identify why — most likely each locale is being written into more than one sitemap file (e.g. a combined sitemap plus a per-locale sitemap, or the same duplicate-loop bug from Phase 4). Each URL should appear in exactly one sitemap. This count (378) is close enough to the 380 hreflang-affected URLs that it should be checked against the same root cause before treating as separate.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Exclude redirects, 4XX/5XX, and noindex pages from all sitemaps.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Include every indexable 200 canonical URL, especially any added back in Phase 5.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sitemap is referenced in robots.txt and submitted in Google Search Console.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Pages to submit to IndexNow (378 pages): once the sitemap is corrected (task above), submit the finalized, deduplicated URL list to IndexNow so Bing/other participating engines pick up the fixes quickly. Do this after, not before, the sitemap and URL fixes land — submitting a URL list that still contains the duplicate/incorrect entries wastes the notification.</w:t>
      </w:r>
    </w:p>
    <w:p>
      <w:pPr>
        <w:pStyle w:val="Heading3"/>
        <w:spacing w:after="100" w:before="200"/>
      </w:pPr>
      <w:r>
        <w:t xml:space="preserve">STOP HERE — Do not begin the next phase until this phase is complete</w:t>
      </w:r>
    </w:p>
    <w:p>
      <w:pPr>
        <w:spacing w:after="120"/>
      </w:pPr>
      <w:r>
        <w:t xml:space="preserve">Produce a completion report containing: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Files modified (full paths, diff summary)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Rules implemented (reference the numbered tasks above)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Number of issues fixed, broken down by Ahrefs issue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Remaining issues, if any, with the reason they remain open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results proving the phase is complete (tool output, not a claim)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blockers requiring manual/human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Tests performed and their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Exact commands executed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Confirmation that no files outside this phase's scope were modified</w:t>
      </w:r>
    </w:p>
    <w:p>
      <w:pPr>
        <w:pStyle w:val="Heading1"/>
        <w:pBdr>
          <w:bottom w:val="single" w:color="2563EB" w:sz="6" w:space="4"/>
        </w:pBdr>
        <w:spacing w:after="200" w:before="500"/>
      </w:pPr>
      <w:r>
        <w:t xml:space="preserve">Phase 10 — Performance</w:t>
      </w:r>
    </w:p>
    <w:p>
      <w:pPr>
        <w:spacing w:after="120"/>
      </w:pPr>
      <w:r>
        <w:t xml:space="preserve">Objective: Core Web Vitals pass on mobile and desktop for priority templates.</w:t>
      </w:r>
    </w:p>
    <w:p>
      <w:pPr>
        <w:pStyle w:val="Heading3"/>
        <w:spacing w:after="100" w:before="200"/>
      </w:pPr>
      <w:r>
        <w:t xml:space="preserve">Confirmed volume (current export)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150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Confirmed issue</w:t>
            </w:r>
          </w:p>
        </w:tc>
        <w:tc>
          <w:tcPr>
            <w:tcW w:type="dxa" w:w="1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 affected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 &amp; performance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 page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</w:tr>
    </w:tbl>
    <w:p>
      <w:pPr>
        <w:pStyle w:val="Heading3"/>
        <w:spacing w:after="100" w:before="200"/>
      </w:pPr>
      <w:r>
        <w:t xml:space="preserve">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Slow page (34 pages): pull the exact 34 URLs from the Ahrefs export and check whether they share a template — fix at that level first before treating any as one-off outliers.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Lighthouse/PageSpeed Insights on one URL per template type (not every URL) to find template-level issues.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Address the largest-impact items first: image sizing/formats, render-blocking resources, unused JS/CSS, caching headers.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Re-test after each significant change; performance work has diminishing returns — stop once Core Web Vitals pass, don't over-optimize at the expense of Phase scope.</w:t>
      </w:r>
    </w:p>
    <w:p>
      <w:pPr>
        <w:pStyle w:val="Heading3"/>
        <w:spacing w:after="100" w:before="200"/>
      </w:pPr>
      <w:r>
        <w:t xml:space="preserve">STOP HERE — Do not begin the next phase until this phase is complete</w:t>
      </w:r>
    </w:p>
    <w:p>
      <w:pPr>
        <w:spacing w:after="120"/>
      </w:pPr>
      <w:r>
        <w:t xml:space="preserve">Produce a completion report containing: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Files modified (full paths, diff summary)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Rules implemented (reference the numbered tasks above)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Number of issues fixed, broken down by Ahrefs issue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Remaining issues, if any, with the reason they remain open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results proving the phase is complete (tool output, not a claim)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blockers requiring manual/human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Tests performed and their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Exact commands executed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Confirmation that no files outside this phase's scope were modified</w:t>
      </w:r>
    </w:p>
    <w:p>
      <w:pPr>
        <w:pStyle w:val="Heading1"/>
        <w:pBdr>
          <w:bottom w:val="single" w:color="2563EB" w:sz="6" w:space="4"/>
        </w:pBdr>
        <w:spacing w:after="200" w:before="500"/>
      </w:pPr>
      <w:r>
        <w:t xml:space="preserve">Phase 11 — Final Validation</w:t>
      </w:r>
    </w:p>
    <w:p>
      <w:pPr>
        <w:spacing w:after="120"/>
      </w:pPr>
      <w:r>
        <w:t xml:space="preserve">Objective: confirm the cumulative effect of Phases 1–10 across every tool, and produce an honest final report.</w:t>
      </w:r>
    </w:p>
    <w:p>
      <w:pPr>
        <w:pStyle w:val="Heading3"/>
        <w:spacing w:after="100" w:before="200"/>
      </w:pPr>
      <w:r>
        <w:t xml:space="preserve">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re-crawl: Ahrefs Site Audit, Screaming Frog, Google Search Console coverage report, Lighthouse, Rich Results Test, W3C HTML validator.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Target: every row in the Confirmed Issue Inventory baseline (3,672 flagged instances across 25 issue types) at 0, and 0 Errors/Warnings on any new issue types Ahrefs surfaces on re-crawl.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any remaining Notice-level item or any item outside code's control (third-party scripts, external backlinks, infrastructure/DNS/CDN, business-decision exclusions), list it explicitly with the reason it's out of scope — do not hide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the final Ahrefs Health Score alongside the itemized list above so the number is understood in context, not treated as the only signal of success.</w:t>
      </w:r>
    </w:p>
    <w:p>
      <w:pPr>
        <w:pStyle w:val="Heading3"/>
        <w:spacing w:after="100" w:before="200"/>
      </w:pPr>
      <w:r>
        <w:t xml:space="preserve">STOP HERE — Do not begin the next phase until this phase is complete</w:t>
      </w:r>
    </w:p>
    <w:p>
      <w:pPr>
        <w:spacing w:after="120"/>
      </w:pPr>
      <w:r>
        <w:t xml:space="preserve">Produce a completion report containing: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Files modified (full paths, diff summary)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Rules implemented (reference the numbered tasks above)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Number of issues fixed, broken down by Ahrefs issue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Remaining issues, if any, with the reason they remain open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results proving the phase is complete (tool output, not a claim)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blockers requiring manual/human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Tests performed and their results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Exact commands executed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Confirmation that no files outside this phase's scope were modified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Appendix A — Hreflang Audit Data Summary</w:t>
      </w:r>
    </w:p>
    <w:p>
      <w:pPr>
        <w:spacing w:after="120"/>
      </w:pPr>
      <w:r>
        <w:rPr>
          <w:i/>
          <w:iCs/>
        </w:rPr>
        <w:t xml:space="preserve">Source file: kinexisdigital_01-jul-2026_hreflang-annotation export, 380 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Unique affected URLs: 380 (190 en/es page pairs)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Hreflang groups analyzed: 190 — 100% show both Finding 1 and Finding 2 from Phase 4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group's hreflang set: 5 link entries / 3 unique URLs (en ×2, es ×2, unprefixed ×1)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unprefixed URL in every group returns HTTP 307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 URLs flagged non-indexable within the affected set: /en/lead-magnet and /es/lead-magnet — confirm intended state in Phase 4/5</w:t>
      </w:r>
    </w:p>
    <w:p>
      <w:pPr>
        <w:spacing w:after="120"/>
      </w:pPr>
      <w:r>
        <w:t xml:space="preserve">Because the defect is identical across all 190 groups, the agent should treat this as one template-level fix (Phase 4, Findings 1–2) rather than 190 individual page edits. Re-exporting the Ahrefs hreflang report after the fix should show the count drop from 380 affected rows to 0 in a single pass.</w:t>
      </w:r>
    </w:p>
    <w:p>
      <w:pPr>
        <w:pStyle w:val="Heading1"/>
        <w:spacing w:after="200" w:before="400"/>
      </w:pPr>
      <w:r>
        <w:t xml:space="preserve">Appendix B — Ahrefs Issue Taxonomy → Phase Map</w:t>
      </w:r>
    </w:p>
    <w:p>
      <w:pPr>
        <w:spacing w:after="120"/>
      </w:pPr>
      <w:r>
        <w:t xml:space="preserve">Use this to translate a raw Ahrefs Site Audit issue name into which phase owns fixing it. Not exhaustive — treat any issue not listed here as belonging to the phase whose objective most closely matches it, and flag genuinely new categories for human triage.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200"/>
      </w:tblGrid>
      <w:tr>
        <w:trPr>
          <w:tblHeader/>
        </w:trPr>
        <w:tc>
          <w:tcPr>
            <w:tcW w:type="dxa" w:w="75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Ahrefs Issue</w:t>
            </w:r>
          </w:p>
        </w:tc>
        <w:tc>
          <w:tcPr>
            <w:tcW w:type="dxa" w:w="2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Owning Phase</w:t>
            </w:r>
          </w:p>
        </w:tc>
      </w:tr>
      <w:tr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4XX page / broken link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Redirect chain / redirect loop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has only one internal link / orphan page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Canonical points to redirect or non-indexable page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canonical / multiple canonicals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Hreflang: incorrect value / missing return link / no 200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Hreflang: missing x-default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has noindex / blocked by robots.txt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Nofollow internal links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6</w:t>
            </w:r>
          </w:p>
        </w:tc>
      </w:tr>
      <w:tr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Duplicate title / meta description / missing H1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7</w:t>
            </w:r>
          </w:p>
        </w:tc>
      </w:tr>
      <w:tr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Incorrect HTML lang attribute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7</w:t>
            </w:r>
          </w:p>
        </w:tc>
      </w:tr>
      <w:tr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data errors/warnings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8</w:t>
            </w:r>
          </w:p>
        </w:tc>
      </w:tr>
      <w:tr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Sitemap contains non-canonical/noindex/redirect URLs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9</w:t>
            </w:r>
          </w:p>
        </w:tc>
      </w:tr>
      <w:tr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 page / poor Core Web Vitals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10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2026-07-02T21:17:09.469Z</dcterms:created>
  <dcterms:modified xsi:type="dcterms:W3CDTF">2026-07-02T21:17:09.469Z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