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B11A1" w14:textId="2779402E" w:rsidR="00C209EB" w:rsidRPr="008979E4" w:rsidRDefault="00F368B4" w:rsidP="00C209EB">
      <w:pPr>
        <w:jc w:val="center"/>
      </w:pPr>
      <w:r>
        <w:rPr>
          <w:iCs/>
          <w:noProof/>
          <w:u w:val="single"/>
        </w:rPr>
        <w:pict w14:anchorId="4D286826">
          <v:roundrect id="_x0000_s1052" style="position:absolute;left:0;text-align:left;margin-left:-8.6pt;margin-top:1.2pt;width:531pt;height:684.55pt;z-index:251658240" arcsize="1820f" filled="f" strokeweight="2.25pt"/>
        </w:pict>
      </w: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35CE2EBA" w14:textId="3072AB6B" w:rsidR="00DD6863" w:rsidRPr="008979E4" w:rsidRDefault="00BD34DB" w:rsidP="00BD34DB">
      <w:pPr>
        <w:tabs>
          <w:tab w:val="center" w:pos="5126"/>
          <w:tab w:val="left" w:pos="6128"/>
        </w:tabs>
      </w:pPr>
      <w:r w:rsidRPr="008979E4">
        <w:rPr>
          <w:b/>
          <w:bCs/>
        </w:rPr>
        <w:tab/>
      </w:r>
    </w:p>
    <w:p w14:paraId="41E377A7" w14:textId="77777777" w:rsidR="00DD6863" w:rsidRPr="008979E4" w:rsidRDefault="00DD6863" w:rsidP="00C209EB"/>
    <w:p w14:paraId="4E721297" w14:textId="10C1180F" w:rsidR="00C209EB" w:rsidRPr="008979E4" w:rsidRDefault="00F368B4" w:rsidP="00C209EB">
      <w:r>
        <w:rPr>
          <w:noProof/>
        </w:rPr>
        <w:pict w14:anchorId="2394C9D1">
          <v:roundrect id="_x0000_s1053" style="position:absolute;margin-left:-8.15pt;margin-top:6.85pt;width:530.4pt;height:674.6pt;z-index:251659264" arcsize="1820f" filled="f" strokeweight="2.25pt"/>
        </w:pict>
      </w:r>
    </w:p>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C209EB">
      <w:pPr>
        <w:jc w:val="center"/>
        <w:rPr>
          <w:b/>
          <w:bCs/>
        </w:rPr>
      </w:pPr>
    </w:p>
    <w:p w14:paraId="0ED09F9F" w14:textId="77777777" w:rsidR="00E300FE" w:rsidRPr="008979E4" w:rsidRDefault="00E300FE" w:rsidP="00C209EB">
      <w:pPr>
        <w:jc w:val="center"/>
        <w:rPr>
          <w:b/>
          <w:bCs/>
        </w:rPr>
      </w:pPr>
    </w:p>
    <w:p w14:paraId="3F920D03" w14:textId="4F371294" w:rsidR="00C209EB" w:rsidRPr="008979E4" w:rsidRDefault="00C209EB" w:rsidP="00C209EB">
      <w:pPr>
        <w:jc w:val="center"/>
      </w:pPr>
      <w:r w:rsidRPr="008979E4">
        <w:rPr>
          <w:b/>
          <w:bCs/>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phase-I </w:t>
      </w:r>
      <w:r w:rsidR="00C209EB" w:rsidRPr="008979E4">
        <w:t xml:space="preserve">report </w:t>
      </w:r>
      <w:proofErr w:type="gramStart"/>
      <w:r w:rsidR="00C209EB" w:rsidRPr="008979E4">
        <w:t>entitled</w:t>
      </w:r>
      <w:proofErr w:type="gramEnd"/>
      <w:r w:rsidR="00C209EB" w:rsidRPr="008979E4">
        <w:t xml:space="preserve">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3930E061"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 xml:space="preserve">and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29CE3D98" w14:textId="77777777" w:rsidR="00C209EB" w:rsidRPr="008979E4" w:rsidRDefault="00C209EB" w:rsidP="00C209EB">
      <w:pPr>
        <w:jc w:val="both"/>
      </w:pPr>
    </w:p>
    <w:p w14:paraId="681DC4F6" w14:textId="77777777" w:rsidR="00C209EB" w:rsidRPr="008979E4" w:rsidRDefault="00C209EB" w:rsidP="00C209EB">
      <w:pPr>
        <w:jc w:val="both"/>
      </w:pPr>
    </w:p>
    <w:p w14:paraId="5919FBEA" w14:textId="77777777" w:rsidR="00C209EB" w:rsidRPr="008979E4" w:rsidRDefault="00C209EB" w:rsidP="00C209EB">
      <w:pPr>
        <w:jc w:val="both"/>
      </w:pPr>
    </w:p>
    <w:p w14:paraId="470142A6" w14:textId="339958EF" w:rsidR="005C7355" w:rsidRPr="008979E4" w:rsidRDefault="00274881" w:rsidP="00C209EB">
      <w:pPr>
        <w:jc w:val="both"/>
      </w:pPr>
      <w:r w:rsidRPr="008979E4">
        <w:t xml:space="preserve">   </w:t>
      </w:r>
      <w:r w:rsidR="00E300FE" w:rsidRPr="008979E4">
        <w:t>Prof.</w:t>
      </w:r>
      <w:r w:rsidR="001C5EE3" w:rsidRPr="008979E4">
        <w:t xml:space="preserve"> </w:t>
      </w:r>
      <w:r w:rsidRPr="008979E4">
        <w:t xml:space="preserve">P.G. Chilveri    </w:t>
      </w:r>
      <w:r w:rsidR="001C5EE3" w:rsidRPr="008979E4">
        <w:t xml:space="preserve">  </w:t>
      </w:r>
      <w:r w:rsidR="001C5EE3" w:rsidRPr="008979E4">
        <w:tab/>
      </w:r>
      <w:r w:rsidRPr="008979E4">
        <w:t xml:space="preserve">              </w:t>
      </w:r>
      <w:r w:rsidR="001C5EE3" w:rsidRPr="008979E4">
        <w:t xml:space="preserve"> Prof.</w:t>
      </w:r>
      <w:r w:rsidR="00382F13" w:rsidRPr="008979E4">
        <w:t xml:space="preserve"> </w:t>
      </w:r>
      <w:r w:rsidR="00E300FE" w:rsidRPr="008979E4">
        <w:t>Dr. S.K. Jagtap</w:t>
      </w:r>
      <w:r w:rsidR="00E300FE" w:rsidRPr="008979E4">
        <w:tab/>
      </w:r>
      <w:r w:rsidR="00E300FE" w:rsidRPr="008979E4">
        <w:tab/>
      </w:r>
      <w:r w:rsidR="00E300FE" w:rsidRPr="008979E4">
        <w:tab/>
      </w:r>
      <w:r w:rsidR="005C7355" w:rsidRPr="008979E4">
        <w:t>Dr. A.V. De</w:t>
      </w:r>
      <w:r w:rsidR="002B0BF7" w:rsidRPr="008979E4">
        <w:t>s</w:t>
      </w:r>
      <w:r w:rsidR="005C7355" w:rsidRPr="008979E4">
        <w:t>hpande</w:t>
      </w:r>
    </w:p>
    <w:p w14:paraId="0B9918DB" w14:textId="6A9BB821" w:rsidR="00C209EB" w:rsidRPr="008979E4" w:rsidRDefault="00382F13" w:rsidP="00382F13">
      <w:pPr>
        <w:jc w:val="both"/>
        <w:rPr>
          <w:b/>
          <w:bCs/>
        </w:rPr>
      </w:pPr>
      <w:r w:rsidRPr="008979E4">
        <w:rPr>
          <w:b/>
          <w:bCs/>
        </w:rPr>
        <w:t xml:space="preserve">            </w:t>
      </w:r>
      <w:r w:rsidR="005C7355" w:rsidRPr="008979E4">
        <w:rPr>
          <w:b/>
          <w:bCs/>
        </w:rPr>
        <w:t>G</w:t>
      </w:r>
      <w:r w:rsidR="00C209EB" w:rsidRPr="008979E4">
        <w:rPr>
          <w:b/>
          <w:bCs/>
        </w:rPr>
        <w:t xml:space="preserve">uide   </w:t>
      </w:r>
      <w:r w:rsidR="005C7355" w:rsidRPr="008979E4">
        <w:rPr>
          <w:b/>
          <w:bCs/>
        </w:rPr>
        <w:tab/>
      </w:r>
      <w:r w:rsidR="005C7355" w:rsidRPr="008979E4">
        <w:rPr>
          <w:b/>
          <w:bCs/>
        </w:rPr>
        <w:tab/>
      </w:r>
      <w:r w:rsidR="005C7355" w:rsidRPr="008979E4">
        <w:rPr>
          <w:b/>
          <w:bCs/>
        </w:rPr>
        <w:tab/>
        <w:t xml:space="preserve">              </w:t>
      </w:r>
      <w:r w:rsidR="00C209EB" w:rsidRPr="008979E4">
        <w:rPr>
          <w:b/>
          <w:bCs/>
        </w:rPr>
        <w:t>H</w:t>
      </w:r>
      <w:r w:rsidR="005C7355" w:rsidRPr="008979E4">
        <w:rPr>
          <w:b/>
          <w:bCs/>
        </w:rPr>
        <w:t>ead</w:t>
      </w:r>
      <w:r w:rsidR="00C209EB" w:rsidRPr="008979E4">
        <w:rPr>
          <w:b/>
          <w:bCs/>
          <w:iCs/>
        </w:rPr>
        <w:t xml:space="preserve">       </w:t>
      </w:r>
      <w:r w:rsidR="005C7355" w:rsidRPr="008979E4">
        <w:rPr>
          <w:b/>
          <w:bCs/>
          <w:iCs/>
        </w:rPr>
        <w:tab/>
        <w:t xml:space="preserve">               </w:t>
      </w:r>
      <w:r w:rsidR="005C7355" w:rsidRPr="008979E4">
        <w:rPr>
          <w:b/>
          <w:bCs/>
          <w:iCs/>
        </w:rPr>
        <w:tab/>
        <w:t xml:space="preserve">                 </w:t>
      </w:r>
      <w:r w:rsidR="001C5EE3" w:rsidRPr="008979E4">
        <w:rPr>
          <w:b/>
          <w:bCs/>
          <w:iCs/>
        </w:rPr>
        <w:t xml:space="preserve"> </w:t>
      </w:r>
      <w:r w:rsidR="005C7355" w:rsidRPr="008979E4">
        <w:rPr>
          <w:b/>
          <w:bCs/>
          <w:iCs/>
        </w:rPr>
        <w:t xml:space="preserve">  </w:t>
      </w:r>
      <w:r w:rsidR="00B819C9" w:rsidRPr="008979E4">
        <w:rPr>
          <w:b/>
          <w:bCs/>
        </w:rPr>
        <w:t>Principal</w:t>
      </w:r>
      <w:r w:rsidR="00B819C9" w:rsidRPr="008979E4">
        <w:rPr>
          <w:b/>
          <w:bCs/>
          <w:iCs/>
        </w:rPr>
        <w:t xml:space="preserve">       </w:t>
      </w:r>
      <w:r w:rsidRPr="008979E4">
        <w:rPr>
          <w:b/>
          <w:bCs/>
        </w:rPr>
        <w:t>Department of E&amp;TC</w:t>
      </w:r>
      <w:r w:rsidR="00C209EB" w:rsidRPr="008979E4">
        <w:rPr>
          <w:b/>
          <w:bCs/>
        </w:rPr>
        <w:t xml:space="preserve"> </w:t>
      </w:r>
      <w:r w:rsidRPr="008979E4">
        <w:rPr>
          <w:b/>
          <w:bCs/>
        </w:rPr>
        <w:t xml:space="preserve">                      </w:t>
      </w:r>
      <w:r w:rsidR="00C209EB" w:rsidRPr="008979E4">
        <w:rPr>
          <w:b/>
          <w:bCs/>
        </w:rPr>
        <w:t>Departme</w:t>
      </w:r>
      <w:r w:rsidR="00595B90" w:rsidRPr="008979E4">
        <w:rPr>
          <w:b/>
          <w:bCs/>
        </w:rPr>
        <w:t>nt of E&amp;TC</w:t>
      </w:r>
      <w:r w:rsidR="00595B90" w:rsidRPr="008979E4">
        <w:rPr>
          <w:b/>
          <w:bCs/>
        </w:rPr>
        <w:tab/>
      </w:r>
      <w:r w:rsidR="00595B90" w:rsidRPr="008979E4">
        <w:rPr>
          <w:b/>
          <w:bCs/>
        </w:rPr>
        <w:tab/>
      </w:r>
      <w:r w:rsidR="005C7355" w:rsidRPr="008979E4">
        <w:rPr>
          <w:b/>
          <w:bCs/>
        </w:rPr>
        <w:t xml:space="preserve">           S.K.N.C.O.E,</w:t>
      </w:r>
      <w:r w:rsidRPr="008979E4">
        <w:rPr>
          <w:b/>
          <w:bCs/>
        </w:rPr>
        <w:t xml:space="preserve"> </w:t>
      </w:r>
      <w:r w:rsidR="005C7355" w:rsidRPr="008979E4">
        <w:rPr>
          <w:b/>
          <w:bCs/>
        </w:rPr>
        <w:t xml:space="preserve">Pune-41   </w:t>
      </w:r>
      <w:r w:rsidR="005C7355" w:rsidRPr="008979E4">
        <w:t xml:space="preserve">                                                                              </w:t>
      </w:r>
    </w:p>
    <w:p w14:paraId="47300033" w14:textId="77777777" w:rsidR="00C209EB" w:rsidRPr="008979E4" w:rsidRDefault="00C209EB" w:rsidP="00C209EB"/>
    <w:p w14:paraId="17848F2E" w14:textId="77777777" w:rsidR="00C209EB" w:rsidRPr="008979E4" w:rsidRDefault="00C209EB" w:rsidP="00C209EB"/>
    <w:p w14:paraId="5375A4D0" w14:textId="77777777" w:rsidR="00C209EB" w:rsidRPr="008979E4" w:rsidRDefault="00C209EB" w:rsidP="00C209EB">
      <w:r w:rsidRPr="008979E4">
        <w:t>Place: Pune</w:t>
      </w:r>
    </w:p>
    <w:p w14:paraId="634095E1" w14:textId="70A9D44C" w:rsidR="00C209EB" w:rsidRPr="008979E4" w:rsidRDefault="00D62582" w:rsidP="00C209EB">
      <w:r w:rsidRPr="008979E4">
        <w:t>Date:</w:t>
      </w:r>
    </w:p>
    <w:p w14:paraId="3FC2BC2B" w14:textId="77777777" w:rsidR="00C209EB" w:rsidRPr="008979E4" w:rsidRDefault="00C209EB" w:rsidP="00C209EB">
      <w:pPr>
        <w:jc w:val="both"/>
      </w:pPr>
    </w:p>
    <w:p w14:paraId="2CB998E3" w14:textId="77777777" w:rsidR="00C209EB" w:rsidRPr="008979E4" w:rsidRDefault="00C209EB" w:rsidP="00C209EB">
      <w:pPr>
        <w:jc w:val="both"/>
      </w:pPr>
    </w:p>
    <w:p w14:paraId="672AF914" w14:textId="77777777" w:rsidR="00C209EB" w:rsidRPr="008979E4" w:rsidRDefault="00C209EB" w:rsidP="00C209EB">
      <w:pPr>
        <w:jc w:val="both"/>
      </w:pPr>
    </w:p>
    <w:p w14:paraId="76A27271" w14:textId="77777777" w:rsidR="00DD6863" w:rsidRPr="008979E4" w:rsidRDefault="00DD6863" w:rsidP="00C209EB">
      <w:pPr>
        <w:jc w:val="both"/>
      </w:pPr>
    </w:p>
    <w:p w14:paraId="510D54C2" w14:textId="5F0604CE" w:rsidR="00DD6863" w:rsidRPr="008979E4" w:rsidRDefault="00382F13" w:rsidP="00382F13">
      <w:pPr>
        <w:tabs>
          <w:tab w:val="left" w:pos="4146"/>
        </w:tabs>
        <w:jc w:val="both"/>
      </w:pPr>
      <w:r w:rsidRPr="008979E4">
        <w:tab/>
      </w:r>
    </w:p>
    <w:p w14:paraId="07796C20" w14:textId="7C989248" w:rsidR="00DD6863" w:rsidRPr="008979E4" w:rsidRDefault="00F368B4" w:rsidP="00C209EB">
      <w:pPr>
        <w:jc w:val="both"/>
      </w:pPr>
      <w:r>
        <w:rPr>
          <w:noProof/>
        </w:rPr>
        <w:lastRenderedPageBreak/>
        <w:pict w14:anchorId="1E0F132C">
          <v:roundrect id="_x0000_s1054" style="position:absolute;left:0;text-align:left;margin-left:-8.6pt;margin-top:10.6pt;width:533.3pt;height:673.4pt;z-index:251660288" arcsize="1820f" filled="f" strokeweight="2.25pt"/>
        </w:pict>
      </w:r>
    </w:p>
    <w:p w14:paraId="5835AC57" w14:textId="27121ABD" w:rsidR="00DD6863" w:rsidRPr="008979E4" w:rsidRDefault="00DD6863" w:rsidP="00C209EB">
      <w:pPr>
        <w:jc w:val="both"/>
      </w:pPr>
    </w:p>
    <w:p w14:paraId="1E215F99" w14:textId="0148A1BD" w:rsidR="00C209EB" w:rsidRPr="008979E4" w:rsidRDefault="00C209EB" w:rsidP="00C209EB">
      <w:pPr>
        <w:jc w:val="both"/>
      </w:pPr>
    </w:p>
    <w:p w14:paraId="6E1A7B29" w14:textId="1FAF6801" w:rsidR="00C209EB" w:rsidRPr="008979E4" w:rsidRDefault="00C209EB" w:rsidP="00C209EB">
      <w:pPr>
        <w:jc w:val="both"/>
      </w:pPr>
    </w:p>
    <w:p w14:paraId="27359FB5" w14:textId="77777777" w:rsidR="004F72D8" w:rsidRPr="008979E4" w:rsidRDefault="004F72D8" w:rsidP="00C209EB">
      <w:pPr>
        <w:jc w:val="both"/>
      </w:pPr>
    </w:p>
    <w:p w14:paraId="08F3C93D" w14:textId="4F3C9A76" w:rsidR="00C209EB" w:rsidRPr="008979E4" w:rsidRDefault="00C209EB" w:rsidP="00C209EB">
      <w:pPr>
        <w:pStyle w:val="Heading3"/>
        <w:rPr>
          <w:b w:val="0"/>
          <w:bCs w:val="0"/>
          <w:iCs/>
        </w:rPr>
      </w:pPr>
      <w:r w:rsidRPr="008979E4">
        <w:t xml:space="preserve">CONTENTS </w:t>
      </w:r>
    </w:p>
    <w:p w14:paraId="0B7BD30C" w14:textId="77777777" w:rsidR="00C209EB" w:rsidRPr="008979E4" w:rsidRDefault="00C209EB" w:rsidP="00C209EB"/>
    <w:p w14:paraId="285C3B71" w14:textId="4D6B6637"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p>
    <w:p w14:paraId="75612DD9" w14:textId="71FF15DC" w:rsidR="00C209EB" w:rsidRPr="008979E4" w:rsidRDefault="00C209EB" w:rsidP="00C209EB">
      <w:pPr>
        <w:ind w:firstLine="720"/>
        <w:rPr>
          <w:iCs/>
        </w:rPr>
      </w:pPr>
      <w:r w:rsidRPr="008979E4">
        <w:rPr>
          <w:b/>
          <w:bCs/>
        </w:rPr>
        <w:t>CERTIFICATE FROM INDUSTRY</w:t>
      </w:r>
      <w:r w:rsidRPr="008979E4">
        <w:rPr>
          <w:iCs/>
        </w:rPr>
        <w:tab/>
      </w:r>
      <w:r w:rsidRPr="008979E4">
        <w:rPr>
          <w:iCs/>
        </w:rPr>
        <w:tab/>
      </w:r>
      <w:r w:rsidR="000F7310" w:rsidRPr="008979E4">
        <w:rPr>
          <w:iCs/>
        </w:rPr>
        <w:tab/>
      </w:r>
      <w:r w:rsidR="000F7310" w:rsidRPr="008979E4">
        <w:rPr>
          <w:iCs/>
        </w:rPr>
        <w:tab/>
      </w:r>
      <w:r w:rsidRPr="008979E4">
        <w:t>II</w:t>
      </w:r>
      <w:r w:rsidRPr="008979E4">
        <w:rPr>
          <w:iCs/>
        </w:rPr>
        <w:tab/>
      </w:r>
    </w:p>
    <w:p w14:paraId="2C28C8D5" w14:textId="53EA9395" w:rsidR="00C209EB" w:rsidRPr="008979E4" w:rsidRDefault="00AF5AFF" w:rsidP="00C209EB">
      <w:pPr>
        <w:ind w:firstLine="720"/>
        <w:rPr>
          <w:iCs/>
        </w:rPr>
      </w:pPr>
      <w:r w:rsidRPr="008979E4">
        <w:rPr>
          <w:b/>
          <w:bCs/>
        </w:rPr>
        <w:t>ACKNOWLEDGEMENT</w:t>
      </w:r>
      <w:r w:rsidR="00C209EB"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0F7310" w:rsidRPr="008979E4">
        <w:rPr>
          <w:iCs/>
        </w:rPr>
        <w:tab/>
      </w:r>
      <w:r w:rsidR="00C209EB" w:rsidRPr="008979E4">
        <w:t>III</w:t>
      </w:r>
    </w:p>
    <w:p w14:paraId="2A862AC9" w14:textId="4182B544" w:rsidR="005C7355" w:rsidRPr="008979E4" w:rsidRDefault="005C7355" w:rsidP="00C209EB">
      <w:pPr>
        <w:ind w:firstLine="720"/>
      </w:pPr>
      <w:r w:rsidRPr="008979E4">
        <w:rPr>
          <w:b/>
          <w:bCs/>
        </w:rPr>
        <w:t>ABSTRACT</w:t>
      </w:r>
      <w:r w:rsidRPr="008979E4">
        <w:tab/>
      </w:r>
      <w:r w:rsidRPr="008979E4">
        <w:tab/>
      </w:r>
      <w:r w:rsidRPr="008979E4">
        <w:tab/>
      </w:r>
      <w:r w:rsidRPr="008979E4">
        <w:tab/>
      </w:r>
      <w:r w:rsidRPr="008979E4">
        <w:tab/>
      </w:r>
      <w:r w:rsidRPr="008979E4">
        <w:tab/>
      </w:r>
      <w:r w:rsidRPr="008979E4">
        <w:tab/>
      </w:r>
      <w:r w:rsidR="000F7310" w:rsidRPr="008979E4">
        <w:t xml:space="preserve">  </w:t>
      </w:r>
      <w:r w:rsidR="006E7BD1" w:rsidRPr="008979E4">
        <w:t xml:space="preserve"> </w:t>
      </w:r>
      <w:r w:rsidR="006E7BD1" w:rsidRPr="008979E4">
        <w:tab/>
      </w:r>
      <w:r w:rsidRPr="008979E4">
        <w:t>IV</w:t>
      </w:r>
    </w:p>
    <w:p w14:paraId="33AD558B" w14:textId="55FA7CB4" w:rsidR="00C209EB" w:rsidRPr="008979E4" w:rsidRDefault="00C209EB" w:rsidP="00C209EB">
      <w:pPr>
        <w:ind w:firstLine="720"/>
        <w:rPr>
          <w:iCs/>
        </w:rPr>
      </w:pPr>
      <w:r w:rsidRPr="008979E4">
        <w:rPr>
          <w:b/>
          <w:bCs/>
        </w:rPr>
        <w:t>LIST OF FIGURES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p>
    <w:p w14:paraId="1BB777E3" w14:textId="6D96948E" w:rsidR="00C209EB" w:rsidRPr="008979E4" w:rsidRDefault="00C209EB" w:rsidP="00C209EB">
      <w:pPr>
        <w:ind w:firstLine="720"/>
        <w:rPr>
          <w:iCs/>
        </w:rPr>
      </w:pPr>
      <w:r w:rsidRPr="008979E4">
        <w:rPr>
          <w:b/>
          <w:bCs/>
        </w:rPr>
        <w:t>LIST OF TABLES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r w:rsidR="005C7355" w:rsidRPr="008979E4">
        <w:t>I</w:t>
      </w:r>
    </w:p>
    <w:p w14:paraId="68D91D9E" w14:textId="3F5E886D" w:rsidR="00C209EB" w:rsidRPr="008979E4" w:rsidRDefault="00C209EB" w:rsidP="00C209EB">
      <w:pPr>
        <w:ind w:firstLine="720"/>
      </w:pPr>
      <w:r w:rsidRPr="008979E4">
        <w:rPr>
          <w:b/>
          <w:bCs/>
        </w:rPr>
        <w:t>NOMENCLATURE</w:t>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000F7310" w:rsidRPr="008979E4">
        <w:rPr>
          <w:iCs/>
        </w:rPr>
        <w:tab/>
      </w:r>
      <w:r w:rsidRPr="008979E4">
        <w:t>VI</w:t>
      </w:r>
      <w:r w:rsidR="005C7355" w:rsidRPr="008979E4">
        <w:t>I</w:t>
      </w:r>
    </w:p>
    <w:p w14:paraId="28A48515" w14:textId="77777777" w:rsidR="00D62582" w:rsidRPr="008979E4" w:rsidRDefault="00D62582" w:rsidP="00C209EB">
      <w:pPr>
        <w:ind w:firstLine="720"/>
      </w:pPr>
    </w:p>
    <w:p w14:paraId="6C5228D0" w14:textId="77777777" w:rsidR="00C209EB" w:rsidRPr="008979E4" w:rsidRDefault="00C209EB" w:rsidP="00C209EB"/>
    <w:p w14:paraId="26F49B6A" w14:textId="13AE17C8"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4C9CE04F" w14:textId="6D47B54A"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p>
    <w:p w14:paraId="39562332" w14:textId="77777777" w:rsidR="00C209EB" w:rsidRPr="008979E4" w:rsidRDefault="00C209EB" w:rsidP="00C209EB"/>
    <w:p w14:paraId="38910F9A" w14:textId="72439BAE" w:rsidR="00C209EB" w:rsidRPr="008979E4" w:rsidRDefault="00AB6131" w:rsidP="00C455C9">
      <w:pPr>
        <w:numPr>
          <w:ilvl w:val="1"/>
          <w:numId w:val="1"/>
        </w:numPr>
        <w:jc w:val="both"/>
      </w:pPr>
      <w:r w:rsidRPr="008979E4">
        <w:t xml:space="preserve">   </w:t>
      </w:r>
      <w:r w:rsidR="00C209EB" w:rsidRPr="008979E4">
        <w:t>BACKGROUND</w:t>
      </w:r>
    </w:p>
    <w:p w14:paraId="30106A00" w14:textId="480A7A9A" w:rsidR="00C209EB" w:rsidRPr="008979E4" w:rsidRDefault="00AB6131" w:rsidP="00AB6131">
      <w:pPr>
        <w:numPr>
          <w:ilvl w:val="1"/>
          <w:numId w:val="1"/>
        </w:numPr>
        <w:jc w:val="both"/>
      </w:pPr>
      <w:r w:rsidRPr="008979E4">
        <w:t xml:space="preserve">   </w:t>
      </w:r>
      <w:r w:rsidR="00C209EB" w:rsidRPr="008979E4">
        <w:t>RELEVANCE</w:t>
      </w:r>
    </w:p>
    <w:p w14:paraId="00BF60CA" w14:textId="2950700D" w:rsidR="00C209EB" w:rsidRPr="008979E4" w:rsidRDefault="00AB6131" w:rsidP="00C455C9">
      <w:pPr>
        <w:numPr>
          <w:ilvl w:val="1"/>
          <w:numId w:val="1"/>
        </w:numPr>
        <w:jc w:val="both"/>
      </w:pPr>
      <w:r w:rsidRPr="008979E4">
        <w:t xml:space="preserve">   </w:t>
      </w:r>
      <w:r w:rsidR="00C209EB" w:rsidRPr="008979E4">
        <w:t>PROJECT UNDERTAKEN</w:t>
      </w:r>
    </w:p>
    <w:p w14:paraId="5971B077" w14:textId="300720A7" w:rsidR="00677F44" w:rsidRPr="008979E4" w:rsidRDefault="00AB6131" w:rsidP="00C455C9">
      <w:pPr>
        <w:numPr>
          <w:ilvl w:val="1"/>
          <w:numId w:val="1"/>
        </w:numPr>
        <w:jc w:val="both"/>
      </w:pPr>
      <w:r w:rsidRPr="008979E4">
        <w:t xml:space="preserve">   </w:t>
      </w:r>
      <w:r w:rsidR="00677F44" w:rsidRPr="008979E4">
        <w:t xml:space="preserve">SUMMARY </w:t>
      </w:r>
    </w:p>
    <w:p w14:paraId="798BB7A5" w14:textId="77777777" w:rsidR="00C209EB" w:rsidRPr="008979E4" w:rsidRDefault="00C209EB" w:rsidP="00C209EB">
      <w:pPr>
        <w:jc w:val="both"/>
      </w:pPr>
    </w:p>
    <w:p w14:paraId="00111CCC" w14:textId="7302CC52" w:rsidR="00C209EB" w:rsidRPr="008979E4" w:rsidRDefault="00C209EB" w:rsidP="00C209EB">
      <w:pPr>
        <w:jc w:val="both"/>
        <w:rPr>
          <w:iCs/>
        </w:rPr>
      </w:pPr>
      <w:r w:rsidRPr="008979E4">
        <w:rPr>
          <w:b/>
          <w:bCs/>
        </w:rPr>
        <w:t>2.</w:t>
      </w:r>
      <w:r w:rsidRPr="008979E4">
        <w:tab/>
      </w:r>
      <w:r w:rsidRPr="008979E4">
        <w:tab/>
      </w:r>
      <w:r w:rsidRPr="008979E4">
        <w:tab/>
      </w:r>
      <w:r w:rsidRPr="008979E4">
        <w:tab/>
      </w:r>
      <w:r w:rsidRPr="008979E4">
        <w:rPr>
          <w:b/>
          <w:bCs/>
        </w:rPr>
        <w:t xml:space="preserve">LITERATURE SURVEY </w:t>
      </w:r>
    </w:p>
    <w:p w14:paraId="2B8A684C" w14:textId="612B4FCA" w:rsidR="001B7BA4" w:rsidRPr="008979E4" w:rsidRDefault="00AB6131" w:rsidP="00C455C9">
      <w:pPr>
        <w:numPr>
          <w:ilvl w:val="1"/>
          <w:numId w:val="2"/>
        </w:numPr>
        <w:jc w:val="both"/>
      </w:pPr>
      <w:r w:rsidRPr="008979E4">
        <w:t xml:space="preserve">  </w:t>
      </w:r>
      <w:r w:rsidRPr="008979E4">
        <w:tab/>
      </w:r>
      <w:r w:rsidR="001B7BA4" w:rsidRPr="008979E4">
        <w:t>INTRODUCTION</w:t>
      </w:r>
    </w:p>
    <w:p w14:paraId="1DF83A74" w14:textId="77777777" w:rsidR="00C209EB" w:rsidRPr="008979E4" w:rsidRDefault="00C209EB" w:rsidP="00C209EB">
      <w:pPr>
        <w:ind w:left="1440"/>
        <w:jc w:val="both"/>
      </w:pPr>
    </w:p>
    <w:p w14:paraId="56E72B23" w14:textId="4D654A1E" w:rsidR="00C209EB" w:rsidRPr="008979E4" w:rsidRDefault="00C209EB" w:rsidP="00C209EB">
      <w:pPr>
        <w:jc w:val="both"/>
        <w:rPr>
          <w:iCs/>
        </w:rPr>
      </w:pPr>
      <w:r w:rsidRPr="008979E4">
        <w:rPr>
          <w:b/>
          <w:bCs/>
        </w:rPr>
        <w:t xml:space="preserve">3. </w:t>
      </w:r>
      <w:r w:rsidRPr="008979E4">
        <w:rPr>
          <w:b/>
          <w:bCs/>
        </w:rPr>
        <w:tab/>
      </w:r>
      <w:r w:rsidRPr="008979E4">
        <w:rPr>
          <w:b/>
          <w:bCs/>
        </w:rPr>
        <w:tab/>
      </w:r>
      <w:r w:rsidRPr="008979E4">
        <w:rPr>
          <w:b/>
          <w:bCs/>
        </w:rPr>
        <w:tab/>
      </w:r>
      <w:r w:rsidRPr="008979E4">
        <w:rPr>
          <w:b/>
          <w:bCs/>
        </w:rPr>
        <w:tab/>
        <w:t>DESIGN AND DRAWING</w:t>
      </w:r>
    </w:p>
    <w:p w14:paraId="7D6EC3FD" w14:textId="52966479" w:rsidR="001B7BA4" w:rsidRPr="008979E4" w:rsidRDefault="005C7355" w:rsidP="00AB6131">
      <w:pPr>
        <w:pStyle w:val="ListParagraph"/>
        <w:numPr>
          <w:ilvl w:val="1"/>
          <w:numId w:val="17"/>
        </w:numPr>
        <w:jc w:val="both"/>
      </w:pPr>
      <w:r w:rsidRPr="008979E4">
        <w:rPr>
          <w:iCs/>
        </w:rPr>
        <w:tab/>
      </w:r>
      <w:r w:rsidRPr="008979E4">
        <w:rPr>
          <w:iCs/>
        </w:rPr>
        <w:tab/>
      </w:r>
      <w:r w:rsidRPr="008979E4">
        <w:rPr>
          <w:iCs/>
        </w:rPr>
        <w:tab/>
      </w:r>
      <w:r w:rsidR="001B7BA4" w:rsidRPr="008979E4">
        <w:t>INTRODUCTION</w:t>
      </w:r>
    </w:p>
    <w:p w14:paraId="7C8EE481" w14:textId="610989CC" w:rsidR="005C7355" w:rsidRPr="008979E4" w:rsidRDefault="00AB6131" w:rsidP="00AB6131">
      <w:pPr>
        <w:pStyle w:val="ListParagraph"/>
        <w:numPr>
          <w:ilvl w:val="1"/>
          <w:numId w:val="17"/>
        </w:numPr>
        <w:ind w:left="284" w:firstLine="316"/>
        <w:jc w:val="both"/>
        <w:rPr>
          <w:bCs/>
        </w:rPr>
      </w:pPr>
      <w:r w:rsidRPr="008979E4">
        <w:tab/>
      </w:r>
      <w:r w:rsidRPr="008979E4">
        <w:tab/>
      </w:r>
      <w:r w:rsidRPr="008979E4">
        <w:rPr>
          <w:bCs/>
        </w:rPr>
        <w:t>SYSTEM BLOCK DIAGRAM</w:t>
      </w:r>
    </w:p>
    <w:p w14:paraId="5E43C308" w14:textId="3A3D95DB" w:rsidR="001B7BA4" w:rsidRPr="008979E4" w:rsidRDefault="001B7BA4" w:rsidP="001B7BA4">
      <w:pPr>
        <w:jc w:val="both"/>
      </w:pPr>
      <w:r w:rsidRPr="008979E4">
        <w:rPr>
          <w:iCs/>
        </w:rPr>
        <w:t xml:space="preserve">         </w:t>
      </w:r>
      <w:r w:rsidR="005C7355" w:rsidRPr="008979E4">
        <w:rPr>
          <w:iCs/>
        </w:rPr>
        <w:t xml:space="preserve"> </w:t>
      </w:r>
      <w:r w:rsidR="00AB6131" w:rsidRPr="008979E4">
        <w:t>3.3</w:t>
      </w:r>
      <w:r w:rsidRPr="008979E4">
        <w:tab/>
      </w:r>
      <w:r w:rsidRPr="008979E4">
        <w:tab/>
      </w:r>
      <w:r w:rsidRPr="008979E4">
        <w:tab/>
        <w:t xml:space="preserve">SUMMARY </w:t>
      </w:r>
    </w:p>
    <w:p w14:paraId="689DF2E1" w14:textId="77777777" w:rsidR="001B7BA4" w:rsidRPr="008979E4" w:rsidRDefault="001B7BA4" w:rsidP="001B7BA4">
      <w:pPr>
        <w:ind w:left="2880"/>
        <w:jc w:val="both"/>
      </w:pPr>
    </w:p>
    <w:p w14:paraId="62A546C5" w14:textId="7444B9AC" w:rsidR="00AB6131" w:rsidRPr="008979E4" w:rsidRDefault="00C209EB" w:rsidP="00C455C9">
      <w:pPr>
        <w:numPr>
          <w:ilvl w:val="0"/>
          <w:numId w:val="3"/>
        </w:numPr>
        <w:jc w:val="both"/>
        <w:rPr>
          <w:iCs/>
        </w:rPr>
      </w:pPr>
      <w:r w:rsidRPr="008979E4">
        <w:rPr>
          <w:b/>
          <w:bCs/>
        </w:rPr>
        <w:t xml:space="preserve">                                          </w:t>
      </w:r>
      <w:r w:rsidR="00AB6131" w:rsidRPr="008979E4">
        <w:rPr>
          <w:b/>
          <w:bCs/>
        </w:rPr>
        <w:t>SYSTEM REQUIREMENTS</w:t>
      </w:r>
    </w:p>
    <w:p w14:paraId="0B93FD30" w14:textId="743E2125" w:rsidR="00AB6131" w:rsidRPr="008979E4" w:rsidRDefault="00AB6131" w:rsidP="00AB6131">
      <w:pPr>
        <w:numPr>
          <w:ilvl w:val="2"/>
          <w:numId w:val="3"/>
        </w:numPr>
        <w:ind w:left="360" w:hanging="360"/>
        <w:jc w:val="both"/>
        <w:rPr>
          <w:iCs/>
        </w:rPr>
      </w:pPr>
      <w:r w:rsidRPr="008979E4">
        <w:rPr>
          <w:b/>
          <w:bCs/>
        </w:rPr>
        <w:t xml:space="preserve">   </w:t>
      </w:r>
      <w:r w:rsidRPr="008979E4">
        <w:rPr>
          <w:bCs/>
        </w:rPr>
        <w:t>4.1                                  HARDWARE SPECIFICATIONS</w:t>
      </w:r>
    </w:p>
    <w:p w14:paraId="1E076628" w14:textId="3058BEA8" w:rsidR="00AB6131" w:rsidRPr="008979E4" w:rsidRDefault="00AB6131" w:rsidP="00AB6131">
      <w:pPr>
        <w:numPr>
          <w:ilvl w:val="2"/>
          <w:numId w:val="3"/>
        </w:numPr>
        <w:ind w:left="360" w:hanging="360"/>
        <w:jc w:val="both"/>
        <w:rPr>
          <w:iCs/>
        </w:rPr>
      </w:pPr>
      <w:r w:rsidRPr="008979E4">
        <w:rPr>
          <w:bCs/>
        </w:rPr>
        <w:t xml:space="preserve">   4.2                                  SOFTWARE SPECIFICATIONS</w:t>
      </w:r>
    </w:p>
    <w:p w14:paraId="57970E4B" w14:textId="77777777" w:rsidR="00AB6131" w:rsidRPr="008979E4" w:rsidRDefault="00AB6131" w:rsidP="00AB6131">
      <w:pPr>
        <w:ind w:left="360"/>
        <w:jc w:val="both"/>
        <w:rPr>
          <w:iCs/>
        </w:rPr>
      </w:pPr>
    </w:p>
    <w:p w14:paraId="3500EEC1" w14:textId="2A2CB7A6" w:rsidR="001B7BA4" w:rsidRPr="008979E4" w:rsidRDefault="00AB6131" w:rsidP="00AB6131">
      <w:pPr>
        <w:numPr>
          <w:ilvl w:val="0"/>
          <w:numId w:val="3"/>
        </w:numPr>
        <w:jc w:val="both"/>
        <w:rPr>
          <w:iCs/>
        </w:rPr>
      </w:pPr>
      <w:r w:rsidRPr="008979E4">
        <w:rPr>
          <w:b/>
          <w:bCs/>
        </w:rPr>
        <w:t xml:space="preserve">                                          </w:t>
      </w:r>
      <w:r w:rsidR="005C7355" w:rsidRPr="008979E4">
        <w:rPr>
          <w:b/>
          <w:bCs/>
        </w:rPr>
        <w:t>IMPLEMENTATION</w:t>
      </w:r>
    </w:p>
    <w:p w14:paraId="7FD42F49" w14:textId="05A9B78C" w:rsidR="00C209EB" w:rsidRPr="008979E4" w:rsidRDefault="00AB6131" w:rsidP="00C455C9">
      <w:pPr>
        <w:numPr>
          <w:ilvl w:val="8"/>
          <w:numId w:val="3"/>
        </w:numPr>
        <w:jc w:val="both"/>
      </w:pPr>
      <w:r w:rsidRPr="008979E4">
        <w:t xml:space="preserve">         5</w:t>
      </w:r>
      <w:r w:rsidR="005C7355" w:rsidRPr="008979E4">
        <w:t xml:space="preserve">.1                                  </w:t>
      </w:r>
      <w:r w:rsidR="00C209EB" w:rsidRPr="008979E4">
        <w:t>INTRODUCTION</w:t>
      </w:r>
    </w:p>
    <w:p w14:paraId="0A27072C" w14:textId="71345F9D" w:rsidR="00C209EB" w:rsidRPr="008979E4" w:rsidRDefault="005C7355" w:rsidP="00C455C9">
      <w:pPr>
        <w:numPr>
          <w:ilvl w:val="1"/>
          <w:numId w:val="3"/>
        </w:numPr>
        <w:jc w:val="both"/>
      </w:pPr>
      <w:r w:rsidRPr="008979E4">
        <w:t xml:space="preserve">                                               </w:t>
      </w:r>
      <w:r w:rsidR="00C209EB" w:rsidRPr="008979E4">
        <w:t>----------------</w:t>
      </w:r>
    </w:p>
    <w:p w14:paraId="0144EC58" w14:textId="77777777" w:rsidR="00D62582" w:rsidRPr="008979E4" w:rsidRDefault="00D62582" w:rsidP="00C455C9">
      <w:pPr>
        <w:numPr>
          <w:ilvl w:val="1"/>
          <w:numId w:val="3"/>
        </w:numPr>
        <w:jc w:val="both"/>
      </w:pPr>
    </w:p>
    <w:p w14:paraId="164ADC02" w14:textId="448926E3" w:rsidR="00C209EB" w:rsidRPr="008979E4" w:rsidRDefault="00AB6131" w:rsidP="00C209EB">
      <w:pPr>
        <w:jc w:val="both"/>
        <w:rPr>
          <w:iCs/>
        </w:rPr>
      </w:pPr>
      <w:r w:rsidRPr="008979E4">
        <w:rPr>
          <w:b/>
          <w:bCs/>
        </w:rPr>
        <w:t>6</w:t>
      </w:r>
      <w:r w:rsidR="00C209EB" w:rsidRPr="008979E4">
        <w:rPr>
          <w:b/>
          <w:bCs/>
        </w:rPr>
        <w:t>.</w:t>
      </w:r>
      <w:r w:rsidR="00C209EB" w:rsidRPr="008979E4">
        <w:tab/>
      </w:r>
      <w:r w:rsidR="00C209EB" w:rsidRPr="008979E4">
        <w:tab/>
      </w:r>
      <w:r w:rsidR="00C209EB" w:rsidRPr="008979E4">
        <w:tab/>
      </w:r>
      <w:r w:rsidR="00C209EB" w:rsidRPr="008979E4">
        <w:tab/>
      </w:r>
      <w:r w:rsidR="00C209EB" w:rsidRPr="008979E4">
        <w:rPr>
          <w:b/>
          <w:bCs/>
        </w:rPr>
        <w:t>EXPERIMENTATION</w:t>
      </w:r>
    </w:p>
    <w:p w14:paraId="50E6F4F8" w14:textId="01E361E5" w:rsidR="00C209EB" w:rsidRPr="008979E4" w:rsidRDefault="00AB6131" w:rsidP="00AB6131">
      <w:pPr>
        <w:pStyle w:val="ListParagraph"/>
        <w:numPr>
          <w:ilvl w:val="1"/>
          <w:numId w:val="18"/>
        </w:numPr>
        <w:jc w:val="both"/>
      </w:pPr>
      <w:r w:rsidRPr="008979E4">
        <w:t xml:space="preserve">                                 </w:t>
      </w:r>
      <w:r w:rsidR="00C209EB" w:rsidRPr="008979E4">
        <w:t>INTRODUCTION</w:t>
      </w:r>
    </w:p>
    <w:p w14:paraId="4750A96E" w14:textId="0F19FEBC" w:rsidR="00C209EB" w:rsidRPr="008979E4" w:rsidRDefault="00AB6131" w:rsidP="00AB6131">
      <w:pPr>
        <w:pStyle w:val="ListParagraph"/>
        <w:numPr>
          <w:ilvl w:val="1"/>
          <w:numId w:val="18"/>
        </w:numPr>
        <w:jc w:val="both"/>
      </w:pPr>
      <w:r w:rsidRPr="008979E4">
        <w:t xml:space="preserve">                                 </w:t>
      </w:r>
      <w:r w:rsidR="00C209EB" w:rsidRPr="008979E4">
        <w:t>-------------------</w:t>
      </w:r>
    </w:p>
    <w:p w14:paraId="7C80CAE8" w14:textId="40D1793C" w:rsidR="00C209EB" w:rsidRPr="008979E4" w:rsidRDefault="00AB6131" w:rsidP="00AB6131">
      <w:pPr>
        <w:pStyle w:val="ListParagraph"/>
        <w:numPr>
          <w:ilvl w:val="2"/>
          <w:numId w:val="18"/>
        </w:numPr>
        <w:jc w:val="both"/>
      </w:pPr>
      <w:r w:rsidRPr="008979E4">
        <w:t xml:space="preserve">              </w:t>
      </w:r>
      <w:r w:rsidR="00513F0C" w:rsidRPr="008979E4">
        <w:tab/>
      </w:r>
      <w:r w:rsidR="00C209EB" w:rsidRPr="008979E4">
        <w:t>------------------</w:t>
      </w:r>
    </w:p>
    <w:p w14:paraId="73F52056" w14:textId="0430DB42" w:rsidR="00C209EB" w:rsidRPr="008979E4" w:rsidRDefault="00C209EB" w:rsidP="00C209EB">
      <w:pPr>
        <w:jc w:val="both"/>
      </w:pPr>
    </w:p>
    <w:p w14:paraId="61581345" w14:textId="0AE822EC" w:rsidR="00382F13" w:rsidRPr="008979E4" w:rsidRDefault="00382F13" w:rsidP="00C209EB">
      <w:pPr>
        <w:jc w:val="both"/>
      </w:pPr>
    </w:p>
    <w:p w14:paraId="06907DF2" w14:textId="2E4C837A" w:rsidR="00382F13" w:rsidRPr="008979E4" w:rsidRDefault="00382F13" w:rsidP="00C209EB">
      <w:pPr>
        <w:jc w:val="both"/>
      </w:pPr>
    </w:p>
    <w:p w14:paraId="485CB7A9" w14:textId="27FEAE28" w:rsidR="00AB6131" w:rsidRPr="008979E4" w:rsidRDefault="00AB6131" w:rsidP="00C209EB">
      <w:pPr>
        <w:jc w:val="both"/>
      </w:pPr>
    </w:p>
    <w:p w14:paraId="54034A08" w14:textId="6C6452F9" w:rsidR="00AB6131" w:rsidRPr="008979E4" w:rsidRDefault="00AB6131" w:rsidP="00C209EB">
      <w:pPr>
        <w:jc w:val="both"/>
      </w:pPr>
    </w:p>
    <w:p w14:paraId="4C386DC0" w14:textId="60CE1A5E" w:rsidR="00382F13" w:rsidRPr="008979E4" w:rsidRDefault="00F368B4" w:rsidP="00C209EB">
      <w:pPr>
        <w:jc w:val="both"/>
      </w:pPr>
      <w:r>
        <w:rPr>
          <w:noProof/>
        </w:rPr>
        <w:lastRenderedPageBreak/>
        <w:pict w14:anchorId="435F33F5">
          <v:roundrect id="_x0000_s1055" style="position:absolute;left:0;text-align:left;margin-left:-7.5pt;margin-top:14.05pt;width:529.4pt;height:675.55pt;z-index:251661312" arcsize="1820f" filled="f" strokeweight="2.25pt"/>
        </w:pict>
      </w:r>
    </w:p>
    <w:p w14:paraId="01E09545" w14:textId="77777777" w:rsidR="00AD2568" w:rsidRPr="008979E4" w:rsidRDefault="00AD2568" w:rsidP="00C209EB">
      <w:pPr>
        <w:jc w:val="both"/>
      </w:pPr>
    </w:p>
    <w:p w14:paraId="1DE67F67" w14:textId="0CC2E9AE" w:rsidR="00C209EB" w:rsidRPr="008979E4" w:rsidRDefault="00C209EB" w:rsidP="00C209EB">
      <w:pPr>
        <w:jc w:val="both"/>
        <w:rPr>
          <w:iCs/>
        </w:rPr>
      </w:pPr>
      <w:r w:rsidRPr="008979E4">
        <w:rPr>
          <w:b/>
          <w:bCs/>
        </w:rPr>
        <w:t>6.</w:t>
      </w:r>
      <w:r w:rsidRPr="008979E4">
        <w:tab/>
      </w:r>
      <w:r w:rsidRPr="008979E4">
        <w:tab/>
      </w:r>
      <w:r w:rsidRPr="008979E4">
        <w:tab/>
      </w:r>
      <w:r w:rsidRPr="008979E4">
        <w:tab/>
      </w:r>
      <w:r w:rsidRPr="008979E4">
        <w:rPr>
          <w:b/>
          <w:bCs/>
        </w:rPr>
        <w:t xml:space="preserve">RESULTS AND </w:t>
      </w:r>
      <w:r w:rsidR="00382F13" w:rsidRPr="008979E4">
        <w:rPr>
          <w:b/>
          <w:bCs/>
        </w:rPr>
        <w:t>DESCUSSION</w:t>
      </w:r>
      <w:r w:rsidR="00382F13" w:rsidRPr="008979E4">
        <w:rPr>
          <w:iCs/>
        </w:rPr>
        <w:t xml:space="preserve"> </w:t>
      </w:r>
    </w:p>
    <w:p w14:paraId="2EB24525" w14:textId="0E03DFBA" w:rsidR="00C209EB" w:rsidRPr="008979E4" w:rsidRDefault="00C209EB" w:rsidP="00C455C9">
      <w:pPr>
        <w:numPr>
          <w:ilvl w:val="1"/>
          <w:numId w:val="5"/>
        </w:numPr>
        <w:jc w:val="both"/>
      </w:pPr>
      <w:r w:rsidRPr="008979E4">
        <w:tab/>
      </w:r>
      <w:r w:rsidR="005C7355" w:rsidRPr="008979E4">
        <w:tab/>
      </w:r>
      <w:r w:rsidR="005C7355" w:rsidRPr="008979E4">
        <w:tab/>
      </w:r>
      <w:r w:rsidRPr="008979E4">
        <w:t>INTRODUCTION</w:t>
      </w:r>
    </w:p>
    <w:p w14:paraId="08137529" w14:textId="77777777" w:rsidR="00C209EB" w:rsidRPr="008979E4" w:rsidRDefault="00C209EB" w:rsidP="00C455C9">
      <w:pPr>
        <w:numPr>
          <w:ilvl w:val="1"/>
          <w:numId w:val="5"/>
        </w:numPr>
        <w:jc w:val="both"/>
      </w:pPr>
      <w:r w:rsidRPr="008979E4">
        <w:t xml:space="preserve">                              -------------------</w:t>
      </w:r>
    </w:p>
    <w:p w14:paraId="6D825BC4" w14:textId="77777777" w:rsidR="00C209EB" w:rsidRPr="008979E4" w:rsidRDefault="00C209EB" w:rsidP="00C455C9">
      <w:pPr>
        <w:numPr>
          <w:ilvl w:val="2"/>
          <w:numId w:val="5"/>
        </w:numPr>
        <w:jc w:val="both"/>
      </w:pPr>
      <w:r w:rsidRPr="008979E4">
        <w:t xml:space="preserve">            -------------------</w:t>
      </w:r>
    </w:p>
    <w:p w14:paraId="3D075F0C" w14:textId="77777777" w:rsidR="00C209EB" w:rsidRPr="008979E4" w:rsidRDefault="00C209EB" w:rsidP="00C209EB">
      <w:pPr>
        <w:jc w:val="both"/>
      </w:pPr>
    </w:p>
    <w:p w14:paraId="5ED6181D" w14:textId="01751EC5" w:rsidR="00C209EB" w:rsidRPr="008979E4" w:rsidRDefault="00AB6131" w:rsidP="00C209EB">
      <w:pPr>
        <w:jc w:val="both"/>
        <w:rPr>
          <w:b/>
          <w:bCs/>
        </w:rPr>
      </w:pPr>
      <w:r w:rsidRPr="008979E4">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694D5F" w:rsidRPr="008979E4">
        <w:rPr>
          <w:b/>
          <w:bCs/>
        </w:rPr>
        <w:tab/>
        <w:t>ADVANTAGES, DISADVANTAGES AND APPLICATIONS</w:t>
      </w:r>
    </w:p>
    <w:p w14:paraId="6D2BDBC9" w14:textId="77777777" w:rsidR="00694D5F" w:rsidRPr="008979E4" w:rsidRDefault="00694D5F" w:rsidP="00C209EB">
      <w:pPr>
        <w:jc w:val="both"/>
        <w:rPr>
          <w:b/>
          <w:bCs/>
        </w:rPr>
      </w:pPr>
    </w:p>
    <w:p w14:paraId="5667F8AF" w14:textId="3D2C2CB4" w:rsidR="00C209EB" w:rsidRPr="008979E4" w:rsidRDefault="00AB6131" w:rsidP="00C209EB">
      <w:pPr>
        <w:jc w:val="both"/>
      </w:pPr>
      <w:r w:rsidRPr="008979E4">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C209EB" w:rsidRPr="008979E4">
        <w:tab/>
      </w:r>
      <w:r w:rsidR="00C209EB" w:rsidRPr="008979E4">
        <w:rPr>
          <w:b/>
          <w:bCs/>
        </w:rPr>
        <w:t>CONCLUSION</w:t>
      </w:r>
      <w:r w:rsidR="00A94266" w:rsidRPr="008979E4">
        <w:rPr>
          <w:b/>
          <w:bCs/>
        </w:rPr>
        <w:t>S</w:t>
      </w:r>
    </w:p>
    <w:p w14:paraId="6DBC3DD8" w14:textId="77777777" w:rsidR="00C209EB" w:rsidRPr="008979E4" w:rsidRDefault="00C209EB" w:rsidP="00C209EB">
      <w:pPr>
        <w:jc w:val="both"/>
      </w:pPr>
      <w:r w:rsidRPr="008979E4">
        <w:tab/>
      </w:r>
      <w:r w:rsidRPr="008979E4">
        <w:tab/>
      </w:r>
      <w:r w:rsidRPr="008979E4">
        <w:tab/>
      </w:r>
      <w:r w:rsidRPr="008979E4">
        <w:tab/>
      </w:r>
    </w:p>
    <w:p w14:paraId="699D735D" w14:textId="1D44ED17" w:rsidR="00C209EB" w:rsidRPr="008979E4" w:rsidRDefault="00AB6131" w:rsidP="00C209EB">
      <w:pPr>
        <w:jc w:val="both"/>
        <w:rPr>
          <w:iCs/>
        </w:rPr>
      </w:pPr>
      <w:r w:rsidRPr="008979E4">
        <w:rPr>
          <w:b/>
          <w:bCs/>
        </w:rPr>
        <w:t>10</w:t>
      </w:r>
      <w:r w:rsidR="006E7BD1" w:rsidRPr="008979E4">
        <w:rPr>
          <w:b/>
          <w:bCs/>
        </w:rPr>
        <w:t>.</w:t>
      </w:r>
      <w:r w:rsidR="00C209EB" w:rsidRPr="008979E4">
        <w:rPr>
          <w:b/>
          <w:bCs/>
        </w:rPr>
        <w:tab/>
      </w:r>
      <w:r w:rsidR="00C209EB" w:rsidRPr="008979E4">
        <w:tab/>
      </w:r>
      <w:r w:rsidR="00C209EB" w:rsidRPr="008979E4">
        <w:tab/>
      </w:r>
      <w:r w:rsidR="00C209EB" w:rsidRPr="008979E4">
        <w:tab/>
      </w:r>
      <w:r w:rsidR="00C209EB" w:rsidRPr="008979E4">
        <w:rPr>
          <w:b/>
          <w:bCs/>
        </w:rPr>
        <w:t xml:space="preserve">REFERENCES </w:t>
      </w:r>
    </w:p>
    <w:p w14:paraId="585FA634" w14:textId="77777777" w:rsidR="00C209EB" w:rsidRPr="008979E4" w:rsidRDefault="00C209EB" w:rsidP="00C209EB">
      <w:pPr>
        <w:jc w:val="both"/>
        <w:rPr>
          <w:b/>
          <w:bCs/>
        </w:rPr>
      </w:pPr>
      <w:r w:rsidRPr="008979E4">
        <w:rPr>
          <w:iCs/>
        </w:rPr>
        <w:tab/>
      </w:r>
      <w:r w:rsidRPr="008979E4">
        <w:rPr>
          <w:iCs/>
        </w:rPr>
        <w:tab/>
      </w:r>
      <w:r w:rsidRPr="008979E4">
        <w:rPr>
          <w:iCs/>
        </w:rPr>
        <w:tab/>
      </w:r>
      <w:r w:rsidRPr="008979E4">
        <w:rPr>
          <w:iCs/>
        </w:rPr>
        <w:tab/>
      </w:r>
    </w:p>
    <w:p w14:paraId="6877F68D" w14:textId="21836339" w:rsidR="00C209EB" w:rsidRPr="008979E4" w:rsidRDefault="00AB6131" w:rsidP="00C209EB">
      <w:pPr>
        <w:jc w:val="both"/>
        <w:rPr>
          <w:b/>
          <w:bCs/>
          <w:iCs/>
        </w:rPr>
      </w:pPr>
      <w:r w:rsidRPr="008979E4">
        <w:rPr>
          <w:b/>
          <w:bCs/>
        </w:rPr>
        <w:t>11.</w:t>
      </w:r>
      <w:r w:rsidR="00C209EB" w:rsidRPr="008979E4">
        <w:rPr>
          <w:b/>
          <w:bCs/>
        </w:rPr>
        <w:tab/>
      </w:r>
      <w:r w:rsidR="00C209EB" w:rsidRPr="008979E4">
        <w:rPr>
          <w:b/>
          <w:bCs/>
        </w:rPr>
        <w:tab/>
      </w:r>
      <w:r w:rsidR="00C209EB" w:rsidRPr="008979E4">
        <w:rPr>
          <w:b/>
          <w:bCs/>
        </w:rPr>
        <w:tab/>
      </w:r>
      <w:r w:rsidR="00C209EB" w:rsidRPr="008979E4">
        <w:rPr>
          <w:b/>
          <w:bCs/>
        </w:rPr>
        <w:tab/>
      </w:r>
      <w:r w:rsidR="006E7BD1" w:rsidRPr="008979E4">
        <w:rPr>
          <w:b/>
          <w:bCs/>
        </w:rPr>
        <w:t xml:space="preserve">APPENDIX </w:t>
      </w:r>
      <w:r w:rsidR="00C209EB" w:rsidRPr="008979E4">
        <w:rPr>
          <w:b/>
          <w:bCs/>
        </w:rPr>
        <w:t xml:space="preserve">A      </w:t>
      </w:r>
    </w:p>
    <w:p w14:paraId="241DB73B" w14:textId="77777777" w:rsidR="006E7BD1" w:rsidRPr="008979E4" w:rsidRDefault="006E7BD1" w:rsidP="00C209EB">
      <w:pPr>
        <w:jc w:val="both"/>
        <w:rPr>
          <w:iCs/>
        </w:rPr>
      </w:pPr>
    </w:p>
    <w:p w14:paraId="22C24920" w14:textId="5EDEBACA" w:rsidR="00C209EB" w:rsidRPr="008979E4" w:rsidRDefault="00AB6131" w:rsidP="00C209EB">
      <w:pPr>
        <w:jc w:val="both"/>
        <w:rPr>
          <w:b/>
          <w:bCs/>
          <w:iCs/>
        </w:rPr>
      </w:pPr>
      <w:r w:rsidRPr="008979E4">
        <w:rPr>
          <w:b/>
          <w:bCs/>
        </w:rPr>
        <w:t>12</w:t>
      </w:r>
      <w:r w:rsidR="006E7BD1" w:rsidRPr="008979E4">
        <w:rPr>
          <w:b/>
          <w:bCs/>
        </w:rPr>
        <w:t>.</w:t>
      </w:r>
      <w:r w:rsidR="00C209EB" w:rsidRPr="008979E4">
        <w:rPr>
          <w:iCs/>
        </w:rPr>
        <w:tab/>
      </w:r>
      <w:r w:rsidR="00C209EB" w:rsidRPr="008979E4">
        <w:rPr>
          <w:iCs/>
        </w:rPr>
        <w:tab/>
      </w:r>
      <w:r w:rsidR="00C209EB" w:rsidRPr="008979E4">
        <w:rPr>
          <w:iCs/>
        </w:rPr>
        <w:tab/>
      </w:r>
      <w:r w:rsidR="00C209EB" w:rsidRPr="008979E4">
        <w:rPr>
          <w:iCs/>
        </w:rPr>
        <w:tab/>
      </w:r>
      <w:r w:rsidR="006E7BD1" w:rsidRPr="008979E4">
        <w:rPr>
          <w:b/>
          <w:bCs/>
        </w:rPr>
        <w:t xml:space="preserve">APPENDIX </w:t>
      </w:r>
      <w:r w:rsidR="00C209EB" w:rsidRPr="008979E4">
        <w:rPr>
          <w:b/>
          <w:bCs/>
        </w:rPr>
        <w:t>B</w:t>
      </w:r>
      <w:r w:rsidR="00C209EB" w:rsidRPr="008979E4">
        <w:rPr>
          <w:b/>
          <w:bCs/>
        </w:rPr>
        <w:tab/>
      </w:r>
    </w:p>
    <w:p w14:paraId="127C0B99" w14:textId="77777777" w:rsidR="009B6CEC" w:rsidRPr="008979E4" w:rsidRDefault="009B6CEC" w:rsidP="00471F5C">
      <w:pPr>
        <w:pStyle w:val="Heading1"/>
      </w:pPr>
    </w:p>
    <w:p w14:paraId="3BD59E2F" w14:textId="77777777" w:rsidR="00514FC6" w:rsidRPr="008979E4" w:rsidRDefault="00514FC6" w:rsidP="00514FC6"/>
    <w:p w14:paraId="0D22545C" w14:textId="77777777" w:rsidR="00514FC6" w:rsidRPr="008979E4" w:rsidRDefault="00514FC6" w:rsidP="00514FC6"/>
    <w:p w14:paraId="790AF462" w14:textId="77777777" w:rsidR="00514FC6" w:rsidRPr="008979E4" w:rsidRDefault="00514FC6" w:rsidP="00514FC6"/>
    <w:p w14:paraId="344E3ED3" w14:textId="77777777" w:rsidR="00514FC6" w:rsidRPr="008979E4" w:rsidRDefault="00514FC6" w:rsidP="00514FC6"/>
    <w:p w14:paraId="38CCFBCB" w14:textId="77777777" w:rsidR="00514FC6" w:rsidRPr="008979E4" w:rsidRDefault="00514FC6" w:rsidP="00514FC6"/>
    <w:p w14:paraId="2AE47E1A" w14:textId="77777777" w:rsidR="00514FC6" w:rsidRPr="008979E4" w:rsidRDefault="00514FC6" w:rsidP="00514FC6"/>
    <w:p w14:paraId="1AC67FBE" w14:textId="77777777" w:rsidR="00514FC6" w:rsidRPr="008979E4" w:rsidRDefault="00514FC6" w:rsidP="00514FC6"/>
    <w:p w14:paraId="4C1F5CC3" w14:textId="77777777" w:rsidR="00514FC6" w:rsidRPr="008979E4" w:rsidRDefault="00514FC6" w:rsidP="00514FC6"/>
    <w:p w14:paraId="6A367C47" w14:textId="77777777" w:rsidR="00514FC6" w:rsidRPr="008979E4" w:rsidRDefault="00514FC6" w:rsidP="00514FC6"/>
    <w:p w14:paraId="474AAF05" w14:textId="77777777" w:rsidR="00514FC6" w:rsidRPr="008979E4" w:rsidRDefault="00514FC6" w:rsidP="00514FC6"/>
    <w:p w14:paraId="17293CFE" w14:textId="77777777" w:rsidR="00514FC6" w:rsidRPr="008979E4" w:rsidRDefault="00514FC6" w:rsidP="00514FC6"/>
    <w:p w14:paraId="24159E83" w14:textId="77777777" w:rsidR="00514FC6" w:rsidRPr="008979E4" w:rsidRDefault="00514FC6" w:rsidP="00514FC6"/>
    <w:p w14:paraId="6C6ED0F1" w14:textId="77777777" w:rsidR="00163BC0" w:rsidRPr="008979E4" w:rsidRDefault="00163BC0" w:rsidP="008E5D05">
      <w:pPr>
        <w:pStyle w:val="Heading3"/>
      </w:pPr>
    </w:p>
    <w:p w14:paraId="7252A715" w14:textId="77777777" w:rsidR="00163BC0" w:rsidRPr="008979E4" w:rsidRDefault="00163BC0" w:rsidP="008E5D05">
      <w:pPr>
        <w:pStyle w:val="Heading3"/>
      </w:pPr>
    </w:p>
    <w:p w14:paraId="67E0C271" w14:textId="77777777" w:rsidR="00854740" w:rsidRPr="008979E4" w:rsidRDefault="00854740" w:rsidP="008E5D05">
      <w:pPr>
        <w:pStyle w:val="Heading3"/>
      </w:pPr>
    </w:p>
    <w:p w14:paraId="349065F5" w14:textId="4C2BAB6F" w:rsidR="00D62582" w:rsidRPr="008979E4" w:rsidRDefault="00D62582">
      <w:r w:rsidRPr="008979E4">
        <w:br w:type="page"/>
      </w:r>
    </w:p>
    <w:p w14:paraId="425C9565" w14:textId="1D6CB6F2" w:rsidR="00D62582" w:rsidRPr="008979E4" w:rsidRDefault="00F368B4">
      <w:r>
        <w:rPr>
          <w:noProof/>
          <w:lang w:val="en-IN" w:eastAsia="en-IN"/>
        </w:rPr>
        <w:lastRenderedPageBreak/>
        <w:pict w14:anchorId="435F33F5">
          <v:roundrect id="_x0000_s1056" style="position:absolute;margin-left:-9.25pt;margin-top:9.7pt;width:548.2pt;height:676.8pt;z-index:251662336" arcsize="1590f" filled="f" strokeweight="2.25pt"/>
        </w:pict>
      </w:r>
    </w:p>
    <w:p w14:paraId="6EB31BE8" w14:textId="0FF86D18" w:rsidR="00D62582" w:rsidRPr="008979E4" w:rsidRDefault="00D62582" w:rsidP="00D62582"/>
    <w:p w14:paraId="656AC35F" w14:textId="3533B5B9" w:rsidR="00967824" w:rsidRPr="008979E4" w:rsidRDefault="00967824" w:rsidP="00D62582"/>
    <w:p w14:paraId="5AC528F3" w14:textId="4A8DDE09"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7B2B31AF"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1FC0DC7" w14:textId="09DA7F4E" w:rsidR="0007285F" w:rsidRPr="008979E4" w:rsidRDefault="00F368B4" w:rsidP="003A0AF5">
      <w:pPr>
        <w:tabs>
          <w:tab w:val="left" w:pos="4120"/>
        </w:tabs>
        <w:jc w:val="both"/>
        <w:rPr>
          <w:b/>
          <w:bCs/>
        </w:rPr>
      </w:pPr>
      <w:r>
        <w:rPr>
          <w:b/>
          <w:bCs/>
          <w:noProof/>
          <w:lang w:val="en-IN" w:eastAsia="en-IN"/>
        </w:rPr>
        <w:pict w14:anchorId="435F33F5">
          <v:roundrect id="_x0000_s1057" style="position:absolute;left:0;text-align:left;margin-left:-12.9pt;margin-top:1.05pt;width:548.2pt;height:676.8pt;z-index:251663360" arcsize="1590f" filled="f" strokeweight="2.25pt"/>
        </w:pict>
      </w:r>
    </w:p>
    <w:p w14:paraId="1E528A1C" w14:textId="5F89258B" w:rsidR="0007285F" w:rsidRPr="008979E4" w:rsidRDefault="0007285F" w:rsidP="0007285F"/>
    <w:p w14:paraId="2B722961" w14:textId="50DBE4CB" w:rsidR="0007285F" w:rsidRPr="008979E4" w:rsidRDefault="0007285F" w:rsidP="00C455C9">
      <w:pPr>
        <w:pStyle w:val="ListParagraph"/>
        <w:numPr>
          <w:ilvl w:val="1"/>
          <w:numId w:val="8"/>
        </w:numPr>
        <w:tabs>
          <w:tab w:val="left" w:pos="4120"/>
        </w:tabs>
        <w:jc w:val="both"/>
        <w:rPr>
          <w:b/>
          <w:bCs/>
          <w:lang w:val="en-IN"/>
        </w:rPr>
      </w:pPr>
      <w:r w:rsidRPr="008979E4">
        <w:rPr>
          <w:b/>
          <w:bCs/>
          <w:lang w:val="en-IN"/>
        </w:rPr>
        <w:t xml:space="preserve"> PROJECT UNDERTAKEN</w:t>
      </w:r>
    </w:p>
    <w:p w14:paraId="1EE50F19" w14:textId="77777777" w:rsidR="00993EB2" w:rsidRPr="008979E4" w:rsidRDefault="00993EB2" w:rsidP="00993EB2">
      <w:pPr>
        <w:tabs>
          <w:tab w:val="left" w:pos="4120"/>
        </w:tabs>
        <w:jc w:val="both"/>
        <w:rPr>
          <w:b/>
          <w:bCs/>
          <w:lang w:val="en-IN"/>
        </w:rPr>
      </w:pPr>
    </w:p>
    <w:p w14:paraId="3F76D79C" w14:textId="534DA660" w:rsidR="0007285F" w:rsidRPr="008979E4" w:rsidRDefault="0007285F" w:rsidP="0007285F">
      <w:pPr>
        <w:tabs>
          <w:tab w:val="left" w:pos="4120"/>
        </w:tabs>
        <w:jc w:val="both"/>
        <w:rPr>
          <w:b/>
          <w:bCs/>
          <w:lang w:val="en-IN"/>
        </w:rPr>
      </w:pPr>
      <w:r w:rsidRPr="008979E4">
        <w:rPr>
          <w:b/>
          <w:bCs/>
          <w:lang w:val="en-IN"/>
        </w:rPr>
        <w:tab/>
      </w:r>
    </w:p>
    <w:p w14:paraId="64F4A28A" w14:textId="2FBC2910" w:rsidR="0007285F" w:rsidRPr="008979E4" w:rsidRDefault="0007285F" w:rsidP="00C455C9">
      <w:pPr>
        <w:pStyle w:val="ListParagraph"/>
        <w:numPr>
          <w:ilvl w:val="2"/>
          <w:numId w:val="8"/>
        </w:numPr>
        <w:tabs>
          <w:tab w:val="left" w:pos="4120"/>
        </w:tabs>
        <w:jc w:val="both"/>
        <w:rPr>
          <w:b/>
          <w:bCs/>
          <w:lang w:val="en-IN"/>
        </w:rPr>
      </w:pPr>
      <w:r w:rsidRPr="008979E4">
        <w:rPr>
          <w:b/>
          <w:bCs/>
          <w:lang w:val="en-IN"/>
        </w:rPr>
        <w:t>PROBLEM STATEMENT</w:t>
      </w:r>
    </w:p>
    <w:p w14:paraId="60800DF2" w14:textId="2751DDC1" w:rsidR="0007285F" w:rsidRPr="008979E4" w:rsidRDefault="0007285F" w:rsidP="0007285F">
      <w:pPr>
        <w:tabs>
          <w:tab w:val="left" w:pos="4120"/>
        </w:tabs>
        <w:jc w:val="both"/>
        <w:rPr>
          <w:b/>
          <w:bCs/>
          <w:lang w:val="en-IN"/>
        </w:rPr>
      </w:pPr>
    </w:p>
    <w:p w14:paraId="5AA5CCCB" w14:textId="0D796992"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5D98CC42" w:rsidR="0007285F" w:rsidRPr="008979E4" w:rsidRDefault="0007285F" w:rsidP="0007285F">
      <w:pPr>
        <w:tabs>
          <w:tab w:val="left" w:pos="4120"/>
        </w:tabs>
        <w:ind w:left="284"/>
        <w:jc w:val="both"/>
        <w:rPr>
          <w:bCs/>
        </w:rPr>
      </w:pPr>
    </w:p>
    <w:p w14:paraId="49E0F6F6" w14:textId="6901F3D6"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2625569" w:rsidR="0007285F" w:rsidRPr="008979E4" w:rsidRDefault="0007285F" w:rsidP="0007285F">
      <w:pPr>
        <w:tabs>
          <w:tab w:val="left" w:pos="4120"/>
        </w:tabs>
        <w:jc w:val="both"/>
        <w:rPr>
          <w:b/>
          <w:bCs/>
        </w:rPr>
      </w:pPr>
    </w:p>
    <w:p w14:paraId="1B6A8542"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2E6181E4"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684E2E3F"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77777777"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0EEAE6F8" w14:textId="429B93D9" w:rsidR="00993EB2" w:rsidRPr="008979E4" w:rsidRDefault="00993EB2">
      <w:pPr>
        <w:rPr>
          <w:b/>
          <w:bCs/>
        </w:rPr>
      </w:pPr>
      <w:r w:rsidRPr="008979E4">
        <w:rPr>
          <w:b/>
          <w:bCs/>
        </w:rPr>
        <w:br w:type="page"/>
      </w:r>
    </w:p>
    <w:p w14:paraId="6583B0C4" w14:textId="6EF6532B" w:rsidR="00993EB2" w:rsidRPr="008979E4" w:rsidRDefault="00F368B4" w:rsidP="00993EB2">
      <w:pPr>
        <w:pStyle w:val="ListParagraph"/>
        <w:tabs>
          <w:tab w:val="left" w:pos="4120"/>
        </w:tabs>
        <w:ind w:left="284"/>
        <w:jc w:val="both"/>
        <w:rPr>
          <w:b/>
          <w:bCs/>
        </w:rPr>
      </w:pPr>
      <w:r>
        <w:rPr>
          <w:b/>
          <w:bCs/>
          <w:noProof/>
          <w:lang w:val="en-IN" w:eastAsia="en-IN"/>
        </w:rPr>
        <w:lastRenderedPageBreak/>
        <w:pict w14:anchorId="435F33F5">
          <v:roundrect id="_x0000_s1058" style="position:absolute;left:0;text-align:left;margin-left:-10.7pt;margin-top:.95pt;width:549.95pt;height:686pt;z-index:251664384" arcsize="1590f" filled="f" strokeweight="2.25pt"/>
        </w:pict>
      </w:r>
    </w:p>
    <w:p w14:paraId="0C64D830" w14:textId="1F852DF2" w:rsidR="0007285F" w:rsidRPr="008979E4" w:rsidRDefault="0007285F" w:rsidP="0007285F">
      <w:pPr>
        <w:tabs>
          <w:tab w:val="left" w:pos="4120"/>
        </w:tabs>
        <w:jc w:val="both"/>
        <w:rPr>
          <w:b/>
          <w:bCs/>
        </w:rPr>
      </w:pPr>
    </w:p>
    <w:p w14:paraId="534068D1" w14:textId="41E2A8EB" w:rsidR="0007285F" w:rsidRPr="008979E4"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6202C946" w14:textId="1F4CEF06" w:rsidR="00E1511F" w:rsidRPr="008979E4" w:rsidRDefault="00E1511F" w:rsidP="0007285F">
      <w:pPr>
        <w:tabs>
          <w:tab w:val="left" w:pos="4120"/>
        </w:tabs>
        <w:jc w:val="both"/>
        <w:rPr>
          <w:bCs/>
        </w:rPr>
      </w:pPr>
    </w:p>
    <w:p w14:paraId="06B22B4E" w14:textId="70F83E11" w:rsidR="00993EB2" w:rsidRPr="008979E4" w:rsidRDefault="00E1511F" w:rsidP="00E1511F">
      <w:pPr>
        <w:tabs>
          <w:tab w:val="left" w:pos="4120"/>
        </w:tabs>
        <w:ind w:left="709" w:hanging="425"/>
        <w:jc w:val="both"/>
        <w:rPr>
          <w:b/>
          <w:bCs/>
          <w:lang w:val="en-IN"/>
        </w:rPr>
      </w:pPr>
      <w:r w:rsidRPr="008979E4">
        <w:rPr>
          <w:b/>
          <w:bCs/>
        </w:rPr>
        <w:t>[1</w:t>
      </w:r>
      <w:proofErr w:type="gramStart"/>
      <w:r w:rsidRPr="008979E4">
        <w:rPr>
          <w:b/>
          <w:bCs/>
        </w:rPr>
        <w:t xml:space="preserve">] </w:t>
      </w:r>
      <w:r w:rsidR="00CD16F8" w:rsidRPr="008979E4">
        <w:rPr>
          <w:b/>
          <w:bCs/>
        </w:rPr>
        <w:t xml:space="preserve"> </w:t>
      </w:r>
      <w:r w:rsidR="00993EB2" w:rsidRPr="008979E4">
        <w:rPr>
          <w:b/>
          <w:bCs/>
        </w:rPr>
        <w:t>F.</w:t>
      </w:r>
      <w:proofErr w:type="gramEnd"/>
      <w:r w:rsidR="00993EB2" w:rsidRPr="008979E4">
        <w:rPr>
          <w:b/>
          <w:bCs/>
        </w:rPr>
        <w:t xml:space="preserve"> </w:t>
      </w:r>
      <w:proofErr w:type="spellStart"/>
      <w:r w:rsidR="00993EB2" w:rsidRPr="008979E4">
        <w:rPr>
          <w:b/>
          <w:bCs/>
        </w:rPr>
        <w:t>Drăgan</w:t>
      </w:r>
      <w:proofErr w:type="spellEnd"/>
      <w:r w:rsidR="00993EB2" w:rsidRPr="008979E4">
        <w:rPr>
          <w:b/>
          <w:bCs/>
        </w:rPr>
        <w:t xml:space="preserve">, R. </w:t>
      </w:r>
      <w:proofErr w:type="spellStart"/>
      <w:r w:rsidR="00993EB2" w:rsidRPr="008979E4">
        <w:rPr>
          <w:b/>
          <w:bCs/>
        </w:rPr>
        <w:t>Holonec</w:t>
      </w:r>
      <w:proofErr w:type="spellEnd"/>
      <w:r w:rsidR="00993EB2" w:rsidRPr="008979E4">
        <w:rPr>
          <w:b/>
          <w:bCs/>
        </w:rPr>
        <w:t xml:space="preserve"> and R. </w:t>
      </w:r>
      <w:proofErr w:type="spellStart"/>
      <w:r w:rsidR="00993EB2" w:rsidRPr="008979E4">
        <w:rPr>
          <w:b/>
          <w:bCs/>
        </w:rPr>
        <w:t>Copîndean</w:t>
      </w:r>
      <w:proofErr w:type="spellEnd"/>
      <w:r w:rsidR="00993EB2" w:rsidRPr="008979E4">
        <w:rPr>
          <w:b/>
          <w:bCs/>
        </w:rPr>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00993EB2" w:rsidRPr="008979E4">
        <w:rPr>
          <w:b/>
          <w:bCs/>
        </w:rPr>
        <w:t>Napoca</w:t>
      </w:r>
      <w:proofErr w:type="spellEnd"/>
      <w:r w:rsidR="00993EB2" w:rsidRPr="008979E4">
        <w:rPr>
          <w:b/>
          <w:bCs/>
        </w:rPr>
        <w:t>, Romania, 2019</w:t>
      </w:r>
    </w:p>
    <w:p w14:paraId="42ECB03B" w14:textId="77777777" w:rsidR="00822110" w:rsidRPr="008979E4" w:rsidRDefault="00993EB2" w:rsidP="00C455C9">
      <w:pPr>
        <w:pStyle w:val="ListParagraph"/>
        <w:numPr>
          <w:ilvl w:val="1"/>
          <w:numId w:val="10"/>
        </w:numPr>
        <w:tabs>
          <w:tab w:val="left" w:pos="4120"/>
        </w:tabs>
        <w:jc w:val="both"/>
        <w:rPr>
          <w:bCs/>
          <w:lang w:val="en-IN"/>
        </w:rPr>
      </w:pPr>
      <w:r w:rsidRPr="008979E4">
        <w:rPr>
          <w:bCs/>
        </w:rPr>
        <w:t>The RS232 serial interface is used to connect the device with the power meter using an appropriate physical layer communication protocol, like IEC 62056-21.</w:t>
      </w:r>
    </w:p>
    <w:p w14:paraId="719CF3F0" w14:textId="77777777" w:rsidR="00822110" w:rsidRPr="008979E4" w:rsidRDefault="00993EB2" w:rsidP="00C455C9">
      <w:pPr>
        <w:pStyle w:val="ListParagraph"/>
        <w:numPr>
          <w:ilvl w:val="1"/>
          <w:numId w:val="10"/>
        </w:numPr>
        <w:tabs>
          <w:tab w:val="left" w:pos="4120"/>
        </w:tabs>
        <w:jc w:val="both"/>
        <w:rPr>
          <w:bCs/>
          <w:lang w:val="en-IN"/>
        </w:rPr>
      </w:pPr>
      <w:r w:rsidRPr="008979E4">
        <w:rPr>
          <w:bCs/>
        </w:rPr>
        <w:t xml:space="preserve">Parameters are identified using short OBIS codes, each value being followed by its measure unit. </w:t>
      </w:r>
    </w:p>
    <w:p w14:paraId="5FE7D423" w14:textId="775C975D" w:rsidR="00822110" w:rsidRPr="008979E4" w:rsidRDefault="00993EB2" w:rsidP="00C455C9">
      <w:pPr>
        <w:pStyle w:val="ListParagraph"/>
        <w:numPr>
          <w:ilvl w:val="1"/>
          <w:numId w:val="10"/>
        </w:numPr>
        <w:tabs>
          <w:tab w:val="left" w:pos="4120"/>
        </w:tabs>
        <w:jc w:val="both"/>
        <w:rPr>
          <w:bCs/>
          <w:lang w:val="en-IN"/>
        </w:rPr>
      </w:pPr>
      <w:r w:rsidRPr="008979E4">
        <w:rPr>
          <w:bCs/>
        </w:rPr>
        <w:t>A simple message exchange consists of pairs of “queries”, “acknowledgements” and “responses”.</w:t>
      </w:r>
    </w:p>
    <w:p w14:paraId="3627C897" w14:textId="77777777" w:rsidR="00E1511F" w:rsidRPr="008979E4" w:rsidRDefault="00E1511F" w:rsidP="00E1511F">
      <w:pPr>
        <w:tabs>
          <w:tab w:val="left" w:pos="4120"/>
        </w:tabs>
        <w:jc w:val="both"/>
        <w:rPr>
          <w:bCs/>
          <w:lang w:val="en-IN"/>
        </w:rPr>
      </w:pPr>
    </w:p>
    <w:p w14:paraId="0D55CAD4" w14:textId="1381ADE1" w:rsidR="00E1511F" w:rsidRPr="008979E4" w:rsidRDefault="00E1511F" w:rsidP="00E1511F">
      <w:pPr>
        <w:tabs>
          <w:tab w:val="left" w:pos="4120"/>
        </w:tabs>
        <w:ind w:left="709" w:hanging="425"/>
        <w:jc w:val="both"/>
        <w:rPr>
          <w:b/>
          <w:bCs/>
          <w:lang w:val="en-IN"/>
        </w:rPr>
      </w:pPr>
      <w:r w:rsidRPr="008979E4">
        <w:rPr>
          <w:b/>
          <w:bCs/>
        </w:rPr>
        <w:t>[2</w:t>
      </w:r>
      <w:proofErr w:type="gramStart"/>
      <w:r w:rsidRPr="008979E4">
        <w:rPr>
          <w:b/>
          <w:bCs/>
        </w:rPr>
        <w:t xml:space="preserve">] </w:t>
      </w:r>
      <w:r w:rsidR="00CD16F8" w:rsidRPr="008979E4">
        <w:rPr>
          <w:b/>
          <w:bCs/>
        </w:rPr>
        <w:t xml:space="preserve"> </w:t>
      </w:r>
      <w:r w:rsidRPr="008979E4">
        <w:rPr>
          <w:b/>
          <w:bCs/>
        </w:rPr>
        <w:t>Hiren</w:t>
      </w:r>
      <w:proofErr w:type="gramEnd"/>
      <w:r w:rsidRPr="008979E4">
        <w:rPr>
          <w:b/>
          <w:bCs/>
        </w:rPr>
        <w:t xml:space="preserve"> R. </w:t>
      </w:r>
      <w:proofErr w:type="spellStart"/>
      <w:r w:rsidRPr="008979E4">
        <w:rPr>
          <w:b/>
          <w:bCs/>
        </w:rPr>
        <w:t>Zala</w:t>
      </w:r>
      <w:proofErr w:type="spellEnd"/>
      <w:r w:rsidRPr="008979E4">
        <w:rPr>
          <w:b/>
          <w:bCs/>
        </w:rPr>
        <w:t xml:space="preserve">, </w:t>
      </w:r>
      <w:proofErr w:type="spellStart"/>
      <w:r w:rsidRPr="008979E4">
        <w:rPr>
          <w:b/>
          <w:bCs/>
        </w:rPr>
        <w:t>Viranchi</w:t>
      </w:r>
      <w:proofErr w:type="spellEnd"/>
      <w:r w:rsidRPr="008979E4">
        <w:rPr>
          <w:b/>
          <w:bCs/>
        </w:rPr>
        <w:t xml:space="preserve"> C. </w:t>
      </w:r>
      <w:proofErr w:type="spellStart"/>
      <w:r w:rsidRPr="008979E4">
        <w:rPr>
          <w:b/>
          <w:bCs/>
        </w:rPr>
        <w:t>Pandya,”Energy</w:t>
      </w:r>
      <w:proofErr w:type="spellEnd"/>
      <w:r w:rsidRPr="008979E4">
        <w:rPr>
          <w:b/>
          <w:bCs/>
        </w:rPr>
        <w:t xml:space="preserve"> Meter Data Acquisition System with Wireless Communication for Smart Metering Application” International Journal of Engineering Research &amp; Technology (IJERT) , Vol. 3 Issue 11, November-2014</w:t>
      </w:r>
    </w:p>
    <w:p w14:paraId="2DE6B9C1" w14:textId="77777777" w:rsidR="00822110" w:rsidRPr="008979E4" w:rsidRDefault="00E1511F" w:rsidP="00C455C9">
      <w:pPr>
        <w:pStyle w:val="ListParagraph"/>
        <w:numPr>
          <w:ilvl w:val="1"/>
          <w:numId w:val="10"/>
        </w:numPr>
        <w:tabs>
          <w:tab w:val="left" w:pos="4120"/>
        </w:tabs>
        <w:jc w:val="both"/>
        <w:rPr>
          <w:bCs/>
          <w:lang w:val="en-IN"/>
        </w:rPr>
      </w:pPr>
      <w:r w:rsidRPr="008979E4">
        <w:rPr>
          <w:bCs/>
        </w:rPr>
        <w:t xml:space="preserve">A GSM module </w:t>
      </w:r>
      <w:proofErr w:type="gramStart"/>
      <w:r w:rsidRPr="008979E4">
        <w:rPr>
          <w:bCs/>
        </w:rPr>
        <w:t>has to</w:t>
      </w:r>
      <w:proofErr w:type="gramEnd"/>
      <w:r w:rsidRPr="008979E4">
        <w:rPr>
          <w:bCs/>
        </w:rPr>
        <w:t xml:space="preserve"> be connected with each Energy meter which will increase the overall cost of the system.</w:t>
      </w:r>
    </w:p>
    <w:p w14:paraId="5AAF7A1E" w14:textId="7BAE4198" w:rsidR="00822110" w:rsidRPr="008979E4" w:rsidRDefault="00E1511F" w:rsidP="00C455C9">
      <w:pPr>
        <w:pStyle w:val="ListParagraph"/>
        <w:numPr>
          <w:ilvl w:val="1"/>
          <w:numId w:val="10"/>
        </w:numPr>
        <w:tabs>
          <w:tab w:val="left" w:pos="4120"/>
        </w:tabs>
        <w:jc w:val="both"/>
        <w:rPr>
          <w:bCs/>
          <w:lang w:val="en-IN"/>
        </w:rPr>
      </w:pPr>
      <w:r w:rsidRPr="008979E4">
        <w:rPr>
          <w:bCs/>
        </w:rPr>
        <w:t>The most effective technology of MSP430G microcontroller and CC2500 RF transceiver save the power very much.</w:t>
      </w:r>
    </w:p>
    <w:p w14:paraId="5404D93E" w14:textId="690EB583" w:rsidR="00822110" w:rsidRPr="008979E4" w:rsidRDefault="00E1511F" w:rsidP="00C455C9">
      <w:pPr>
        <w:pStyle w:val="ListParagraph"/>
        <w:numPr>
          <w:ilvl w:val="1"/>
          <w:numId w:val="10"/>
        </w:numPr>
        <w:tabs>
          <w:tab w:val="left" w:pos="4120"/>
        </w:tabs>
        <w:jc w:val="both"/>
        <w:rPr>
          <w:bCs/>
          <w:lang w:val="en-IN"/>
        </w:rPr>
      </w:pPr>
      <w:r w:rsidRPr="008979E4">
        <w:rPr>
          <w:bCs/>
        </w:rPr>
        <w:t xml:space="preserve">The message collection of the meter readings at the utility office is done with the use of one SIM300 based GSM module same used in the center node and data collector software </w:t>
      </w:r>
      <w:proofErr w:type="spellStart"/>
      <w:r w:rsidRPr="008979E4">
        <w:rPr>
          <w:bCs/>
        </w:rPr>
        <w:t>Ozeking</w:t>
      </w:r>
      <w:proofErr w:type="spellEnd"/>
      <w:r w:rsidRPr="008979E4">
        <w:rPr>
          <w:bCs/>
        </w:rPr>
        <w:t>.</w:t>
      </w:r>
    </w:p>
    <w:p w14:paraId="74564F9C" w14:textId="77777777" w:rsidR="00E1511F" w:rsidRPr="008979E4" w:rsidRDefault="00E1511F" w:rsidP="00E1511F">
      <w:pPr>
        <w:tabs>
          <w:tab w:val="left" w:pos="4120"/>
        </w:tabs>
        <w:jc w:val="both"/>
        <w:rPr>
          <w:bCs/>
          <w:lang w:val="en-IN"/>
        </w:rPr>
      </w:pPr>
    </w:p>
    <w:p w14:paraId="3EB2444E" w14:textId="1F301AD2" w:rsidR="00E1511F" w:rsidRPr="008979E4" w:rsidRDefault="00CD16F8" w:rsidP="00CD16F8">
      <w:pPr>
        <w:tabs>
          <w:tab w:val="left" w:pos="4120"/>
        </w:tabs>
        <w:ind w:left="709" w:hanging="425"/>
        <w:jc w:val="both"/>
        <w:rPr>
          <w:b/>
          <w:bCs/>
          <w:lang w:val="en-IN"/>
        </w:rPr>
      </w:pPr>
      <w:r w:rsidRPr="008979E4">
        <w:rPr>
          <w:b/>
          <w:bCs/>
          <w:lang w:val="en-IN"/>
        </w:rPr>
        <w:t>[3</w:t>
      </w:r>
      <w:proofErr w:type="gramStart"/>
      <w:r w:rsidRPr="008979E4">
        <w:rPr>
          <w:b/>
          <w:bCs/>
          <w:lang w:val="en-IN"/>
        </w:rPr>
        <w:t xml:space="preserve">]  </w:t>
      </w:r>
      <w:r w:rsidR="00E1511F" w:rsidRPr="008979E4">
        <w:rPr>
          <w:b/>
          <w:bCs/>
          <w:lang w:val="en-IN"/>
        </w:rPr>
        <w:t>Subrata</w:t>
      </w:r>
      <w:proofErr w:type="gramEnd"/>
      <w:r w:rsidR="00E1511F" w:rsidRPr="008979E4">
        <w:rPr>
          <w:b/>
          <w:bCs/>
          <w:lang w:val="en-IN"/>
        </w:rPr>
        <w:t xml:space="preserve"> Biswas, </w:t>
      </w:r>
      <w:proofErr w:type="spellStart"/>
      <w:r w:rsidR="00E1511F" w:rsidRPr="008979E4">
        <w:rPr>
          <w:b/>
          <w:bCs/>
          <w:lang w:val="en-IN"/>
        </w:rPr>
        <w:t>Mubinul</w:t>
      </w:r>
      <w:proofErr w:type="spellEnd"/>
      <w:r w:rsidR="00E1511F" w:rsidRPr="008979E4">
        <w:rPr>
          <w:b/>
          <w:bCs/>
          <w:lang w:val="en-IN"/>
        </w:rPr>
        <w:t xml:space="preserve"> Haque, Arafat Kabir, Md. Iftekhar </w:t>
      </w:r>
      <w:proofErr w:type="spellStart"/>
      <w:r w:rsidR="00E1511F" w:rsidRPr="008979E4">
        <w:rPr>
          <w:b/>
          <w:bCs/>
          <w:lang w:val="en-IN"/>
        </w:rPr>
        <w:t>Alam</w:t>
      </w:r>
      <w:proofErr w:type="spellEnd"/>
      <w:r w:rsidR="00E1511F" w:rsidRPr="008979E4">
        <w:rPr>
          <w:b/>
          <w:bCs/>
          <w:lang w:val="en-IN"/>
        </w:rPr>
        <w:t xml:space="preserve">, </w:t>
      </w:r>
      <w:proofErr w:type="spellStart"/>
      <w:r w:rsidR="00E1511F" w:rsidRPr="008979E4">
        <w:rPr>
          <w:b/>
          <w:bCs/>
          <w:lang w:val="en-IN"/>
        </w:rPr>
        <w:t>Avijeet</w:t>
      </w:r>
      <w:proofErr w:type="spellEnd"/>
      <w:r w:rsidR="00E1511F" w:rsidRPr="008979E4">
        <w:rPr>
          <w:b/>
          <w:bCs/>
          <w:lang w:val="en-IN"/>
        </w:rPr>
        <w:t xml:space="preserve"> </w:t>
      </w:r>
      <w:proofErr w:type="spellStart"/>
      <w:r w:rsidR="00E1511F" w:rsidRPr="008979E4">
        <w:rPr>
          <w:b/>
          <w:bCs/>
          <w:lang w:val="en-IN"/>
        </w:rPr>
        <w:t>Banik</w:t>
      </w:r>
      <w:proofErr w:type="spellEnd"/>
      <w:r w:rsidR="00E1511F" w:rsidRPr="008979E4">
        <w:rPr>
          <w:b/>
          <w:bCs/>
          <w:lang w:val="en-IN"/>
        </w:rPr>
        <w:t>, “PC Based Low Cost Energy Meter Billing System for Home and Commercial Buildings”</w:t>
      </w:r>
      <w:r w:rsidR="00E1511F" w:rsidRPr="008979E4">
        <w:rPr>
          <w:b/>
          <w:bCs/>
        </w:rPr>
        <w:t xml:space="preserve"> International Journal of Scientific &amp; Engineering Research, Volume 5, Issue 2, February-2014 </w:t>
      </w:r>
    </w:p>
    <w:p w14:paraId="1C0D6853" w14:textId="77777777" w:rsidR="00822110" w:rsidRPr="008979E4" w:rsidRDefault="00C455C9" w:rsidP="00C455C9">
      <w:pPr>
        <w:pStyle w:val="ListParagraph"/>
        <w:numPr>
          <w:ilvl w:val="1"/>
          <w:numId w:val="10"/>
        </w:numPr>
        <w:tabs>
          <w:tab w:val="left" w:pos="4120"/>
        </w:tabs>
        <w:jc w:val="both"/>
        <w:rPr>
          <w:bCs/>
          <w:lang w:val="en-IN"/>
        </w:rPr>
      </w:pPr>
      <w:r w:rsidRPr="008979E4">
        <w:rPr>
          <w:bCs/>
        </w:rPr>
        <w:t>PC based energy meters can gather data for remote reporting.</w:t>
      </w:r>
    </w:p>
    <w:p w14:paraId="1F669596" w14:textId="77777777" w:rsidR="00822110" w:rsidRPr="008979E4" w:rsidRDefault="00C455C9" w:rsidP="00C455C9">
      <w:pPr>
        <w:pStyle w:val="ListParagraph"/>
        <w:numPr>
          <w:ilvl w:val="1"/>
          <w:numId w:val="10"/>
        </w:numPr>
        <w:tabs>
          <w:tab w:val="left" w:pos="4120"/>
        </w:tabs>
        <w:jc w:val="both"/>
        <w:rPr>
          <w:bCs/>
          <w:lang w:val="en-IN"/>
        </w:rPr>
      </w:pPr>
      <w:r w:rsidRPr="008979E4">
        <w:rPr>
          <w:bCs/>
        </w:rPr>
        <w:t>Radio frequency used in this PC based power monitoring system can take many forms. The more common ones are handheld, mobile, satellite and fixed network solutions. </w:t>
      </w:r>
    </w:p>
    <w:p w14:paraId="78087425" w14:textId="43562DCF" w:rsidR="00E1511F" w:rsidRPr="008979E4" w:rsidRDefault="00C455C9" w:rsidP="00C455C9">
      <w:pPr>
        <w:pStyle w:val="ListParagraph"/>
        <w:numPr>
          <w:ilvl w:val="1"/>
          <w:numId w:val="10"/>
        </w:numPr>
        <w:tabs>
          <w:tab w:val="left" w:pos="4120"/>
        </w:tabs>
        <w:jc w:val="both"/>
        <w:rPr>
          <w:bCs/>
          <w:lang w:val="en-IN"/>
        </w:rPr>
      </w:pPr>
      <w:r w:rsidRPr="008979E4">
        <w:rPr>
          <w:bCs/>
        </w:rPr>
        <w:t xml:space="preserve">The software is written in C-sharp </w:t>
      </w:r>
      <w:r w:rsidR="00CF3166" w:rsidRPr="008979E4">
        <w:rPr>
          <w:bCs/>
        </w:rPr>
        <w:t>because C#</w:t>
      </w:r>
      <w:r w:rsidRPr="008979E4">
        <w:rPr>
          <w:bCs/>
        </w:rPr>
        <w:t xml:space="preserve"> language is intended to be a simple, modern, general-purpose, object-oriented programming language and it can be modified.</w:t>
      </w:r>
    </w:p>
    <w:p w14:paraId="64AD095A" w14:textId="77777777" w:rsidR="00E1511F" w:rsidRPr="008979E4" w:rsidRDefault="00E1511F" w:rsidP="00E1511F">
      <w:pPr>
        <w:tabs>
          <w:tab w:val="left" w:pos="4120"/>
        </w:tabs>
        <w:jc w:val="both"/>
        <w:rPr>
          <w:bCs/>
          <w:lang w:val="en-IN"/>
        </w:rPr>
      </w:pPr>
    </w:p>
    <w:p w14:paraId="1542FC65" w14:textId="0EBB40A5" w:rsidR="00E1511F" w:rsidRPr="008979E4" w:rsidRDefault="00CD16F8" w:rsidP="00CD16F8">
      <w:pPr>
        <w:tabs>
          <w:tab w:val="left" w:pos="4120"/>
        </w:tabs>
        <w:ind w:left="709" w:hanging="425"/>
        <w:jc w:val="both"/>
        <w:rPr>
          <w:b/>
          <w:bCs/>
          <w:lang w:val="en-IN"/>
        </w:rPr>
      </w:pPr>
      <w:r w:rsidRPr="008979E4">
        <w:rPr>
          <w:b/>
          <w:bCs/>
        </w:rPr>
        <w:t xml:space="preserve">[4] </w:t>
      </w:r>
      <w:r w:rsidR="00E1511F" w:rsidRPr="008979E4">
        <w:rPr>
          <w:b/>
          <w:bCs/>
        </w:rPr>
        <w:t xml:space="preserve">Gordan </w:t>
      </w:r>
      <w:proofErr w:type="spellStart"/>
      <w:r w:rsidR="00E1511F" w:rsidRPr="008979E4">
        <w:rPr>
          <w:b/>
          <w:bCs/>
        </w:rPr>
        <w:t>Štruklec</w:t>
      </w:r>
      <w:proofErr w:type="spellEnd"/>
      <w:r w:rsidR="00E1511F" w:rsidRPr="008979E4">
        <w:rPr>
          <w:b/>
          <w:bCs/>
        </w:rPr>
        <w:t xml:space="preserve">, </w:t>
      </w:r>
      <w:proofErr w:type="spellStart"/>
      <w:r w:rsidR="00E1511F" w:rsidRPr="008979E4">
        <w:rPr>
          <w:b/>
          <w:bCs/>
        </w:rPr>
        <w:t>Joško</w:t>
      </w:r>
      <w:proofErr w:type="spellEnd"/>
      <w:r w:rsidR="00E1511F" w:rsidRPr="008979E4">
        <w:rPr>
          <w:b/>
          <w:bCs/>
        </w:rPr>
        <w:t xml:space="preserve"> </w:t>
      </w:r>
      <w:proofErr w:type="spellStart"/>
      <w:r w:rsidR="00E1511F" w:rsidRPr="008979E4">
        <w:rPr>
          <w:b/>
          <w:bCs/>
        </w:rPr>
        <w:t>Marši</w:t>
      </w:r>
      <w:proofErr w:type="spellEnd"/>
      <w:r w:rsidR="00CF3166" w:rsidRPr="008979E4">
        <w:rPr>
          <w:b/>
          <w:bCs/>
        </w:rPr>
        <w:t>,” Implementing</w:t>
      </w:r>
      <w:r w:rsidR="00E1511F" w:rsidRPr="008979E4">
        <w:rPr>
          <w:b/>
          <w:bCs/>
        </w:rPr>
        <w:t xml:space="preserve"> DLMS/COSEM in Smart Meters”, 8th International Conference on the European Energy </w:t>
      </w:r>
      <w:proofErr w:type="spellStart"/>
      <w:r w:rsidR="00E1511F" w:rsidRPr="008979E4">
        <w:rPr>
          <w:b/>
          <w:bCs/>
        </w:rPr>
        <w:t>MarkeT</w:t>
      </w:r>
      <w:proofErr w:type="spellEnd"/>
      <w:r w:rsidR="00E1511F" w:rsidRPr="008979E4">
        <w:rPr>
          <w:b/>
          <w:bCs/>
        </w:rPr>
        <w:t xml:space="preserve"> (EEM), 25-27 May 2011</w:t>
      </w:r>
    </w:p>
    <w:p w14:paraId="1F0BEE3D" w14:textId="77777777" w:rsidR="00822110" w:rsidRPr="008979E4" w:rsidRDefault="00E1511F" w:rsidP="00C455C9">
      <w:pPr>
        <w:pStyle w:val="ListParagraph"/>
        <w:numPr>
          <w:ilvl w:val="1"/>
          <w:numId w:val="10"/>
        </w:numPr>
        <w:tabs>
          <w:tab w:val="left" w:pos="4120"/>
        </w:tabs>
        <w:jc w:val="both"/>
        <w:rPr>
          <w:bCs/>
          <w:lang w:val="en-IN"/>
        </w:rPr>
      </w:pPr>
      <w:r w:rsidRPr="008979E4">
        <w:rPr>
          <w:bCs/>
        </w:rPr>
        <w:t>DLMS/COSEM covers all the AMR/AMI application fields and supports all the communication media (except maybe wireless mesh networks).</w:t>
      </w:r>
    </w:p>
    <w:p w14:paraId="7F14544E" w14:textId="77777777" w:rsidR="00822110" w:rsidRPr="008979E4" w:rsidRDefault="00E1511F" w:rsidP="00C455C9">
      <w:pPr>
        <w:pStyle w:val="ListParagraph"/>
        <w:numPr>
          <w:ilvl w:val="1"/>
          <w:numId w:val="10"/>
        </w:numPr>
        <w:tabs>
          <w:tab w:val="left" w:pos="4120"/>
        </w:tabs>
        <w:jc w:val="both"/>
        <w:rPr>
          <w:bCs/>
          <w:lang w:val="en-IN"/>
        </w:rPr>
      </w:pPr>
      <w:r w:rsidRPr="008979E4">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822110" w:rsidRPr="008979E4" w:rsidRDefault="00E1511F" w:rsidP="00C455C9">
      <w:pPr>
        <w:pStyle w:val="ListParagraph"/>
        <w:numPr>
          <w:ilvl w:val="1"/>
          <w:numId w:val="10"/>
        </w:numPr>
        <w:tabs>
          <w:tab w:val="left" w:pos="4120"/>
        </w:tabs>
        <w:jc w:val="both"/>
        <w:rPr>
          <w:bCs/>
          <w:lang w:val="en-IN"/>
        </w:rPr>
      </w:pPr>
      <w:r w:rsidRPr="008979E4">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49E261E4" w:rsidR="00D361EE" w:rsidRDefault="00E1511F" w:rsidP="00E1511F">
      <w:pPr>
        <w:tabs>
          <w:tab w:val="left" w:pos="4120"/>
        </w:tabs>
        <w:jc w:val="both"/>
        <w:rPr>
          <w:bCs/>
          <w:lang w:val="en-IN"/>
        </w:rPr>
      </w:pPr>
      <w:r w:rsidRPr="008979E4">
        <w:rPr>
          <w:bCs/>
          <w:lang w:val="en-IN"/>
        </w:rPr>
        <w:br/>
      </w:r>
    </w:p>
    <w:p w14:paraId="0CD24B90" w14:textId="77777777" w:rsidR="00D361EE" w:rsidRDefault="00D361EE">
      <w:pPr>
        <w:rPr>
          <w:bCs/>
          <w:lang w:val="en-IN"/>
        </w:rPr>
      </w:pPr>
      <w:r>
        <w:rPr>
          <w:bCs/>
          <w:lang w:val="en-IN"/>
        </w:rPr>
        <w:br w:type="page"/>
      </w:r>
    </w:p>
    <w:p w14:paraId="0DB73E6C" w14:textId="3CA956CD" w:rsidR="00D361EE" w:rsidRDefault="00F368B4" w:rsidP="00E1511F">
      <w:pPr>
        <w:tabs>
          <w:tab w:val="left" w:pos="4120"/>
        </w:tabs>
        <w:jc w:val="both"/>
        <w:rPr>
          <w:bCs/>
          <w:lang w:val="en-IN"/>
        </w:rPr>
      </w:pPr>
      <w:r>
        <w:rPr>
          <w:bCs/>
          <w:noProof/>
          <w:lang w:val="en-IN" w:eastAsia="en-IN"/>
        </w:rPr>
        <w:lastRenderedPageBreak/>
        <w:pict w14:anchorId="435F33F5">
          <v:roundrect id="_x0000_s1064" style="position:absolute;left:0;text-align:left;margin-left:-9.65pt;margin-top:-8.35pt;width:549.95pt;height:686pt;z-index:251670528" arcsize="1590f" filled="f" strokeweight="2.25pt"/>
        </w:pict>
      </w:r>
    </w:p>
    <w:p w14:paraId="2ADB55ED" w14:textId="1E226554" w:rsidR="00FC7415" w:rsidRDefault="00D361EE" w:rsidP="00D361EE">
      <w:pPr>
        <w:ind w:left="284"/>
        <w:rPr>
          <w:b/>
          <w:lang w:val="en-IN"/>
        </w:rPr>
      </w:pPr>
      <w:r w:rsidRPr="00C03160">
        <w:rPr>
          <w:b/>
          <w:lang w:val="en-IN"/>
        </w:rPr>
        <w:t>[5</w:t>
      </w:r>
      <w:proofErr w:type="gramStart"/>
      <w:r w:rsidRPr="00C03160">
        <w:rPr>
          <w:b/>
          <w:lang w:val="en-IN"/>
        </w:rPr>
        <w:t xml:space="preserve">] </w:t>
      </w:r>
      <w:r w:rsidR="00876E18" w:rsidRPr="00C03160">
        <w:rPr>
          <w:b/>
          <w:lang w:val="en-IN"/>
        </w:rPr>
        <w:t xml:space="preserve"> Blue</w:t>
      </w:r>
      <w:proofErr w:type="gramEnd"/>
      <w:r w:rsidR="00E91311" w:rsidRPr="00C03160">
        <w:rPr>
          <w:b/>
          <w:lang w:val="en-IN"/>
        </w:rPr>
        <w:t xml:space="preserve"> Book Edition 12.2</w:t>
      </w:r>
      <w:r w:rsidR="00306E06" w:rsidRPr="00C03160">
        <w:rPr>
          <w:b/>
          <w:lang w:val="en-IN"/>
        </w:rPr>
        <w:t xml:space="preserve"> : COSEM Interface Classes and </w:t>
      </w:r>
      <w:r w:rsidR="00624C6D" w:rsidRPr="00C03160">
        <w:rPr>
          <w:b/>
          <w:lang w:val="en-IN"/>
        </w:rPr>
        <w:t>OBIS Object Identification System</w:t>
      </w:r>
      <w:r w:rsidR="002D40F5" w:rsidRPr="00C03160">
        <w:rPr>
          <w:b/>
          <w:lang w:val="en-IN"/>
        </w:rPr>
        <w:t>, DLMS User Association</w:t>
      </w:r>
      <w:r w:rsidR="00C03160">
        <w:rPr>
          <w:b/>
          <w:lang w:val="en-IN"/>
        </w:rPr>
        <w:t>, 19</w:t>
      </w:r>
      <w:r w:rsidR="00C03160" w:rsidRPr="00FC7415">
        <w:rPr>
          <w:b/>
          <w:vertAlign w:val="superscript"/>
          <w:lang w:val="en-IN"/>
        </w:rPr>
        <w:t>th</w:t>
      </w:r>
      <w:r w:rsidR="00FC7415">
        <w:rPr>
          <w:b/>
          <w:lang w:val="en-IN"/>
        </w:rPr>
        <w:t xml:space="preserve"> Jan 2017.</w:t>
      </w:r>
    </w:p>
    <w:p w14:paraId="1819ABB2" w14:textId="76C95166" w:rsidR="00692641" w:rsidRDefault="00730503" w:rsidP="00084FD1">
      <w:pPr>
        <w:ind w:left="284"/>
        <w:jc w:val="both"/>
        <w:rPr>
          <w:bCs/>
          <w:lang w:val="en-IN"/>
        </w:rPr>
      </w:pPr>
      <w:r>
        <w:rPr>
          <w:b/>
          <w:lang w:val="en-IN"/>
        </w:rPr>
        <w:tab/>
      </w:r>
      <w:r w:rsidR="002F30BD">
        <w:rPr>
          <w:bCs/>
          <w:lang w:val="en-IN"/>
        </w:rPr>
        <w:t xml:space="preserve">The DLMS/COSEM </w:t>
      </w:r>
      <w:r w:rsidR="003234AB">
        <w:rPr>
          <w:bCs/>
          <w:lang w:val="en-IN"/>
        </w:rPr>
        <w:t>specification specifies a data model and communication protocols</w:t>
      </w:r>
      <w:r w:rsidR="00791790">
        <w:rPr>
          <w:bCs/>
          <w:lang w:val="en-IN"/>
        </w:rPr>
        <w:t xml:space="preserve"> for data exchange metering equipment. It follows </w:t>
      </w:r>
      <w:r w:rsidR="00E30660">
        <w:rPr>
          <w:bCs/>
          <w:lang w:val="en-IN"/>
        </w:rPr>
        <w:t xml:space="preserve">a </w:t>
      </w:r>
      <w:proofErr w:type="gramStart"/>
      <w:r w:rsidR="00E30660">
        <w:rPr>
          <w:bCs/>
          <w:lang w:val="en-IN"/>
        </w:rPr>
        <w:t>three step</w:t>
      </w:r>
      <w:proofErr w:type="gramEnd"/>
      <w:r w:rsidR="00E30660">
        <w:rPr>
          <w:bCs/>
          <w:lang w:val="en-IN"/>
        </w:rPr>
        <w:t xml:space="preserve"> approach.</w:t>
      </w:r>
    </w:p>
    <w:p w14:paraId="2444A972" w14:textId="59594AF5" w:rsidR="00E30660" w:rsidRDefault="00E30660" w:rsidP="00084FD1">
      <w:pPr>
        <w:ind w:left="284"/>
        <w:jc w:val="both"/>
        <w:rPr>
          <w:bCs/>
          <w:lang w:val="en-IN"/>
        </w:rPr>
      </w:pPr>
      <w:r>
        <w:rPr>
          <w:bCs/>
          <w:lang w:val="en-IN"/>
        </w:rPr>
        <w:t xml:space="preserve">Step 1: </w:t>
      </w:r>
      <w:r w:rsidR="004F10EA">
        <w:rPr>
          <w:bCs/>
          <w:lang w:val="en-IN"/>
        </w:rPr>
        <w:t>Modelling</w:t>
      </w:r>
    </w:p>
    <w:p w14:paraId="519D7697" w14:textId="3A847176" w:rsidR="004F10EA" w:rsidRDefault="004F10EA" w:rsidP="00084FD1">
      <w:pPr>
        <w:ind w:left="284"/>
        <w:jc w:val="both"/>
        <w:rPr>
          <w:bCs/>
          <w:lang w:val="en-IN"/>
        </w:rPr>
      </w:pPr>
      <w:r>
        <w:rPr>
          <w:bCs/>
          <w:lang w:val="en-IN"/>
        </w:rPr>
        <w:t xml:space="preserve">Step 2: Messaging </w:t>
      </w:r>
    </w:p>
    <w:p w14:paraId="28FC50A7" w14:textId="026A65F6" w:rsidR="004F10EA" w:rsidRDefault="004F10EA" w:rsidP="00084FD1">
      <w:pPr>
        <w:ind w:left="284"/>
        <w:jc w:val="both"/>
        <w:rPr>
          <w:bCs/>
          <w:lang w:val="en-IN"/>
        </w:rPr>
      </w:pPr>
      <w:r>
        <w:rPr>
          <w:bCs/>
          <w:lang w:val="en-IN"/>
        </w:rPr>
        <w:t xml:space="preserve">Step 3: </w:t>
      </w:r>
      <w:r w:rsidR="00002956">
        <w:rPr>
          <w:bCs/>
          <w:lang w:val="en-IN"/>
        </w:rPr>
        <w:t>Transporting</w:t>
      </w:r>
    </w:p>
    <w:p w14:paraId="46D64A03" w14:textId="25E22A8C" w:rsidR="00002956" w:rsidRDefault="00002956" w:rsidP="00084FD1">
      <w:pPr>
        <w:ind w:left="284"/>
        <w:jc w:val="both"/>
        <w:rPr>
          <w:bCs/>
          <w:lang w:val="en-IN"/>
        </w:rPr>
      </w:pPr>
    </w:p>
    <w:p w14:paraId="204A38B5" w14:textId="6ECADFCE" w:rsidR="00477062" w:rsidRDefault="00002956" w:rsidP="00477062">
      <w:pPr>
        <w:ind w:left="284"/>
        <w:jc w:val="both"/>
        <w:rPr>
          <w:bCs/>
          <w:lang w:val="en-IN"/>
        </w:rPr>
      </w:pPr>
      <w:r>
        <w:rPr>
          <w:bCs/>
          <w:lang w:val="en-IN"/>
        </w:rPr>
        <w:t>Step 1 is specified in this document.</w:t>
      </w:r>
    </w:p>
    <w:p w14:paraId="6C41B19F" w14:textId="77777777" w:rsidR="00717361" w:rsidRDefault="00002956" w:rsidP="00084FD1">
      <w:pPr>
        <w:ind w:left="284"/>
        <w:jc w:val="both"/>
        <w:rPr>
          <w:bCs/>
          <w:lang w:val="en-IN"/>
        </w:rPr>
      </w:pPr>
      <w:r>
        <w:rPr>
          <w:bCs/>
          <w:lang w:val="en-IN"/>
        </w:rPr>
        <w:t>Step 1</w:t>
      </w:r>
      <w:r w:rsidR="0033464C">
        <w:rPr>
          <w:bCs/>
          <w:lang w:val="en-IN"/>
        </w:rPr>
        <w:t xml:space="preserve">, </w:t>
      </w:r>
      <w:r>
        <w:rPr>
          <w:bCs/>
          <w:lang w:val="en-IN"/>
        </w:rPr>
        <w:t>Model</w:t>
      </w:r>
      <w:r w:rsidR="0033464C">
        <w:rPr>
          <w:bCs/>
          <w:lang w:val="en-IN"/>
        </w:rPr>
        <w:t>l</w:t>
      </w:r>
      <w:r>
        <w:rPr>
          <w:bCs/>
          <w:lang w:val="en-IN"/>
        </w:rPr>
        <w:t>ing</w:t>
      </w:r>
      <w:r w:rsidR="0033464C">
        <w:rPr>
          <w:bCs/>
          <w:lang w:val="en-IN"/>
        </w:rPr>
        <w:t xml:space="preserve">: This covers the data model </w:t>
      </w:r>
      <w:r w:rsidR="00E510A0">
        <w:rPr>
          <w:bCs/>
          <w:lang w:val="en-IN"/>
        </w:rPr>
        <w:t xml:space="preserve">of metering equipment as well as rules for data identification. The data model </w:t>
      </w:r>
      <w:r w:rsidR="00DF79A4">
        <w:rPr>
          <w:bCs/>
          <w:lang w:val="en-IN"/>
        </w:rPr>
        <w:t xml:space="preserve">provides a view of the functionality of the meter, as it is available </w:t>
      </w:r>
      <w:r w:rsidR="001F0CE6">
        <w:rPr>
          <w:bCs/>
          <w:lang w:val="en-IN"/>
        </w:rPr>
        <w:t>as interface(s). It uses generic building blocks to model this functionality</w:t>
      </w:r>
      <w:r w:rsidR="007D7360">
        <w:rPr>
          <w:bCs/>
          <w:lang w:val="en-IN"/>
        </w:rPr>
        <w:t>. The model does not cover internal, implementation specific is</w:t>
      </w:r>
      <w:r w:rsidR="00717361">
        <w:rPr>
          <w:bCs/>
          <w:lang w:val="en-IN"/>
        </w:rPr>
        <w:t>sue</w:t>
      </w:r>
      <w:r w:rsidR="007D7360">
        <w:rPr>
          <w:bCs/>
          <w:lang w:val="en-IN"/>
        </w:rPr>
        <w:t>s.</w:t>
      </w:r>
      <w:r w:rsidR="00DF79A4">
        <w:rPr>
          <w:bCs/>
          <w:lang w:val="en-IN"/>
        </w:rPr>
        <w:t xml:space="preserve"> </w:t>
      </w:r>
    </w:p>
    <w:p w14:paraId="7845ED9A" w14:textId="77777777" w:rsidR="00717361" w:rsidRDefault="00717361" w:rsidP="00084FD1">
      <w:pPr>
        <w:ind w:left="284"/>
        <w:jc w:val="both"/>
        <w:rPr>
          <w:bCs/>
          <w:lang w:val="en-IN"/>
        </w:rPr>
      </w:pPr>
    </w:p>
    <w:p w14:paraId="32D24A51" w14:textId="77777777" w:rsidR="00717361" w:rsidRDefault="00717361" w:rsidP="00084FD1">
      <w:pPr>
        <w:ind w:left="284"/>
        <w:jc w:val="both"/>
        <w:rPr>
          <w:bCs/>
          <w:lang w:val="en-IN"/>
        </w:rPr>
      </w:pPr>
    </w:p>
    <w:p w14:paraId="7CE7F6EA" w14:textId="1E9848AC" w:rsidR="00477062" w:rsidRDefault="004211AD" w:rsidP="00477062">
      <w:pPr>
        <w:ind w:left="284"/>
        <w:jc w:val="both"/>
        <w:rPr>
          <w:b/>
          <w:lang w:val="en-IN"/>
        </w:rPr>
      </w:pPr>
      <w:r w:rsidRPr="00B52BA6">
        <w:rPr>
          <w:b/>
          <w:lang w:val="en-IN"/>
        </w:rPr>
        <w:t xml:space="preserve">[6] Green Book Edition </w:t>
      </w:r>
      <w:proofErr w:type="gramStart"/>
      <w:r w:rsidR="0020269F" w:rsidRPr="00B52BA6">
        <w:rPr>
          <w:b/>
          <w:lang w:val="en-IN"/>
        </w:rPr>
        <w:t>9 :</w:t>
      </w:r>
      <w:proofErr w:type="gramEnd"/>
      <w:r w:rsidR="0020269F" w:rsidRPr="00B52BA6">
        <w:rPr>
          <w:b/>
          <w:lang w:val="en-IN"/>
        </w:rPr>
        <w:t xml:space="preserve"> Companion Specification for Energy Metering </w:t>
      </w:r>
      <w:r w:rsidR="001606BB" w:rsidRPr="00B52BA6">
        <w:rPr>
          <w:b/>
          <w:lang w:val="en-IN"/>
        </w:rPr>
        <w:t>DLMS/COSEM Architecture and Protocols,</w:t>
      </w:r>
      <w:r w:rsidR="00ED0890" w:rsidRPr="00B52BA6">
        <w:rPr>
          <w:b/>
          <w:lang w:val="en-IN"/>
        </w:rPr>
        <w:t xml:space="preserve"> </w:t>
      </w:r>
      <w:r w:rsidR="00ED0890" w:rsidRPr="00B52BA6">
        <w:rPr>
          <w:b/>
          <w:lang w:val="en-IN"/>
        </w:rPr>
        <w:t>DLMS User Association</w:t>
      </w:r>
      <w:r w:rsidR="00ED0890" w:rsidRPr="00B52BA6">
        <w:rPr>
          <w:b/>
          <w:lang w:val="en-IN"/>
        </w:rPr>
        <w:t>,</w:t>
      </w:r>
      <w:r w:rsidR="00EB4ADC" w:rsidRPr="00B52BA6">
        <w:rPr>
          <w:b/>
          <w:lang w:val="en-IN"/>
        </w:rPr>
        <w:t xml:space="preserve"> 5</w:t>
      </w:r>
      <w:r w:rsidR="00EB4ADC" w:rsidRPr="00B52BA6">
        <w:rPr>
          <w:b/>
          <w:vertAlign w:val="superscript"/>
          <w:lang w:val="en-IN"/>
        </w:rPr>
        <w:t>th</w:t>
      </w:r>
      <w:r w:rsidR="00EB4ADC" w:rsidRPr="00B52BA6">
        <w:rPr>
          <w:b/>
          <w:lang w:val="en-IN"/>
        </w:rPr>
        <w:t xml:space="preserve"> August 2019.</w:t>
      </w:r>
      <w:r w:rsidR="00002956" w:rsidRPr="00B52BA6">
        <w:rPr>
          <w:b/>
          <w:lang w:val="en-IN"/>
        </w:rPr>
        <w:t xml:space="preserve"> </w:t>
      </w:r>
      <w:r w:rsidR="00E20BDB">
        <w:rPr>
          <w:b/>
          <w:lang w:val="en-IN"/>
        </w:rPr>
        <w:tab/>
      </w:r>
    </w:p>
    <w:p w14:paraId="5B544054" w14:textId="42B034D7" w:rsidR="00E20BDB" w:rsidRDefault="00E20BDB" w:rsidP="00575225">
      <w:pPr>
        <w:ind w:left="284"/>
        <w:jc w:val="both"/>
      </w:pPr>
      <w:r>
        <w:t>Step 2 and 3 are specified in this Technical Report.</w:t>
      </w:r>
    </w:p>
    <w:p w14:paraId="31E1E8E4" w14:textId="77777777" w:rsidR="00477062" w:rsidRDefault="00477062" w:rsidP="00575225">
      <w:pPr>
        <w:ind w:left="284"/>
        <w:jc w:val="both"/>
      </w:pPr>
    </w:p>
    <w:p w14:paraId="63B293B0" w14:textId="5328BF8E" w:rsidR="00E20BDB" w:rsidRDefault="00477062" w:rsidP="00575225">
      <w:pPr>
        <w:ind w:left="284"/>
        <w:jc w:val="both"/>
      </w:pPr>
      <w:r>
        <w:t>Step 2, Messaging: This covers the services for mapping the interface model to protocol data units (APDU) and the encoding of this APDUs.</w:t>
      </w:r>
    </w:p>
    <w:p w14:paraId="5D4998F4" w14:textId="6B7DB7D5" w:rsidR="00477062" w:rsidRDefault="00477062" w:rsidP="00575225">
      <w:pPr>
        <w:ind w:left="284"/>
        <w:jc w:val="both"/>
      </w:pPr>
    </w:p>
    <w:p w14:paraId="5102557F" w14:textId="36225033" w:rsidR="00477062" w:rsidRDefault="00CA5FEC" w:rsidP="00575225">
      <w:pPr>
        <w:ind w:left="284"/>
        <w:jc w:val="both"/>
      </w:pPr>
      <w:r>
        <w:t>Step 3, Transporting: This covers the transportation of the messages through the communication channel.</w:t>
      </w:r>
    </w:p>
    <w:p w14:paraId="4AB3A7C9" w14:textId="6938B949" w:rsidR="00477062" w:rsidRDefault="00477062" w:rsidP="00575225">
      <w:pPr>
        <w:ind w:left="284"/>
        <w:jc w:val="both"/>
      </w:pPr>
    </w:p>
    <w:p w14:paraId="40291B9B" w14:textId="77777777" w:rsidR="00477062" w:rsidRPr="00E20BDB" w:rsidRDefault="00477062" w:rsidP="00084FD1">
      <w:pPr>
        <w:ind w:left="284"/>
        <w:jc w:val="both"/>
        <w:rPr>
          <w:bCs/>
          <w:lang w:val="en-IN"/>
        </w:rPr>
      </w:pPr>
    </w:p>
    <w:p w14:paraId="13D36C43" w14:textId="5B752A6C" w:rsidR="00D361EE" w:rsidRPr="00C03160" w:rsidRDefault="00D361EE" w:rsidP="00D361EE">
      <w:pPr>
        <w:ind w:left="284"/>
        <w:rPr>
          <w:b/>
          <w:lang w:val="en-IN"/>
        </w:rPr>
      </w:pPr>
      <w:r w:rsidRPr="00C03160">
        <w:rPr>
          <w:b/>
          <w:lang w:val="en-IN"/>
        </w:rPr>
        <w:br w:type="page"/>
      </w:r>
    </w:p>
    <w:p w14:paraId="78F6C530" w14:textId="77777777" w:rsidR="00E1511F" w:rsidRPr="008979E4" w:rsidRDefault="00E1511F" w:rsidP="00E1511F">
      <w:pPr>
        <w:tabs>
          <w:tab w:val="left" w:pos="4120"/>
        </w:tabs>
        <w:jc w:val="both"/>
        <w:rPr>
          <w:bCs/>
          <w:lang w:val="en-IN"/>
        </w:rPr>
      </w:pPr>
    </w:p>
    <w:p w14:paraId="0AB50C8F" w14:textId="10FAB59E" w:rsidR="0007285F" w:rsidRPr="008979E4" w:rsidRDefault="0007285F" w:rsidP="00993EB2">
      <w:pPr>
        <w:pStyle w:val="ListParagraph"/>
        <w:tabs>
          <w:tab w:val="left" w:pos="4120"/>
        </w:tabs>
        <w:ind w:left="1364"/>
        <w:jc w:val="both"/>
        <w:rPr>
          <w:b/>
          <w:bCs/>
          <w:lang w:val="en-IN"/>
        </w:rPr>
      </w:pPr>
    </w:p>
    <w:p w14:paraId="094F5A43" w14:textId="695FC519" w:rsidR="00E1511F" w:rsidRPr="008979E4" w:rsidRDefault="00F368B4" w:rsidP="00E1511F">
      <w:pPr>
        <w:tabs>
          <w:tab w:val="left" w:pos="4120"/>
        </w:tabs>
        <w:jc w:val="center"/>
        <w:rPr>
          <w:b/>
          <w:bCs/>
          <w:lang w:val="en-IN"/>
        </w:rPr>
      </w:pPr>
      <w:r>
        <w:rPr>
          <w:b/>
          <w:bCs/>
          <w:noProof/>
          <w:lang w:val="en-IN" w:eastAsia="en-IN"/>
        </w:rPr>
        <w:pict w14:anchorId="435F33F5">
          <v:roundrect id="_x0000_s1059" style="position:absolute;left:0;text-align:left;margin-left:-11.35pt;margin-top:-5.5pt;width:549.95pt;height:686pt;z-index:251665408" arcsize="1590f" filled="f" strokeweight="2.25pt"/>
        </w:pict>
      </w:r>
    </w:p>
    <w:p w14:paraId="1A193CCE" w14:textId="5AC0C669" w:rsidR="0007285F" w:rsidRPr="008979E4" w:rsidRDefault="00E1511F" w:rsidP="00C455C9">
      <w:pPr>
        <w:pStyle w:val="ListParagraph"/>
        <w:numPr>
          <w:ilvl w:val="0"/>
          <w:numId w:val="8"/>
        </w:numPr>
        <w:jc w:val="center"/>
        <w:rPr>
          <w:b/>
          <w:bCs/>
          <w:sz w:val="28"/>
        </w:rPr>
      </w:pPr>
      <w:r w:rsidRPr="008979E4">
        <w:rPr>
          <w:b/>
          <w:bCs/>
          <w:sz w:val="28"/>
        </w:rPr>
        <w:t>DESIGN AND DESCRIPTION</w:t>
      </w:r>
    </w:p>
    <w:p w14:paraId="308887E2" w14:textId="25941FDB" w:rsidR="00E1511F" w:rsidRPr="008979E4" w:rsidRDefault="00E1511F" w:rsidP="00E1511F">
      <w:pPr>
        <w:jc w:val="center"/>
        <w:rPr>
          <w:b/>
          <w:bCs/>
          <w:sz w:val="28"/>
        </w:rPr>
      </w:pPr>
    </w:p>
    <w:p w14:paraId="3E96ECF9" w14:textId="07409AB9" w:rsidR="00E1511F" w:rsidRPr="008979E4" w:rsidRDefault="00CD16F8" w:rsidP="00C455C9">
      <w:pPr>
        <w:pStyle w:val="ListParagraph"/>
        <w:numPr>
          <w:ilvl w:val="1"/>
          <w:numId w:val="8"/>
        </w:numPr>
        <w:jc w:val="both"/>
        <w:rPr>
          <w:b/>
          <w:bCs/>
        </w:rPr>
      </w:pPr>
      <w:r w:rsidRPr="008979E4">
        <w:rPr>
          <w:b/>
          <w:bCs/>
        </w:rPr>
        <w:t>SYSTEM BLOCK DIAGRAM</w:t>
      </w:r>
    </w:p>
    <w:p w14:paraId="6C990565" w14:textId="1B27956A" w:rsidR="00CD16F8" w:rsidRPr="008979E4" w:rsidRDefault="00CD16F8" w:rsidP="00CD16F8">
      <w:pPr>
        <w:jc w:val="both"/>
        <w:rPr>
          <w:b/>
          <w:bCs/>
        </w:rPr>
      </w:pPr>
    </w:p>
    <w:p w14:paraId="6AA44D3D" w14:textId="072DE6E7" w:rsidR="00CD16F8" w:rsidRPr="008979E4" w:rsidRDefault="00CD16F8" w:rsidP="00CD16F8">
      <w:pPr>
        <w:jc w:val="both"/>
        <w:rPr>
          <w:b/>
          <w:bCs/>
        </w:rPr>
      </w:pPr>
      <w:r w:rsidRPr="008979E4">
        <w:rPr>
          <w:b/>
          <w:bCs/>
          <w:noProof/>
          <w:lang w:val="en-IN" w:eastAsia="en-IN"/>
        </w:rPr>
        <w:drawing>
          <wp:inline distT="0" distB="0" distL="0" distR="0" wp14:anchorId="685CBBB9" wp14:editId="112ABBA9">
            <wp:extent cx="6356909" cy="2924141"/>
            <wp:effectExtent l="228600" t="228600" r="215900" b="2006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79516" cy="2934540"/>
                    </a:xfrm>
                    <a:prstGeom prst="rect">
                      <a:avLst/>
                    </a:prstGeom>
                    <a:ln w="38100">
                      <a:solidFill>
                        <a:schemeClr val="tx1"/>
                      </a:solidFill>
                    </a:ln>
                    <a:effectLst>
                      <a:outerShdw blurRad="190500" algn="tl" rotWithShape="0">
                        <a:srgbClr val="000000">
                          <a:alpha val="70000"/>
                        </a:srgbClr>
                      </a:outerShdw>
                    </a:effectLst>
                  </pic:spPr>
                </pic:pic>
              </a:graphicData>
            </a:graphic>
          </wp:inline>
        </w:drawing>
      </w:r>
    </w:p>
    <w:p w14:paraId="06FFE28B" w14:textId="4F49842B" w:rsidR="00CD16F8" w:rsidRPr="008979E4" w:rsidRDefault="00252BD1" w:rsidP="00252BD1">
      <w:pPr>
        <w:ind w:left="284"/>
        <w:jc w:val="both"/>
        <w:rPr>
          <w:bCs/>
        </w:rPr>
      </w:pPr>
      <w:r w:rsidRPr="008979E4">
        <w:rPr>
          <w:bCs/>
        </w:rPr>
        <w:t>The above block diagram describes the system that we are introducing in this project.</w:t>
      </w:r>
    </w:p>
    <w:p w14:paraId="0A37D65E" w14:textId="27CA0311" w:rsidR="003E67E0" w:rsidRPr="008979E4" w:rsidRDefault="00252BD1" w:rsidP="00252BD1">
      <w:pPr>
        <w:ind w:left="284"/>
        <w:jc w:val="both"/>
        <w:rPr>
          <w:bCs/>
        </w:rPr>
      </w:pPr>
      <w:r w:rsidRPr="008979E4">
        <w:rPr>
          <w:bCs/>
        </w:rPr>
        <w:t>This system broadly consists of a meter which acts as a server while the reader device is the client.</w:t>
      </w:r>
    </w:p>
    <w:p w14:paraId="71EC88AA" w14:textId="77777777" w:rsidR="00252BD1" w:rsidRPr="008979E4" w:rsidRDefault="00252BD1" w:rsidP="00252BD1">
      <w:pPr>
        <w:spacing w:line="360" w:lineRule="auto"/>
        <w:ind w:left="284"/>
        <w:jc w:val="both"/>
        <w:rPr>
          <w:bCs/>
        </w:rPr>
      </w:pPr>
    </w:p>
    <w:p w14:paraId="086EF6C9" w14:textId="77777777" w:rsidR="00822110" w:rsidRPr="008979E4" w:rsidRDefault="00CD16F8" w:rsidP="00CF3166">
      <w:pPr>
        <w:numPr>
          <w:ilvl w:val="0"/>
          <w:numId w:val="11"/>
        </w:numPr>
        <w:spacing w:line="360" w:lineRule="auto"/>
        <w:jc w:val="both"/>
        <w:rPr>
          <w:bCs/>
          <w:lang w:val="en-IN"/>
        </w:rPr>
      </w:pPr>
      <w:r w:rsidRPr="008979E4">
        <w:rPr>
          <w:bCs/>
        </w:rPr>
        <w:t xml:space="preserve">Microcontroller </w:t>
      </w:r>
    </w:p>
    <w:p w14:paraId="23FE384A" w14:textId="3E1C2651" w:rsidR="00822110" w:rsidRPr="008979E4" w:rsidRDefault="00CD16F8" w:rsidP="00CF3166">
      <w:pPr>
        <w:numPr>
          <w:ilvl w:val="1"/>
          <w:numId w:val="11"/>
        </w:numPr>
        <w:spacing w:line="360" w:lineRule="auto"/>
        <w:jc w:val="both"/>
        <w:rPr>
          <w:bCs/>
          <w:lang w:val="en-IN"/>
        </w:rPr>
      </w:pPr>
      <w:r w:rsidRPr="008979E4">
        <w:rPr>
          <w:bCs/>
        </w:rPr>
        <w:t>Heart of project</w:t>
      </w:r>
    </w:p>
    <w:p w14:paraId="6AC23C5B" w14:textId="77777777" w:rsidR="00822110" w:rsidRPr="008979E4" w:rsidRDefault="00CD16F8" w:rsidP="00CF3166">
      <w:pPr>
        <w:numPr>
          <w:ilvl w:val="1"/>
          <w:numId w:val="11"/>
        </w:numPr>
        <w:spacing w:line="360" w:lineRule="auto"/>
        <w:jc w:val="both"/>
        <w:rPr>
          <w:bCs/>
          <w:lang w:val="en-IN"/>
        </w:rPr>
      </w:pPr>
      <w:r w:rsidRPr="008979E4">
        <w:rPr>
          <w:bCs/>
        </w:rPr>
        <w:t>Establishes association with the server (meter)</w:t>
      </w:r>
    </w:p>
    <w:p w14:paraId="38926838" w14:textId="77777777" w:rsidR="00822110" w:rsidRPr="008979E4" w:rsidRDefault="00CD16F8" w:rsidP="00CF3166">
      <w:pPr>
        <w:numPr>
          <w:ilvl w:val="1"/>
          <w:numId w:val="11"/>
        </w:numPr>
        <w:spacing w:line="360" w:lineRule="auto"/>
        <w:jc w:val="both"/>
        <w:rPr>
          <w:bCs/>
          <w:lang w:val="en-IN"/>
        </w:rPr>
      </w:pPr>
      <w:r w:rsidRPr="008979E4">
        <w:rPr>
          <w:bCs/>
        </w:rPr>
        <w:t>Interprets the data received from the meter</w:t>
      </w:r>
    </w:p>
    <w:p w14:paraId="63B4FB2B" w14:textId="77777777" w:rsidR="00822110" w:rsidRPr="008979E4" w:rsidRDefault="00CD16F8" w:rsidP="00CF3166">
      <w:pPr>
        <w:numPr>
          <w:ilvl w:val="0"/>
          <w:numId w:val="11"/>
        </w:numPr>
        <w:spacing w:line="360" w:lineRule="auto"/>
        <w:jc w:val="both"/>
        <w:rPr>
          <w:bCs/>
          <w:lang w:val="en-IN"/>
        </w:rPr>
      </w:pPr>
      <w:r w:rsidRPr="008979E4">
        <w:rPr>
          <w:bCs/>
        </w:rPr>
        <w:t xml:space="preserve">Optical Sensor </w:t>
      </w:r>
    </w:p>
    <w:p w14:paraId="31147DC2" w14:textId="77777777" w:rsidR="00822110" w:rsidRPr="008979E4" w:rsidRDefault="00CD16F8" w:rsidP="00CF3166">
      <w:pPr>
        <w:numPr>
          <w:ilvl w:val="1"/>
          <w:numId w:val="11"/>
        </w:numPr>
        <w:spacing w:line="360" w:lineRule="auto"/>
        <w:jc w:val="both"/>
        <w:rPr>
          <w:bCs/>
          <w:lang w:val="en-IN"/>
        </w:rPr>
      </w:pPr>
      <w:r w:rsidRPr="008979E4">
        <w:rPr>
          <w:bCs/>
        </w:rPr>
        <w:t>Acts as a communication Channel between Meter and Reader</w:t>
      </w:r>
    </w:p>
    <w:p w14:paraId="7A294CD8" w14:textId="77777777" w:rsidR="00822110" w:rsidRPr="008979E4" w:rsidRDefault="00CD16F8" w:rsidP="00CF3166">
      <w:pPr>
        <w:numPr>
          <w:ilvl w:val="1"/>
          <w:numId w:val="11"/>
        </w:numPr>
        <w:spacing w:line="360" w:lineRule="auto"/>
        <w:jc w:val="both"/>
        <w:rPr>
          <w:bCs/>
          <w:lang w:val="en-IN"/>
        </w:rPr>
      </w:pPr>
      <w:r w:rsidRPr="008979E4">
        <w:rPr>
          <w:bCs/>
        </w:rPr>
        <w:t>Collects Data through the Optical port present on Meter</w:t>
      </w:r>
    </w:p>
    <w:p w14:paraId="1D7604B7" w14:textId="77777777" w:rsidR="00822110" w:rsidRPr="008979E4" w:rsidRDefault="00CD16F8" w:rsidP="00CF3166">
      <w:pPr>
        <w:numPr>
          <w:ilvl w:val="0"/>
          <w:numId w:val="11"/>
        </w:numPr>
        <w:spacing w:line="360" w:lineRule="auto"/>
        <w:jc w:val="both"/>
        <w:rPr>
          <w:bCs/>
          <w:lang w:val="en-IN"/>
        </w:rPr>
      </w:pPr>
      <w:r w:rsidRPr="008979E4">
        <w:rPr>
          <w:bCs/>
        </w:rPr>
        <w:t>Real Time Clock (RTC)</w:t>
      </w:r>
    </w:p>
    <w:p w14:paraId="539F98E7" w14:textId="77777777" w:rsidR="00822110" w:rsidRPr="008979E4" w:rsidRDefault="00CD16F8" w:rsidP="00CF3166">
      <w:pPr>
        <w:numPr>
          <w:ilvl w:val="1"/>
          <w:numId w:val="11"/>
        </w:numPr>
        <w:spacing w:line="360" w:lineRule="auto"/>
        <w:jc w:val="both"/>
        <w:rPr>
          <w:bCs/>
          <w:lang w:val="en-IN"/>
        </w:rPr>
      </w:pPr>
      <w:r w:rsidRPr="008979E4">
        <w:rPr>
          <w:bCs/>
        </w:rPr>
        <w:t>RTC keeps track of time in real mode</w:t>
      </w:r>
    </w:p>
    <w:p w14:paraId="2CB9A724" w14:textId="77777777" w:rsidR="00822110" w:rsidRPr="008979E4" w:rsidRDefault="00CD16F8" w:rsidP="00CF3166">
      <w:pPr>
        <w:numPr>
          <w:ilvl w:val="0"/>
          <w:numId w:val="11"/>
        </w:numPr>
        <w:spacing w:line="360" w:lineRule="auto"/>
        <w:jc w:val="both"/>
        <w:rPr>
          <w:bCs/>
          <w:lang w:val="en-IN"/>
        </w:rPr>
      </w:pPr>
      <w:r w:rsidRPr="008979E4">
        <w:rPr>
          <w:bCs/>
        </w:rPr>
        <w:t>Display (Laptop/PC)</w:t>
      </w:r>
    </w:p>
    <w:p w14:paraId="694DE605" w14:textId="77777777" w:rsidR="00822110" w:rsidRPr="008979E4" w:rsidRDefault="00CD16F8" w:rsidP="00CF3166">
      <w:pPr>
        <w:numPr>
          <w:ilvl w:val="1"/>
          <w:numId w:val="11"/>
        </w:numPr>
        <w:spacing w:line="360" w:lineRule="auto"/>
        <w:jc w:val="both"/>
        <w:rPr>
          <w:bCs/>
          <w:lang w:val="en-IN"/>
        </w:rPr>
      </w:pPr>
      <w:r w:rsidRPr="008979E4">
        <w:rPr>
          <w:bCs/>
        </w:rPr>
        <w:t>Displays the data acquired from the meter for better understanding.</w:t>
      </w:r>
    </w:p>
    <w:p w14:paraId="6072463F" w14:textId="589BBF00" w:rsidR="003E67E0" w:rsidRPr="008979E4" w:rsidRDefault="003E67E0">
      <w:pPr>
        <w:rPr>
          <w:b/>
          <w:bCs/>
        </w:rPr>
      </w:pPr>
      <w:r w:rsidRPr="008979E4">
        <w:rPr>
          <w:b/>
          <w:bCs/>
        </w:rPr>
        <w:br w:type="page"/>
      </w:r>
    </w:p>
    <w:p w14:paraId="69FB4561" w14:textId="7CDD1F6A" w:rsidR="001847E3" w:rsidRPr="008979E4" w:rsidRDefault="00F368B4" w:rsidP="00CD16F8">
      <w:pPr>
        <w:ind w:left="284"/>
        <w:jc w:val="both"/>
        <w:rPr>
          <w:b/>
          <w:bCs/>
        </w:rPr>
      </w:pPr>
      <w:r>
        <w:rPr>
          <w:b/>
          <w:bCs/>
          <w:noProof/>
          <w:lang w:val="en-IN" w:eastAsia="en-IN"/>
        </w:rPr>
        <w:lastRenderedPageBreak/>
        <w:pict w14:anchorId="435F33F5">
          <v:roundrect id="_x0000_s1060" style="position:absolute;left:0;text-align:left;margin-left:-8.6pt;margin-top:1.3pt;width:549.95pt;height:686pt;z-index:251666432" arcsize="1590f" filled="f" strokeweight="2.25pt"/>
        </w:pict>
      </w:r>
    </w:p>
    <w:p w14:paraId="4A0B1C58" w14:textId="2A57ED92" w:rsidR="00CD16F8" w:rsidRPr="008979E4" w:rsidRDefault="001847E3" w:rsidP="00C455C9">
      <w:pPr>
        <w:pStyle w:val="ListParagraph"/>
        <w:numPr>
          <w:ilvl w:val="0"/>
          <w:numId w:val="8"/>
        </w:numPr>
        <w:jc w:val="center"/>
        <w:rPr>
          <w:b/>
          <w:sz w:val="28"/>
        </w:rPr>
      </w:pPr>
      <w:r w:rsidRPr="008979E4">
        <w:rPr>
          <w:b/>
          <w:sz w:val="28"/>
        </w:rPr>
        <w:t>SYSTEM REQUIREMENTS</w:t>
      </w:r>
    </w:p>
    <w:p w14:paraId="06F707D0" w14:textId="2C10DC3F" w:rsidR="00981386" w:rsidRPr="008979E4" w:rsidRDefault="00981386" w:rsidP="00981386">
      <w:pPr>
        <w:ind w:left="284"/>
        <w:rPr>
          <w:b/>
          <w:sz w:val="28"/>
        </w:rPr>
      </w:pPr>
    </w:p>
    <w:p w14:paraId="3E374587" w14:textId="77777777" w:rsidR="00822110" w:rsidRPr="008979E4" w:rsidRDefault="00981386" w:rsidP="00C455C9">
      <w:pPr>
        <w:numPr>
          <w:ilvl w:val="0"/>
          <w:numId w:val="12"/>
        </w:numPr>
        <w:spacing w:line="360" w:lineRule="auto"/>
        <w:jc w:val="both"/>
        <w:rPr>
          <w:lang w:val="en-IN"/>
        </w:rPr>
      </w:pPr>
      <w:r w:rsidRPr="008979E4">
        <w:rPr>
          <w:bCs/>
        </w:rPr>
        <w:t>Hardware Specification</w:t>
      </w:r>
    </w:p>
    <w:p w14:paraId="6973334B" w14:textId="77777777" w:rsidR="00822110" w:rsidRPr="008979E4" w:rsidRDefault="00981386" w:rsidP="00C455C9">
      <w:pPr>
        <w:numPr>
          <w:ilvl w:val="1"/>
          <w:numId w:val="12"/>
        </w:numPr>
        <w:spacing w:line="360" w:lineRule="auto"/>
        <w:jc w:val="both"/>
        <w:rPr>
          <w:lang w:val="en-IN"/>
        </w:rPr>
      </w:pPr>
      <w:r w:rsidRPr="008979E4">
        <w:t>Micro-controller – Arduino Uno (ATMEGA 328P)</w:t>
      </w:r>
    </w:p>
    <w:p w14:paraId="0383A9A1" w14:textId="6516B727" w:rsidR="00822110" w:rsidRPr="008979E4" w:rsidRDefault="00981386" w:rsidP="00C455C9">
      <w:pPr>
        <w:numPr>
          <w:ilvl w:val="1"/>
          <w:numId w:val="12"/>
        </w:numPr>
        <w:spacing w:line="360" w:lineRule="auto"/>
        <w:jc w:val="both"/>
        <w:rPr>
          <w:lang w:val="en-IN"/>
        </w:rPr>
      </w:pPr>
      <w:r w:rsidRPr="008979E4">
        <w:t>Common Optical Probe with Optical band width 900 to 1000 Nano meters</w:t>
      </w:r>
    </w:p>
    <w:p w14:paraId="6D0F2FBF" w14:textId="77777777" w:rsidR="00822110" w:rsidRPr="008979E4" w:rsidRDefault="00981386" w:rsidP="00C455C9">
      <w:pPr>
        <w:numPr>
          <w:ilvl w:val="1"/>
          <w:numId w:val="12"/>
        </w:numPr>
        <w:spacing w:line="360" w:lineRule="auto"/>
        <w:jc w:val="both"/>
        <w:rPr>
          <w:lang w:val="en-IN"/>
        </w:rPr>
      </w:pPr>
      <w:r w:rsidRPr="008979E4">
        <w:t>DS3231 RTC Module</w:t>
      </w:r>
    </w:p>
    <w:p w14:paraId="65C4056C" w14:textId="4FCC0346" w:rsidR="00981386" w:rsidRPr="008979E4" w:rsidRDefault="00981386" w:rsidP="00C455C9">
      <w:pPr>
        <w:numPr>
          <w:ilvl w:val="1"/>
          <w:numId w:val="12"/>
        </w:numPr>
        <w:spacing w:line="360" w:lineRule="auto"/>
        <w:jc w:val="both"/>
        <w:rPr>
          <w:lang w:val="en-IN"/>
        </w:rPr>
      </w:pPr>
      <w:r w:rsidRPr="008979E4">
        <w:t>Display- Laptop/PC</w:t>
      </w:r>
    </w:p>
    <w:p w14:paraId="0B4AC156" w14:textId="77777777" w:rsidR="00822110" w:rsidRPr="008979E4" w:rsidRDefault="00981386" w:rsidP="00C455C9">
      <w:pPr>
        <w:numPr>
          <w:ilvl w:val="0"/>
          <w:numId w:val="12"/>
        </w:numPr>
        <w:spacing w:line="360" w:lineRule="auto"/>
        <w:jc w:val="both"/>
        <w:rPr>
          <w:lang w:val="en-IN"/>
        </w:rPr>
      </w:pPr>
      <w:r w:rsidRPr="008979E4">
        <w:rPr>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w:t>
      </w:r>
      <w:proofErr w:type="spellStart"/>
      <w:r w:rsidRPr="008979E4">
        <w:t>py</w:t>
      </w:r>
      <w:proofErr w:type="spellEnd"/>
      <w:r w:rsidRPr="008979E4">
        <w:t xml:space="preserve">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72F2BC0A" w14:textId="7166AF7E" w:rsidR="00694D5F" w:rsidRPr="008979E4" w:rsidRDefault="00694D5F">
      <w:pPr>
        <w:rPr>
          <w:b/>
          <w:sz w:val="28"/>
        </w:rPr>
      </w:pPr>
      <w:r w:rsidRPr="008979E4">
        <w:rPr>
          <w:b/>
          <w:sz w:val="28"/>
        </w:rPr>
        <w:br w:type="page"/>
      </w:r>
    </w:p>
    <w:p w14:paraId="0B67768E" w14:textId="280CD88D" w:rsidR="00694D5F" w:rsidRPr="008979E4" w:rsidRDefault="00F368B4" w:rsidP="00981386">
      <w:pPr>
        <w:ind w:left="142"/>
        <w:jc w:val="both"/>
        <w:rPr>
          <w:b/>
          <w:sz w:val="28"/>
        </w:rPr>
      </w:pPr>
      <w:r>
        <w:rPr>
          <w:b/>
          <w:noProof/>
          <w:sz w:val="28"/>
          <w:lang w:val="en-IN" w:eastAsia="en-IN"/>
        </w:rPr>
        <w:lastRenderedPageBreak/>
        <w:pict w14:anchorId="435F33F5">
          <v:roundrect id="_x0000_s1061" style="position:absolute;left:0;text-align:left;margin-left:-9.85pt;margin-top:1.2pt;width:549.95pt;height:686pt;z-index:251667456" arcsize="1590f" filled="f" strokeweight="2.25pt"/>
        </w:pict>
      </w:r>
    </w:p>
    <w:p w14:paraId="0FDC5A6A" w14:textId="7EFC2813" w:rsidR="001847E3" w:rsidRPr="008979E4" w:rsidRDefault="00694D5F" w:rsidP="00694D5F">
      <w:pPr>
        <w:jc w:val="center"/>
        <w:rPr>
          <w:b/>
          <w:bCs/>
        </w:rPr>
      </w:pPr>
      <w:r w:rsidRPr="008979E4">
        <w:rPr>
          <w:b/>
          <w:bCs/>
        </w:rPr>
        <w:t xml:space="preserve">7. </w:t>
      </w:r>
      <w:r w:rsidR="00173571" w:rsidRPr="008979E4">
        <w:rPr>
          <w:b/>
          <w:bCs/>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4D7FBE69" w:rsidR="00173571" w:rsidRPr="008979E4" w:rsidRDefault="00173571" w:rsidP="00C455C9">
      <w:pPr>
        <w:pStyle w:val="ListParagraph"/>
        <w:numPr>
          <w:ilvl w:val="1"/>
          <w:numId w:val="13"/>
        </w:numPr>
        <w:jc w:val="both"/>
        <w:rPr>
          <w:b/>
          <w:bCs/>
        </w:rPr>
      </w:pPr>
      <w:r w:rsidRPr="008979E4">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54E3218A" w:rsidR="00173571" w:rsidRPr="008979E4" w:rsidRDefault="00130E99" w:rsidP="00C455C9">
      <w:pPr>
        <w:pStyle w:val="ListParagraph"/>
        <w:numPr>
          <w:ilvl w:val="1"/>
          <w:numId w:val="13"/>
        </w:numPr>
        <w:jc w:val="both"/>
        <w:rPr>
          <w:b/>
          <w:bCs/>
        </w:rPr>
      </w:pPr>
      <w:r w:rsidRPr="008979E4">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3E4A5779" w:rsidR="00130E99" w:rsidRPr="008979E4" w:rsidRDefault="00AB6131" w:rsidP="00C455C9">
      <w:pPr>
        <w:pStyle w:val="ListParagraph"/>
        <w:numPr>
          <w:ilvl w:val="1"/>
          <w:numId w:val="13"/>
        </w:numPr>
        <w:spacing w:line="360" w:lineRule="auto"/>
        <w:jc w:val="both"/>
        <w:rPr>
          <w:b/>
          <w:bCs/>
        </w:rPr>
      </w:pPr>
      <w:r w:rsidRPr="008979E4">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3AD97172" w14:textId="77777777" w:rsidR="00130E99" w:rsidRPr="008979E4" w:rsidRDefault="00130E99">
      <w:pPr>
        <w:rPr>
          <w:b/>
          <w:bCs/>
        </w:rPr>
      </w:pPr>
      <w:r w:rsidRPr="008979E4">
        <w:rPr>
          <w:b/>
          <w:bCs/>
        </w:rPr>
        <w:br w:type="page"/>
      </w:r>
    </w:p>
    <w:p w14:paraId="7CBE42FF" w14:textId="612E8811" w:rsidR="00130E99" w:rsidRPr="008979E4" w:rsidRDefault="00F368B4" w:rsidP="00130E99">
      <w:pPr>
        <w:ind w:left="1135"/>
        <w:jc w:val="both"/>
        <w:rPr>
          <w:b/>
          <w:bCs/>
        </w:rPr>
      </w:pPr>
      <w:r>
        <w:rPr>
          <w:noProof/>
          <w:lang w:val="en-IN" w:eastAsia="en-IN"/>
        </w:rPr>
        <w:lastRenderedPageBreak/>
        <w:pict w14:anchorId="435F33F5">
          <v:roundrect id="_x0000_s1062" style="position:absolute;left:0;text-align:left;margin-left:-10.85pt;margin-top:.85pt;width:549.95pt;height:686pt;z-index:251668480" arcsize="1590f" filled="f" strokeweight="2.25pt"/>
        </w:pict>
      </w:r>
    </w:p>
    <w:p w14:paraId="7F745B7F" w14:textId="151387FE" w:rsidR="00173571" w:rsidRPr="008979E4" w:rsidRDefault="00130E99" w:rsidP="00130E99">
      <w:pPr>
        <w:ind w:firstLine="720"/>
        <w:jc w:val="center"/>
        <w:rPr>
          <w:b/>
          <w:bCs/>
          <w:sz w:val="28"/>
        </w:rPr>
      </w:pPr>
      <w:r w:rsidRPr="008979E4">
        <w:rPr>
          <w:b/>
          <w:bCs/>
          <w:sz w:val="28"/>
        </w:rPr>
        <w:t>8. CONCLUSION</w:t>
      </w:r>
    </w:p>
    <w:p w14:paraId="2954DC03" w14:textId="7E176157" w:rsidR="00130E99" w:rsidRPr="008979E4" w:rsidRDefault="00130E99" w:rsidP="00130E99">
      <w:pPr>
        <w:ind w:firstLine="720"/>
        <w:jc w:val="center"/>
        <w:rPr>
          <w:b/>
          <w:bCs/>
          <w:sz w:val="28"/>
        </w:rPr>
      </w:pPr>
    </w:p>
    <w:p w14:paraId="61FE3AAB" w14:textId="77777777" w:rsidR="00130E99" w:rsidRPr="008979E4" w:rsidRDefault="00130E99" w:rsidP="00130E99">
      <w:pPr>
        <w:ind w:firstLine="720"/>
        <w:jc w:val="center"/>
        <w:rPr>
          <w:b/>
          <w:bCs/>
          <w:sz w:val="28"/>
        </w:rPr>
      </w:pPr>
    </w:p>
    <w:p w14:paraId="3E3BA978" w14:textId="57147ACA" w:rsidR="00822110" w:rsidRPr="008979E4" w:rsidRDefault="00130E99" w:rsidP="00130E99">
      <w:pPr>
        <w:spacing w:line="360" w:lineRule="auto"/>
        <w:ind w:left="360"/>
        <w:jc w:val="both"/>
        <w:rPr>
          <w:bCs/>
          <w:lang w:val="en-IN"/>
        </w:rPr>
      </w:pPr>
      <w:r w:rsidRPr="008979E4">
        <w:rPr>
          <w:bCs/>
        </w:rPr>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p w14:paraId="25FDD846" w14:textId="77B491C9" w:rsidR="00464490" w:rsidRPr="008979E4" w:rsidRDefault="00464490" w:rsidP="00130E99">
      <w:pPr>
        <w:ind w:firstLine="720"/>
        <w:jc w:val="both"/>
        <w:rPr>
          <w:b/>
          <w:bCs/>
          <w:sz w:val="28"/>
        </w:rPr>
      </w:pPr>
      <w:r w:rsidRPr="008979E4">
        <w:rPr>
          <w:b/>
          <w:bCs/>
          <w:sz w:val="28"/>
        </w:rPr>
        <w:br/>
      </w:r>
    </w:p>
    <w:p w14:paraId="6549B0DF" w14:textId="77777777" w:rsidR="00464490" w:rsidRPr="008979E4" w:rsidRDefault="00464490">
      <w:pPr>
        <w:rPr>
          <w:b/>
          <w:bCs/>
          <w:sz w:val="28"/>
        </w:rPr>
      </w:pPr>
      <w:r w:rsidRPr="008979E4">
        <w:rPr>
          <w:b/>
          <w:bCs/>
          <w:sz w:val="28"/>
        </w:rPr>
        <w:br w:type="page"/>
      </w:r>
    </w:p>
    <w:p w14:paraId="41F1E395" w14:textId="6FDA2BA9" w:rsidR="00464490" w:rsidRPr="008979E4" w:rsidRDefault="00F368B4" w:rsidP="00130E99">
      <w:pPr>
        <w:ind w:firstLine="720"/>
        <w:jc w:val="both"/>
        <w:rPr>
          <w:b/>
          <w:bCs/>
          <w:sz w:val="28"/>
        </w:rPr>
      </w:pPr>
      <w:r>
        <w:rPr>
          <w:b/>
          <w:bCs/>
          <w:noProof/>
          <w:sz w:val="28"/>
          <w:lang w:val="en-IN" w:eastAsia="en-IN"/>
        </w:rPr>
        <w:lastRenderedPageBreak/>
        <w:pict w14:anchorId="435F33F5">
          <v:roundrect id="_x0000_s1063" style="position:absolute;left:0;text-align:left;margin-left:-12.1pt;margin-top:1.35pt;width:549.95pt;height:686pt;z-index:251669504" arcsize="1590f" filled="f" strokeweight="2.25pt"/>
        </w:pict>
      </w:r>
    </w:p>
    <w:p w14:paraId="1FC9D740" w14:textId="38E03624" w:rsidR="00130E99" w:rsidRPr="008979E4" w:rsidRDefault="00464490" w:rsidP="00464490">
      <w:pPr>
        <w:jc w:val="center"/>
        <w:rPr>
          <w:b/>
          <w:bCs/>
          <w:sz w:val="28"/>
        </w:rPr>
      </w:pPr>
      <w:r w:rsidRPr="008979E4">
        <w:rPr>
          <w:b/>
          <w:sz w:val="28"/>
        </w:rPr>
        <w:t>9.</w:t>
      </w:r>
      <w:r w:rsidRPr="008979E4">
        <w:rPr>
          <w:sz w:val="28"/>
        </w:rPr>
        <w:t xml:space="preserve"> </w:t>
      </w:r>
      <w:r w:rsidRPr="008979E4">
        <w:rPr>
          <w:b/>
          <w:bCs/>
          <w:sz w:val="28"/>
        </w:rPr>
        <w:t>REFERENCES</w:t>
      </w:r>
    </w:p>
    <w:p w14:paraId="1CAC79D0" w14:textId="738B6CDA" w:rsidR="00464490" w:rsidRPr="008979E4" w:rsidRDefault="00464490" w:rsidP="00464490">
      <w:pPr>
        <w:jc w:val="center"/>
        <w:rPr>
          <w:b/>
          <w:bCs/>
          <w:sz w:val="28"/>
        </w:rPr>
      </w:pPr>
    </w:p>
    <w:p w14:paraId="46DBCD06" w14:textId="77777777" w:rsidR="00464490" w:rsidRPr="008979E4" w:rsidRDefault="00464490" w:rsidP="00464490">
      <w:pPr>
        <w:jc w:val="center"/>
        <w:rPr>
          <w:b/>
          <w:bCs/>
          <w:sz w:val="28"/>
        </w:rPr>
      </w:pPr>
    </w:p>
    <w:p w14:paraId="3B0A4FDC" w14:textId="77777777" w:rsidR="00464490" w:rsidRPr="008979E4" w:rsidRDefault="00464490" w:rsidP="00464490">
      <w:pPr>
        <w:spacing w:line="360" w:lineRule="auto"/>
        <w:ind w:left="709" w:hanging="425"/>
        <w:jc w:val="both"/>
        <w:rPr>
          <w:sz w:val="28"/>
          <w:lang w:val="en-IN"/>
        </w:rPr>
      </w:pPr>
      <w:r w:rsidRPr="008979E4">
        <w:rPr>
          <w:sz w:val="28"/>
          <w:lang w:val="en-IN"/>
        </w:rPr>
        <w:t xml:space="preserve">[1] Subrata Biswas, </w:t>
      </w:r>
      <w:proofErr w:type="spellStart"/>
      <w:r w:rsidRPr="008979E4">
        <w:rPr>
          <w:sz w:val="28"/>
          <w:lang w:val="en-IN"/>
        </w:rPr>
        <w:t>Mubinul</w:t>
      </w:r>
      <w:proofErr w:type="spellEnd"/>
      <w:r w:rsidRPr="008979E4">
        <w:rPr>
          <w:sz w:val="28"/>
          <w:lang w:val="en-IN"/>
        </w:rPr>
        <w:t xml:space="preserve"> Haque, Arafat Kabir, Md. Iftekhar </w:t>
      </w:r>
      <w:proofErr w:type="spellStart"/>
      <w:r w:rsidRPr="008979E4">
        <w:rPr>
          <w:sz w:val="28"/>
          <w:lang w:val="en-IN"/>
        </w:rPr>
        <w:t>Alam</w:t>
      </w:r>
      <w:proofErr w:type="spellEnd"/>
      <w:r w:rsidRPr="008979E4">
        <w:rPr>
          <w:sz w:val="28"/>
          <w:lang w:val="en-IN"/>
        </w:rPr>
        <w:t xml:space="preserve">, </w:t>
      </w:r>
      <w:proofErr w:type="spellStart"/>
      <w:r w:rsidRPr="008979E4">
        <w:rPr>
          <w:sz w:val="28"/>
          <w:lang w:val="en-IN"/>
        </w:rPr>
        <w:t>Avijeet</w:t>
      </w:r>
      <w:proofErr w:type="spellEnd"/>
      <w:r w:rsidRPr="008979E4">
        <w:rPr>
          <w:sz w:val="28"/>
          <w:lang w:val="en-IN"/>
        </w:rPr>
        <w:t xml:space="preserve"> </w:t>
      </w:r>
      <w:proofErr w:type="spellStart"/>
      <w:r w:rsidRPr="008979E4">
        <w:rPr>
          <w:sz w:val="28"/>
          <w:lang w:val="en-IN"/>
        </w:rPr>
        <w:t>Banik</w:t>
      </w:r>
      <w:proofErr w:type="spellEnd"/>
      <w:r w:rsidRPr="008979E4">
        <w:rPr>
          <w:sz w:val="28"/>
          <w:lang w:val="en-IN"/>
        </w:rPr>
        <w:t>, “PC Based Low Cost Energy Meter Billing System for Home and Commercial Buildings”</w:t>
      </w:r>
      <w:r w:rsidRPr="008979E4">
        <w:rPr>
          <w:sz w:val="28"/>
        </w:rPr>
        <w:t xml:space="preserve"> International Journal of Scientific &amp; Engineering Research, Volume 5, Issue 2, February-2014 </w:t>
      </w:r>
    </w:p>
    <w:p w14:paraId="15A670AF" w14:textId="77777777" w:rsidR="00464490" w:rsidRPr="008979E4" w:rsidRDefault="00464490" w:rsidP="00464490">
      <w:pPr>
        <w:spacing w:line="360" w:lineRule="auto"/>
        <w:ind w:left="709" w:hanging="425"/>
        <w:jc w:val="both"/>
        <w:rPr>
          <w:sz w:val="28"/>
          <w:lang w:val="en-IN"/>
        </w:rPr>
      </w:pPr>
      <w:r w:rsidRPr="008979E4">
        <w:rPr>
          <w:sz w:val="28"/>
        </w:rPr>
        <w:t xml:space="preserve">[2] F. </w:t>
      </w:r>
      <w:proofErr w:type="spellStart"/>
      <w:r w:rsidRPr="008979E4">
        <w:rPr>
          <w:sz w:val="28"/>
        </w:rPr>
        <w:t>Drăgan</w:t>
      </w:r>
      <w:proofErr w:type="spellEnd"/>
      <w:r w:rsidRPr="008979E4">
        <w:rPr>
          <w:sz w:val="28"/>
        </w:rPr>
        <w:t xml:space="preserve">, R. </w:t>
      </w:r>
      <w:proofErr w:type="spellStart"/>
      <w:r w:rsidRPr="008979E4">
        <w:rPr>
          <w:sz w:val="28"/>
        </w:rPr>
        <w:t>Holonec</w:t>
      </w:r>
      <w:proofErr w:type="spellEnd"/>
      <w:r w:rsidRPr="008979E4">
        <w:rPr>
          <w:sz w:val="28"/>
        </w:rPr>
        <w:t xml:space="preserve"> and R. </w:t>
      </w:r>
      <w:proofErr w:type="spellStart"/>
      <w:r w:rsidRPr="008979E4">
        <w:rPr>
          <w:sz w:val="28"/>
        </w:rPr>
        <w:t>Copîndean</w:t>
      </w:r>
      <w:proofErr w:type="spellEnd"/>
      <w:r w:rsidRPr="008979E4">
        <w:rPr>
          <w:sz w:val="28"/>
        </w:rPr>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Pr="008979E4">
        <w:rPr>
          <w:sz w:val="28"/>
        </w:rPr>
        <w:t>Napoca</w:t>
      </w:r>
      <w:proofErr w:type="spellEnd"/>
      <w:r w:rsidRPr="008979E4">
        <w:rPr>
          <w:sz w:val="28"/>
        </w:rPr>
        <w:t>, Romania, 2019</w:t>
      </w:r>
    </w:p>
    <w:p w14:paraId="2D3DA12C" w14:textId="77777777" w:rsidR="00464490" w:rsidRPr="008979E4" w:rsidRDefault="00464490" w:rsidP="00464490">
      <w:pPr>
        <w:spacing w:line="360" w:lineRule="auto"/>
        <w:ind w:left="709" w:hanging="425"/>
        <w:jc w:val="both"/>
        <w:rPr>
          <w:sz w:val="28"/>
          <w:lang w:val="en-IN"/>
        </w:rPr>
      </w:pPr>
      <w:r w:rsidRPr="008979E4">
        <w:rPr>
          <w:sz w:val="28"/>
        </w:rPr>
        <w:t xml:space="preserve">[3] Hiren R. </w:t>
      </w:r>
      <w:proofErr w:type="spellStart"/>
      <w:r w:rsidRPr="008979E4">
        <w:rPr>
          <w:sz w:val="28"/>
        </w:rPr>
        <w:t>Zala</w:t>
      </w:r>
      <w:proofErr w:type="spellEnd"/>
      <w:r w:rsidRPr="008979E4">
        <w:rPr>
          <w:sz w:val="28"/>
        </w:rPr>
        <w:t xml:space="preserve">, </w:t>
      </w:r>
      <w:proofErr w:type="spellStart"/>
      <w:r w:rsidRPr="008979E4">
        <w:rPr>
          <w:sz w:val="28"/>
        </w:rPr>
        <w:t>Viranchi</w:t>
      </w:r>
      <w:proofErr w:type="spellEnd"/>
      <w:r w:rsidRPr="008979E4">
        <w:rPr>
          <w:sz w:val="28"/>
        </w:rPr>
        <w:t xml:space="preserve"> C. Pandya,” Energy Meter Data Acquisition System with Wireless Communication for Smart Metering Application” International Journal of Engineering Research &amp; Technology (IJERT</w:t>
      </w:r>
      <w:proofErr w:type="gramStart"/>
      <w:r w:rsidRPr="008979E4">
        <w:rPr>
          <w:sz w:val="28"/>
        </w:rPr>
        <w:t>) ,</w:t>
      </w:r>
      <w:proofErr w:type="gramEnd"/>
      <w:r w:rsidRPr="008979E4">
        <w:rPr>
          <w:sz w:val="28"/>
        </w:rPr>
        <w:t xml:space="preserve"> Vol. 3 Issue 11, November-2014</w:t>
      </w:r>
    </w:p>
    <w:p w14:paraId="305CE648" w14:textId="77777777" w:rsidR="00464490" w:rsidRPr="008979E4" w:rsidRDefault="00464490" w:rsidP="00464490">
      <w:pPr>
        <w:spacing w:line="360" w:lineRule="auto"/>
        <w:ind w:left="709" w:hanging="425"/>
        <w:jc w:val="both"/>
        <w:rPr>
          <w:sz w:val="28"/>
          <w:lang w:val="en-IN"/>
        </w:rPr>
      </w:pPr>
      <w:r w:rsidRPr="008979E4">
        <w:rPr>
          <w:sz w:val="28"/>
        </w:rPr>
        <w:t>[4] “Functional Requirements for Common Meter Reading Instrument” by Central Electricity Authority and Central Power Research Institute, December 2011</w:t>
      </w:r>
    </w:p>
    <w:p w14:paraId="76FB3510" w14:textId="77777777" w:rsidR="00464490" w:rsidRPr="008979E4" w:rsidRDefault="00464490" w:rsidP="00464490">
      <w:pPr>
        <w:spacing w:line="360" w:lineRule="auto"/>
        <w:ind w:left="709" w:hanging="425"/>
        <w:jc w:val="both"/>
        <w:rPr>
          <w:sz w:val="28"/>
          <w:lang w:val="en-IN"/>
        </w:rPr>
      </w:pPr>
      <w:r w:rsidRPr="008979E4">
        <w:rPr>
          <w:sz w:val="28"/>
        </w:rPr>
        <w:t>[5]</w:t>
      </w:r>
      <w:r w:rsidRPr="008979E4">
        <w:rPr>
          <w:sz w:val="28"/>
          <w:lang w:val="en-IN"/>
        </w:rPr>
        <w:t xml:space="preserve"> </w:t>
      </w:r>
      <w:proofErr w:type="gramStart"/>
      <w:r w:rsidRPr="008979E4">
        <w:rPr>
          <w:sz w:val="28"/>
          <w:lang w:val="en-IN"/>
        </w:rPr>
        <w:t>Excerpt  –</w:t>
      </w:r>
      <w:proofErr w:type="gramEnd"/>
      <w:r w:rsidRPr="008979E4">
        <w:rPr>
          <w:sz w:val="28"/>
          <w:lang w:val="en-IN"/>
        </w:rPr>
        <w:t xml:space="preserve"> “COSEM Interface Classes and OBIS Object Identification System”, Edition 12.2, DLMS User Association, January 2017</w:t>
      </w:r>
    </w:p>
    <w:p w14:paraId="1E2FB002" w14:textId="77777777" w:rsidR="00464490" w:rsidRPr="008979E4" w:rsidRDefault="00464490" w:rsidP="00464490">
      <w:pPr>
        <w:spacing w:line="360" w:lineRule="auto"/>
        <w:ind w:left="709" w:hanging="425"/>
        <w:jc w:val="both"/>
        <w:rPr>
          <w:sz w:val="28"/>
          <w:lang w:val="en-IN"/>
        </w:rPr>
      </w:pPr>
      <w:r w:rsidRPr="008979E4">
        <w:rPr>
          <w:sz w:val="28"/>
          <w:lang w:val="en-IN"/>
        </w:rPr>
        <w:t>[6] Excerpt – “DLMS/COSEM Architecture and Protocols”, Edition 9, DLMS User Association, May 2019</w:t>
      </w:r>
    </w:p>
    <w:p w14:paraId="632FF07F" w14:textId="77777777" w:rsidR="00464490" w:rsidRPr="008979E4" w:rsidRDefault="00464490" w:rsidP="00464490">
      <w:pPr>
        <w:ind w:left="284"/>
        <w:jc w:val="both"/>
        <w:rPr>
          <w:sz w:val="28"/>
        </w:rPr>
      </w:pPr>
    </w:p>
    <w:sectPr w:rsidR="00464490" w:rsidRPr="008979E4" w:rsidSect="00130E99">
      <w:footerReference w:type="default" r:id="rId10"/>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8DA7B" w14:textId="77777777" w:rsidR="00F368B4" w:rsidRDefault="00F368B4">
      <w:r>
        <w:separator/>
      </w:r>
    </w:p>
  </w:endnote>
  <w:endnote w:type="continuationSeparator" w:id="0">
    <w:p w14:paraId="5C283FCC" w14:textId="77777777" w:rsidR="00F368B4" w:rsidRDefault="00F3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F78E9" w14:textId="77777777" w:rsidR="00F368B4" w:rsidRDefault="00F368B4">
      <w:r>
        <w:separator/>
      </w:r>
    </w:p>
  </w:footnote>
  <w:footnote w:type="continuationSeparator" w:id="0">
    <w:p w14:paraId="567EC410" w14:textId="77777777" w:rsidR="00F368B4" w:rsidRDefault="00F36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7"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9"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0"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1"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14"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15"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2"/>
  </w:num>
  <w:num w:numId="2">
    <w:abstractNumId w:val="4"/>
  </w:num>
  <w:num w:numId="3">
    <w:abstractNumId w:val="10"/>
  </w:num>
  <w:num w:numId="4">
    <w:abstractNumId w:val="2"/>
  </w:num>
  <w:num w:numId="5">
    <w:abstractNumId w:val="15"/>
  </w:num>
  <w:num w:numId="6">
    <w:abstractNumId w:val="16"/>
  </w:num>
  <w:num w:numId="7">
    <w:abstractNumId w:val="13"/>
  </w:num>
  <w:num w:numId="8">
    <w:abstractNumId w:val="1"/>
  </w:num>
  <w:num w:numId="9">
    <w:abstractNumId w:val="3"/>
  </w:num>
  <w:num w:numId="10">
    <w:abstractNumId w:val="18"/>
  </w:num>
  <w:num w:numId="11">
    <w:abstractNumId w:val="5"/>
  </w:num>
  <w:num w:numId="12">
    <w:abstractNumId w:val="11"/>
  </w:num>
  <w:num w:numId="13">
    <w:abstractNumId w:val="17"/>
  </w:num>
  <w:num w:numId="14">
    <w:abstractNumId w:val="7"/>
  </w:num>
  <w:num w:numId="15">
    <w:abstractNumId w:val="0"/>
  </w:num>
  <w:num w:numId="16">
    <w:abstractNumId w:val="9"/>
  </w:num>
  <w:num w:numId="17">
    <w:abstractNumId w:val="14"/>
  </w:num>
  <w:num w:numId="18">
    <w:abstractNumId w:val="8"/>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D4E"/>
    <w:rsid w:val="00002956"/>
    <w:rsid w:val="00015F18"/>
    <w:rsid w:val="0002202F"/>
    <w:rsid w:val="00023698"/>
    <w:rsid w:val="00023D02"/>
    <w:rsid w:val="000274DE"/>
    <w:rsid w:val="000301BC"/>
    <w:rsid w:val="00036476"/>
    <w:rsid w:val="00041DCF"/>
    <w:rsid w:val="00047712"/>
    <w:rsid w:val="0006071D"/>
    <w:rsid w:val="00064BDE"/>
    <w:rsid w:val="0007285F"/>
    <w:rsid w:val="000760ED"/>
    <w:rsid w:val="00084FD1"/>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06BB"/>
    <w:rsid w:val="00163BC0"/>
    <w:rsid w:val="00172446"/>
    <w:rsid w:val="00172879"/>
    <w:rsid w:val="00173571"/>
    <w:rsid w:val="00180081"/>
    <w:rsid w:val="00180630"/>
    <w:rsid w:val="001845C1"/>
    <w:rsid w:val="001847E3"/>
    <w:rsid w:val="00185A49"/>
    <w:rsid w:val="00187268"/>
    <w:rsid w:val="0019175B"/>
    <w:rsid w:val="00194ECA"/>
    <w:rsid w:val="001B3269"/>
    <w:rsid w:val="001B3B89"/>
    <w:rsid w:val="001B5402"/>
    <w:rsid w:val="001B7BA4"/>
    <w:rsid w:val="001B7DA6"/>
    <w:rsid w:val="001C5AAC"/>
    <w:rsid w:val="001C5EE3"/>
    <w:rsid w:val="001D5780"/>
    <w:rsid w:val="001E2FA9"/>
    <w:rsid w:val="001E6C0A"/>
    <w:rsid w:val="001F06BA"/>
    <w:rsid w:val="001F0CE6"/>
    <w:rsid w:val="001F1822"/>
    <w:rsid w:val="001F2672"/>
    <w:rsid w:val="001F4EC8"/>
    <w:rsid w:val="001F544F"/>
    <w:rsid w:val="001F556D"/>
    <w:rsid w:val="0020269F"/>
    <w:rsid w:val="00202B9A"/>
    <w:rsid w:val="00202FFD"/>
    <w:rsid w:val="00204589"/>
    <w:rsid w:val="00207007"/>
    <w:rsid w:val="002200AB"/>
    <w:rsid w:val="00221177"/>
    <w:rsid w:val="00223165"/>
    <w:rsid w:val="00232C3D"/>
    <w:rsid w:val="00233C3B"/>
    <w:rsid w:val="0023476B"/>
    <w:rsid w:val="00241186"/>
    <w:rsid w:val="00244287"/>
    <w:rsid w:val="00244707"/>
    <w:rsid w:val="00252BD1"/>
    <w:rsid w:val="0025683F"/>
    <w:rsid w:val="00267342"/>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40F5"/>
    <w:rsid w:val="002D5051"/>
    <w:rsid w:val="002E492A"/>
    <w:rsid w:val="002F30BD"/>
    <w:rsid w:val="002F43FB"/>
    <w:rsid w:val="002F6957"/>
    <w:rsid w:val="0030630E"/>
    <w:rsid w:val="00306E06"/>
    <w:rsid w:val="003073DB"/>
    <w:rsid w:val="0031298C"/>
    <w:rsid w:val="003173EF"/>
    <w:rsid w:val="003214F2"/>
    <w:rsid w:val="003234AB"/>
    <w:rsid w:val="00324A57"/>
    <w:rsid w:val="0032751C"/>
    <w:rsid w:val="0033392C"/>
    <w:rsid w:val="0033464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11AD"/>
    <w:rsid w:val="0042443F"/>
    <w:rsid w:val="00426334"/>
    <w:rsid w:val="004315A4"/>
    <w:rsid w:val="00431637"/>
    <w:rsid w:val="00446DB7"/>
    <w:rsid w:val="00450753"/>
    <w:rsid w:val="00455997"/>
    <w:rsid w:val="004608AD"/>
    <w:rsid w:val="00464490"/>
    <w:rsid w:val="004676F8"/>
    <w:rsid w:val="00471DBC"/>
    <w:rsid w:val="00471F5C"/>
    <w:rsid w:val="00477062"/>
    <w:rsid w:val="0047750C"/>
    <w:rsid w:val="004779DF"/>
    <w:rsid w:val="00481720"/>
    <w:rsid w:val="0048469F"/>
    <w:rsid w:val="004A3FC2"/>
    <w:rsid w:val="004A5828"/>
    <w:rsid w:val="004B20A4"/>
    <w:rsid w:val="004B6A9C"/>
    <w:rsid w:val="004C2A87"/>
    <w:rsid w:val="004C2AF2"/>
    <w:rsid w:val="004C4F4A"/>
    <w:rsid w:val="004E486E"/>
    <w:rsid w:val="004E754F"/>
    <w:rsid w:val="004F10EA"/>
    <w:rsid w:val="004F24D7"/>
    <w:rsid w:val="004F3B12"/>
    <w:rsid w:val="004F72D8"/>
    <w:rsid w:val="00504477"/>
    <w:rsid w:val="005072C2"/>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225"/>
    <w:rsid w:val="0057552E"/>
    <w:rsid w:val="0058572A"/>
    <w:rsid w:val="00587E73"/>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6855"/>
    <w:rsid w:val="006176B7"/>
    <w:rsid w:val="00620F8D"/>
    <w:rsid w:val="00624C6D"/>
    <w:rsid w:val="00626076"/>
    <w:rsid w:val="00627ADC"/>
    <w:rsid w:val="00631A53"/>
    <w:rsid w:val="006329DA"/>
    <w:rsid w:val="0064028F"/>
    <w:rsid w:val="0064502E"/>
    <w:rsid w:val="006455AA"/>
    <w:rsid w:val="00653678"/>
    <w:rsid w:val="006603AD"/>
    <w:rsid w:val="00664781"/>
    <w:rsid w:val="00677F15"/>
    <w:rsid w:val="00677F44"/>
    <w:rsid w:val="00681958"/>
    <w:rsid w:val="00684FCA"/>
    <w:rsid w:val="00692641"/>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361"/>
    <w:rsid w:val="00717D5A"/>
    <w:rsid w:val="00730503"/>
    <w:rsid w:val="007373C6"/>
    <w:rsid w:val="00737EBC"/>
    <w:rsid w:val="007512F1"/>
    <w:rsid w:val="007577A8"/>
    <w:rsid w:val="00764926"/>
    <w:rsid w:val="00764BA4"/>
    <w:rsid w:val="007663A4"/>
    <w:rsid w:val="00772E49"/>
    <w:rsid w:val="007749D2"/>
    <w:rsid w:val="00782B49"/>
    <w:rsid w:val="00784639"/>
    <w:rsid w:val="0078646B"/>
    <w:rsid w:val="00791790"/>
    <w:rsid w:val="00792936"/>
    <w:rsid w:val="007A07DE"/>
    <w:rsid w:val="007A2F11"/>
    <w:rsid w:val="007A7802"/>
    <w:rsid w:val="007B58CF"/>
    <w:rsid w:val="007C172C"/>
    <w:rsid w:val="007C1AE7"/>
    <w:rsid w:val="007C6E07"/>
    <w:rsid w:val="007D0224"/>
    <w:rsid w:val="007D4FBB"/>
    <w:rsid w:val="007D7360"/>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5EE3"/>
    <w:rsid w:val="00876E18"/>
    <w:rsid w:val="00881BDE"/>
    <w:rsid w:val="008826ED"/>
    <w:rsid w:val="0089319B"/>
    <w:rsid w:val="0089582F"/>
    <w:rsid w:val="008962B6"/>
    <w:rsid w:val="008979E4"/>
    <w:rsid w:val="008A1BD8"/>
    <w:rsid w:val="008C0765"/>
    <w:rsid w:val="008C31D2"/>
    <w:rsid w:val="008D5740"/>
    <w:rsid w:val="008D6BCE"/>
    <w:rsid w:val="008E2D8F"/>
    <w:rsid w:val="008E5174"/>
    <w:rsid w:val="008E5D05"/>
    <w:rsid w:val="008E6152"/>
    <w:rsid w:val="008E6E50"/>
    <w:rsid w:val="008F1FEC"/>
    <w:rsid w:val="008F37CB"/>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81386"/>
    <w:rsid w:val="00986EDD"/>
    <w:rsid w:val="009907BE"/>
    <w:rsid w:val="00991993"/>
    <w:rsid w:val="00991D07"/>
    <w:rsid w:val="00991F00"/>
    <w:rsid w:val="00993EB2"/>
    <w:rsid w:val="00997F7C"/>
    <w:rsid w:val="009A14F8"/>
    <w:rsid w:val="009A150E"/>
    <w:rsid w:val="009A2DE0"/>
    <w:rsid w:val="009A3E1C"/>
    <w:rsid w:val="009B6CEC"/>
    <w:rsid w:val="009C77CC"/>
    <w:rsid w:val="009E07B5"/>
    <w:rsid w:val="009E1051"/>
    <w:rsid w:val="009E7063"/>
    <w:rsid w:val="009F0675"/>
    <w:rsid w:val="009F466D"/>
    <w:rsid w:val="00A17465"/>
    <w:rsid w:val="00A4730F"/>
    <w:rsid w:val="00A53987"/>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77BC"/>
    <w:rsid w:val="00B20254"/>
    <w:rsid w:val="00B2787F"/>
    <w:rsid w:val="00B319AC"/>
    <w:rsid w:val="00B33033"/>
    <w:rsid w:val="00B40A85"/>
    <w:rsid w:val="00B40F62"/>
    <w:rsid w:val="00B44EBC"/>
    <w:rsid w:val="00B47D27"/>
    <w:rsid w:val="00B52BA6"/>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49FF"/>
    <w:rsid w:val="00BF7B13"/>
    <w:rsid w:val="00C03160"/>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5FEC"/>
    <w:rsid w:val="00CA6F91"/>
    <w:rsid w:val="00CB24C4"/>
    <w:rsid w:val="00CC77F7"/>
    <w:rsid w:val="00CD16F8"/>
    <w:rsid w:val="00CD666E"/>
    <w:rsid w:val="00CE67D2"/>
    <w:rsid w:val="00CF3166"/>
    <w:rsid w:val="00D00063"/>
    <w:rsid w:val="00D02DBE"/>
    <w:rsid w:val="00D047B1"/>
    <w:rsid w:val="00D0588F"/>
    <w:rsid w:val="00D16647"/>
    <w:rsid w:val="00D1696F"/>
    <w:rsid w:val="00D22493"/>
    <w:rsid w:val="00D22CDC"/>
    <w:rsid w:val="00D31D62"/>
    <w:rsid w:val="00D34380"/>
    <w:rsid w:val="00D361EE"/>
    <w:rsid w:val="00D40CFF"/>
    <w:rsid w:val="00D454FA"/>
    <w:rsid w:val="00D461D9"/>
    <w:rsid w:val="00D568A8"/>
    <w:rsid w:val="00D60582"/>
    <w:rsid w:val="00D60610"/>
    <w:rsid w:val="00D62582"/>
    <w:rsid w:val="00D62E2A"/>
    <w:rsid w:val="00D62F77"/>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DF79A4"/>
    <w:rsid w:val="00E10C83"/>
    <w:rsid w:val="00E10F0C"/>
    <w:rsid w:val="00E1511F"/>
    <w:rsid w:val="00E20BDB"/>
    <w:rsid w:val="00E20EE2"/>
    <w:rsid w:val="00E300FE"/>
    <w:rsid w:val="00E30660"/>
    <w:rsid w:val="00E43389"/>
    <w:rsid w:val="00E510A0"/>
    <w:rsid w:val="00E519DE"/>
    <w:rsid w:val="00E61478"/>
    <w:rsid w:val="00E63C69"/>
    <w:rsid w:val="00E65E54"/>
    <w:rsid w:val="00E823C4"/>
    <w:rsid w:val="00E84112"/>
    <w:rsid w:val="00E90395"/>
    <w:rsid w:val="00E91311"/>
    <w:rsid w:val="00E93AEF"/>
    <w:rsid w:val="00EA1B75"/>
    <w:rsid w:val="00EA5952"/>
    <w:rsid w:val="00EB10AE"/>
    <w:rsid w:val="00EB4ADC"/>
    <w:rsid w:val="00EB7837"/>
    <w:rsid w:val="00EB78FC"/>
    <w:rsid w:val="00EC2485"/>
    <w:rsid w:val="00EC5B7F"/>
    <w:rsid w:val="00ED0890"/>
    <w:rsid w:val="00EE5FB1"/>
    <w:rsid w:val="00EF0C69"/>
    <w:rsid w:val="00EF0C8C"/>
    <w:rsid w:val="00EF415F"/>
    <w:rsid w:val="00EF6928"/>
    <w:rsid w:val="00F13315"/>
    <w:rsid w:val="00F20390"/>
    <w:rsid w:val="00F34A3D"/>
    <w:rsid w:val="00F34F2F"/>
    <w:rsid w:val="00F368B4"/>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C7415"/>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283269962">
      <w:bodyDiv w:val="1"/>
      <w:marLeft w:val="0"/>
      <w:marRight w:val="0"/>
      <w:marTop w:val="0"/>
      <w:marBottom w:val="0"/>
      <w:divBdr>
        <w:top w:val="none" w:sz="0" w:space="0" w:color="auto"/>
        <w:left w:val="none" w:sz="0" w:space="0" w:color="auto"/>
        <w:bottom w:val="none" w:sz="0" w:space="0" w:color="auto"/>
        <w:right w:val="none" w:sz="0" w:space="0" w:color="auto"/>
      </w:divBdr>
      <w:divsChild>
        <w:div w:id="1394430115">
          <w:marLeft w:val="0"/>
          <w:marRight w:val="0"/>
          <w:marTop w:val="0"/>
          <w:marBottom w:val="0"/>
          <w:divBdr>
            <w:top w:val="none" w:sz="0" w:space="0" w:color="auto"/>
            <w:left w:val="none" w:sz="0" w:space="0" w:color="auto"/>
            <w:bottom w:val="none" w:sz="0" w:space="0" w:color="auto"/>
            <w:right w:val="none" w:sz="0" w:space="0" w:color="auto"/>
          </w:divBdr>
          <w:divsChild>
            <w:div w:id="1858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772046614">
      <w:bodyDiv w:val="1"/>
      <w:marLeft w:val="0"/>
      <w:marRight w:val="0"/>
      <w:marTop w:val="0"/>
      <w:marBottom w:val="0"/>
      <w:divBdr>
        <w:top w:val="none" w:sz="0" w:space="0" w:color="auto"/>
        <w:left w:val="none" w:sz="0" w:space="0" w:color="auto"/>
        <w:bottom w:val="none" w:sz="0" w:space="0" w:color="auto"/>
        <w:right w:val="none" w:sz="0" w:space="0" w:color="auto"/>
      </w:divBdr>
      <w:divsChild>
        <w:div w:id="1345474857">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22193465">
      <w:bodyDiv w:val="1"/>
      <w:marLeft w:val="0"/>
      <w:marRight w:val="0"/>
      <w:marTop w:val="0"/>
      <w:marBottom w:val="0"/>
      <w:divBdr>
        <w:top w:val="none" w:sz="0" w:space="0" w:color="auto"/>
        <w:left w:val="none" w:sz="0" w:space="0" w:color="auto"/>
        <w:bottom w:val="none" w:sz="0" w:space="0" w:color="auto"/>
        <w:right w:val="none" w:sz="0" w:space="0" w:color="auto"/>
      </w:divBdr>
      <w:divsChild>
        <w:div w:id="29110157">
          <w:marLeft w:val="0"/>
          <w:marRight w:val="0"/>
          <w:marTop w:val="0"/>
          <w:marBottom w:val="0"/>
          <w:divBdr>
            <w:top w:val="none" w:sz="0" w:space="0" w:color="auto"/>
            <w:left w:val="none" w:sz="0" w:space="0" w:color="auto"/>
            <w:bottom w:val="none" w:sz="0" w:space="0" w:color="auto"/>
            <w:right w:val="none" w:sz="0" w:space="0" w:color="auto"/>
          </w:divBdr>
          <w:divsChild>
            <w:div w:id="12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AA84D-DBC3-437D-A7D6-844F5029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14109</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Sumeet Upasani</cp:lastModifiedBy>
  <cp:revision>77</cp:revision>
  <cp:lastPrinted>2009-07-21T05:54:00Z</cp:lastPrinted>
  <dcterms:created xsi:type="dcterms:W3CDTF">2020-12-31T09:21:00Z</dcterms:created>
  <dcterms:modified xsi:type="dcterms:W3CDTF">2021-02-15T09:32:00Z</dcterms:modified>
</cp:coreProperties>
</file>