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8D09" w14:textId="1F79FA4A" w:rsidR="0089130F" w:rsidRDefault="00433974" w:rsidP="00433974">
      <w:r>
        <w:rPr>
          <w:noProof/>
        </w:rPr>
        <w:drawing>
          <wp:inline distT="0" distB="0" distL="0" distR="0" wp14:anchorId="2C635478" wp14:editId="1707C0BE">
            <wp:extent cx="5943600" cy="3408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AFE1" w14:textId="47FF1567" w:rsidR="00433974" w:rsidRDefault="00433974" w:rsidP="00433974"/>
    <w:p w14:paraId="1FE4FDA1" w14:textId="45E1FC36" w:rsidR="00433974" w:rsidRPr="00433974" w:rsidRDefault="00433974" w:rsidP="00433974">
      <w:r>
        <w:rPr>
          <w:noProof/>
        </w:rPr>
        <w:lastRenderedPageBreak/>
        <w:drawing>
          <wp:inline distT="0" distB="0" distL="0" distR="0" wp14:anchorId="09956CE7" wp14:editId="447F7FC2">
            <wp:extent cx="4505325" cy="531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974" w:rsidRPr="00433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74"/>
    <w:rsid w:val="001F1540"/>
    <w:rsid w:val="00433974"/>
    <w:rsid w:val="00C6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136E"/>
  <w15:chartTrackingRefBased/>
  <w15:docId w15:val="{69E2A6C2-7DDF-496F-8443-0DA41118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Erwin Tuazon</dc:creator>
  <cp:keywords/>
  <dc:description/>
  <cp:lastModifiedBy>Jonathan Erwin Tuazon</cp:lastModifiedBy>
  <cp:revision>1</cp:revision>
  <dcterms:created xsi:type="dcterms:W3CDTF">2020-03-20T01:30:00Z</dcterms:created>
  <dcterms:modified xsi:type="dcterms:W3CDTF">2020-03-20T01:32:00Z</dcterms:modified>
</cp:coreProperties>
</file>