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676" w:rsidRDefault="00DA3AD5" w:rsidP="00522676">
      <w:pPr>
        <w:jc w:val="center"/>
        <w:rPr>
          <w:b/>
          <w:sz w:val="28"/>
          <w:szCs w:val="28"/>
        </w:rPr>
      </w:pPr>
      <w:r w:rsidRPr="00522676">
        <w:rPr>
          <w:b/>
          <w:sz w:val="28"/>
          <w:szCs w:val="28"/>
        </w:rPr>
        <w:t xml:space="preserve">Projekt: </w:t>
      </w:r>
      <w:proofErr w:type="spellStart"/>
      <w:r w:rsidRPr="00522676">
        <w:rPr>
          <w:b/>
          <w:sz w:val="28"/>
          <w:szCs w:val="28"/>
        </w:rPr>
        <w:t>Tetris</w:t>
      </w:r>
      <w:proofErr w:type="spellEnd"/>
      <w:r w:rsidRPr="00522676">
        <w:rPr>
          <w:b/>
          <w:sz w:val="28"/>
          <w:szCs w:val="28"/>
        </w:rPr>
        <w:t xml:space="preserve"> 3D</w:t>
      </w:r>
    </w:p>
    <w:p w:rsidR="00522676" w:rsidRPr="00522676" w:rsidRDefault="00522676" w:rsidP="00522676">
      <w:pPr>
        <w:rPr>
          <w:b/>
        </w:rPr>
      </w:pPr>
      <w:r w:rsidRPr="00522676">
        <w:rPr>
          <w:b/>
        </w:rPr>
        <w:t>Opis gry:</w:t>
      </w:r>
    </w:p>
    <w:p w:rsidR="004145A9" w:rsidRDefault="00DA3AD5">
      <w:r>
        <w:t xml:space="preserve">Gra będzie opierała się na mechanice znanej z popularnej gry </w:t>
      </w:r>
      <w:proofErr w:type="spellStart"/>
      <w:r>
        <w:t>Tetris</w:t>
      </w:r>
      <w:proofErr w:type="spellEnd"/>
      <w:r>
        <w:t xml:space="preserve">, ale z tym wyjątkiem że będzie prezentowana w przestrzeni. Dostępna będzie możliwość </w:t>
      </w:r>
      <w:r w:rsidR="004145A9">
        <w:t>dostosowania wielkości planszy jak i szybkość początkowej opuszczanych obiektów aczkolwiek razem ze wzrostem ilości punktów szybkość będzie stopniowo samoczynnie wzrastać. Obracanie planszy ma być możliwe dzięki myszy a obracanie i kierowanie spadającym obiektem klawiszami które będzie możliwość dopasowania w opcjach.</w:t>
      </w:r>
    </w:p>
    <w:p w:rsidR="00DA3AD5" w:rsidRDefault="004145A9">
      <w:r>
        <w:t xml:space="preserve">Podobna praca została wykonana przez </w:t>
      </w:r>
      <w:r w:rsidRPr="004145A9">
        <w:t xml:space="preserve">Filip </w:t>
      </w:r>
      <w:proofErr w:type="spellStart"/>
      <w:r w:rsidRPr="004145A9">
        <w:t>Rodek</w:t>
      </w:r>
      <w:proofErr w:type="spellEnd"/>
      <w:r w:rsidRPr="004145A9">
        <w:t xml:space="preserve"> - Tetris3D (2017, </w:t>
      </w:r>
      <w:proofErr w:type="spellStart"/>
      <w:r w:rsidRPr="004145A9">
        <w:t>OpenGL</w:t>
      </w:r>
      <w:proofErr w:type="spellEnd"/>
      <w:r w:rsidRPr="004145A9">
        <w:t>)</w:t>
      </w:r>
      <w:r>
        <w:t xml:space="preserve"> aczkolwiek moja praca ma posiadać większą funkcjonalność zbliżoną prędzej do pracy prezentowanej w poniższym filmie</w:t>
      </w:r>
    </w:p>
    <w:p w:rsidR="004145A9" w:rsidRDefault="004145A9">
      <w:hyperlink r:id="rId5" w:history="1">
        <w:r w:rsidRPr="000D7687">
          <w:rPr>
            <w:rStyle w:val="Hipercze"/>
          </w:rPr>
          <w:t>https://www.youtube.com/</w:t>
        </w:r>
        <w:r w:rsidRPr="000D7687">
          <w:rPr>
            <w:rStyle w:val="Hipercze"/>
          </w:rPr>
          <w:t>w</w:t>
        </w:r>
        <w:r w:rsidRPr="000D7687">
          <w:rPr>
            <w:rStyle w:val="Hipercze"/>
          </w:rPr>
          <w:t>atch?v=ZJj-9HqRpDc</w:t>
        </w:r>
      </w:hyperlink>
      <w:r w:rsidR="00AB3700">
        <w:t xml:space="preserve">  </w:t>
      </w:r>
      <w:r>
        <w:t xml:space="preserve">(oczywiście bez obsługi gogli do obsługi Virtual </w:t>
      </w:r>
      <w:proofErr w:type="spellStart"/>
      <w:r>
        <w:t>Reality</w:t>
      </w:r>
      <w:proofErr w:type="spellEnd"/>
      <w:r w:rsidR="00AB3700">
        <w:t xml:space="preserve"> i z ubożoną grafiką</w:t>
      </w:r>
      <w:r>
        <w:t xml:space="preserve">) </w:t>
      </w:r>
    </w:p>
    <w:p w:rsidR="00DA3AD5" w:rsidRPr="00522676" w:rsidRDefault="00DA3AD5">
      <w:pPr>
        <w:rPr>
          <w:b/>
        </w:rPr>
      </w:pPr>
      <w:r w:rsidRPr="00522676">
        <w:rPr>
          <w:b/>
        </w:rPr>
        <w:t>Planowane do użycia Biblioteki:</w:t>
      </w:r>
    </w:p>
    <w:p w:rsidR="00DA3AD5" w:rsidRDefault="00DA3AD5" w:rsidP="00DA3AD5">
      <w:r>
        <w:t>&lt;SFML/Window.hpp&gt;</w:t>
      </w:r>
    </w:p>
    <w:p w:rsidR="00DA3AD5" w:rsidRDefault="00DA3AD5" w:rsidP="00DA3AD5">
      <w:r>
        <w:t>&lt;SFML/Graphics.hpp&gt;</w:t>
      </w:r>
    </w:p>
    <w:p w:rsidR="00DA3AD5" w:rsidRDefault="00DA3AD5" w:rsidP="00DA3AD5">
      <w:r w:rsidRPr="00DA3AD5">
        <w:t>&lt;SFML/OpenGL.hpp&gt;</w:t>
      </w:r>
    </w:p>
    <w:p w:rsidR="00790AF5" w:rsidRPr="00790AF5" w:rsidRDefault="00790AF5" w:rsidP="00DA3AD5">
      <w:pPr>
        <w:rPr>
          <w:b/>
        </w:rPr>
      </w:pPr>
      <w:r>
        <w:rPr>
          <w:color w:val="C0C0C0"/>
        </w:rPr>
        <w:t xml:space="preserve"> </w:t>
      </w:r>
      <w:r w:rsidRPr="00BA5BFF">
        <w:t>&lt;</w:t>
      </w:r>
      <w:proofErr w:type="spellStart"/>
      <w:r w:rsidR="00BA5BFF" w:rsidRPr="00BA5BFF">
        <w:t>Gl</w:t>
      </w:r>
      <w:proofErr w:type="spellEnd"/>
      <w:r w:rsidRPr="00BA5BFF">
        <w:t>/</w:t>
      </w:r>
      <w:proofErr w:type="spellStart"/>
      <w:r w:rsidRPr="00BA5BFF">
        <w:t>glu.h</w:t>
      </w:r>
      <w:proofErr w:type="spellEnd"/>
      <w:r w:rsidRPr="00BA5BFF">
        <w:t>&gt;</w:t>
      </w:r>
    </w:p>
    <w:p w:rsidR="00DA3AD5" w:rsidRDefault="00DA3AD5" w:rsidP="00DA3AD5">
      <w:r>
        <w:t>&lt;</w:t>
      </w:r>
      <w:proofErr w:type="spellStart"/>
      <w:r>
        <w:t>iostream</w:t>
      </w:r>
      <w:proofErr w:type="spellEnd"/>
      <w:r>
        <w:t>&gt;</w:t>
      </w:r>
    </w:p>
    <w:p w:rsidR="00DA3AD5" w:rsidRDefault="00DA3AD5" w:rsidP="00DA3AD5">
      <w:r>
        <w:t>&lt;</w:t>
      </w:r>
      <w:proofErr w:type="spellStart"/>
      <w:r>
        <w:t>cstdlib</w:t>
      </w:r>
      <w:proofErr w:type="spellEnd"/>
      <w:r>
        <w:t>&gt;</w:t>
      </w:r>
    </w:p>
    <w:p w:rsidR="00DA3AD5" w:rsidRDefault="00DA3AD5" w:rsidP="00DA3AD5">
      <w:r>
        <w:t>&lt;</w:t>
      </w:r>
      <w:proofErr w:type="spellStart"/>
      <w:r>
        <w:t>ctime</w:t>
      </w:r>
      <w:proofErr w:type="spellEnd"/>
      <w:r>
        <w:t>&gt;</w:t>
      </w:r>
    </w:p>
    <w:p w:rsidR="00DA3AD5" w:rsidRDefault="00DA3AD5" w:rsidP="00DA3AD5">
      <w:r>
        <w:t>&lt;</w:t>
      </w:r>
      <w:proofErr w:type="spellStart"/>
      <w:r>
        <w:t>vector</w:t>
      </w:r>
      <w:proofErr w:type="spellEnd"/>
      <w:r>
        <w:t>&gt;</w:t>
      </w:r>
    </w:p>
    <w:p w:rsidR="00DA3AD5" w:rsidRDefault="00DA3AD5" w:rsidP="00DA3AD5">
      <w:r>
        <w:t>&lt;</w:t>
      </w:r>
      <w:proofErr w:type="spellStart"/>
      <w:r>
        <w:t>math.h</w:t>
      </w:r>
      <w:proofErr w:type="spellEnd"/>
      <w:r>
        <w:t>&gt;</w:t>
      </w:r>
    </w:p>
    <w:p w:rsidR="004927D8" w:rsidRDefault="004927D8" w:rsidP="004927D8">
      <w:r>
        <w:t xml:space="preserve"> &lt;</w:t>
      </w:r>
      <w:proofErr w:type="spellStart"/>
      <w:r>
        <w:t>fstream</w:t>
      </w:r>
      <w:proofErr w:type="spellEnd"/>
      <w:r>
        <w:t>&gt;</w:t>
      </w:r>
    </w:p>
    <w:p w:rsidR="004927D8" w:rsidRDefault="004927D8" w:rsidP="004927D8">
      <w:r>
        <w:t>&lt;</w:t>
      </w:r>
      <w:proofErr w:type="spellStart"/>
      <w:r>
        <w:t>random</w:t>
      </w:r>
      <w:proofErr w:type="spellEnd"/>
      <w:r>
        <w:t>&gt;</w:t>
      </w:r>
    </w:p>
    <w:p w:rsidR="00AD2D8E" w:rsidRPr="00522676" w:rsidRDefault="00AD2D8E" w:rsidP="004927D8">
      <w:pPr>
        <w:rPr>
          <w:b/>
        </w:rPr>
      </w:pPr>
      <w:r w:rsidRPr="00522676">
        <w:rPr>
          <w:rFonts w:ascii="Verdana" w:hAnsi="Verdana"/>
          <w:b/>
          <w:color w:val="333333"/>
          <w:sz w:val="20"/>
          <w:szCs w:val="20"/>
          <w:shd w:val="clear" w:color="auto" w:fill="FFFFFF"/>
        </w:rPr>
        <w:t>W</w:t>
      </w:r>
      <w:r w:rsidRPr="00522676">
        <w:rPr>
          <w:rFonts w:ascii="Verdana" w:hAnsi="Verdana"/>
          <w:b/>
          <w:color w:val="333333"/>
          <w:sz w:val="20"/>
          <w:szCs w:val="20"/>
          <w:shd w:val="clear" w:color="auto" w:fill="FFFFFF"/>
        </w:rPr>
        <w:t>stępny zarys struktury programu</w:t>
      </w:r>
      <w:r w:rsidR="00522676">
        <w:rPr>
          <w:rFonts w:ascii="Verdana" w:hAnsi="Verdana"/>
          <w:b/>
          <w:color w:val="333333"/>
          <w:sz w:val="20"/>
          <w:szCs w:val="20"/>
          <w:shd w:val="clear" w:color="auto" w:fill="FFFFFF"/>
        </w:rPr>
        <w:t>:</w:t>
      </w:r>
    </w:p>
    <w:p w:rsidR="003328B9" w:rsidRDefault="009F3FBB" w:rsidP="004927D8">
      <w:r>
        <w:t>Najważniejszym ob</w:t>
      </w:r>
      <w:r w:rsidR="008C296B">
        <w:t xml:space="preserve">iektem będzie „sześcian” z kilku tych obiektów  będzie </w:t>
      </w:r>
      <w:r w:rsidR="00522676">
        <w:t>utworzony</w:t>
      </w:r>
      <w:r w:rsidR="008C296B">
        <w:t xml:space="preserve"> obiekt „kształt”, kiedy „kształt” osiągnie określone miejsce jego wartości zostaną przekazane do obiektu „umieszczone”</w:t>
      </w:r>
      <w:r w:rsidR="003328B9">
        <w:t>.</w:t>
      </w:r>
    </w:p>
    <w:p w:rsidR="003328B9" w:rsidRDefault="003328B9" w:rsidP="004927D8">
      <w:r>
        <w:t>Klasa obiektu „sześcian” będzie zawierała metodę zajmującą się sprawdzaniem kolizji z obiektem „umieszczone”</w:t>
      </w:r>
      <w:r w:rsidR="00C91D8D">
        <w:t xml:space="preserve"> i będzie przechowywała informacje o położeniu w przestrzeni.</w:t>
      </w:r>
    </w:p>
    <w:p w:rsidR="00AD2D8E" w:rsidRDefault="00C91D8D" w:rsidP="004927D8">
      <w:r>
        <w:t xml:space="preserve">Klasa obiektu „kształt” będzie zawierała metodę która będzie zmieniała położenie obiektów „sześcian” w zależności od decyzji gracza., metodę przemieszczają w zależności od czasu obiekt w </w:t>
      </w:r>
      <w:r>
        <w:lastRenderedPageBreak/>
        <w:t>kierunku obiektu „umieszczone”, metodę zajmującą się ustala jednolitego koloru dla obiektów „sześcian”</w:t>
      </w:r>
      <w:r w:rsidR="00AD2D8E">
        <w:t>, metodę sprawdzającą czy któraś z metoda obiektów zwróciła kolizje i w tym przypadku zatrzymanie całego kształtu i przekazanie informacji do obiektu „umieszczone”.</w:t>
      </w:r>
    </w:p>
    <w:p w:rsidR="00522676" w:rsidRDefault="00AD2D8E" w:rsidP="004927D8">
      <w:r>
        <w:t>Klasa obiektu „umieszczone” będzie zawierała metodę która będzie sprawdzała czy dana linia jest pełna a jeśli tak to ja usunąć i przenieść górną część i naliczyć punkty, metodę która sprawdzi czy obiekt uzyskał maksymalny pułap a jeśli tak to zakończyć grę.</w:t>
      </w:r>
    </w:p>
    <w:p w:rsidR="00107D5E" w:rsidRDefault="00522676" w:rsidP="004927D8">
      <w:r>
        <w:t xml:space="preserve">Oczywiście zapewne będzie więcej klas zajmującymi się np. zapisem jak i odczytem ustawień czy rysowaniem linii </w:t>
      </w:r>
      <w:r w:rsidR="00107D5E">
        <w:t>pomocniczych</w:t>
      </w:r>
      <w:r>
        <w:t xml:space="preserve"> ale uważam że są one mniej istotne i nie potrzebują głębszego opisu.</w:t>
      </w:r>
    </w:p>
    <w:p w:rsidR="00BA5BFF" w:rsidRDefault="00107D5E" w:rsidP="004927D8">
      <w:pPr>
        <w:rPr>
          <w:b/>
        </w:rPr>
      </w:pPr>
      <w:r w:rsidRPr="00107D5E">
        <w:rPr>
          <w:b/>
        </w:rPr>
        <w:t xml:space="preserve">Link do repozytorium w serwisie </w:t>
      </w:r>
      <w:proofErr w:type="spellStart"/>
      <w:r w:rsidRPr="00107D5E">
        <w:rPr>
          <w:b/>
        </w:rPr>
        <w:t>GitHub</w:t>
      </w:r>
      <w:proofErr w:type="spellEnd"/>
    </w:p>
    <w:p w:rsidR="00C91D8D" w:rsidRPr="00BA5BFF" w:rsidRDefault="00BA5BFF" w:rsidP="004927D8">
      <w:hyperlink r:id="rId6" w:history="1">
        <w:r w:rsidRPr="00BA5BFF">
          <w:rPr>
            <w:rStyle w:val="Hipercze"/>
          </w:rPr>
          <w:t>https://github.com/Worki56/Gra_na_zaliczenie_PSi</w:t>
        </w:r>
        <w:bookmarkStart w:id="0" w:name="_GoBack"/>
        <w:bookmarkEnd w:id="0"/>
        <w:r w:rsidRPr="00BA5BFF">
          <w:rPr>
            <w:rStyle w:val="Hipercze"/>
          </w:rPr>
          <w:t>O</w:t>
        </w:r>
        <w:r w:rsidRPr="00BA5BFF">
          <w:rPr>
            <w:rStyle w:val="Hipercze"/>
          </w:rPr>
          <w:t>_Wiktor_Rosinski</w:t>
        </w:r>
      </w:hyperlink>
      <w:r w:rsidR="00AD2D8E" w:rsidRPr="00BA5BFF">
        <w:br/>
      </w:r>
      <w:r w:rsidR="00C91D8D" w:rsidRPr="00BA5BFF">
        <w:t xml:space="preserve"> </w:t>
      </w:r>
    </w:p>
    <w:p w:rsidR="003328B9" w:rsidRDefault="003328B9" w:rsidP="004927D8"/>
    <w:p w:rsidR="009F3FBB" w:rsidRDefault="008C296B" w:rsidP="004927D8">
      <w:r>
        <w:t xml:space="preserve"> </w:t>
      </w:r>
    </w:p>
    <w:p w:rsidR="00DA3AD5" w:rsidRDefault="00DA3AD5" w:rsidP="00DA3AD5"/>
    <w:p w:rsidR="00DA3AD5" w:rsidRDefault="00DA3AD5"/>
    <w:p w:rsidR="00DA3AD5" w:rsidRDefault="00DA3AD5"/>
    <w:sectPr w:rsidR="00DA3A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AD5"/>
    <w:rsid w:val="00006ED5"/>
    <w:rsid w:val="00107D5E"/>
    <w:rsid w:val="003328B9"/>
    <w:rsid w:val="004145A9"/>
    <w:rsid w:val="004927D8"/>
    <w:rsid w:val="00522676"/>
    <w:rsid w:val="00790AF5"/>
    <w:rsid w:val="00797B72"/>
    <w:rsid w:val="008C296B"/>
    <w:rsid w:val="009F3FBB"/>
    <w:rsid w:val="00AB3700"/>
    <w:rsid w:val="00AD2D8E"/>
    <w:rsid w:val="00BA31D1"/>
    <w:rsid w:val="00BA5BFF"/>
    <w:rsid w:val="00C91D8D"/>
    <w:rsid w:val="00DA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4145A9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F3FB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4145A9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F3FB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Worki56/Gra_na_zaliczenie_PSiO_Wiktor_Rosinski" TargetMode="External"/><Relationship Id="rId5" Type="http://schemas.openxmlformats.org/officeDocument/2006/relationships/hyperlink" Target="https://www.youtube.com/watch?v=ZJj-9HqRpD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364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Wiktor Rosiński</dc:creator>
  <cp:lastModifiedBy>Wiktor Rosiński</cp:lastModifiedBy>
  <cp:revision>3</cp:revision>
  <dcterms:created xsi:type="dcterms:W3CDTF">2020-05-21T07:42:00Z</dcterms:created>
  <dcterms:modified xsi:type="dcterms:W3CDTF">2020-05-21T09:54:00Z</dcterms:modified>
</cp:coreProperties>
</file>