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E0F7" w14:textId="30F1E577" w:rsidR="00514DF3" w:rsidRDefault="00514DF3" w:rsidP="0073223B">
      <w:pPr>
        <w:jc w:val="center"/>
      </w:pPr>
    </w:p>
    <w:p w14:paraId="4AFCDAD3" w14:textId="5A8B5235" w:rsidR="00514DF3" w:rsidRDefault="0073223B" w:rsidP="0073223B">
      <w:pPr>
        <w:jc w:val="center"/>
        <w:rPr>
          <w:sz w:val="48"/>
          <w:szCs w:val="48"/>
        </w:rPr>
      </w:pPr>
      <w:r w:rsidRPr="0073223B">
        <w:rPr>
          <w:sz w:val="48"/>
          <w:szCs w:val="48"/>
        </w:rPr>
        <w:t>CS 3364 ANALYSIS OF ALGORITHMS</w:t>
      </w:r>
    </w:p>
    <w:p w14:paraId="2E2EC9F4" w14:textId="77777777" w:rsidR="0073223B" w:rsidRPr="0073223B" w:rsidRDefault="0073223B" w:rsidP="0073223B">
      <w:pPr>
        <w:jc w:val="center"/>
        <w:rPr>
          <w:sz w:val="48"/>
          <w:szCs w:val="48"/>
        </w:rPr>
      </w:pPr>
    </w:p>
    <w:p w14:paraId="2AE991A8" w14:textId="77777777" w:rsidR="0073223B" w:rsidRPr="0073223B" w:rsidRDefault="0073223B" w:rsidP="0073223B">
      <w:pPr>
        <w:jc w:val="center"/>
        <w:rPr>
          <w:sz w:val="48"/>
          <w:szCs w:val="48"/>
        </w:rPr>
      </w:pPr>
    </w:p>
    <w:p w14:paraId="42CA9EC1" w14:textId="28FB37BE" w:rsidR="0073223B" w:rsidRDefault="0073223B" w:rsidP="0073223B">
      <w:pPr>
        <w:jc w:val="center"/>
        <w:rPr>
          <w:sz w:val="48"/>
          <w:szCs w:val="48"/>
        </w:rPr>
      </w:pPr>
      <w:r w:rsidRPr="0073223B">
        <w:rPr>
          <w:sz w:val="48"/>
          <w:szCs w:val="48"/>
        </w:rPr>
        <w:t>PROJECT 2</w:t>
      </w:r>
    </w:p>
    <w:p w14:paraId="0D91FE31" w14:textId="77777777" w:rsidR="0073223B" w:rsidRDefault="0073223B" w:rsidP="0073223B">
      <w:pPr>
        <w:jc w:val="center"/>
        <w:rPr>
          <w:sz w:val="48"/>
          <w:szCs w:val="48"/>
        </w:rPr>
      </w:pPr>
    </w:p>
    <w:p w14:paraId="5B61B6E6" w14:textId="77777777" w:rsidR="0073223B" w:rsidRDefault="0073223B" w:rsidP="0073223B">
      <w:pPr>
        <w:jc w:val="center"/>
        <w:rPr>
          <w:sz w:val="48"/>
          <w:szCs w:val="48"/>
        </w:rPr>
      </w:pPr>
    </w:p>
    <w:p w14:paraId="144BC9C1" w14:textId="77777777" w:rsidR="0073223B" w:rsidRDefault="0073223B" w:rsidP="0073223B">
      <w:pPr>
        <w:jc w:val="center"/>
        <w:rPr>
          <w:sz w:val="48"/>
          <w:szCs w:val="48"/>
        </w:rPr>
      </w:pPr>
    </w:p>
    <w:p w14:paraId="49811A23" w14:textId="77777777" w:rsidR="0073223B" w:rsidRPr="0073223B" w:rsidRDefault="0073223B" w:rsidP="0073223B">
      <w:pPr>
        <w:jc w:val="center"/>
        <w:rPr>
          <w:sz w:val="48"/>
          <w:szCs w:val="48"/>
        </w:rPr>
      </w:pPr>
      <w:r>
        <w:rPr>
          <w:sz w:val="48"/>
          <w:szCs w:val="48"/>
        </w:rPr>
        <w:t>Course Sequencing Program using DFS.</w:t>
      </w:r>
    </w:p>
    <w:p w14:paraId="013AD81A" w14:textId="77777777" w:rsidR="0073223B" w:rsidRPr="0073223B" w:rsidRDefault="0073223B" w:rsidP="0073223B">
      <w:pPr>
        <w:jc w:val="center"/>
        <w:rPr>
          <w:sz w:val="48"/>
          <w:szCs w:val="48"/>
        </w:rPr>
      </w:pPr>
    </w:p>
    <w:p w14:paraId="441FC38B" w14:textId="77777777" w:rsidR="0073223B" w:rsidRPr="0073223B" w:rsidRDefault="0073223B">
      <w:pPr>
        <w:rPr>
          <w:sz w:val="48"/>
          <w:szCs w:val="48"/>
        </w:rPr>
      </w:pPr>
    </w:p>
    <w:p w14:paraId="56F0C091" w14:textId="7C47F365" w:rsidR="0073223B" w:rsidRPr="0073223B" w:rsidRDefault="0073223B">
      <w:pPr>
        <w:rPr>
          <w:sz w:val="48"/>
          <w:szCs w:val="48"/>
        </w:rPr>
      </w:pPr>
      <w:r w:rsidRPr="0073223B">
        <w:rPr>
          <w:sz w:val="48"/>
          <w:szCs w:val="48"/>
        </w:rPr>
        <w:t>BY : LESLIE OMONZANE R11756088</w:t>
      </w:r>
    </w:p>
    <w:p w14:paraId="55250C45" w14:textId="7E08DF26" w:rsidR="0073223B" w:rsidRPr="0073223B" w:rsidRDefault="0073223B">
      <w:pPr>
        <w:rPr>
          <w:sz w:val="48"/>
          <w:szCs w:val="48"/>
        </w:rPr>
      </w:pPr>
      <w:r w:rsidRPr="0073223B">
        <w:rPr>
          <w:sz w:val="48"/>
          <w:szCs w:val="48"/>
        </w:rPr>
        <w:tab/>
        <w:t>AYOBAMI AJALA R11720649</w:t>
      </w:r>
    </w:p>
    <w:p w14:paraId="228D62CF" w14:textId="52E53B00" w:rsidR="0073223B" w:rsidRPr="0073223B" w:rsidRDefault="0073223B">
      <w:pPr>
        <w:rPr>
          <w:sz w:val="48"/>
          <w:szCs w:val="48"/>
        </w:rPr>
      </w:pPr>
      <w:r w:rsidRPr="0073223B">
        <w:rPr>
          <w:sz w:val="48"/>
          <w:szCs w:val="48"/>
        </w:rPr>
        <w:tab/>
        <w:t>EWORITSE MABUYAKU  R11710212</w:t>
      </w:r>
    </w:p>
    <w:p w14:paraId="2ACBD180" w14:textId="1F253D9E" w:rsidR="0073223B" w:rsidRDefault="0073223B">
      <w:pPr>
        <w:rPr>
          <w:sz w:val="48"/>
          <w:szCs w:val="48"/>
        </w:rPr>
      </w:pPr>
      <w:r w:rsidRPr="0073223B">
        <w:rPr>
          <w:sz w:val="48"/>
          <w:szCs w:val="48"/>
        </w:rPr>
        <w:tab/>
        <w:t>OLUWAFERANMI OGUNNIRAN R11760605</w:t>
      </w:r>
    </w:p>
    <w:p w14:paraId="0F7ABE99" w14:textId="77777777" w:rsidR="0073223B" w:rsidRDefault="0073223B">
      <w:pPr>
        <w:rPr>
          <w:sz w:val="48"/>
          <w:szCs w:val="48"/>
        </w:rPr>
      </w:pPr>
    </w:p>
    <w:p w14:paraId="510F530C" w14:textId="0C69DC4C" w:rsidR="00514DF3" w:rsidRDefault="00514DF3" w:rsidP="0073223B">
      <w:pPr>
        <w:jc w:val="center"/>
      </w:pPr>
      <w:r>
        <w:br w:type="page"/>
      </w:r>
    </w:p>
    <w:p w14:paraId="576F06D9" w14:textId="77777777" w:rsidR="00514DF3" w:rsidRPr="00E11EA8" w:rsidRDefault="00514DF3">
      <w:pPr>
        <w:rPr>
          <w:rFonts w:cstheme="minorHAnsi"/>
          <w:sz w:val="28"/>
          <w:szCs w:val="28"/>
        </w:rPr>
      </w:pPr>
    </w:p>
    <w:p w14:paraId="0CD28A12" w14:textId="77777777" w:rsidR="00514DF3" w:rsidRPr="00E11EA8" w:rsidRDefault="00514DF3" w:rsidP="00514DF3">
      <w:pPr>
        <w:rPr>
          <w:rFonts w:cstheme="minorHAnsi"/>
          <w:b/>
          <w:bCs/>
          <w:sz w:val="28"/>
          <w:szCs w:val="28"/>
        </w:rPr>
      </w:pPr>
      <w:r w:rsidRPr="00E11EA8">
        <w:rPr>
          <w:rFonts w:cstheme="minorHAnsi"/>
          <w:b/>
          <w:bCs/>
          <w:sz w:val="28"/>
          <w:szCs w:val="28"/>
        </w:rPr>
        <w:t>Table of Contents</w:t>
      </w:r>
    </w:p>
    <w:p w14:paraId="5F17A7FA" w14:textId="77777777" w:rsidR="00514DF3" w:rsidRPr="00E11EA8" w:rsidRDefault="00514DF3" w:rsidP="00514DF3">
      <w:pPr>
        <w:rPr>
          <w:rFonts w:cstheme="minorHAnsi"/>
          <w:sz w:val="28"/>
          <w:szCs w:val="28"/>
        </w:rPr>
      </w:pPr>
    </w:p>
    <w:p w14:paraId="04078B9E" w14:textId="2FF33F75" w:rsidR="00514DF3" w:rsidRPr="00E11EA8" w:rsidRDefault="00514DF3" w:rsidP="00514DF3">
      <w:pPr>
        <w:rPr>
          <w:rFonts w:cstheme="minorHAnsi"/>
          <w:b/>
          <w:bCs/>
          <w:sz w:val="28"/>
          <w:szCs w:val="28"/>
        </w:rPr>
      </w:pPr>
      <w:r w:rsidRPr="00E11EA8">
        <w:rPr>
          <w:rFonts w:cstheme="minorHAnsi"/>
          <w:b/>
          <w:bCs/>
          <w:sz w:val="28"/>
          <w:szCs w:val="28"/>
        </w:rPr>
        <w:t>1.Introduction</w:t>
      </w:r>
    </w:p>
    <w:p w14:paraId="4B5926C4" w14:textId="77777777" w:rsidR="00514DF3" w:rsidRPr="00E11EA8" w:rsidRDefault="00514DF3" w:rsidP="00556EA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Purpose of the Program</w:t>
      </w:r>
    </w:p>
    <w:p w14:paraId="36310D69" w14:textId="77777777" w:rsidR="00514DF3" w:rsidRPr="00E11EA8" w:rsidRDefault="00514DF3" w:rsidP="00556EA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Program Overview</w:t>
      </w:r>
    </w:p>
    <w:p w14:paraId="34FB2976" w14:textId="77777777" w:rsidR="00514DF3" w:rsidRPr="00E11EA8" w:rsidRDefault="00514DF3" w:rsidP="00514DF3">
      <w:pPr>
        <w:rPr>
          <w:rFonts w:cstheme="minorHAnsi"/>
          <w:sz w:val="28"/>
          <w:szCs w:val="28"/>
        </w:rPr>
      </w:pPr>
    </w:p>
    <w:p w14:paraId="2A1C5C38" w14:textId="63C50EBD" w:rsidR="00514DF3" w:rsidRPr="00E11EA8" w:rsidRDefault="00514DF3" w:rsidP="00514DF3">
      <w:pPr>
        <w:rPr>
          <w:rFonts w:cstheme="minorHAnsi"/>
          <w:b/>
          <w:bCs/>
          <w:sz w:val="28"/>
          <w:szCs w:val="28"/>
        </w:rPr>
      </w:pPr>
      <w:r w:rsidRPr="00E11EA8">
        <w:rPr>
          <w:rFonts w:cstheme="minorHAnsi"/>
          <w:b/>
          <w:bCs/>
          <w:sz w:val="28"/>
          <w:szCs w:val="28"/>
        </w:rPr>
        <w:t>2.Usage Instructions</w:t>
      </w:r>
    </w:p>
    <w:p w14:paraId="1D0A980D" w14:textId="77777777" w:rsidR="00514DF3" w:rsidRPr="00E11EA8" w:rsidRDefault="00514DF3" w:rsidP="00556E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How to Use the Program</w:t>
      </w:r>
    </w:p>
    <w:p w14:paraId="3A77FE0B" w14:textId="77777777" w:rsidR="00514DF3" w:rsidRPr="00E11EA8" w:rsidRDefault="00514DF3" w:rsidP="00556EA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Supported Operations</w:t>
      </w:r>
    </w:p>
    <w:p w14:paraId="5B9098CE" w14:textId="77777777" w:rsidR="00514DF3" w:rsidRPr="00E11EA8" w:rsidRDefault="00514DF3" w:rsidP="00514DF3">
      <w:pPr>
        <w:rPr>
          <w:rFonts w:cstheme="minorHAnsi"/>
          <w:sz w:val="28"/>
          <w:szCs w:val="28"/>
        </w:rPr>
      </w:pPr>
    </w:p>
    <w:p w14:paraId="16F07574" w14:textId="56B598B4" w:rsidR="00514DF3" w:rsidRPr="00E11EA8" w:rsidRDefault="00514DF3" w:rsidP="00514DF3">
      <w:pPr>
        <w:rPr>
          <w:rFonts w:cstheme="minorHAnsi"/>
          <w:b/>
          <w:bCs/>
          <w:sz w:val="28"/>
          <w:szCs w:val="28"/>
        </w:rPr>
      </w:pPr>
      <w:r w:rsidRPr="00E11EA8">
        <w:rPr>
          <w:rFonts w:cstheme="minorHAnsi"/>
          <w:b/>
          <w:bCs/>
          <w:sz w:val="28"/>
          <w:szCs w:val="28"/>
        </w:rPr>
        <w:t>3.Implementation Details</w:t>
      </w:r>
    </w:p>
    <w:p w14:paraId="21D690C6" w14:textId="77777777" w:rsidR="00514DF3" w:rsidRPr="00E11EA8" w:rsidRDefault="00514DF3" w:rsidP="00556EA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Program Structure</w:t>
      </w:r>
    </w:p>
    <w:p w14:paraId="3F7CC728" w14:textId="77777777" w:rsidR="00514DF3" w:rsidRPr="00E11EA8" w:rsidRDefault="00514DF3" w:rsidP="00556EA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Data Structures</w:t>
      </w:r>
    </w:p>
    <w:p w14:paraId="30F13175" w14:textId="77777777" w:rsidR="00514DF3" w:rsidRPr="00E11EA8" w:rsidRDefault="00514DF3" w:rsidP="00556EA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Functions and Algorithms</w:t>
      </w:r>
    </w:p>
    <w:p w14:paraId="73A82665" w14:textId="77777777" w:rsidR="00514DF3" w:rsidRPr="00E11EA8" w:rsidRDefault="00514DF3" w:rsidP="00514DF3">
      <w:pPr>
        <w:rPr>
          <w:rFonts w:cstheme="minorHAnsi"/>
          <w:sz w:val="28"/>
          <w:szCs w:val="28"/>
        </w:rPr>
      </w:pPr>
    </w:p>
    <w:p w14:paraId="04DD38EA" w14:textId="6E9A9464" w:rsidR="00514DF3" w:rsidRPr="00E11EA8" w:rsidRDefault="00514DF3" w:rsidP="00514DF3">
      <w:pPr>
        <w:rPr>
          <w:rFonts w:cstheme="minorHAnsi"/>
          <w:b/>
          <w:bCs/>
          <w:sz w:val="28"/>
          <w:szCs w:val="28"/>
        </w:rPr>
      </w:pPr>
      <w:r w:rsidRPr="00E11EA8">
        <w:rPr>
          <w:rFonts w:cstheme="minorHAnsi"/>
          <w:b/>
          <w:bCs/>
          <w:sz w:val="28"/>
          <w:szCs w:val="28"/>
        </w:rPr>
        <w:t>4.Demonstration</w:t>
      </w:r>
    </w:p>
    <w:p w14:paraId="35DD0A94" w14:textId="77777777" w:rsidR="00514DF3" w:rsidRPr="00E11EA8" w:rsidRDefault="00514DF3" w:rsidP="00556EA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Example Usage</w:t>
      </w:r>
    </w:p>
    <w:p w14:paraId="7BEB91A0" w14:textId="77777777" w:rsidR="00514DF3" w:rsidRPr="00E11EA8" w:rsidRDefault="00514DF3" w:rsidP="00556EA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Output Interpretation</w:t>
      </w:r>
    </w:p>
    <w:p w14:paraId="0F966812" w14:textId="77777777" w:rsidR="00514DF3" w:rsidRPr="00E11EA8" w:rsidRDefault="00514DF3" w:rsidP="00514DF3">
      <w:pPr>
        <w:rPr>
          <w:rFonts w:cstheme="minorHAnsi"/>
          <w:b/>
          <w:bCs/>
          <w:sz w:val="28"/>
          <w:szCs w:val="28"/>
        </w:rPr>
      </w:pPr>
    </w:p>
    <w:p w14:paraId="57B4C9B6" w14:textId="79B2C8A3" w:rsidR="00514DF3" w:rsidRPr="00E11EA8" w:rsidRDefault="00514DF3" w:rsidP="00514DF3">
      <w:pPr>
        <w:rPr>
          <w:rFonts w:cstheme="minorHAnsi"/>
          <w:b/>
          <w:bCs/>
          <w:sz w:val="28"/>
          <w:szCs w:val="28"/>
        </w:rPr>
      </w:pPr>
      <w:r w:rsidRPr="00E11EA8">
        <w:rPr>
          <w:rFonts w:cstheme="minorHAnsi"/>
          <w:b/>
          <w:bCs/>
          <w:sz w:val="28"/>
          <w:szCs w:val="28"/>
        </w:rPr>
        <w:t>5.Conclusion</w:t>
      </w:r>
    </w:p>
    <w:p w14:paraId="4DAB227C" w14:textId="77777777" w:rsidR="00514DF3" w:rsidRPr="00E11EA8" w:rsidRDefault="00514DF3" w:rsidP="00556EA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Summary</w:t>
      </w:r>
    </w:p>
    <w:p w14:paraId="2240F489" w14:textId="5CDC737D" w:rsidR="00556EA9" w:rsidRPr="00E11EA8" w:rsidRDefault="00514DF3" w:rsidP="00556EA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11EA8">
        <w:rPr>
          <w:rFonts w:cstheme="minorHAnsi"/>
          <w:sz w:val="28"/>
          <w:szCs w:val="28"/>
        </w:rPr>
        <w:t>Key Takeaways</w:t>
      </w:r>
    </w:p>
    <w:p w14:paraId="1047628C" w14:textId="77777777" w:rsidR="00556EA9" w:rsidRPr="0073223B" w:rsidRDefault="00556EA9">
      <w:pPr>
        <w:rPr>
          <w:rFonts w:ascii="Times New Roman" w:hAnsi="Times New Roman" w:cs="Times New Roman"/>
          <w:sz w:val="28"/>
          <w:szCs w:val="28"/>
        </w:rPr>
      </w:pPr>
      <w:r w:rsidRPr="0073223B">
        <w:rPr>
          <w:rFonts w:ascii="Times New Roman" w:hAnsi="Times New Roman" w:cs="Times New Roman"/>
          <w:sz w:val="28"/>
          <w:szCs w:val="28"/>
        </w:rPr>
        <w:br w:type="page"/>
      </w:r>
    </w:p>
    <w:p w14:paraId="1CEE1127" w14:textId="3CCF6187" w:rsidR="00556EA9" w:rsidRPr="00E11EA8" w:rsidRDefault="00556EA9" w:rsidP="0073223B">
      <w:pPr>
        <w:rPr>
          <w:rFonts w:cstheme="minorHAnsi"/>
          <w:b/>
          <w:bCs/>
          <w:sz w:val="28"/>
          <w:szCs w:val="28"/>
        </w:rPr>
      </w:pPr>
      <w:r w:rsidRPr="00E11EA8">
        <w:rPr>
          <w:rFonts w:cstheme="minorHAnsi"/>
          <w:b/>
          <w:bCs/>
          <w:sz w:val="28"/>
          <w:szCs w:val="28"/>
        </w:rPr>
        <w:lastRenderedPageBreak/>
        <w:t>Introduction</w:t>
      </w:r>
    </w:p>
    <w:p w14:paraId="7414BDA9" w14:textId="77777777" w:rsidR="00556EA9" w:rsidRPr="0073223B" w:rsidRDefault="00556EA9" w:rsidP="0073223B">
      <w:pPr>
        <w:rPr>
          <w:rFonts w:cstheme="minorHAnsi"/>
          <w:b/>
          <w:bCs/>
          <w:sz w:val="24"/>
          <w:szCs w:val="24"/>
        </w:rPr>
      </w:pPr>
      <w:r w:rsidRPr="0073223B">
        <w:rPr>
          <w:rFonts w:cstheme="minorHAnsi"/>
          <w:b/>
          <w:bCs/>
          <w:sz w:val="24"/>
          <w:szCs w:val="24"/>
        </w:rPr>
        <w:t>Purpose of the Program</w:t>
      </w:r>
    </w:p>
    <w:p w14:paraId="0974DB95" w14:textId="77777777" w:rsidR="00556EA9" w:rsidRPr="0073223B" w:rsidRDefault="00556EA9" w:rsidP="00556EA9">
      <w:pPr>
        <w:pStyle w:val="ListParagraph"/>
        <w:rPr>
          <w:rFonts w:cstheme="minorHAnsi"/>
          <w:sz w:val="24"/>
          <w:szCs w:val="24"/>
        </w:rPr>
      </w:pPr>
    </w:p>
    <w:p w14:paraId="5ABCFAF2" w14:textId="77777777" w:rsidR="00556EA9" w:rsidRPr="0073223B" w:rsidRDefault="00556EA9" w:rsidP="0073223B">
      <w:pPr>
        <w:pStyle w:val="ListParagraph"/>
        <w:jc w:val="both"/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The purpose of the Course Sequencing Program is to determine the order in which courses should be taken by considering their prerequisites. This program uses a topological ordering algorithm to find the correct sequencing, which is essential for students planning their academic curriculum.</w:t>
      </w:r>
    </w:p>
    <w:p w14:paraId="1EF40E2D" w14:textId="77777777" w:rsidR="00556EA9" w:rsidRPr="0073223B" w:rsidRDefault="00556EA9" w:rsidP="00556EA9">
      <w:pPr>
        <w:pStyle w:val="ListParagraph"/>
        <w:rPr>
          <w:rFonts w:cstheme="minorHAnsi"/>
          <w:sz w:val="24"/>
          <w:szCs w:val="24"/>
        </w:rPr>
      </w:pPr>
    </w:p>
    <w:p w14:paraId="13D09C48" w14:textId="77777777" w:rsidR="00556EA9" w:rsidRPr="00E11EA8" w:rsidRDefault="00556EA9" w:rsidP="00E11EA8">
      <w:pPr>
        <w:rPr>
          <w:rFonts w:cstheme="minorHAnsi"/>
          <w:b/>
          <w:bCs/>
          <w:sz w:val="24"/>
          <w:szCs w:val="24"/>
        </w:rPr>
      </w:pPr>
      <w:r w:rsidRPr="00E11EA8">
        <w:rPr>
          <w:rFonts w:cstheme="minorHAnsi"/>
          <w:b/>
          <w:bCs/>
          <w:sz w:val="24"/>
          <w:szCs w:val="24"/>
        </w:rPr>
        <w:t>Program Overview</w:t>
      </w:r>
    </w:p>
    <w:p w14:paraId="6759E4B1" w14:textId="28E0A802" w:rsidR="00556EA9" w:rsidRPr="00E11EA8" w:rsidRDefault="00556EA9" w:rsidP="00E11EA8">
      <w:pPr>
        <w:rPr>
          <w:rFonts w:cstheme="minorHAnsi"/>
          <w:sz w:val="24"/>
          <w:szCs w:val="24"/>
        </w:rPr>
      </w:pPr>
      <w:r w:rsidRPr="00E11EA8">
        <w:rPr>
          <w:rFonts w:cstheme="minorHAnsi"/>
          <w:sz w:val="24"/>
          <w:szCs w:val="24"/>
        </w:rPr>
        <w:t>The program consists of a set of data structures and functions that allow users to:</w:t>
      </w:r>
    </w:p>
    <w:p w14:paraId="565694CF" w14:textId="628FC575" w:rsidR="00556EA9" w:rsidRPr="0073223B" w:rsidRDefault="00556EA9" w:rsidP="00556EA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 xml:space="preserve">Initialize a course </w:t>
      </w:r>
      <w:proofErr w:type="gramStart"/>
      <w:r w:rsidRPr="0073223B">
        <w:rPr>
          <w:rFonts w:cstheme="minorHAnsi"/>
          <w:sz w:val="24"/>
          <w:szCs w:val="24"/>
        </w:rPr>
        <w:t>library</w:t>
      </w:r>
      <w:proofErr w:type="gramEnd"/>
    </w:p>
    <w:p w14:paraId="719EC2B1" w14:textId="77777777" w:rsidR="00556EA9" w:rsidRPr="0073223B" w:rsidRDefault="00556EA9" w:rsidP="00556EA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Add courses and their prerequisites.</w:t>
      </w:r>
    </w:p>
    <w:p w14:paraId="4D75312B" w14:textId="1F387D45" w:rsidR="00556EA9" w:rsidRDefault="00556EA9" w:rsidP="0073223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 xml:space="preserve">Display the recommended course sequencing using a topological ordering </w:t>
      </w:r>
      <w:proofErr w:type="gramStart"/>
      <w:r w:rsidRPr="0073223B">
        <w:rPr>
          <w:rFonts w:cstheme="minorHAnsi"/>
          <w:sz w:val="24"/>
          <w:szCs w:val="24"/>
        </w:rPr>
        <w:t>algorithm</w:t>
      </w:r>
      <w:proofErr w:type="gramEnd"/>
    </w:p>
    <w:p w14:paraId="5A711837" w14:textId="77777777" w:rsidR="0073223B" w:rsidRPr="0073223B" w:rsidRDefault="0073223B" w:rsidP="0073223B">
      <w:pPr>
        <w:rPr>
          <w:rFonts w:cstheme="minorHAnsi"/>
          <w:sz w:val="24"/>
          <w:szCs w:val="24"/>
        </w:rPr>
      </w:pPr>
    </w:p>
    <w:p w14:paraId="583381D2" w14:textId="77777777" w:rsidR="00900BFC" w:rsidRDefault="00900BFC" w:rsidP="0073223B">
      <w:pPr>
        <w:rPr>
          <w:rFonts w:cstheme="minorHAnsi"/>
          <w:b/>
          <w:bCs/>
          <w:sz w:val="28"/>
          <w:szCs w:val="28"/>
        </w:rPr>
      </w:pPr>
    </w:p>
    <w:p w14:paraId="725AD1EC" w14:textId="4B0841B6" w:rsidR="00556EA9" w:rsidRPr="00E11EA8" w:rsidRDefault="00556EA9" w:rsidP="0073223B">
      <w:pPr>
        <w:rPr>
          <w:rFonts w:cstheme="minorHAnsi"/>
          <w:b/>
          <w:bCs/>
          <w:sz w:val="28"/>
          <w:szCs w:val="28"/>
        </w:rPr>
      </w:pPr>
      <w:r w:rsidRPr="00E11EA8">
        <w:rPr>
          <w:rFonts w:cstheme="minorHAnsi"/>
          <w:b/>
          <w:bCs/>
          <w:sz w:val="28"/>
          <w:szCs w:val="28"/>
        </w:rPr>
        <w:t>Usage Instructions</w:t>
      </w:r>
    </w:p>
    <w:p w14:paraId="506124EF" w14:textId="77777777" w:rsidR="00556EA9" w:rsidRPr="0073223B" w:rsidRDefault="00556EA9" w:rsidP="0073223B">
      <w:pPr>
        <w:rPr>
          <w:rFonts w:cstheme="minorHAnsi"/>
          <w:b/>
          <w:bCs/>
          <w:sz w:val="24"/>
          <w:szCs w:val="24"/>
        </w:rPr>
      </w:pPr>
      <w:r w:rsidRPr="0073223B">
        <w:rPr>
          <w:rFonts w:cstheme="minorHAnsi"/>
          <w:b/>
          <w:bCs/>
          <w:sz w:val="24"/>
          <w:szCs w:val="24"/>
        </w:rPr>
        <w:t>How to Use the Program</w:t>
      </w:r>
    </w:p>
    <w:p w14:paraId="6498D50D" w14:textId="4EEAA8C0" w:rsidR="00556EA9" w:rsidRPr="00E11EA8" w:rsidRDefault="00556EA9" w:rsidP="00E11EA8">
      <w:p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To use the Course Sequencing Program, follow these steps:</w:t>
      </w:r>
    </w:p>
    <w:p w14:paraId="56322D69" w14:textId="77777777" w:rsidR="00556EA9" w:rsidRPr="0073223B" w:rsidRDefault="00556EA9" w:rsidP="0073223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Initialize the course library with initializeCourseLibrary().</w:t>
      </w:r>
    </w:p>
    <w:p w14:paraId="5E04FF3E" w14:textId="77777777" w:rsidR="00556EA9" w:rsidRPr="0073223B" w:rsidRDefault="00556EA9" w:rsidP="0073223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 xml:space="preserve">Add courses using </w:t>
      </w:r>
      <w:proofErr w:type="spellStart"/>
      <w:r w:rsidRPr="0073223B">
        <w:rPr>
          <w:rFonts w:cstheme="minorHAnsi"/>
          <w:sz w:val="24"/>
          <w:szCs w:val="24"/>
        </w:rPr>
        <w:t>addCourse</w:t>
      </w:r>
      <w:proofErr w:type="spellEnd"/>
      <w:r w:rsidRPr="0073223B">
        <w:rPr>
          <w:rFonts w:cstheme="minorHAnsi"/>
          <w:sz w:val="24"/>
          <w:szCs w:val="24"/>
        </w:rPr>
        <w:t>(id, name).</w:t>
      </w:r>
    </w:p>
    <w:p w14:paraId="00C0CF29" w14:textId="77777777" w:rsidR="00556EA9" w:rsidRPr="0073223B" w:rsidRDefault="00556EA9" w:rsidP="0073223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Add course prerequisites with addPrerequisite(parent, child).</w:t>
      </w:r>
    </w:p>
    <w:p w14:paraId="7FD7FF01" w14:textId="77777777" w:rsidR="00556EA9" w:rsidRPr="0073223B" w:rsidRDefault="00556EA9" w:rsidP="0073223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Display the course sequencing:</w:t>
      </w:r>
    </w:p>
    <w:p w14:paraId="1C5EC287" w14:textId="77777777" w:rsidR="00556EA9" w:rsidRPr="0073223B" w:rsidRDefault="00556EA9" w:rsidP="0073223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Use displayAll() to display a hierarchical view.</w:t>
      </w:r>
    </w:p>
    <w:p w14:paraId="7A59691D" w14:textId="77777777" w:rsidR="00556EA9" w:rsidRPr="0073223B" w:rsidRDefault="00556EA9" w:rsidP="0073223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Use topologicalSort() to display a flat list.</w:t>
      </w:r>
    </w:p>
    <w:p w14:paraId="085DC0CC" w14:textId="77777777" w:rsidR="00556EA9" w:rsidRPr="0073223B" w:rsidRDefault="00556EA9" w:rsidP="00556EA9">
      <w:pPr>
        <w:pStyle w:val="ListParagraph"/>
        <w:ind w:left="2160"/>
        <w:rPr>
          <w:rFonts w:cstheme="minorHAnsi"/>
          <w:sz w:val="24"/>
          <w:szCs w:val="24"/>
        </w:rPr>
      </w:pPr>
    </w:p>
    <w:p w14:paraId="75D3F9E2" w14:textId="54BEF3B2" w:rsidR="00556EA9" w:rsidRPr="0073223B" w:rsidRDefault="00556EA9" w:rsidP="0073223B">
      <w:pPr>
        <w:rPr>
          <w:rFonts w:cstheme="minorHAnsi"/>
          <w:b/>
          <w:bCs/>
          <w:sz w:val="24"/>
          <w:szCs w:val="24"/>
        </w:rPr>
      </w:pPr>
      <w:r w:rsidRPr="0073223B">
        <w:rPr>
          <w:rFonts w:cstheme="minorHAnsi"/>
          <w:b/>
          <w:bCs/>
          <w:sz w:val="24"/>
          <w:szCs w:val="24"/>
        </w:rPr>
        <w:t>Supported Operations</w:t>
      </w:r>
    </w:p>
    <w:p w14:paraId="0F9B6F91" w14:textId="79A45222" w:rsidR="00556EA9" w:rsidRPr="00E11EA8" w:rsidRDefault="00556EA9" w:rsidP="00E11EA8">
      <w:p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The program provides the following key operations:</w:t>
      </w:r>
    </w:p>
    <w:p w14:paraId="5913B529" w14:textId="77777777" w:rsidR="00556EA9" w:rsidRPr="0073223B" w:rsidRDefault="00556EA9" w:rsidP="00556EA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Initialization: Initialize the course library and data structures.</w:t>
      </w:r>
    </w:p>
    <w:p w14:paraId="6419DB88" w14:textId="77777777" w:rsidR="00556EA9" w:rsidRPr="0073223B" w:rsidRDefault="00556EA9" w:rsidP="00556EA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Add Courses: Add new courses with their IDs and names.</w:t>
      </w:r>
    </w:p>
    <w:p w14:paraId="4F07D0FD" w14:textId="77777777" w:rsidR="00556EA9" w:rsidRPr="0073223B" w:rsidRDefault="00556EA9" w:rsidP="00556EA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Add Prerequisites: Specify course prerequisites to establish dependencies.</w:t>
      </w:r>
    </w:p>
    <w:p w14:paraId="0EF4C496" w14:textId="18D6BF0C" w:rsidR="0073223B" w:rsidRPr="00900BFC" w:rsidRDefault="00556EA9" w:rsidP="0073223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Display Sequencing: Visualize the course sequencing using either a hierarchical or flat list view.</w:t>
      </w:r>
    </w:p>
    <w:p w14:paraId="72474B81" w14:textId="77777777" w:rsidR="0073223B" w:rsidRPr="0073223B" w:rsidRDefault="0073223B" w:rsidP="0073223B">
      <w:pPr>
        <w:rPr>
          <w:rFonts w:cstheme="minorHAnsi"/>
          <w:sz w:val="24"/>
          <w:szCs w:val="24"/>
        </w:rPr>
      </w:pPr>
    </w:p>
    <w:p w14:paraId="14E918C1" w14:textId="313CE0C8" w:rsidR="00556EA9" w:rsidRPr="0073223B" w:rsidRDefault="00556EA9" w:rsidP="0073223B">
      <w:pPr>
        <w:rPr>
          <w:rFonts w:cstheme="minorHAnsi"/>
          <w:b/>
          <w:bCs/>
          <w:sz w:val="28"/>
          <w:szCs w:val="28"/>
        </w:rPr>
      </w:pPr>
      <w:r w:rsidRPr="0073223B">
        <w:rPr>
          <w:rFonts w:cstheme="minorHAnsi"/>
          <w:b/>
          <w:bCs/>
          <w:sz w:val="28"/>
          <w:szCs w:val="28"/>
        </w:rPr>
        <w:t>Implementation Details</w:t>
      </w:r>
    </w:p>
    <w:p w14:paraId="13A8A25A" w14:textId="77777777" w:rsidR="00556EA9" w:rsidRPr="0073223B" w:rsidRDefault="00556EA9" w:rsidP="00556EA9">
      <w:pPr>
        <w:rPr>
          <w:rFonts w:cstheme="minorHAnsi"/>
          <w:b/>
          <w:bCs/>
          <w:sz w:val="24"/>
          <w:szCs w:val="24"/>
        </w:rPr>
      </w:pPr>
      <w:r w:rsidRPr="0073223B">
        <w:rPr>
          <w:rFonts w:cstheme="minorHAnsi"/>
          <w:b/>
          <w:bCs/>
          <w:sz w:val="24"/>
          <w:szCs w:val="24"/>
        </w:rPr>
        <w:t>Program Structure</w:t>
      </w:r>
    </w:p>
    <w:p w14:paraId="25F411EC" w14:textId="366ABB9C" w:rsidR="00556EA9" w:rsidRPr="0073223B" w:rsidRDefault="00556EA9" w:rsidP="00556EA9">
      <w:p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The Course Sequencing Program is structured as follows:</w:t>
      </w:r>
    </w:p>
    <w:p w14:paraId="1F6055AA" w14:textId="77777777" w:rsidR="00556EA9" w:rsidRPr="0073223B" w:rsidRDefault="00556EA9" w:rsidP="00556EA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Data Structures: It uses arrays and structures to store course information and prerequisites.</w:t>
      </w:r>
    </w:p>
    <w:p w14:paraId="4DC326CF" w14:textId="77777777" w:rsidR="00556EA9" w:rsidRPr="0073223B" w:rsidRDefault="00556EA9" w:rsidP="00556EA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Functions: The program includes functions to manage the course library and perform topological sorting.</w:t>
      </w:r>
    </w:p>
    <w:p w14:paraId="52B4BB0D" w14:textId="77777777" w:rsidR="00556EA9" w:rsidRPr="0073223B" w:rsidRDefault="00556EA9" w:rsidP="00556EA9">
      <w:pPr>
        <w:rPr>
          <w:rFonts w:cstheme="minorHAnsi"/>
          <w:b/>
          <w:bCs/>
          <w:sz w:val="24"/>
          <w:szCs w:val="24"/>
        </w:rPr>
      </w:pPr>
      <w:r w:rsidRPr="0073223B">
        <w:rPr>
          <w:rFonts w:cstheme="minorHAnsi"/>
          <w:b/>
          <w:bCs/>
          <w:sz w:val="24"/>
          <w:szCs w:val="24"/>
        </w:rPr>
        <w:t>Data Structures</w:t>
      </w:r>
    </w:p>
    <w:p w14:paraId="7A78B21E" w14:textId="77777777" w:rsidR="00556EA9" w:rsidRPr="0073223B" w:rsidRDefault="00556EA9" w:rsidP="00556EA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Course: A structure to represent a course with an ID and name.</w:t>
      </w:r>
    </w:p>
    <w:p w14:paraId="03562549" w14:textId="77777777" w:rsidR="00556EA9" w:rsidRPr="0073223B" w:rsidRDefault="00556EA9" w:rsidP="00556EA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CourseLibrary: A structure to store all courses and their prerequisites.</w:t>
      </w:r>
    </w:p>
    <w:p w14:paraId="1AE102B7" w14:textId="77777777" w:rsidR="00556EA9" w:rsidRPr="0073223B" w:rsidRDefault="00556EA9" w:rsidP="00556EA9">
      <w:pPr>
        <w:rPr>
          <w:rFonts w:cstheme="minorHAnsi"/>
          <w:b/>
          <w:bCs/>
          <w:sz w:val="24"/>
          <w:szCs w:val="24"/>
        </w:rPr>
      </w:pPr>
      <w:r w:rsidRPr="0073223B">
        <w:rPr>
          <w:rFonts w:cstheme="minorHAnsi"/>
          <w:b/>
          <w:bCs/>
          <w:sz w:val="24"/>
          <w:szCs w:val="24"/>
        </w:rPr>
        <w:t>Functions and Algorithms</w:t>
      </w:r>
    </w:p>
    <w:p w14:paraId="4531EBDD" w14:textId="77777777" w:rsidR="00556EA9" w:rsidRPr="0073223B" w:rsidRDefault="00556EA9" w:rsidP="00556EA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initializeCourseLibrary(): Initializes the course library and related data structures.</w:t>
      </w:r>
    </w:p>
    <w:p w14:paraId="27325EC5" w14:textId="77777777" w:rsidR="00556EA9" w:rsidRPr="0073223B" w:rsidRDefault="00556EA9" w:rsidP="00556EA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addCourse(id, name): Adds a new course to the library.</w:t>
      </w:r>
    </w:p>
    <w:p w14:paraId="526A6B1B" w14:textId="77777777" w:rsidR="00556EA9" w:rsidRPr="0073223B" w:rsidRDefault="00556EA9" w:rsidP="00556EA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addPrerequisite(parent, child): Specifies course prerequisites.</w:t>
      </w:r>
    </w:p>
    <w:p w14:paraId="579BC5D8" w14:textId="77777777" w:rsidR="00556EA9" w:rsidRPr="0073223B" w:rsidRDefault="00556EA9" w:rsidP="00556EA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DPS(): A Depth-First Search algorithm to find the topological order.</w:t>
      </w:r>
    </w:p>
    <w:p w14:paraId="0E01E3E9" w14:textId="77777777" w:rsidR="00556EA9" w:rsidRPr="0073223B" w:rsidRDefault="00556EA9" w:rsidP="00556EA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topologicalSort(): Performs topological sorting and displays the course sequencing.</w:t>
      </w:r>
    </w:p>
    <w:p w14:paraId="79911F75" w14:textId="77777777" w:rsidR="00556EA9" w:rsidRPr="0073223B" w:rsidRDefault="00556EA9" w:rsidP="00556EA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recursiveDisplay(): Recursively displays the hierarchical view of courses.</w:t>
      </w:r>
    </w:p>
    <w:p w14:paraId="4F70C616" w14:textId="156C0CB0" w:rsidR="00556EA9" w:rsidRPr="0073223B" w:rsidRDefault="00556EA9" w:rsidP="00556EA9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73223B">
        <w:rPr>
          <w:rFonts w:cstheme="minorHAnsi"/>
          <w:b/>
          <w:bCs/>
          <w:sz w:val="24"/>
          <w:szCs w:val="24"/>
        </w:rPr>
        <w:t>Demonstration</w:t>
      </w:r>
    </w:p>
    <w:p w14:paraId="5EF5C3F9" w14:textId="77777777" w:rsidR="00556EA9" w:rsidRPr="0073223B" w:rsidRDefault="00556EA9" w:rsidP="00556EA9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346C1A20" w14:textId="77777777" w:rsidR="00556EA9" w:rsidRPr="00E11EA8" w:rsidRDefault="00556EA9" w:rsidP="00556EA9">
      <w:pPr>
        <w:rPr>
          <w:rFonts w:cstheme="minorHAnsi"/>
          <w:b/>
          <w:bCs/>
          <w:sz w:val="28"/>
          <w:szCs w:val="28"/>
        </w:rPr>
      </w:pPr>
      <w:r w:rsidRPr="00E11EA8">
        <w:rPr>
          <w:rFonts w:cstheme="minorHAnsi"/>
          <w:b/>
          <w:bCs/>
          <w:sz w:val="28"/>
          <w:szCs w:val="28"/>
        </w:rPr>
        <w:t>Example Usage</w:t>
      </w:r>
    </w:p>
    <w:p w14:paraId="6D5A1EED" w14:textId="0F445845" w:rsidR="00556EA9" w:rsidRPr="0073223B" w:rsidRDefault="00556EA9" w:rsidP="00556EA9">
      <w:p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Here's a simple example of how to use the program:</w:t>
      </w:r>
    </w:p>
    <w:p w14:paraId="356157CB" w14:textId="77777777" w:rsidR="00556EA9" w:rsidRPr="0073223B" w:rsidRDefault="00556EA9" w:rsidP="00556EA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Initialize the course library.</w:t>
      </w:r>
    </w:p>
    <w:p w14:paraId="7271DD96" w14:textId="77777777" w:rsidR="00556EA9" w:rsidRPr="0073223B" w:rsidRDefault="00556EA9" w:rsidP="00556EA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Add courses and their prerequisites.</w:t>
      </w:r>
    </w:p>
    <w:p w14:paraId="154EB157" w14:textId="77777777" w:rsidR="00556EA9" w:rsidRPr="0073223B" w:rsidRDefault="00556EA9" w:rsidP="00556EA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Display the recommended course sequencing using either displayAll() for a hierarchical view or topologicalSort() for a flat list.</w:t>
      </w:r>
    </w:p>
    <w:p w14:paraId="06F6152D" w14:textId="77777777" w:rsidR="00556EA9" w:rsidRPr="0073223B" w:rsidRDefault="00556EA9" w:rsidP="00556EA9">
      <w:pPr>
        <w:rPr>
          <w:rFonts w:cstheme="minorHAnsi"/>
          <w:b/>
          <w:bCs/>
          <w:sz w:val="24"/>
          <w:szCs w:val="24"/>
        </w:rPr>
      </w:pPr>
      <w:r w:rsidRPr="0073223B">
        <w:rPr>
          <w:rFonts w:cstheme="minorHAnsi"/>
          <w:b/>
          <w:bCs/>
          <w:sz w:val="24"/>
          <w:szCs w:val="24"/>
        </w:rPr>
        <w:t>Output Interpretation</w:t>
      </w:r>
    </w:p>
    <w:p w14:paraId="2997062A" w14:textId="77777777" w:rsidR="00556EA9" w:rsidRPr="0073223B" w:rsidRDefault="00556EA9" w:rsidP="00556EA9">
      <w:p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The output will present the course sequencing based on prerequisites, providing a clear order in which courses should be taken. For hierarchical views, the output represents the course hierarchy with dependencies.</w:t>
      </w:r>
    </w:p>
    <w:p w14:paraId="21D4302F" w14:textId="77777777" w:rsidR="00556EA9" w:rsidRPr="0073223B" w:rsidRDefault="00556EA9" w:rsidP="00556EA9">
      <w:pPr>
        <w:rPr>
          <w:rFonts w:cstheme="minorHAnsi"/>
          <w:sz w:val="24"/>
          <w:szCs w:val="24"/>
        </w:rPr>
      </w:pPr>
    </w:p>
    <w:p w14:paraId="1CA5727F" w14:textId="77777777" w:rsidR="007D3374" w:rsidRDefault="007D3374" w:rsidP="00556EA9">
      <w:pPr>
        <w:rPr>
          <w:rFonts w:cstheme="minorHAnsi"/>
          <w:b/>
          <w:bCs/>
          <w:sz w:val="28"/>
          <w:szCs w:val="28"/>
        </w:rPr>
      </w:pPr>
    </w:p>
    <w:p w14:paraId="64493405" w14:textId="2CFDB8C0" w:rsidR="00556EA9" w:rsidRPr="00E11EA8" w:rsidRDefault="00556EA9" w:rsidP="00556EA9">
      <w:pPr>
        <w:rPr>
          <w:rFonts w:cstheme="minorHAnsi"/>
          <w:b/>
          <w:bCs/>
          <w:sz w:val="28"/>
          <w:szCs w:val="28"/>
        </w:rPr>
      </w:pPr>
      <w:r w:rsidRPr="00E11EA8">
        <w:rPr>
          <w:rFonts w:cstheme="minorHAnsi"/>
          <w:b/>
          <w:bCs/>
          <w:sz w:val="28"/>
          <w:szCs w:val="28"/>
        </w:rPr>
        <w:lastRenderedPageBreak/>
        <w:t>Conclusion</w:t>
      </w:r>
    </w:p>
    <w:p w14:paraId="675D7F74" w14:textId="77777777" w:rsidR="00556EA9" w:rsidRPr="00E11EA8" w:rsidRDefault="00556EA9" w:rsidP="00E11EA8">
      <w:pPr>
        <w:rPr>
          <w:rFonts w:cstheme="minorHAnsi"/>
          <w:b/>
          <w:bCs/>
          <w:sz w:val="24"/>
          <w:szCs w:val="24"/>
        </w:rPr>
      </w:pPr>
      <w:r w:rsidRPr="00E11EA8">
        <w:rPr>
          <w:rFonts w:cstheme="minorHAnsi"/>
          <w:b/>
          <w:bCs/>
          <w:sz w:val="24"/>
          <w:szCs w:val="24"/>
        </w:rPr>
        <w:t>Summary</w:t>
      </w:r>
    </w:p>
    <w:p w14:paraId="08EF649A" w14:textId="77777777" w:rsidR="00556EA9" w:rsidRPr="0073223B" w:rsidRDefault="00556EA9" w:rsidP="00556EA9">
      <w:p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The Course Sequencing Program is a practical tool for students and educators to determine the order of taking courses. It employs a topological ordering algorithm to efficiently compute the sequencing while considering prerequisites.</w:t>
      </w:r>
    </w:p>
    <w:p w14:paraId="25CB74C0" w14:textId="77777777" w:rsidR="00556EA9" w:rsidRPr="00E11EA8" w:rsidRDefault="00556EA9" w:rsidP="00E11EA8">
      <w:pPr>
        <w:rPr>
          <w:rFonts w:cstheme="minorHAnsi"/>
          <w:b/>
          <w:bCs/>
          <w:sz w:val="24"/>
          <w:szCs w:val="24"/>
        </w:rPr>
      </w:pPr>
      <w:r w:rsidRPr="00E11EA8">
        <w:rPr>
          <w:rFonts w:cstheme="minorHAnsi"/>
          <w:b/>
          <w:bCs/>
          <w:sz w:val="24"/>
          <w:szCs w:val="24"/>
        </w:rPr>
        <w:t>Key Takeaways</w:t>
      </w:r>
    </w:p>
    <w:p w14:paraId="094AADB7" w14:textId="77777777" w:rsidR="00556EA9" w:rsidRPr="0073223B" w:rsidRDefault="00556EA9" w:rsidP="00D415B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The program allows for the input of course data and dependencies.</w:t>
      </w:r>
    </w:p>
    <w:p w14:paraId="10F6EF4B" w14:textId="77777777" w:rsidR="00556EA9" w:rsidRPr="0073223B" w:rsidRDefault="00556EA9" w:rsidP="00D415B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Users can visualize the sequencing using both hierarchical and flat list views.</w:t>
      </w:r>
    </w:p>
    <w:p w14:paraId="6C46D15B" w14:textId="77777777" w:rsidR="00556EA9" w:rsidRPr="0073223B" w:rsidRDefault="00556EA9" w:rsidP="00D415B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3223B">
        <w:rPr>
          <w:rFonts w:cstheme="minorHAnsi"/>
          <w:sz w:val="24"/>
          <w:szCs w:val="24"/>
        </w:rPr>
        <w:t>Understanding course dependencies is crucial for efficient academic planning.</w:t>
      </w:r>
    </w:p>
    <w:p w14:paraId="21FA163B" w14:textId="77777777" w:rsidR="00556EA9" w:rsidRPr="0073223B" w:rsidRDefault="00556EA9" w:rsidP="00556EA9">
      <w:pPr>
        <w:rPr>
          <w:rFonts w:cstheme="minorHAnsi"/>
          <w:sz w:val="24"/>
          <w:szCs w:val="24"/>
        </w:rPr>
      </w:pPr>
    </w:p>
    <w:p w14:paraId="12339B32" w14:textId="77777777" w:rsidR="00556EA9" w:rsidRPr="0073223B" w:rsidRDefault="00556EA9" w:rsidP="00556EA9">
      <w:pPr>
        <w:rPr>
          <w:rFonts w:cstheme="minorHAnsi"/>
          <w:sz w:val="24"/>
          <w:szCs w:val="24"/>
        </w:rPr>
      </w:pPr>
    </w:p>
    <w:p w14:paraId="60D584C2" w14:textId="77777777" w:rsidR="00556EA9" w:rsidRPr="0073223B" w:rsidRDefault="00556EA9" w:rsidP="00556EA9">
      <w:pPr>
        <w:rPr>
          <w:rFonts w:cstheme="minorHAnsi"/>
          <w:sz w:val="24"/>
          <w:szCs w:val="24"/>
        </w:rPr>
      </w:pPr>
    </w:p>
    <w:p w14:paraId="7A52FE22" w14:textId="77777777" w:rsidR="00556EA9" w:rsidRPr="0073223B" w:rsidRDefault="00556EA9" w:rsidP="00556EA9">
      <w:pPr>
        <w:rPr>
          <w:rFonts w:cstheme="minorHAnsi"/>
          <w:sz w:val="24"/>
          <w:szCs w:val="24"/>
        </w:rPr>
      </w:pPr>
    </w:p>
    <w:p w14:paraId="7D0755BC" w14:textId="1D7104BC" w:rsidR="00556EA9" w:rsidRPr="0073223B" w:rsidRDefault="00556EA9">
      <w:pPr>
        <w:rPr>
          <w:rFonts w:cstheme="minorHAnsi"/>
          <w:sz w:val="24"/>
          <w:szCs w:val="24"/>
        </w:rPr>
      </w:pPr>
    </w:p>
    <w:p w14:paraId="2865AC02" w14:textId="77777777" w:rsidR="00556EA9" w:rsidRPr="0073223B" w:rsidRDefault="00556EA9" w:rsidP="00556EA9">
      <w:pPr>
        <w:pStyle w:val="ListParagraph"/>
        <w:ind w:left="2160"/>
        <w:rPr>
          <w:rFonts w:cstheme="minorHAnsi"/>
          <w:sz w:val="24"/>
          <w:szCs w:val="24"/>
        </w:rPr>
      </w:pPr>
    </w:p>
    <w:sectPr w:rsidR="00556EA9" w:rsidRPr="0073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C342D" w14:textId="77777777" w:rsidR="000509CE" w:rsidRDefault="000509CE">
      <w:pPr>
        <w:spacing w:after="0" w:line="240" w:lineRule="auto"/>
      </w:pPr>
    </w:p>
  </w:endnote>
  <w:endnote w:type="continuationSeparator" w:id="0">
    <w:p w14:paraId="223C186C" w14:textId="77777777" w:rsidR="000509CE" w:rsidRDefault="000509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344E" w14:textId="77777777" w:rsidR="000509CE" w:rsidRDefault="000509CE">
      <w:pPr>
        <w:spacing w:after="0" w:line="240" w:lineRule="auto"/>
      </w:pPr>
    </w:p>
  </w:footnote>
  <w:footnote w:type="continuationSeparator" w:id="0">
    <w:p w14:paraId="03F1ECBB" w14:textId="77777777" w:rsidR="000509CE" w:rsidRDefault="000509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60F"/>
    <w:multiLevelType w:val="hybridMultilevel"/>
    <w:tmpl w:val="322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C3A01"/>
    <w:multiLevelType w:val="hybridMultilevel"/>
    <w:tmpl w:val="D970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2FDA"/>
    <w:multiLevelType w:val="hybridMultilevel"/>
    <w:tmpl w:val="95F688DA"/>
    <w:lvl w:ilvl="0" w:tplc="D8D2A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06844"/>
    <w:multiLevelType w:val="hybridMultilevel"/>
    <w:tmpl w:val="8F0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26B87"/>
    <w:multiLevelType w:val="hybridMultilevel"/>
    <w:tmpl w:val="F43418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0712A41"/>
    <w:multiLevelType w:val="hybridMultilevel"/>
    <w:tmpl w:val="7370F4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56106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53F4E34"/>
    <w:multiLevelType w:val="hybridMultilevel"/>
    <w:tmpl w:val="AFA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24847"/>
    <w:multiLevelType w:val="hybridMultilevel"/>
    <w:tmpl w:val="FA04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620A0"/>
    <w:multiLevelType w:val="hybridMultilevel"/>
    <w:tmpl w:val="A2B447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3E0428F"/>
    <w:multiLevelType w:val="hybridMultilevel"/>
    <w:tmpl w:val="21AE8A02"/>
    <w:lvl w:ilvl="0" w:tplc="D8D2A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B022A1"/>
    <w:multiLevelType w:val="hybridMultilevel"/>
    <w:tmpl w:val="6666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13360"/>
    <w:multiLevelType w:val="hybridMultilevel"/>
    <w:tmpl w:val="2A28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26C6A"/>
    <w:multiLevelType w:val="hybridMultilevel"/>
    <w:tmpl w:val="CCA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E251D"/>
    <w:multiLevelType w:val="hybridMultilevel"/>
    <w:tmpl w:val="9CC0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A5C95"/>
    <w:multiLevelType w:val="hybridMultilevel"/>
    <w:tmpl w:val="26CC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831495">
    <w:abstractNumId w:val="8"/>
  </w:num>
  <w:num w:numId="2" w16cid:durableId="688291177">
    <w:abstractNumId w:val="0"/>
  </w:num>
  <w:num w:numId="3" w16cid:durableId="496072322">
    <w:abstractNumId w:val="3"/>
  </w:num>
  <w:num w:numId="4" w16cid:durableId="1458530799">
    <w:abstractNumId w:val="7"/>
  </w:num>
  <w:num w:numId="5" w16cid:durableId="1093932841">
    <w:abstractNumId w:val="1"/>
  </w:num>
  <w:num w:numId="6" w16cid:durableId="1614751298">
    <w:abstractNumId w:val="10"/>
  </w:num>
  <w:num w:numId="7" w16cid:durableId="675889662">
    <w:abstractNumId w:val="9"/>
  </w:num>
  <w:num w:numId="8" w16cid:durableId="2081825705">
    <w:abstractNumId w:val="5"/>
  </w:num>
  <w:num w:numId="9" w16cid:durableId="374888217">
    <w:abstractNumId w:val="6"/>
  </w:num>
  <w:num w:numId="10" w16cid:durableId="444155018">
    <w:abstractNumId w:val="4"/>
  </w:num>
  <w:num w:numId="11" w16cid:durableId="1666929805">
    <w:abstractNumId w:val="12"/>
  </w:num>
  <w:num w:numId="12" w16cid:durableId="55782695">
    <w:abstractNumId w:val="13"/>
  </w:num>
  <w:num w:numId="13" w16cid:durableId="2052802170">
    <w:abstractNumId w:val="11"/>
  </w:num>
  <w:num w:numId="14" w16cid:durableId="1255473541">
    <w:abstractNumId w:val="15"/>
  </w:num>
  <w:num w:numId="15" w16cid:durableId="2066485555">
    <w:abstractNumId w:val="14"/>
  </w:num>
  <w:num w:numId="16" w16cid:durableId="21169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F3"/>
    <w:rsid w:val="000509CE"/>
    <w:rsid w:val="00514DF3"/>
    <w:rsid w:val="00556EA9"/>
    <w:rsid w:val="0073223B"/>
    <w:rsid w:val="007D3374"/>
    <w:rsid w:val="00900BFC"/>
    <w:rsid w:val="00A4337F"/>
    <w:rsid w:val="00D415B4"/>
    <w:rsid w:val="00E1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EE55"/>
  <w15:chartTrackingRefBased/>
  <w15:docId w15:val="{597B71D5-3BA6-4337-8881-1F08188B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3B"/>
  </w:style>
  <w:style w:type="paragraph" w:styleId="Footer">
    <w:name w:val="footer"/>
    <w:basedOn w:val="Normal"/>
    <w:link w:val="FooterChar"/>
    <w:uiPriority w:val="99"/>
    <w:unhideWhenUsed/>
    <w:rsid w:val="0073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TOQEER</dc:creator>
  <cp:keywords/>
  <dc:description/>
  <cp:lastModifiedBy>Ayobami Ajala</cp:lastModifiedBy>
  <cp:revision>4</cp:revision>
  <dcterms:created xsi:type="dcterms:W3CDTF">2023-10-29T16:50:00Z</dcterms:created>
  <dcterms:modified xsi:type="dcterms:W3CDTF">2023-10-29T16:51:00Z</dcterms:modified>
</cp:coreProperties>
</file>