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B0CFA" w14:textId="2FECAEBC" w:rsidR="00CE04D9" w:rsidRDefault="00CE04D9" w:rsidP="00CE04D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Fabrice Nguegang (R11782740) </w:t>
      </w:r>
    </w:p>
    <w:p w14:paraId="21756E3E" w14:textId="43E47F19" w:rsidR="00CE04D9" w:rsidRDefault="00CE04D9" w:rsidP="00CE04D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Leslie Omonzane (R11756088)</w:t>
      </w:r>
    </w:p>
    <w:p w14:paraId="2E704619" w14:textId="0CD8B539" w:rsidR="00CE04D9" w:rsidRDefault="00CE04D9" w:rsidP="00CE04D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E04D9">
        <w:rPr>
          <w:rFonts w:ascii="Times New Roman" w:hAnsi="Times New Roman" w:cs="Times New Roman"/>
          <w:sz w:val="24"/>
          <w:szCs w:val="24"/>
          <w:shd w:val="clear" w:color="auto" w:fill="FFFFFF"/>
        </w:rPr>
        <w:t>Ayobami Ajala</w:t>
      </w:r>
      <w:r w:rsidRPr="00CE04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R11720649</w:t>
      </w:r>
    </w:p>
    <w:p w14:paraId="7D7A394E" w14:textId="20999326" w:rsidR="00A11AC6" w:rsidRDefault="00A11AC6" w:rsidP="00CE04D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Project 38: Loan Calculator</w:t>
      </w:r>
    </w:p>
    <w:p w14:paraId="37F47DAD" w14:textId="3BFB333F" w:rsidR="00CE04D9" w:rsidRDefault="00CE04D9" w:rsidP="00CE04D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Object Oriented Programming</w:t>
      </w:r>
    </w:p>
    <w:p w14:paraId="58903BBA" w14:textId="114F1408" w:rsidR="00CE04D9" w:rsidRDefault="00CE04D9" w:rsidP="00CE04D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April 24</w:t>
      </w:r>
      <w:r w:rsidRPr="00CE04D9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th</w:t>
      </w:r>
      <w:r w:rsidR="00A11AC6">
        <w:rPr>
          <w:rFonts w:ascii="Times New Roman" w:hAnsi="Times New Roman" w:cs="Times New Roman"/>
          <w:sz w:val="24"/>
          <w:szCs w:val="24"/>
          <w:shd w:val="clear" w:color="auto" w:fill="FFFFFF"/>
        </w:rPr>
        <w:t>, 2023, 9:30PM</w:t>
      </w:r>
    </w:p>
    <w:p w14:paraId="63E7919E" w14:textId="77777777" w:rsidR="00A11AC6" w:rsidRDefault="00A11AC6" w:rsidP="00CE04D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8299AEA" w14:textId="77777777" w:rsidR="00A11AC6" w:rsidRDefault="00A11AC6" w:rsidP="00CE04D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FEF0882" w14:textId="77777777" w:rsidR="00A11AC6" w:rsidRDefault="00A11AC6" w:rsidP="00CE04D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8490CBF" w14:textId="77777777" w:rsidR="00A11AC6" w:rsidRDefault="00A11AC6" w:rsidP="00CE04D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1B521E1" w14:textId="77777777" w:rsidR="00A11AC6" w:rsidRDefault="00A11AC6" w:rsidP="00CE04D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E81B67E" w14:textId="77777777" w:rsidR="00A11AC6" w:rsidRDefault="00A11AC6" w:rsidP="00CE04D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705EE5F" w14:textId="77777777" w:rsidR="00A11AC6" w:rsidRDefault="00A11AC6" w:rsidP="00CE04D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DDE3E07" w14:textId="77777777" w:rsidR="00A11AC6" w:rsidRDefault="00A11AC6" w:rsidP="00CE04D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4A2AA8A" w14:textId="77777777" w:rsidR="00A11AC6" w:rsidRDefault="00A11AC6" w:rsidP="00CE04D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F42428C" w14:textId="77777777" w:rsidR="00A11AC6" w:rsidRDefault="00A11AC6" w:rsidP="00CE04D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E4ACA7A" w14:textId="77777777" w:rsidR="00A11AC6" w:rsidRDefault="00A11AC6" w:rsidP="00CE04D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F92EF72" w14:textId="77777777" w:rsidR="00A11AC6" w:rsidRDefault="00A11AC6" w:rsidP="00CE04D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ED34BAB" w14:textId="20C1FE3F" w:rsidR="00A11AC6" w:rsidRDefault="00A11AC6" w:rsidP="00A11AC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A11AC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Introduction:</w:t>
      </w:r>
    </w:p>
    <w:p w14:paraId="5C45FC7E" w14:textId="557A992F" w:rsidR="004657DD" w:rsidRDefault="00A11AC6" w:rsidP="00CE04D9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This program is that of a Loan calculator which calculates monthly loan payments and total interest amounts from a loan principal amount, an interest </w:t>
      </w:r>
      <w:r w:rsidR="004657DD">
        <w:rPr>
          <w:rFonts w:ascii="Times New Roman" w:hAnsi="Times New Roman" w:cs="Times New Roman"/>
          <w:sz w:val="24"/>
          <w:szCs w:val="24"/>
          <w:shd w:val="clear" w:color="auto" w:fill="FFFFFF"/>
        </w:rPr>
        <w:t>rate,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a loan term</w:t>
      </w:r>
      <w:r w:rsidR="00B974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(in years)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obtained from the user</w:t>
      </w:r>
      <w:r w:rsidR="00B9740E">
        <w:rPr>
          <w:rFonts w:ascii="Times New Roman" w:hAnsi="Times New Roman" w:cs="Times New Roman"/>
          <w:sz w:val="24"/>
          <w:szCs w:val="24"/>
          <w:shd w:val="clear" w:color="auto" w:fill="FFFFFF"/>
        </w:rPr>
        <w:t>. This program consists of a loan interface, a loan super class, a loan calculator subclass, and a test class</w:t>
      </w:r>
      <w:r w:rsidR="00B778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test user input</w:t>
      </w:r>
      <w:r w:rsidR="00B9740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164171D" w14:textId="4FC88FEB" w:rsidR="00CE04D9" w:rsidRDefault="00B9740E" w:rsidP="00CE04D9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list of known </w:t>
      </w:r>
      <w:r w:rsidR="004657DD">
        <w:rPr>
          <w:rFonts w:ascii="Times New Roman" w:hAnsi="Times New Roman" w:cs="Times New Roman"/>
          <w:sz w:val="24"/>
          <w:szCs w:val="24"/>
          <w:shd w:val="clear" w:color="auto" w:fill="FFFFFF"/>
        </w:rPr>
        <w:t>bugs include:</w:t>
      </w:r>
    </w:p>
    <w:p w14:paraId="5BBC0FBA" w14:textId="1BDA9BD0" w:rsidR="004657DD" w:rsidRPr="004657DD" w:rsidRDefault="004657DD" w:rsidP="004657D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57DD">
        <w:rPr>
          <w:rFonts w:ascii="Times New Roman" w:hAnsi="Times New Roman" w:cs="Times New Roman"/>
          <w:sz w:val="24"/>
          <w:szCs w:val="24"/>
          <w:shd w:val="clear" w:color="auto" w:fill="FFFFFF"/>
        </w:rPr>
        <w:t>Inconsistent rounding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bug</w:t>
      </w:r>
      <w:r w:rsidRPr="004657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The </w:t>
      </w:r>
      <w:r w:rsidRPr="004657D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calculateMonthlyPayment()</w:t>
      </w:r>
      <w:r w:rsidRPr="004657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Pr="004657D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calculateTotalInterest()</w:t>
      </w:r>
      <w:r w:rsidRPr="004657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methods use different methods to round the result to two decimal places. </w:t>
      </w:r>
      <w:r w:rsidRPr="004657D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calculateMonthlyPayment()</w:t>
      </w:r>
      <w:r w:rsidRPr="004657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uses </w:t>
      </w:r>
      <w:r w:rsidRPr="004657D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Math.round()</w:t>
      </w:r>
      <w:r w:rsidRPr="004657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while </w:t>
      </w:r>
      <w:r w:rsidRPr="004657D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calculateTotalInterest()</w:t>
      </w:r>
      <w:r w:rsidRPr="004657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uses </w:t>
      </w:r>
      <w:r w:rsidRPr="004657D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DecimalFormat</w:t>
      </w:r>
      <w:r w:rsidRPr="004657DD">
        <w:rPr>
          <w:rFonts w:ascii="Times New Roman" w:hAnsi="Times New Roman" w:cs="Times New Roman"/>
          <w:sz w:val="24"/>
          <w:szCs w:val="24"/>
          <w:shd w:val="clear" w:color="auto" w:fill="FFFFFF"/>
        </w:rPr>
        <w:t>. This could result in inconsistencies in the values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calculated</w:t>
      </w:r>
      <w:r w:rsidRPr="004657D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83A41EA" w14:textId="77777777" w:rsidR="00B778EB" w:rsidRDefault="00B778EB" w:rsidP="00CE04D9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0980FA8" w14:textId="77777777" w:rsidR="00B778EB" w:rsidRDefault="00B778EB" w:rsidP="00CE04D9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94AA6D2" w14:textId="77777777" w:rsidR="00B778EB" w:rsidRDefault="00B778EB" w:rsidP="00CE04D9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04E25FE" w14:textId="77777777" w:rsidR="00B778EB" w:rsidRDefault="00B778EB" w:rsidP="00CE04D9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EC58099" w14:textId="77777777" w:rsidR="00B778EB" w:rsidRDefault="00B778EB" w:rsidP="00CE04D9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B1BBB3D" w14:textId="77777777" w:rsidR="00B778EB" w:rsidRDefault="00B778EB" w:rsidP="00CE04D9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E535680" w14:textId="77777777" w:rsidR="00B778EB" w:rsidRDefault="00B778EB" w:rsidP="00CE04D9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26CBC3C" w14:textId="703FBCCB" w:rsidR="00B778EB" w:rsidRDefault="00B778EB" w:rsidP="00CE04D9">
      <w:pPr>
        <w:spacing w:line="480" w:lineRule="auto"/>
        <w:rPr>
          <w:rFonts w:ascii="Times New Roman" w:hAnsi="Times New Roman" w:cs="Times New Roman"/>
          <w:b/>
          <w:bCs/>
        </w:rPr>
      </w:pPr>
      <w:r w:rsidRPr="00B778EB">
        <w:rPr>
          <w:rFonts w:ascii="Times New Roman" w:hAnsi="Times New Roman" w:cs="Times New Roman"/>
          <w:b/>
          <w:bCs/>
        </w:rPr>
        <w:t>Implementors documentation:</w:t>
      </w:r>
    </w:p>
    <w:p w14:paraId="5C5FBD19" w14:textId="6CB196DF" w:rsidR="00B778EB" w:rsidRPr="00B778EB" w:rsidRDefault="00B778EB" w:rsidP="00CE04D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UML diagram:</w:t>
      </w:r>
    </w:p>
    <w:p w14:paraId="051D04A8" w14:textId="074AE848" w:rsidR="00B778EB" w:rsidRDefault="00904EF3" w:rsidP="00CE04D9">
      <w:pPr>
        <w:spacing w:line="480" w:lineRule="auto"/>
        <w:rPr>
          <w:rFonts w:ascii="Times New Roman" w:hAnsi="Times New Roman" w:cs="Times New Roman"/>
        </w:rPr>
      </w:pPr>
      <w:r w:rsidRPr="00904EF3">
        <w:rPr>
          <w:rFonts w:ascii="Times New Roman" w:hAnsi="Times New Roman" w:cs="Times New Roman"/>
        </w:rPr>
        <w:lastRenderedPageBreak/>
        <w:drawing>
          <wp:inline distT="0" distB="0" distL="0" distR="0" wp14:anchorId="5FBDC867" wp14:editId="4F45F69C">
            <wp:extent cx="5943600" cy="2540635"/>
            <wp:effectExtent l="0" t="0" r="0" b="0"/>
            <wp:docPr id="943656309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56309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CEA7" w14:textId="29084C7D" w:rsidR="00904EF3" w:rsidRDefault="00904EF3" w:rsidP="00CE04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classes. Loan and LoanCalculator</w:t>
      </w:r>
      <w:r w:rsidRPr="00904EF3">
        <w:rPr>
          <w:rFonts w:ascii="Times New Roman" w:hAnsi="Times New Roman" w:cs="Times New Roman"/>
          <w:sz w:val="24"/>
          <w:szCs w:val="24"/>
        </w:rPr>
        <w:t xml:space="preserve">, and one interface: LoanInterface. The Loan class contains private instance variables for the loan amount, </w:t>
      </w:r>
      <w:r>
        <w:rPr>
          <w:rFonts w:ascii="Times New Roman" w:hAnsi="Times New Roman" w:cs="Times New Roman"/>
          <w:sz w:val="24"/>
          <w:szCs w:val="24"/>
        </w:rPr>
        <w:t>interest r</w:t>
      </w:r>
      <w:r w:rsidRPr="00904EF3">
        <w:rPr>
          <w:rFonts w:ascii="Times New Roman" w:hAnsi="Times New Roman" w:cs="Times New Roman"/>
          <w:sz w:val="24"/>
          <w:szCs w:val="24"/>
        </w:rPr>
        <w:t>ate</w:t>
      </w:r>
      <w:r w:rsidRPr="00904EF3">
        <w:rPr>
          <w:rFonts w:ascii="Times New Roman" w:hAnsi="Times New Roman" w:cs="Times New Roman"/>
          <w:sz w:val="24"/>
          <w:szCs w:val="24"/>
        </w:rPr>
        <w:t xml:space="preserve">, and term, </w:t>
      </w:r>
      <w:r>
        <w:rPr>
          <w:rFonts w:ascii="Times New Roman" w:hAnsi="Times New Roman" w:cs="Times New Roman"/>
          <w:sz w:val="24"/>
          <w:szCs w:val="24"/>
        </w:rPr>
        <w:t>it also contains</w:t>
      </w:r>
      <w:r w:rsidRPr="00904EF3">
        <w:rPr>
          <w:rFonts w:ascii="Times New Roman" w:hAnsi="Times New Roman" w:cs="Times New Roman"/>
          <w:sz w:val="24"/>
          <w:szCs w:val="24"/>
        </w:rPr>
        <w:t xml:space="preserve"> public methods for getting these values, and for calculating the monthly payment and total interest. The LoanCalculator class extends Loan</w:t>
      </w:r>
      <w:r>
        <w:rPr>
          <w:rFonts w:ascii="Times New Roman" w:hAnsi="Times New Roman" w:cs="Times New Roman"/>
          <w:sz w:val="24"/>
          <w:szCs w:val="24"/>
        </w:rPr>
        <w:t xml:space="preserve"> (that is, it is a subclass of Loan)</w:t>
      </w:r>
      <w:r w:rsidRPr="00904EF3">
        <w:rPr>
          <w:rFonts w:ascii="Times New Roman" w:hAnsi="Times New Roman" w:cs="Times New Roman"/>
          <w:sz w:val="24"/>
          <w:szCs w:val="24"/>
        </w:rPr>
        <w:t xml:space="preserve"> and implements the </w:t>
      </w:r>
      <w:r w:rsidRPr="00904EF3">
        <w:rPr>
          <w:rFonts w:ascii="Times New Roman" w:hAnsi="Times New Roman" w:cs="Times New Roman"/>
          <w:sz w:val="24"/>
          <w:szCs w:val="24"/>
        </w:rPr>
        <w:t>LoanInterface and</w:t>
      </w:r>
      <w:r w:rsidRPr="00904EF3">
        <w:rPr>
          <w:rFonts w:ascii="Times New Roman" w:hAnsi="Times New Roman" w:cs="Times New Roman"/>
          <w:sz w:val="24"/>
          <w:szCs w:val="24"/>
        </w:rPr>
        <w:t xml:space="preserve"> contains methods for calculating the monthly payment and total interest of a loan.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904EF3">
        <w:rPr>
          <w:rFonts w:ascii="Times New Roman" w:hAnsi="Times New Roman" w:cs="Times New Roman"/>
          <w:sz w:val="24"/>
          <w:szCs w:val="24"/>
        </w:rPr>
        <w:t>he LoanInterface contains the method signatures for calculateMonthlyPayment() and calculateTotalInterest(), which</w:t>
      </w:r>
      <w:r>
        <w:rPr>
          <w:rFonts w:ascii="Times New Roman" w:hAnsi="Times New Roman" w:cs="Times New Roman"/>
          <w:sz w:val="24"/>
          <w:szCs w:val="24"/>
        </w:rPr>
        <w:t xml:space="preserve"> must </w:t>
      </w:r>
      <w:r w:rsidRPr="00904EF3">
        <w:rPr>
          <w:rFonts w:ascii="Times New Roman" w:hAnsi="Times New Roman" w:cs="Times New Roman"/>
          <w:sz w:val="24"/>
          <w:szCs w:val="24"/>
        </w:rPr>
        <w:t>be implemented by any class that implements the interface.</w:t>
      </w:r>
      <w:r w:rsidR="00260BFE">
        <w:rPr>
          <w:rFonts w:ascii="Times New Roman" w:hAnsi="Times New Roman" w:cs="Times New Roman"/>
          <w:sz w:val="24"/>
          <w:szCs w:val="24"/>
        </w:rPr>
        <w:t xml:space="preserve"> This program also traps exceptions</w:t>
      </w:r>
      <w:r w:rsidR="006D441E">
        <w:rPr>
          <w:rFonts w:ascii="Times New Roman" w:hAnsi="Times New Roman" w:cs="Times New Roman"/>
          <w:sz w:val="24"/>
          <w:szCs w:val="24"/>
        </w:rPr>
        <w:t xml:space="preserve"> by implementing </w:t>
      </w:r>
      <w:r w:rsidR="00260BFE">
        <w:rPr>
          <w:rFonts w:ascii="Times New Roman" w:hAnsi="Times New Roman" w:cs="Times New Roman"/>
          <w:sz w:val="24"/>
          <w:szCs w:val="24"/>
        </w:rPr>
        <w:t xml:space="preserve"> </w:t>
      </w:r>
      <w:r w:rsidR="00B057C0" w:rsidRPr="00B057C0">
        <w:rPr>
          <w:rFonts w:ascii="Times New Roman" w:hAnsi="Times New Roman" w:cs="Times New Roman"/>
          <w:sz w:val="24"/>
          <w:szCs w:val="24"/>
        </w:rPr>
        <w:t>IllegalArgumentException</w:t>
      </w:r>
    </w:p>
    <w:p w14:paraId="212AA56A" w14:textId="09B94E01" w:rsidR="00260BFE" w:rsidRDefault="00260BFE" w:rsidP="00CE04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formula used to calculate monthly payments and total interest are:</w:t>
      </w:r>
    </w:p>
    <w:p w14:paraId="0714323B" w14:textId="6987579B" w:rsidR="00260BFE" w:rsidRDefault="00260BFE" w:rsidP="00CE04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1D9A54" wp14:editId="418013E0">
            <wp:extent cx="1514475" cy="561975"/>
            <wp:effectExtent l="0" t="0" r="9525" b="9525"/>
            <wp:docPr id="2021449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480330" w14:textId="52C5C532" w:rsidR="00260BFE" w:rsidRDefault="00260BFE" w:rsidP="00CE04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 </w:t>
      </w:r>
      <m:oMath>
        <m:r>
          <w:rPr>
            <w:rFonts w:ascii="Cambria Math" w:hAnsi="Cambria Math" w:cs="Times New Roman"/>
            <w:sz w:val="24"/>
            <w:szCs w:val="24"/>
          </w:rPr>
          <m:t>I=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A×n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-P</m:t>
        </m:r>
      </m:oMath>
    </w:p>
    <w:p w14:paraId="069D7D30" w14:textId="50510978" w:rsidR="00260BFE" w:rsidRDefault="00260BFE" w:rsidP="00CE04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A= monthly payment amount.</w:t>
      </w:r>
    </w:p>
    <w:p w14:paraId="5C9008DD" w14:textId="3814D4E6" w:rsidR="00260BFE" w:rsidRDefault="00260BFE" w:rsidP="00CE04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= total interest amount</w:t>
      </w:r>
    </w:p>
    <w:p w14:paraId="24369A5C" w14:textId="10836086" w:rsidR="00260BFE" w:rsidRDefault="00260BFE" w:rsidP="00CE04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= principal amount</w:t>
      </w:r>
    </w:p>
    <w:p w14:paraId="6BAB95EE" w14:textId="7E256126" w:rsidR="00260BFE" w:rsidRDefault="00260BFE" w:rsidP="00CE04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monthly interest rate</w:t>
      </w:r>
    </w:p>
    <w:p w14:paraId="3984D98C" w14:textId="097708B2" w:rsidR="00260BFE" w:rsidRDefault="00260BFE" w:rsidP="00CE04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term in months</w:t>
      </w:r>
    </w:p>
    <w:p w14:paraId="17A722A2" w14:textId="1A97B828" w:rsidR="00260BFE" w:rsidRDefault="00260BFE" w:rsidP="00CE04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9E1AA4" w14:textId="2BA9E213" w:rsidR="008C7696" w:rsidRDefault="003E7788" w:rsidP="008C7696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User</w:t>
      </w:r>
      <w:r w:rsidR="008C7696" w:rsidRPr="00B778EB">
        <w:rPr>
          <w:rFonts w:ascii="Times New Roman" w:hAnsi="Times New Roman" w:cs="Times New Roman"/>
          <w:b/>
          <w:bCs/>
        </w:rPr>
        <w:t xml:space="preserve"> documentation:</w:t>
      </w:r>
    </w:p>
    <w:p w14:paraId="11808082" w14:textId="2DA8411D" w:rsidR="003E7788" w:rsidRPr="003E7788" w:rsidRDefault="003E7788" w:rsidP="008C76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is expected to enter a loan amount, an interest rate in decimal corresponding to the percentage (If  8% enter 0.08 )and the output is expected to be a monthly payment value and a </w:t>
      </w:r>
      <w:r w:rsidR="00740819">
        <w:rPr>
          <w:rFonts w:ascii="Times New Roman" w:hAnsi="Times New Roman" w:cs="Times New Roman"/>
          <w:sz w:val="24"/>
          <w:szCs w:val="24"/>
        </w:rPr>
        <w:t>total interest amount.</w:t>
      </w:r>
      <w:r w:rsidR="006D441E">
        <w:rPr>
          <w:rFonts w:ascii="Times New Roman" w:hAnsi="Times New Roman" w:cs="Times New Roman"/>
          <w:sz w:val="24"/>
          <w:szCs w:val="24"/>
        </w:rPr>
        <w:t xml:space="preserve"> The user is expected to enter values that are all greater than zero. If the user enters any value that is less than or equal to zero, a message displaying </w:t>
      </w:r>
      <w:r w:rsidR="006D441E">
        <w:rPr>
          <w:rFonts w:ascii="Times New Roman" w:hAnsi="Times New Roman" w:cs="Times New Roman"/>
          <w:sz w:val="24"/>
          <w:szCs w:val="24"/>
        </w:rPr>
        <w:t>“Invalid Loan Data”</w:t>
      </w:r>
      <w:r w:rsidR="006D441E">
        <w:rPr>
          <w:rFonts w:ascii="Times New Roman" w:hAnsi="Times New Roman" w:cs="Times New Roman"/>
          <w:sz w:val="24"/>
          <w:szCs w:val="24"/>
        </w:rPr>
        <w:t xml:space="preserve"> appears</w:t>
      </w:r>
      <w:r w:rsidR="006D441E">
        <w:rPr>
          <w:rFonts w:ascii="Times New Roman" w:hAnsi="Times New Roman" w:cs="Times New Roman"/>
          <w:sz w:val="24"/>
          <w:szCs w:val="24"/>
        </w:rPr>
        <w:t>.</w:t>
      </w:r>
      <w:r w:rsidR="006D441E">
        <w:rPr>
          <w:rFonts w:ascii="Times New Roman" w:hAnsi="Times New Roman" w:cs="Times New Roman"/>
          <w:sz w:val="24"/>
          <w:szCs w:val="24"/>
        </w:rPr>
        <w:t xml:space="preserve">  The program keeps running until the user enters the sentinel string “quit” to quit the program.</w:t>
      </w:r>
    </w:p>
    <w:p w14:paraId="5C405C8F" w14:textId="0413DB66" w:rsidR="00260BFE" w:rsidRDefault="008C7696" w:rsidP="00CE04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data</w:t>
      </w:r>
      <w:r w:rsidR="002109FE">
        <w:rPr>
          <w:rFonts w:ascii="Times New Roman" w:hAnsi="Times New Roman" w:cs="Times New Roman"/>
          <w:sz w:val="24"/>
          <w:szCs w:val="24"/>
        </w:rPr>
        <w:t xml:space="preserve"> and outputs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DCC256" w14:textId="58E31B9B" w:rsidR="00971231" w:rsidRDefault="00971231" w:rsidP="00CE04D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Amount  = </w:t>
      </w:r>
      <w:r>
        <w:rPr>
          <w:rFonts w:ascii="Times New Roman" w:hAnsi="Times New Roman" w:cs="Times New Roman"/>
          <w:sz w:val="24"/>
          <w:szCs w:val="24"/>
        </w:rPr>
        <w:t>500000</w:t>
      </w:r>
      <w:r>
        <w:rPr>
          <w:rFonts w:ascii="Times New Roman" w:hAnsi="Times New Roman" w:cs="Times New Roman"/>
          <w:sz w:val="24"/>
          <w:szCs w:val="24"/>
        </w:rPr>
        <w:t xml:space="preserve"> , Interest Rate  = 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%, Term  = </w:t>
      </w:r>
      <w:r>
        <w:rPr>
          <w:rFonts w:ascii="Times New Roman" w:hAnsi="Times New Roman" w:cs="Times New Roman"/>
          <w:sz w:val="24"/>
          <w:szCs w:val="24"/>
        </w:rPr>
        <w:t xml:space="preserve">15 </w:t>
      </w:r>
      <w:r>
        <w:rPr>
          <w:rFonts w:ascii="Times New Roman" w:hAnsi="Times New Roman" w:cs="Times New Roman"/>
          <w:sz w:val="24"/>
          <w:szCs w:val="24"/>
        </w:rPr>
        <w:t>years</w:t>
      </w:r>
    </w:p>
    <w:p w14:paraId="6ED4BE69" w14:textId="4758D959" w:rsidR="00971231" w:rsidRPr="00971231" w:rsidRDefault="00FC5A8B" w:rsidP="0097123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5A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9705FD" wp14:editId="5ACD7D38">
            <wp:extent cx="3848637" cy="1390844"/>
            <wp:effectExtent l="0" t="0" r="0" b="0"/>
            <wp:docPr id="16801892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8922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B1A6" w14:textId="5E9DC910" w:rsidR="008C7696" w:rsidRDefault="008C7696" w:rsidP="008C769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Amount  = </w:t>
      </w:r>
      <w:r w:rsidR="002109FE">
        <w:rPr>
          <w:rFonts w:ascii="Times New Roman" w:hAnsi="Times New Roman" w:cs="Times New Roman"/>
          <w:sz w:val="24"/>
          <w:szCs w:val="24"/>
        </w:rPr>
        <w:t xml:space="preserve">10000 </w:t>
      </w:r>
      <w:r>
        <w:rPr>
          <w:rFonts w:ascii="Times New Roman" w:hAnsi="Times New Roman" w:cs="Times New Roman"/>
          <w:sz w:val="24"/>
          <w:szCs w:val="24"/>
        </w:rPr>
        <w:t xml:space="preserve">, Interest Rate  = </w:t>
      </w:r>
      <w:r w:rsidR="002109FE">
        <w:rPr>
          <w:rFonts w:ascii="Times New Roman" w:hAnsi="Times New Roman" w:cs="Times New Roman"/>
          <w:sz w:val="24"/>
          <w:szCs w:val="24"/>
        </w:rPr>
        <w:t xml:space="preserve"> 10%</w:t>
      </w:r>
      <w:r>
        <w:rPr>
          <w:rFonts w:ascii="Times New Roman" w:hAnsi="Times New Roman" w:cs="Times New Roman"/>
          <w:sz w:val="24"/>
          <w:szCs w:val="24"/>
        </w:rPr>
        <w:t>, Term  =</w:t>
      </w:r>
      <w:r w:rsidR="002109FE">
        <w:rPr>
          <w:rFonts w:ascii="Times New Roman" w:hAnsi="Times New Roman" w:cs="Times New Roman"/>
          <w:sz w:val="24"/>
          <w:szCs w:val="24"/>
        </w:rPr>
        <w:t xml:space="preserve"> 5 years</w:t>
      </w:r>
    </w:p>
    <w:p w14:paraId="2700EDAA" w14:textId="3BBF930A" w:rsidR="002109FE" w:rsidRDefault="00FC5A8B" w:rsidP="002109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5A8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F78B1DC" wp14:editId="144C2CDA">
            <wp:extent cx="3858163" cy="1400370"/>
            <wp:effectExtent l="0" t="0" r="9525" b="9525"/>
            <wp:docPr id="17097337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337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DF6E" w14:textId="5EF71657" w:rsidR="008C7696" w:rsidRDefault="008C7696" w:rsidP="008C769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Amount  = </w:t>
      </w:r>
      <w:r w:rsidR="002109FE">
        <w:rPr>
          <w:rFonts w:ascii="Times New Roman" w:hAnsi="Times New Roman" w:cs="Times New Roman"/>
          <w:sz w:val="24"/>
          <w:szCs w:val="24"/>
        </w:rPr>
        <w:t xml:space="preserve"> 159000</w:t>
      </w:r>
      <w:r>
        <w:rPr>
          <w:rFonts w:ascii="Times New Roman" w:hAnsi="Times New Roman" w:cs="Times New Roman"/>
          <w:sz w:val="24"/>
          <w:szCs w:val="24"/>
        </w:rPr>
        <w:t xml:space="preserve">, Interest Rate  = </w:t>
      </w:r>
      <w:r w:rsidR="002109FE">
        <w:rPr>
          <w:rFonts w:ascii="Times New Roman" w:hAnsi="Times New Roman" w:cs="Times New Roman"/>
          <w:sz w:val="24"/>
          <w:szCs w:val="24"/>
        </w:rPr>
        <w:t>6%</w:t>
      </w:r>
      <w:r>
        <w:rPr>
          <w:rFonts w:ascii="Times New Roman" w:hAnsi="Times New Roman" w:cs="Times New Roman"/>
          <w:sz w:val="24"/>
          <w:szCs w:val="24"/>
        </w:rPr>
        <w:t>, Term  =</w:t>
      </w:r>
      <w:r w:rsidR="002109FE">
        <w:rPr>
          <w:rFonts w:ascii="Times New Roman" w:hAnsi="Times New Roman" w:cs="Times New Roman"/>
          <w:sz w:val="24"/>
          <w:szCs w:val="24"/>
        </w:rPr>
        <w:t xml:space="preserve"> 10 years</w:t>
      </w:r>
    </w:p>
    <w:p w14:paraId="418092CB" w14:textId="775BBA09" w:rsidR="002109FE" w:rsidRPr="008C7696" w:rsidRDefault="00FE5988" w:rsidP="002109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E598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FCD1D9" wp14:editId="420B3EEF">
            <wp:extent cx="3943900" cy="1286054"/>
            <wp:effectExtent l="0" t="0" r="0" b="9525"/>
            <wp:docPr id="180908204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82047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385C" w14:textId="068B1FB4" w:rsidR="008C7696" w:rsidRDefault="008C7696" w:rsidP="008C769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Amount  = </w:t>
      </w:r>
      <w:r w:rsidR="002109FE">
        <w:rPr>
          <w:rFonts w:ascii="Times New Roman" w:hAnsi="Times New Roman" w:cs="Times New Roman"/>
          <w:sz w:val="24"/>
          <w:szCs w:val="24"/>
        </w:rPr>
        <w:t xml:space="preserve"> 123900</w:t>
      </w:r>
      <w:r>
        <w:rPr>
          <w:rFonts w:ascii="Times New Roman" w:hAnsi="Times New Roman" w:cs="Times New Roman"/>
          <w:sz w:val="24"/>
          <w:szCs w:val="24"/>
        </w:rPr>
        <w:t xml:space="preserve">, Interest Rate  = </w:t>
      </w:r>
      <w:r w:rsidR="002109FE">
        <w:rPr>
          <w:rFonts w:ascii="Times New Roman" w:hAnsi="Times New Roman" w:cs="Times New Roman"/>
          <w:sz w:val="24"/>
          <w:szCs w:val="24"/>
        </w:rPr>
        <w:t xml:space="preserve"> 1%</w:t>
      </w:r>
      <w:r>
        <w:rPr>
          <w:rFonts w:ascii="Times New Roman" w:hAnsi="Times New Roman" w:cs="Times New Roman"/>
          <w:sz w:val="24"/>
          <w:szCs w:val="24"/>
        </w:rPr>
        <w:t>, Term  =</w:t>
      </w:r>
      <w:r w:rsidR="002109FE">
        <w:rPr>
          <w:rFonts w:ascii="Times New Roman" w:hAnsi="Times New Roman" w:cs="Times New Roman"/>
          <w:sz w:val="24"/>
          <w:szCs w:val="24"/>
        </w:rPr>
        <w:t xml:space="preserve"> 30 years</w:t>
      </w:r>
    </w:p>
    <w:p w14:paraId="16154106" w14:textId="59A8169C" w:rsidR="002109FE" w:rsidRPr="008C7696" w:rsidRDefault="00FC5A8B" w:rsidP="002109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5A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784733" wp14:editId="415031EA">
            <wp:extent cx="3848637" cy="1295581"/>
            <wp:effectExtent l="0" t="0" r="0" b="0"/>
            <wp:docPr id="106781094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10942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DA25" w14:textId="41CB8CA8" w:rsidR="008C7696" w:rsidRDefault="008C7696" w:rsidP="008C769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 =</w:t>
      </w:r>
      <w:r w:rsidR="002109FE">
        <w:rPr>
          <w:rFonts w:ascii="Times New Roman" w:hAnsi="Times New Roman" w:cs="Times New Roman"/>
          <w:sz w:val="24"/>
          <w:szCs w:val="24"/>
        </w:rPr>
        <w:t xml:space="preserve">  0</w:t>
      </w:r>
      <w:r>
        <w:rPr>
          <w:rFonts w:ascii="Times New Roman" w:hAnsi="Times New Roman" w:cs="Times New Roman"/>
          <w:sz w:val="24"/>
          <w:szCs w:val="24"/>
        </w:rPr>
        <w:t xml:space="preserve"> , Interest Rate  =</w:t>
      </w:r>
      <w:r w:rsidR="002109FE">
        <w:rPr>
          <w:rFonts w:ascii="Times New Roman" w:hAnsi="Times New Roman" w:cs="Times New Roman"/>
          <w:sz w:val="24"/>
          <w:szCs w:val="24"/>
        </w:rPr>
        <w:t xml:space="preserve"> 9%</w:t>
      </w:r>
      <w:r>
        <w:rPr>
          <w:rFonts w:ascii="Times New Roman" w:hAnsi="Times New Roman" w:cs="Times New Roman"/>
          <w:sz w:val="24"/>
          <w:szCs w:val="24"/>
        </w:rPr>
        <w:t xml:space="preserve"> , Term  =</w:t>
      </w:r>
      <w:r w:rsidR="002109FE">
        <w:rPr>
          <w:rFonts w:ascii="Times New Roman" w:hAnsi="Times New Roman" w:cs="Times New Roman"/>
          <w:sz w:val="24"/>
          <w:szCs w:val="24"/>
        </w:rPr>
        <w:t xml:space="preserve"> 3 years</w:t>
      </w:r>
    </w:p>
    <w:p w14:paraId="68130FCC" w14:textId="7419E21D" w:rsidR="002109FE" w:rsidRPr="008C7696" w:rsidRDefault="00FE5988" w:rsidP="002109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E598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045E96" wp14:editId="62AD5145">
            <wp:extent cx="3858163" cy="1200318"/>
            <wp:effectExtent l="0" t="0" r="0" b="0"/>
            <wp:docPr id="165521158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1158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F8AB" w14:textId="05679C88" w:rsidR="002109FE" w:rsidRDefault="002109FE" w:rsidP="002109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Amount  = </w:t>
      </w:r>
      <w:r>
        <w:rPr>
          <w:rFonts w:ascii="Times New Roman" w:hAnsi="Times New Roman" w:cs="Times New Roman"/>
          <w:sz w:val="24"/>
          <w:szCs w:val="24"/>
        </w:rPr>
        <w:t>10000</w:t>
      </w:r>
      <w:r>
        <w:rPr>
          <w:rFonts w:ascii="Times New Roman" w:hAnsi="Times New Roman" w:cs="Times New Roman"/>
          <w:sz w:val="24"/>
          <w:szCs w:val="24"/>
        </w:rPr>
        <w:t xml:space="preserve">, Interest Rate  = </w:t>
      </w:r>
      <w:r>
        <w:rPr>
          <w:rFonts w:ascii="Times New Roman" w:hAnsi="Times New Roman" w:cs="Times New Roman"/>
          <w:sz w:val="24"/>
          <w:szCs w:val="24"/>
        </w:rPr>
        <w:t>-8%</w:t>
      </w:r>
      <w:r>
        <w:rPr>
          <w:rFonts w:ascii="Times New Roman" w:hAnsi="Times New Roman" w:cs="Times New Roman"/>
          <w:sz w:val="24"/>
          <w:szCs w:val="24"/>
        </w:rPr>
        <w:t>, Term  =</w:t>
      </w:r>
      <w:r>
        <w:rPr>
          <w:rFonts w:ascii="Times New Roman" w:hAnsi="Times New Roman" w:cs="Times New Roman"/>
          <w:sz w:val="24"/>
          <w:szCs w:val="24"/>
        </w:rPr>
        <w:t xml:space="preserve"> 3 years</w:t>
      </w:r>
    </w:p>
    <w:p w14:paraId="385CD0D8" w14:textId="095AD3A9" w:rsidR="002109FE" w:rsidRPr="008C7696" w:rsidRDefault="00FE5988" w:rsidP="002109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E598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C769F55" wp14:editId="6DCB6EC5">
            <wp:extent cx="4163006" cy="1066949"/>
            <wp:effectExtent l="0" t="0" r="9525" b="0"/>
            <wp:docPr id="1266519365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19365" name="Picture 1" descr="Graphical user interface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ADD6" w14:textId="062039BE" w:rsidR="002109FE" w:rsidRDefault="002109FE" w:rsidP="002109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Amount  = </w:t>
      </w:r>
      <w:r>
        <w:rPr>
          <w:rFonts w:ascii="Times New Roman" w:hAnsi="Times New Roman" w:cs="Times New Roman"/>
          <w:sz w:val="24"/>
          <w:szCs w:val="24"/>
        </w:rPr>
        <w:t xml:space="preserve"> 10000</w:t>
      </w:r>
      <w:r>
        <w:rPr>
          <w:rFonts w:ascii="Times New Roman" w:hAnsi="Times New Roman" w:cs="Times New Roman"/>
          <w:sz w:val="24"/>
          <w:szCs w:val="24"/>
        </w:rPr>
        <w:t>, Interest Rate  =</w:t>
      </w:r>
      <w:r>
        <w:rPr>
          <w:rFonts w:ascii="Times New Roman" w:hAnsi="Times New Roman" w:cs="Times New Roman"/>
          <w:sz w:val="24"/>
          <w:szCs w:val="24"/>
        </w:rPr>
        <w:t xml:space="preserve"> 8%</w:t>
      </w:r>
      <w:r>
        <w:rPr>
          <w:rFonts w:ascii="Times New Roman" w:hAnsi="Times New Roman" w:cs="Times New Roman"/>
          <w:sz w:val="24"/>
          <w:szCs w:val="24"/>
        </w:rPr>
        <w:t xml:space="preserve"> , Term  =</w:t>
      </w:r>
      <w:r>
        <w:rPr>
          <w:rFonts w:ascii="Times New Roman" w:hAnsi="Times New Roman" w:cs="Times New Roman"/>
          <w:sz w:val="24"/>
          <w:szCs w:val="24"/>
        </w:rPr>
        <w:t xml:space="preserve"> -4 years</w:t>
      </w:r>
    </w:p>
    <w:p w14:paraId="446A8C68" w14:textId="4BEF41C6" w:rsidR="00971231" w:rsidRPr="008C7696" w:rsidRDefault="00FE5988" w:rsidP="0097123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E598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BB2B9C" wp14:editId="0B84E1FB">
            <wp:extent cx="3915321" cy="1038370"/>
            <wp:effectExtent l="0" t="0" r="0" b="9525"/>
            <wp:docPr id="235426479" name="Picture 1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26479" name="Picture 1" descr="Graphical user interface, text, applicatio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C60E" w14:textId="17753915" w:rsidR="008C7696" w:rsidRDefault="00B057C0" w:rsidP="002109F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Appendix:</w:t>
      </w:r>
    </w:p>
    <w:p w14:paraId="48DF3FB2" w14:textId="0AAC9858" w:rsidR="00B057C0" w:rsidRDefault="00B057C0" w:rsidP="002109F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024BA692" w14:textId="3408EB17" w:rsidR="00B057C0" w:rsidRDefault="00B057C0" w:rsidP="002109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Loan interface:</w:t>
      </w:r>
    </w:p>
    <w:p w14:paraId="49058F47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Define an interface to calculate loan payments and interest</w:t>
      </w:r>
    </w:p>
    <w:p w14:paraId="755668D6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LoanInterface {</w:t>
      </w:r>
    </w:p>
    <w:p w14:paraId="0F00D5FA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calculateMonthlyPayment(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E1D9197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calculateTotalInterest(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F67296B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313FE5F" w14:textId="77777777" w:rsidR="00192AE3" w:rsidRDefault="00192AE3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1EEA444E" w14:textId="0D95C832" w:rsidR="00B057C0" w:rsidRDefault="00B057C0" w:rsidP="002109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Loan class:</w:t>
      </w:r>
    </w:p>
    <w:p w14:paraId="2E85B000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Loan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LoanInterface {</w:t>
      </w:r>
    </w:p>
    <w:p w14:paraId="59BDB229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Private instance variables to store loan data</w:t>
      </w:r>
    </w:p>
    <w:p w14:paraId="5D68B7A5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//principal amount</w:t>
      </w:r>
    </w:p>
    <w:p w14:paraId="155A0C3C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interestRate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//interest rate percentage</w:t>
      </w:r>
    </w:p>
    <w:p w14:paraId="3A9424BA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term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//Loan term in years</w:t>
      </w:r>
    </w:p>
    <w:p w14:paraId="6051BF9F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Constructor to create a Loan object with given loan data</w:t>
      </w:r>
    </w:p>
    <w:p w14:paraId="3B311E9D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Loan(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interestRate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term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6703D6E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amount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AF1A157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interestRate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2C77487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term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term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8CE2480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75B2AF2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Getter methods to access the private instance variables</w:t>
      </w:r>
    </w:p>
    <w:p w14:paraId="7F8B8E0E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getAmount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27D5B0F0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BF1B8C9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34AC972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371EC666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interestRate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2AE026F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8A02BD2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getTerm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13BE0CC8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term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CFD00EF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119DE71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Implement the calculateMonthlyPayment() method from the LoanInterface</w:t>
      </w:r>
    </w:p>
    <w:p w14:paraId="28775438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@Override</w:t>
      </w:r>
    </w:p>
    <w:p w14:paraId="04E6A08B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calculateMonthlyPayment() {</w:t>
      </w:r>
    </w:p>
    <w:p w14:paraId="1EA9B0D1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Throw an exception if any of the loan data is invalid</w:t>
      </w:r>
    </w:p>
    <w:p w14:paraId="6EF0FDDE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getAmount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&lt;= 0 || </w:t>
      </w:r>
      <w:proofErr w:type="spellStart"/>
      <w:r>
        <w:rPr>
          <w:rFonts w:ascii="Consolas" w:hAnsi="Consolas"/>
          <w:color w:val="000000"/>
          <w:sz w:val="20"/>
          <w:szCs w:val="20"/>
        </w:rPr>
        <w:t>getInterestRate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&lt;= 0 || </w:t>
      </w:r>
      <w:proofErr w:type="spellStart"/>
      <w:r>
        <w:rPr>
          <w:rFonts w:ascii="Consolas" w:hAnsi="Consolas"/>
          <w:color w:val="000000"/>
          <w:sz w:val="20"/>
          <w:szCs w:val="20"/>
        </w:rPr>
        <w:t>getTerm</w:t>
      </w:r>
      <w:proofErr w:type="spellEnd"/>
      <w:r>
        <w:rPr>
          <w:rFonts w:ascii="Consolas" w:hAnsi="Consolas"/>
          <w:color w:val="000000"/>
          <w:sz w:val="20"/>
          <w:szCs w:val="20"/>
        </w:rPr>
        <w:t>() &lt;= 0) {</w:t>
      </w:r>
    </w:p>
    <w:p w14:paraId="2E48137A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IllegalArgumentException(</w:t>
      </w:r>
      <w:r>
        <w:rPr>
          <w:rFonts w:ascii="Consolas" w:hAnsi="Consolas"/>
          <w:color w:val="2A00FF"/>
          <w:sz w:val="20"/>
          <w:szCs w:val="20"/>
        </w:rPr>
        <w:t>"Invalid loan data"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E200378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D31C565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Calculate the monthly payment using the loan data</w:t>
      </w:r>
    </w:p>
    <w:p w14:paraId="096E9361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monthlyInterestRate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getInterestRate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/ </w:t>
      </w:r>
      <w:proofErr w:type="gramStart"/>
      <w:r>
        <w:rPr>
          <w:rFonts w:ascii="Consolas" w:hAnsi="Consolas"/>
          <w:color w:val="000000"/>
          <w:sz w:val="20"/>
          <w:szCs w:val="20"/>
        </w:rPr>
        <w:t>12;</w:t>
      </w:r>
      <w:proofErr w:type="gramEnd"/>
    </w:p>
    <w:p w14:paraId="7218A1FD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termInMonths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getTerm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* </w:t>
      </w:r>
      <w:proofErr w:type="gramStart"/>
      <w:r>
        <w:rPr>
          <w:rFonts w:ascii="Consolas" w:hAnsi="Consolas"/>
          <w:color w:val="000000"/>
          <w:sz w:val="20"/>
          <w:szCs w:val="20"/>
        </w:rPr>
        <w:t>12;</w:t>
      </w:r>
      <w:proofErr w:type="gramEnd"/>
    </w:p>
    <w:p w14:paraId="360B5821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numerator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monthlyInterestRate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(1 + </w:t>
      </w:r>
      <w:proofErr w:type="spellStart"/>
      <w:r>
        <w:rPr>
          <w:rFonts w:ascii="Consolas" w:hAnsi="Consolas"/>
          <w:color w:val="6A3E3E"/>
          <w:sz w:val="20"/>
          <w:szCs w:val="20"/>
        </w:rPr>
        <w:t>monthlyInterestRate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termInMonths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C40AF25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denominator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(1 + </w:t>
      </w:r>
      <w:proofErr w:type="spellStart"/>
      <w:r>
        <w:rPr>
          <w:rFonts w:ascii="Consolas" w:hAnsi="Consolas"/>
          <w:color w:val="6A3E3E"/>
          <w:sz w:val="20"/>
          <w:szCs w:val="20"/>
        </w:rPr>
        <w:t>monthlyInterestRate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termInMonths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- </w:t>
      </w:r>
      <w:proofErr w:type="gramStart"/>
      <w:r>
        <w:rPr>
          <w:rFonts w:ascii="Consolas" w:hAnsi="Consolas"/>
          <w:color w:val="000000"/>
          <w:sz w:val="20"/>
          <w:szCs w:val="20"/>
        </w:rPr>
        <w:t>1;</w:t>
      </w:r>
      <w:proofErr w:type="gramEnd"/>
    </w:p>
    <w:p w14:paraId="088C1163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monthlyPayment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getAmount</w:t>
      </w:r>
      <w:proofErr w:type="spellEnd"/>
      <w:r>
        <w:rPr>
          <w:rFonts w:ascii="Consolas" w:hAnsi="Consolas"/>
          <w:color w:val="000000"/>
          <w:sz w:val="20"/>
          <w:szCs w:val="20"/>
        </w:rPr>
        <w:t>() * (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numerator</w:t>
      </w:r>
      <w:r>
        <w:rPr>
          <w:rFonts w:ascii="Consolas" w:hAnsi="Consolas"/>
          <w:color w:val="000000"/>
          <w:sz w:val="20"/>
          <w:szCs w:val="20"/>
        </w:rPr>
        <w:t xml:space="preserve"> / </w:t>
      </w:r>
      <w:r>
        <w:rPr>
          <w:rFonts w:ascii="Consolas" w:hAnsi="Consolas"/>
          <w:color w:val="6A3E3E"/>
          <w:sz w:val="20"/>
          <w:szCs w:val="20"/>
        </w:rPr>
        <w:t>denominator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083A8A8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monthlyPayment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5E9F684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BA31CB8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Implement the calculateTotalInterest() method from the LoanInterface</w:t>
      </w:r>
    </w:p>
    <w:p w14:paraId="0B9179F7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@Override</w:t>
      </w:r>
    </w:p>
    <w:p w14:paraId="6700B845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calculateTotalInterest() {</w:t>
      </w:r>
    </w:p>
    <w:p w14:paraId="21AA0A1B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Calculate the total interest using the monthly payment and loan data</w:t>
      </w:r>
    </w:p>
    <w:p w14:paraId="13527BE3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monthlyPayment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calculateMonthlyPayment(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E677147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totalInterest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color w:val="6A3E3E"/>
          <w:sz w:val="20"/>
          <w:szCs w:val="20"/>
        </w:rPr>
        <w:t>monthlyPayment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/>
          <w:color w:val="000000"/>
          <w:sz w:val="20"/>
          <w:szCs w:val="20"/>
        </w:rPr>
        <w:t>getTerm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* 12) - </w:t>
      </w:r>
      <w:proofErr w:type="spellStart"/>
      <w:r>
        <w:rPr>
          <w:rFonts w:ascii="Consolas" w:hAnsi="Consolas"/>
          <w:color w:val="000000"/>
          <w:sz w:val="20"/>
          <w:szCs w:val="20"/>
        </w:rPr>
        <w:t>getAmount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171AB60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totalInterest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0C86202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264C24A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0E82F2A" w14:textId="77777777" w:rsidR="00192AE3" w:rsidRDefault="00192AE3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6611F09F" w14:textId="01E3240A" w:rsidR="00B057C0" w:rsidRDefault="00B057C0" w:rsidP="002109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LoanCalculator class:</w:t>
      </w:r>
    </w:p>
    <w:p w14:paraId="6ECE2E8F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Define a LoanCalculator class that extends the Loan class</w:t>
      </w:r>
    </w:p>
    <w:p w14:paraId="76DD27D2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LoanCalculator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Loan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LoanInterface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D4D9781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LoanCalculator(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interestRate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term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4B9FF36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interestRate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term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E80A22B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7DA2683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A3EC3D0" w14:textId="77777777" w:rsidR="00192AE3" w:rsidRDefault="00192AE3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109A92AC" w14:textId="181459E3" w:rsidR="00B057C0" w:rsidRDefault="00B057C0" w:rsidP="002109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class:</w:t>
      </w:r>
    </w:p>
    <w:p w14:paraId="54142408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3B72924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Test{</w:t>
      </w:r>
    </w:p>
    <w:p w14:paraId="44B20293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C199997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D262E09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CC11CF6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780CF6D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3A25C12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term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6B2DF5B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//ask user to enter Amount</w:t>
      </w:r>
    </w:p>
    <w:p w14:paraId="172F5E1C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Loan Principal amount (or quit to quit program) :\n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F3A068E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//read amount</w:t>
      </w:r>
    </w:p>
    <w:p w14:paraId="401A39C5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9271FA5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Check if the user wants to quit</w:t>
      </w:r>
    </w:p>
    <w:p w14:paraId="7CF5D80D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"quit"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7E6E6620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C50E01E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5B2E0E5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Double.</w:t>
      </w:r>
      <w:r>
        <w:rPr>
          <w:rFonts w:ascii="Consolas" w:hAnsi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in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A6AB716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//ask user to enter Interest Rate</w:t>
      </w:r>
    </w:p>
    <w:p w14:paraId="1AFEB79D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Interest rate in decimal:\n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8D6B5BD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//read interest rate</w:t>
      </w:r>
    </w:p>
    <w:p w14:paraId="2006D3E0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0FB0567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//ask user to enter term in years</w:t>
      </w:r>
    </w:p>
    <w:p w14:paraId="790B0FC4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Term in years:\n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868B9C1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lastRenderedPageBreak/>
        <w:t>//read interest rate</w:t>
      </w:r>
    </w:p>
    <w:p w14:paraId="24AAFC27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term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E98323E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Create a LoanCalculator object with given loan data</w:t>
      </w:r>
    </w:p>
    <w:p w14:paraId="3FCC58B4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LoanInterface </w:t>
      </w:r>
      <w:r>
        <w:rPr>
          <w:rFonts w:ascii="Consolas" w:hAnsi="Consolas"/>
          <w:color w:val="6A3E3E"/>
          <w:sz w:val="20"/>
          <w:szCs w:val="20"/>
        </w:rPr>
        <w:t>loan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LoanCalculator(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interestrate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term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D73C59D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Calculate the monthly payment and total interest using the LoanCalculator object</w:t>
      </w:r>
    </w:p>
    <w:p w14:paraId="7D70D1CD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monthlyPayment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loan</w:t>
      </w:r>
      <w:r>
        <w:rPr>
          <w:rFonts w:ascii="Consolas" w:hAnsi="Consolas"/>
          <w:color w:val="000000"/>
          <w:sz w:val="20"/>
          <w:szCs w:val="20"/>
        </w:rPr>
        <w:t>.calculateMonthlyPayment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C2DA765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totalInterest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loan</w:t>
      </w:r>
      <w:r>
        <w:rPr>
          <w:rFonts w:ascii="Consolas" w:hAnsi="Consolas"/>
          <w:color w:val="000000"/>
          <w:sz w:val="20"/>
          <w:szCs w:val="20"/>
        </w:rPr>
        <w:t>.calculateTotalInterest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E7BCCB2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Print the monthly payment and total interest</w:t>
      </w:r>
    </w:p>
    <w:p w14:paraId="5E689E01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"Monthly payment: $%.2f\n"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monthlyPayment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E82884B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"Total interest: $%.2f\n"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totalInterest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0B38FB9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(IllegalArgumentException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39D6408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Handle the exception if the loan data is invalid</w:t>
      </w:r>
    </w:p>
    <w:p w14:paraId="681346BE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68DDDEF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B87FDC7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B1FA0F9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76F3697" w14:textId="77777777" w:rsidR="00B057C0" w:rsidRDefault="00B057C0" w:rsidP="00B057C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DDD186A" w14:textId="77777777" w:rsidR="00B057C0" w:rsidRPr="00B057C0" w:rsidRDefault="00B057C0" w:rsidP="002109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057C0" w:rsidRPr="00B05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63E30"/>
    <w:multiLevelType w:val="hybridMultilevel"/>
    <w:tmpl w:val="E52EC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028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D9"/>
    <w:rsid w:val="001478CF"/>
    <w:rsid w:val="00192AE3"/>
    <w:rsid w:val="002109FE"/>
    <w:rsid w:val="00260BFE"/>
    <w:rsid w:val="003E7788"/>
    <w:rsid w:val="004657DD"/>
    <w:rsid w:val="006D441E"/>
    <w:rsid w:val="00740819"/>
    <w:rsid w:val="008C7696"/>
    <w:rsid w:val="00904EF3"/>
    <w:rsid w:val="00971231"/>
    <w:rsid w:val="00A11AC6"/>
    <w:rsid w:val="00B057C0"/>
    <w:rsid w:val="00B778EB"/>
    <w:rsid w:val="00B9740E"/>
    <w:rsid w:val="00CE04D9"/>
    <w:rsid w:val="00FC5A8B"/>
    <w:rsid w:val="00FE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385B0"/>
  <w15:chartTrackingRefBased/>
  <w15:docId w15:val="{01E6518F-71D3-4D3F-ACE5-1791277C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7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0BF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05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5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10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Nguegang</dc:creator>
  <cp:keywords/>
  <dc:description/>
  <cp:lastModifiedBy>Fabrice Nguegang</cp:lastModifiedBy>
  <cp:revision>4</cp:revision>
  <dcterms:created xsi:type="dcterms:W3CDTF">2023-04-25T00:19:00Z</dcterms:created>
  <dcterms:modified xsi:type="dcterms:W3CDTF">2023-04-25T04:08:00Z</dcterms:modified>
</cp:coreProperties>
</file>