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-2517561</wp:posOffset>
                </wp:positionH>
                <wp:positionV relativeFrom="paragraph">
                  <wp:posOffset>2547205</wp:posOffset>
                </wp:positionV>
                <wp:extent cx="11277599" cy="7880340"/>
                <wp:effectExtent l="37" t="26" r="37" b="26"/>
                <wp:wrapTopAndBottom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rot="5399976" flipH="0" flipV="0">
                          <a:off x="0" y="0"/>
                          <a:ext cx="11277599" cy="7880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-198.2pt;mso-position-horizontal:absolute;mso-position-vertical-relative:text;margin-top:200.6pt;mso-position-vertical:absolute;width:888.0pt;height:620.5pt;rotation:89;" stroked="false">
                <v:path textboxrect="0,0,0,0"/>
                <v:imagedata r:id="rId7" o:title=""/>
              </v:shape>
            </w:pict>
          </mc:Fallback>
        </mc:AlternateContent>
      </w:r>
      <w:r/>
    </w:p>
    <w:sectPr>
      <w:footnotePr/>
      <w:type w:val="nextPage"/>
      <w:pgSz w:w="16838" w:h="23811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2020-02-13T12:25:32Z</dcterms:modified>
</cp:coreProperties>
</file>