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31B" w:rsidRPr="00931EFB" w:rsidRDefault="009F19C3" w:rsidP="00D0331B">
      <w:pPr>
        <w:jc w:val="right"/>
        <w:rPr>
          <w:b/>
          <w:sz w:val="16"/>
        </w:rPr>
      </w:pPr>
      <w:r>
        <w:rPr>
          <w:b/>
          <w:sz w:val="16"/>
        </w:rPr>
        <w:t xml:space="preserve"> </w:t>
      </w:r>
      <w:r w:rsidR="00D0331B" w:rsidRPr="00931EFB">
        <w:rPr>
          <w:b/>
          <w:sz w:val="16"/>
        </w:rPr>
        <w:t>PO Ref No.: PPO-o48565</w:t>
      </w:r>
    </w:p>
    <w:p w:rsidR="00B01F52" w:rsidRPr="00931EFB" w:rsidRDefault="007D22ED" w:rsidP="007D22ED">
      <w:pPr>
        <w:jc w:val="center"/>
        <w:rPr>
          <w:b/>
          <w:sz w:val="30"/>
        </w:rPr>
      </w:pPr>
      <w:r w:rsidRPr="00931EFB">
        <w:rPr>
          <w:b/>
          <w:sz w:val="30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176"/>
      </w:tblGrid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7D22ED" w:rsidRPr="00931EFB" w:rsidRDefault="00297942" w:rsidP="00997A91">
            <w:pPr>
              <w:rPr>
                <w:szCs w:val="24"/>
              </w:rPr>
            </w:pPr>
            <w:r w:rsidRPr="00931EFB">
              <w:rPr>
                <w:szCs w:val="24"/>
              </w:rPr>
              <w:t>Gate Pass process</w:t>
            </w:r>
            <w:bookmarkStart w:id="0" w:name="_GoBack"/>
            <w:bookmarkEnd w:id="0"/>
            <w:r w:rsidR="00997A91" w:rsidRPr="00931EFB">
              <w:rPr>
                <w:szCs w:val="24"/>
              </w:rPr>
              <w:tab/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User Department:</w:t>
            </w:r>
          </w:p>
        </w:tc>
        <w:tc>
          <w:tcPr>
            <w:tcW w:w="7182" w:type="dxa"/>
            <w:gridSpan w:val="2"/>
          </w:tcPr>
          <w:p w:rsidR="007D22ED" w:rsidRPr="00931EFB" w:rsidRDefault="00997A91" w:rsidP="007D22ED">
            <w:pPr>
              <w:rPr>
                <w:szCs w:val="24"/>
              </w:rPr>
            </w:pPr>
            <w:r w:rsidRPr="00931EFB">
              <w:rPr>
                <w:szCs w:val="24"/>
              </w:rPr>
              <w:t>IT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Description:</w:t>
            </w:r>
          </w:p>
        </w:tc>
        <w:tc>
          <w:tcPr>
            <w:tcW w:w="7182" w:type="dxa"/>
            <w:gridSpan w:val="2"/>
          </w:tcPr>
          <w:p w:rsidR="007D22ED" w:rsidRPr="00931EFB" w:rsidRDefault="00DC118E" w:rsidP="00DC118E">
            <w:pPr>
              <w:rPr>
                <w:szCs w:val="24"/>
              </w:rPr>
            </w:pPr>
            <w:r w:rsidRPr="00931EFB">
              <w:rPr>
                <w:szCs w:val="24"/>
              </w:rPr>
              <w:t>New Gate Pass process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7D22ED" w:rsidRPr="00931EFB" w:rsidRDefault="00662ADE" w:rsidP="00662ADE">
            <w:pPr>
              <w:rPr>
                <w:szCs w:val="24"/>
              </w:rPr>
            </w:pPr>
            <w:r w:rsidRPr="00931EFB">
              <w:rPr>
                <w:szCs w:val="24"/>
              </w:rPr>
              <w:t xml:space="preserve">Email Subject: </w:t>
            </w:r>
            <w:r w:rsidR="00D0331B" w:rsidRPr="00931EFB">
              <w:rPr>
                <w:szCs w:val="24"/>
              </w:rPr>
              <w:t xml:space="preserve">Gate Pass </w:t>
            </w:r>
            <w:r w:rsidR="00DC118E" w:rsidRPr="00931EFB">
              <w:rPr>
                <w:szCs w:val="24"/>
              </w:rPr>
              <w:t>Management System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7D22ED" w:rsidRPr="00931EFB" w:rsidRDefault="00662ADE" w:rsidP="007D22ED">
            <w:pPr>
              <w:rPr>
                <w:szCs w:val="24"/>
              </w:rPr>
            </w:pPr>
            <w:r w:rsidRPr="00931EFB">
              <w:rPr>
                <w:szCs w:val="24"/>
              </w:rPr>
              <w:t>August 20, 2013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7D22ED" w:rsidRPr="00931EFB" w:rsidRDefault="00931EFB" w:rsidP="00997A91">
            <w:pPr>
              <w:rPr>
                <w:szCs w:val="24"/>
              </w:rPr>
            </w:pPr>
            <w:r w:rsidRPr="00931EFB">
              <w:rPr>
                <w:szCs w:val="24"/>
              </w:rPr>
              <w:t>144</w:t>
            </w:r>
            <w:r w:rsidR="00D0331B" w:rsidRPr="00931EFB">
              <w:rPr>
                <w:szCs w:val="24"/>
              </w:rPr>
              <w:t>H</w:t>
            </w:r>
            <w:r w:rsidR="00B14D09" w:rsidRPr="00931EFB">
              <w:rPr>
                <w:szCs w:val="24"/>
              </w:rPr>
              <w:t>ours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7D22ED" w:rsidRPr="00931EFB" w:rsidRDefault="007D22ED" w:rsidP="007D22ED">
            <w:pPr>
              <w:rPr>
                <w:szCs w:val="24"/>
              </w:rPr>
            </w:pP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83F31" w:rsidRPr="00931EFB" w:rsidRDefault="00483F31" w:rsidP="00947BD4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83F31" w:rsidRPr="00931EFB" w:rsidRDefault="00483F31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Delivered (Yes/No)</w:t>
            </w: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662ADE" w:rsidRPr="00931EFB" w:rsidRDefault="00662ADE" w:rsidP="00662AD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Development of process with business rules in BPMS</w:t>
            </w:r>
            <w:r w:rsidR="00931EFB">
              <w:rPr>
                <w:b/>
                <w:szCs w:val="24"/>
              </w:rPr>
              <w:t>.</w:t>
            </w:r>
          </w:p>
          <w:p w:rsidR="00662ADE" w:rsidRPr="00931EFB" w:rsidRDefault="00662ADE" w:rsidP="00662ADE">
            <w:pPr>
              <w:rPr>
                <w:szCs w:val="24"/>
              </w:rPr>
            </w:pPr>
            <w:r w:rsidRPr="00931EFB">
              <w:rPr>
                <w:b/>
                <w:szCs w:val="24"/>
              </w:rPr>
              <w:t>Development of Process Activities</w:t>
            </w:r>
            <w:r w:rsidR="00931EFB">
              <w:rPr>
                <w:b/>
                <w:szCs w:val="24"/>
              </w:rPr>
              <w:t>: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931EFB">
              <w:rPr>
                <w:szCs w:val="24"/>
              </w:rPr>
              <w:t>Gate Pass Requester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931EFB">
              <w:rPr>
                <w:szCs w:val="24"/>
              </w:rPr>
              <w:t>Line Manager / HOD Approval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931EFB">
              <w:rPr>
                <w:szCs w:val="24"/>
              </w:rPr>
              <w:t>Facility In</w:t>
            </w:r>
            <w:r w:rsidR="00187923" w:rsidRPr="00931EFB">
              <w:rPr>
                <w:szCs w:val="24"/>
              </w:rPr>
              <w:t xml:space="preserve"> ch</w:t>
            </w:r>
            <w:r w:rsidRPr="00931EFB">
              <w:rPr>
                <w:szCs w:val="24"/>
              </w:rPr>
              <w:t>a</w:t>
            </w:r>
            <w:r w:rsidR="00187923" w:rsidRPr="00931EFB">
              <w:rPr>
                <w:szCs w:val="24"/>
              </w:rPr>
              <w:t>r</w:t>
            </w:r>
            <w:r w:rsidRPr="00931EFB">
              <w:rPr>
                <w:szCs w:val="24"/>
              </w:rPr>
              <w:t>ge Approval (Department Wise)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Gate Pass Checker </w:t>
            </w:r>
          </w:p>
          <w:p w:rsidR="00B32433" w:rsidRPr="00931EFB" w:rsidRDefault="00B32433" w:rsidP="00D0331B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931EFB">
              <w:rPr>
                <w:szCs w:val="24"/>
              </w:rPr>
              <w:t>Print Gate Pass</w:t>
            </w:r>
          </w:p>
          <w:p w:rsidR="00662ADE" w:rsidRPr="00931EFB" w:rsidRDefault="00931EFB" w:rsidP="00931EFB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Gate Pass Management</w:t>
            </w:r>
            <w:r w:rsidR="00D0331B" w:rsidRPr="00931EFB">
              <w:rPr>
                <w:b/>
                <w:szCs w:val="24"/>
              </w:rPr>
              <w:t xml:space="preserve"> (For Temporary Gate Pass)</w:t>
            </w:r>
            <w:r>
              <w:rPr>
                <w:b/>
                <w:szCs w:val="24"/>
              </w:rPr>
              <w:t>.</w:t>
            </w:r>
          </w:p>
          <w:p w:rsidR="00D0331B" w:rsidRPr="00931EFB" w:rsidRDefault="00662ADE" w:rsidP="00931EFB">
            <w:pPr>
              <w:rPr>
                <w:szCs w:val="24"/>
              </w:rPr>
            </w:pPr>
            <w:r w:rsidRPr="00931EFB">
              <w:rPr>
                <w:szCs w:val="24"/>
              </w:rPr>
              <w:t>(</w:t>
            </w:r>
            <w:r w:rsidR="00931EFB">
              <w:rPr>
                <w:szCs w:val="24"/>
              </w:rPr>
              <w:t>Also i</w:t>
            </w:r>
            <w:r w:rsidRPr="00931EFB">
              <w:rPr>
                <w:szCs w:val="24"/>
              </w:rPr>
              <w:t>ncludes designing of backend database</w:t>
            </w:r>
            <w:r w:rsidR="00931EFB">
              <w:rPr>
                <w:szCs w:val="24"/>
              </w:rPr>
              <w:t>, required data configuration</w:t>
            </w:r>
            <w:r w:rsidRPr="00931EFB">
              <w:rPr>
                <w:szCs w:val="24"/>
              </w:rPr>
              <w:t>, prototype approval)</w:t>
            </w:r>
          </w:p>
        </w:tc>
        <w:tc>
          <w:tcPr>
            <w:tcW w:w="1842" w:type="dxa"/>
            <w:gridSpan w:val="2"/>
          </w:tcPr>
          <w:p w:rsidR="00483F31" w:rsidRPr="00931EFB" w:rsidRDefault="00662ADE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80</w:t>
            </w:r>
            <w:r w:rsidR="00483F3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483F31" w:rsidRPr="00931EFB" w:rsidRDefault="00D0331B" w:rsidP="00C01C56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Service</w:t>
            </w:r>
          </w:p>
          <w:p w:rsidR="00D0331B" w:rsidRPr="00931EFB" w:rsidRDefault="00D0331B" w:rsidP="00B32433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 w:rsidRPr="00931EFB">
              <w:rPr>
                <w:szCs w:val="24"/>
              </w:rPr>
              <w:t>Service to check date f</w:t>
            </w:r>
            <w:r w:rsidR="00B32433" w:rsidRPr="00931EFB">
              <w:rPr>
                <w:szCs w:val="24"/>
              </w:rPr>
              <w:t>or Temporary Gate Pass expired.</w:t>
            </w:r>
          </w:p>
        </w:tc>
        <w:tc>
          <w:tcPr>
            <w:tcW w:w="1842" w:type="dxa"/>
            <w:gridSpan w:val="2"/>
          </w:tcPr>
          <w:p w:rsidR="00483F31" w:rsidRPr="00931EFB" w:rsidRDefault="00662ADE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16</w:t>
            </w:r>
            <w:r w:rsidR="00483F3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3</w:t>
            </w:r>
          </w:p>
        </w:tc>
        <w:tc>
          <w:tcPr>
            <w:tcW w:w="7123" w:type="dxa"/>
            <w:gridSpan w:val="2"/>
          </w:tcPr>
          <w:p w:rsidR="00483F31" w:rsidRPr="00931EFB" w:rsidRDefault="00D0331B" w:rsidP="00483F31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Email Notifications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On </w:t>
            </w:r>
            <w:r w:rsidR="00B32433" w:rsidRPr="00931EFB">
              <w:rPr>
                <w:szCs w:val="24"/>
              </w:rPr>
              <w:t>Gate Pass request R</w:t>
            </w:r>
            <w:r w:rsidRPr="00931EFB">
              <w:rPr>
                <w:szCs w:val="24"/>
              </w:rPr>
              <w:t>egister</w:t>
            </w:r>
            <w:r w:rsidR="00B32433" w:rsidRPr="00931EFB">
              <w:rPr>
                <w:szCs w:val="24"/>
              </w:rPr>
              <w:t>s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>On Approval Line Manager of Requesters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>On Facility In Charge approval</w:t>
            </w:r>
          </w:p>
          <w:p w:rsidR="00D0331B" w:rsidRPr="00931EFB" w:rsidRDefault="00D0331B" w:rsidP="00D0331B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SMS Notification</w:t>
            </w:r>
          </w:p>
          <w:p w:rsidR="00D0331B" w:rsidRPr="00931EFB" w:rsidRDefault="00D0331B" w:rsidP="00D0331B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>On Facility In Charge approval</w:t>
            </w:r>
          </w:p>
        </w:tc>
        <w:tc>
          <w:tcPr>
            <w:tcW w:w="1842" w:type="dxa"/>
            <w:gridSpan w:val="2"/>
          </w:tcPr>
          <w:p w:rsidR="00483F31" w:rsidRPr="00931EFB" w:rsidRDefault="00D0331B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16</w:t>
            </w:r>
            <w:r w:rsidR="00483F3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4</w:t>
            </w:r>
          </w:p>
        </w:tc>
        <w:tc>
          <w:tcPr>
            <w:tcW w:w="7123" w:type="dxa"/>
            <w:gridSpan w:val="2"/>
          </w:tcPr>
          <w:p w:rsidR="00483F31" w:rsidRPr="00931EFB" w:rsidRDefault="00D0331B" w:rsidP="00C01C56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Reports</w:t>
            </w:r>
          </w:p>
          <w:p w:rsidR="00D0331B" w:rsidRPr="00931EFB" w:rsidRDefault="00D0331B" w:rsidP="00662ADE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User</w:t>
            </w:r>
            <w:r w:rsidR="00B32433" w:rsidRPr="00931EFB">
              <w:rPr>
                <w:szCs w:val="24"/>
              </w:rPr>
              <w:t xml:space="preserve"> / </w:t>
            </w:r>
            <w:r w:rsidRPr="00931EFB">
              <w:rPr>
                <w:szCs w:val="24"/>
              </w:rPr>
              <w:t>Department</w:t>
            </w:r>
          </w:p>
          <w:p w:rsidR="00D0331B" w:rsidRPr="00931EFB" w:rsidRDefault="00D0331B" w:rsidP="00662ADE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Status</w:t>
            </w:r>
          </w:p>
          <w:p w:rsidR="00662ADE" w:rsidRPr="00931EFB" w:rsidRDefault="00662ADE" w:rsidP="00662ADE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Location</w:t>
            </w:r>
          </w:p>
          <w:p w:rsidR="00D0331B" w:rsidRPr="00931EFB" w:rsidRDefault="00D0331B" w:rsidP="00662ADE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Date Range</w:t>
            </w:r>
          </w:p>
        </w:tc>
        <w:tc>
          <w:tcPr>
            <w:tcW w:w="1842" w:type="dxa"/>
            <w:gridSpan w:val="2"/>
          </w:tcPr>
          <w:p w:rsidR="00483F31" w:rsidRPr="00931EFB" w:rsidRDefault="00D0331B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16</w:t>
            </w:r>
            <w:r w:rsidR="00483F3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</w:p>
        </w:tc>
      </w:tr>
      <w:tr w:rsidR="00B32433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B32433" w:rsidRPr="00931EFB" w:rsidRDefault="00B32433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5</w:t>
            </w:r>
          </w:p>
        </w:tc>
        <w:tc>
          <w:tcPr>
            <w:tcW w:w="7123" w:type="dxa"/>
            <w:gridSpan w:val="2"/>
          </w:tcPr>
          <w:p w:rsidR="00B32433" w:rsidRPr="00931EFB" w:rsidRDefault="00662ADE" w:rsidP="00C01C56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 xml:space="preserve">Scenario </w:t>
            </w:r>
            <w:r w:rsidR="00B32433" w:rsidRPr="00931EFB">
              <w:rPr>
                <w:b/>
                <w:szCs w:val="24"/>
              </w:rPr>
              <w:t>Testing and Deployment</w:t>
            </w:r>
          </w:p>
          <w:p w:rsidR="00931EFB" w:rsidRPr="00931EFB" w:rsidRDefault="00931EFB" w:rsidP="00931EFB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  <w:r w:rsidRPr="00931EFB">
              <w:rPr>
                <w:szCs w:val="24"/>
              </w:rPr>
              <w:t>Process Deployment</w:t>
            </w:r>
          </w:p>
          <w:p w:rsidR="00931EFB" w:rsidRPr="00931EFB" w:rsidRDefault="00931EFB" w:rsidP="00931EFB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  <w:r w:rsidRPr="00931EFB">
              <w:rPr>
                <w:szCs w:val="24"/>
              </w:rPr>
              <w:t>Database Settings</w:t>
            </w:r>
          </w:p>
          <w:p w:rsidR="00931EFB" w:rsidRPr="00931EFB" w:rsidRDefault="00931EFB" w:rsidP="00931EFB">
            <w:pPr>
              <w:pStyle w:val="ListParagraph"/>
              <w:numPr>
                <w:ilvl w:val="0"/>
                <w:numId w:val="24"/>
              </w:numPr>
              <w:rPr>
                <w:b/>
                <w:szCs w:val="24"/>
              </w:rPr>
            </w:pPr>
            <w:r>
              <w:rPr>
                <w:szCs w:val="24"/>
              </w:rPr>
              <w:t xml:space="preserve">Windows </w:t>
            </w:r>
            <w:r w:rsidRPr="00931EFB">
              <w:rPr>
                <w:szCs w:val="24"/>
              </w:rPr>
              <w:t>Service Deployment</w:t>
            </w:r>
          </w:p>
          <w:p w:rsidR="00931EFB" w:rsidRPr="00931EFB" w:rsidRDefault="00931EFB" w:rsidP="00931EFB">
            <w:pPr>
              <w:pStyle w:val="ListParagraph"/>
              <w:numPr>
                <w:ilvl w:val="0"/>
                <w:numId w:val="24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User Training</w:t>
            </w:r>
            <w:r>
              <w:rPr>
                <w:szCs w:val="24"/>
              </w:rPr>
              <w:t xml:space="preserve"> and Approval</w:t>
            </w:r>
          </w:p>
        </w:tc>
        <w:tc>
          <w:tcPr>
            <w:tcW w:w="1842" w:type="dxa"/>
            <w:gridSpan w:val="2"/>
          </w:tcPr>
          <w:p w:rsidR="00B32433" w:rsidRPr="00931EFB" w:rsidRDefault="00662ADE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16</w:t>
            </w:r>
            <w:r w:rsidR="00B32433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B32433" w:rsidRPr="00931EFB" w:rsidRDefault="00B32433" w:rsidP="007D22ED">
            <w:pPr>
              <w:jc w:val="center"/>
              <w:rPr>
                <w:szCs w:val="24"/>
              </w:rPr>
            </w:pPr>
          </w:p>
        </w:tc>
      </w:tr>
    </w:tbl>
    <w:p w:rsidR="007D22ED" w:rsidRPr="00931EFB" w:rsidRDefault="007D22ED" w:rsidP="00483F31">
      <w:pPr>
        <w:rPr>
          <w:i/>
          <w:szCs w:val="24"/>
        </w:rPr>
      </w:pPr>
    </w:p>
    <w:p w:rsidR="00D0331B" w:rsidRPr="00931EFB" w:rsidRDefault="00D0331B" w:rsidP="00483F31">
      <w:pPr>
        <w:rPr>
          <w:i/>
          <w:szCs w:val="24"/>
        </w:rPr>
      </w:pPr>
    </w:p>
    <w:tbl>
      <w:tblPr>
        <w:tblStyle w:val="TableGrid"/>
        <w:tblW w:w="0" w:type="auto"/>
        <w:tblLook w:val="04A0"/>
      </w:tblPr>
      <w:tblGrid>
        <w:gridCol w:w="3738"/>
        <w:gridCol w:w="3739"/>
        <w:gridCol w:w="3539"/>
      </w:tblGrid>
      <w:tr w:rsidR="007D22ED" w:rsidRPr="00931EFB" w:rsidTr="007D22ED"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Project Manager (Workplains)</w:t>
            </w: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Manager (IT Department)</w:t>
            </w: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End User</w:t>
            </w:r>
          </w:p>
        </w:tc>
      </w:tr>
      <w:tr w:rsidR="007D22ED" w:rsidRPr="00931EFB" w:rsidTr="005A22D6">
        <w:trPr>
          <w:trHeight w:val="1043"/>
        </w:trPr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</w:tc>
      </w:tr>
    </w:tbl>
    <w:p w:rsidR="00633701" w:rsidRPr="00931EFB" w:rsidRDefault="00633701">
      <w:pPr>
        <w:rPr>
          <w:rFonts w:ascii="Arial" w:eastAsia="Times New Roman" w:hAnsi="Arial" w:cs="Arial"/>
          <w:b/>
          <w:i/>
          <w:color w:val="222222"/>
          <w:sz w:val="16"/>
          <w:szCs w:val="20"/>
          <w:u w:val="single"/>
          <w:shd w:val="clear" w:color="auto" w:fill="FFFFFF"/>
        </w:rPr>
      </w:pPr>
    </w:p>
    <w:sectPr w:rsidR="00633701" w:rsidRPr="00931EFB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8A75B7"/>
    <w:multiLevelType w:val="hybridMultilevel"/>
    <w:tmpl w:val="47D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2"/>
  </w:num>
  <w:num w:numId="5">
    <w:abstractNumId w:val="13"/>
  </w:num>
  <w:num w:numId="6">
    <w:abstractNumId w:val="23"/>
  </w:num>
  <w:num w:numId="7">
    <w:abstractNumId w:val="17"/>
  </w:num>
  <w:num w:numId="8">
    <w:abstractNumId w:val="4"/>
  </w:num>
  <w:num w:numId="9">
    <w:abstractNumId w:val="21"/>
  </w:num>
  <w:num w:numId="10">
    <w:abstractNumId w:val="5"/>
  </w:num>
  <w:num w:numId="11">
    <w:abstractNumId w:val="1"/>
  </w:num>
  <w:num w:numId="12">
    <w:abstractNumId w:val="20"/>
  </w:num>
  <w:num w:numId="13">
    <w:abstractNumId w:val="19"/>
  </w:num>
  <w:num w:numId="14">
    <w:abstractNumId w:val="8"/>
  </w:num>
  <w:num w:numId="15">
    <w:abstractNumId w:val="10"/>
  </w:num>
  <w:num w:numId="16">
    <w:abstractNumId w:val="0"/>
  </w:num>
  <w:num w:numId="17">
    <w:abstractNumId w:val="22"/>
  </w:num>
  <w:num w:numId="18">
    <w:abstractNumId w:val="2"/>
  </w:num>
  <w:num w:numId="19">
    <w:abstractNumId w:val="6"/>
  </w:num>
  <w:num w:numId="20">
    <w:abstractNumId w:val="16"/>
  </w:num>
  <w:num w:numId="21">
    <w:abstractNumId w:val="18"/>
  </w:num>
  <w:num w:numId="22">
    <w:abstractNumId w:val="15"/>
  </w:num>
  <w:num w:numId="23">
    <w:abstractNumId w:val="11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2ED"/>
    <w:rsid w:val="000A2C68"/>
    <w:rsid w:val="00110DFA"/>
    <w:rsid w:val="001308B5"/>
    <w:rsid w:val="001544E1"/>
    <w:rsid w:val="00187923"/>
    <w:rsid w:val="00276240"/>
    <w:rsid w:val="00297942"/>
    <w:rsid w:val="003B248C"/>
    <w:rsid w:val="003B58F0"/>
    <w:rsid w:val="00483F31"/>
    <w:rsid w:val="00490F6D"/>
    <w:rsid w:val="004C60F9"/>
    <w:rsid w:val="00553F3C"/>
    <w:rsid w:val="005A22D6"/>
    <w:rsid w:val="005B0AE4"/>
    <w:rsid w:val="00623FD4"/>
    <w:rsid w:val="00633701"/>
    <w:rsid w:val="00662ADE"/>
    <w:rsid w:val="006F28FF"/>
    <w:rsid w:val="00754FFA"/>
    <w:rsid w:val="00761DE8"/>
    <w:rsid w:val="007D22ED"/>
    <w:rsid w:val="00931EFB"/>
    <w:rsid w:val="00947BD4"/>
    <w:rsid w:val="00995E30"/>
    <w:rsid w:val="00997A91"/>
    <w:rsid w:val="009F19C3"/>
    <w:rsid w:val="00A75082"/>
    <w:rsid w:val="00A81456"/>
    <w:rsid w:val="00A90DD2"/>
    <w:rsid w:val="00AE531C"/>
    <w:rsid w:val="00B01F52"/>
    <w:rsid w:val="00B14D09"/>
    <w:rsid w:val="00B22456"/>
    <w:rsid w:val="00B32433"/>
    <w:rsid w:val="00B60548"/>
    <w:rsid w:val="00B64E02"/>
    <w:rsid w:val="00BC090E"/>
    <w:rsid w:val="00BE3943"/>
    <w:rsid w:val="00C01C56"/>
    <w:rsid w:val="00CD6581"/>
    <w:rsid w:val="00D0331B"/>
    <w:rsid w:val="00D72384"/>
    <w:rsid w:val="00D75846"/>
    <w:rsid w:val="00DC118E"/>
    <w:rsid w:val="00DD0628"/>
    <w:rsid w:val="00E569F7"/>
    <w:rsid w:val="00E8194F"/>
    <w:rsid w:val="00F37398"/>
    <w:rsid w:val="00F74FE9"/>
    <w:rsid w:val="00FB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52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*</cp:lastModifiedBy>
  <cp:revision>38</cp:revision>
  <cp:lastPrinted>2012-07-12T06:11:00Z</cp:lastPrinted>
  <dcterms:created xsi:type="dcterms:W3CDTF">2012-05-23T07:56:00Z</dcterms:created>
  <dcterms:modified xsi:type="dcterms:W3CDTF">2014-01-06T05:25:00Z</dcterms:modified>
</cp:coreProperties>
</file>