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E4" w:rsidRPr="007D22ED" w:rsidRDefault="004018E4" w:rsidP="004018E4">
      <w:pPr>
        <w:jc w:val="right"/>
        <w:rPr>
          <w:b/>
          <w:sz w:val="18"/>
        </w:rPr>
      </w:pPr>
      <w:r>
        <w:rPr>
          <w:b/>
          <w:sz w:val="18"/>
        </w:rPr>
        <w:t xml:space="preserve">PO </w:t>
      </w:r>
      <w:r w:rsidRPr="007D22ED">
        <w:rPr>
          <w:b/>
          <w:sz w:val="18"/>
        </w:rPr>
        <w:t>Ref No.: ________</w:t>
      </w:r>
    </w:p>
    <w:p w:rsidR="004018E4" w:rsidRDefault="004018E4" w:rsidP="004018E4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"/>
        <w:gridCol w:w="1621"/>
        <w:gridCol w:w="5502"/>
        <w:gridCol w:w="1680"/>
        <w:gridCol w:w="162"/>
        <w:gridCol w:w="1176"/>
      </w:tblGrid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BPMS Regional Changes in PR Process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 xml:space="preserve"> Department</w:t>
            </w:r>
            <w:r w:rsidRPr="007D22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  <w:r w:rsidRPr="004018E4">
              <w:rPr>
                <w:sz w:val="24"/>
                <w:szCs w:val="24"/>
              </w:rPr>
              <w:t>To enhance the BPMS portal to accommodate the changes required for regional empowerment.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4018E4" w:rsidRPr="007D22ED" w:rsidRDefault="001D4EAC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BPMS Regional Changes document</w:t>
            </w:r>
            <w:r w:rsidR="004018E4">
              <w:rPr>
                <w:sz w:val="24"/>
                <w:szCs w:val="24"/>
              </w:rPr>
              <w:t xml:space="preserve"> 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4018E4" w:rsidRPr="007D22ED" w:rsidRDefault="001D4EAC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13</w:t>
            </w:r>
            <w:r w:rsidR="004018E4">
              <w:rPr>
                <w:sz w:val="24"/>
                <w:szCs w:val="24"/>
              </w:rPr>
              <w:t>, 2013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4018E4" w:rsidRPr="007D22ED" w:rsidRDefault="001D4EAC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4018E4">
              <w:rPr>
                <w:sz w:val="24"/>
                <w:szCs w:val="24"/>
              </w:rPr>
              <w:t xml:space="preserve"> hours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</w:p>
        </w:tc>
      </w:tr>
      <w:tr w:rsidR="004018E4" w:rsidRPr="007D22ED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Delivered (Yes/No)</w:t>
            </w:r>
          </w:p>
        </w:tc>
      </w:tr>
      <w:tr w:rsidR="004018E4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DD0628" w:rsidRDefault="004018E4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4018E4" w:rsidRDefault="001D4EAC" w:rsidP="001D4EA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D4EAC">
              <w:rPr>
                <w:sz w:val="24"/>
                <w:szCs w:val="24"/>
              </w:rPr>
              <w:t>Changes in Approval Authority based on Region Definition for RD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 implementation</w:t>
            </w:r>
          </w:p>
          <w:p w:rsidR="001D4EAC" w:rsidRP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design</w:t>
            </w:r>
          </w:p>
        </w:tc>
        <w:tc>
          <w:tcPr>
            <w:tcW w:w="1842" w:type="dxa"/>
            <w:gridSpan w:val="2"/>
          </w:tcPr>
          <w:p w:rsidR="004018E4" w:rsidRPr="00DD0628" w:rsidRDefault="0029422D" w:rsidP="00294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hours</w:t>
            </w:r>
          </w:p>
        </w:tc>
        <w:tc>
          <w:tcPr>
            <w:tcW w:w="1176" w:type="dxa"/>
          </w:tcPr>
          <w:p w:rsidR="004018E4" w:rsidRPr="00DD0628" w:rsidRDefault="004018E4" w:rsidP="00F80B6D">
            <w:pPr>
              <w:jc w:val="center"/>
              <w:rPr>
                <w:sz w:val="24"/>
                <w:szCs w:val="24"/>
              </w:rPr>
            </w:pPr>
          </w:p>
        </w:tc>
      </w:tr>
      <w:tr w:rsidR="004018E4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DD0628" w:rsidRDefault="004018E4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23" w:type="dxa"/>
            <w:gridSpan w:val="2"/>
          </w:tcPr>
          <w:p w:rsidR="004018E4" w:rsidRDefault="001D4EAC" w:rsidP="001D4EA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Rules implementation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Procurement committee composition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meeting checks</w:t>
            </w:r>
          </w:p>
          <w:p w:rsidR="001D4EAC" w:rsidRP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Procurement committee approval checks</w:t>
            </w:r>
          </w:p>
        </w:tc>
        <w:tc>
          <w:tcPr>
            <w:tcW w:w="1842" w:type="dxa"/>
            <w:gridSpan w:val="2"/>
          </w:tcPr>
          <w:p w:rsidR="004018E4" w:rsidRPr="00DD0628" w:rsidRDefault="0029422D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hours</w:t>
            </w:r>
          </w:p>
        </w:tc>
        <w:tc>
          <w:tcPr>
            <w:tcW w:w="1176" w:type="dxa"/>
          </w:tcPr>
          <w:p w:rsidR="004018E4" w:rsidRPr="00DD0628" w:rsidRDefault="004018E4" w:rsidP="00F80B6D">
            <w:pPr>
              <w:jc w:val="center"/>
              <w:rPr>
                <w:sz w:val="24"/>
                <w:szCs w:val="24"/>
              </w:rPr>
            </w:pPr>
          </w:p>
        </w:tc>
      </w:tr>
      <w:tr w:rsidR="001D4EAC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1D4EAC" w:rsidRDefault="001D4EAC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23" w:type="dxa"/>
            <w:gridSpan w:val="2"/>
          </w:tcPr>
          <w:p w:rsidR="001D4EAC" w:rsidRDefault="001D4EAC" w:rsidP="001D4EA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and testing of scenario with end user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Scenarios Testing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Testing and Acceptance</w:t>
            </w:r>
          </w:p>
        </w:tc>
        <w:tc>
          <w:tcPr>
            <w:tcW w:w="1842" w:type="dxa"/>
            <w:gridSpan w:val="2"/>
          </w:tcPr>
          <w:p w:rsidR="001D4EAC" w:rsidRDefault="0029422D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hours</w:t>
            </w:r>
          </w:p>
        </w:tc>
        <w:tc>
          <w:tcPr>
            <w:tcW w:w="1176" w:type="dxa"/>
          </w:tcPr>
          <w:p w:rsidR="001D4EAC" w:rsidRPr="00DD0628" w:rsidRDefault="001D4EAC" w:rsidP="00F80B6D">
            <w:pPr>
              <w:jc w:val="center"/>
              <w:rPr>
                <w:sz w:val="24"/>
                <w:szCs w:val="24"/>
              </w:rPr>
            </w:pPr>
          </w:p>
        </w:tc>
      </w:tr>
      <w:tr w:rsidR="004018E4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6D7401" w:rsidRDefault="004018E4" w:rsidP="00F80B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23" w:type="dxa"/>
            <w:gridSpan w:val="2"/>
          </w:tcPr>
          <w:p w:rsidR="004018E4" w:rsidRPr="006D7401" w:rsidRDefault="004018E4" w:rsidP="00F80B6D">
            <w:pPr>
              <w:rPr>
                <w:b/>
                <w:sz w:val="24"/>
                <w:szCs w:val="24"/>
              </w:rPr>
            </w:pPr>
            <w:r w:rsidRPr="006D740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842" w:type="dxa"/>
            <w:gridSpan w:val="2"/>
          </w:tcPr>
          <w:p w:rsidR="004018E4" w:rsidRPr="006D7401" w:rsidRDefault="0029422D" w:rsidP="00F80B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40 </w:t>
            </w:r>
            <w:r w:rsidR="004018E4" w:rsidRPr="006D7401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176" w:type="dxa"/>
          </w:tcPr>
          <w:p w:rsidR="004018E4" w:rsidRPr="006D7401" w:rsidRDefault="004018E4" w:rsidP="00F80B6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018E4" w:rsidRDefault="004018E4" w:rsidP="004018E4">
      <w:pPr>
        <w:rPr>
          <w:i/>
          <w:sz w:val="24"/>
          <w:szCs w:val="24"/>
        </w:rPr>
      </w:pPr>
    </w:p>
    <w:p w:rsidR="004018E4" w:rsidRPr="00483F31" w:rsidRDefault="004018E4" w:rsidP="004018E4">
      <w:pPr>
        <w:rPr>
          <w:i/>
          <w:sz w:val="24"/>
          <w:szCs w:val="24"/>
        </w:rPr>
      </w:pPr>
      <w:r w:rsidRPr="00483F31">
        <w:rPr>
          <w:i/>
          <w:sz w:val="24"/>
          <w:szCs w:val="24"/>
        </w:rPr>
        <w:t>* Detail of each activity attached in annexure</w:t>
      </w:r>
    </w:p>
    <w:p w:rsidR="004018E4" w:rsidRDefault="004018E4">
      <w:pPr>
        <w:rPr>
          <w:b/>
          <w:sz w:val="18"/>
        </w:rPr>
      </w:pPr>
    </w:p>
    <w:p w:rsidR="004018E4" w:rsidRDefault="004018E4">
      <w:pPr>
        <w:rPr>
          <w:b/>
          <w:sz w:val="18"/>
        </w:rPr>
      </w:pPr>
      <w:r>
        <w:rPr>
          <w:b/>
          <w:sz w:val="18"/>
        </w:rPr>
        <w:br w:type="page"/>
      </w:r>
    </w:p>
    <w:p w:rsidR="007D22ED" w:rsidRPr="007D22ED" w:rsidRDefault="000A2C68" w:rsidP="007D22ED">
      <w:pPr>
        <w:jc w:val="right"/>
        <w:rPr>
          <w:b/>
          <w:sz w:val="18"/>
        </w:rPr>
      </w:pPr>
      <w:r>
        <w:rPr>
          <w:b/>
          <w:sz w:val="18"/>
        </w:rPr>
        <w:lastRenderedPageBreak/>
        <w:t xml:space="preserve">PO </w:t>
      </w:r>
      <w:r w:rsidR="007D22ED" w:rsidRPr="007D22ED">
        <w:rPr>
          <w:b/>
          <w:sz w:val="18"/>
        </w:rPr>
        <w:t>Ref No.: ________</w:t>
      </w:r>
    </w:p>
    <w:p w:rsidR="00B01F52" w:rsidRDefault="007D22ED" w:rsidP="007D22ED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"/>
        <w:gridCol w:w="1621"/>
        <w:gridCol w:w="5502"/>
        <w:gridCol w:w="1680"/>
        <w:gridCol w:w="162"/>
        <w:gridCol w:w="1176"/>
      </w:tblGrid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 Process</w:t>
            </w:r>
            <w:r w:rsidR="001C56C8">
              <w:rPr>
                <w:sz w:val="24"/>
                <w:szCs w:val="24"/>
              </w:rPr>
              <w:t xml:space="preserve"> – Auto Cancellation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 xml:space="preserve"> Department</w:t>
            </w:r>
            <w:r w:rsidRPr="007D22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997A91" w:rsidP="007D2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Enhancements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483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subject PR Enhancement 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7D2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20, 2013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7D22ED" w:rsidRPr="007D22ED" w:rsidRDefault="003C2AB9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="00B14D09">
              <w:rPr>
                <w:sz w:val="24"/>
                <w:szCs w:val="24"/>
              </w:rPr>
              <w:t xml:space="preserve"> hours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7D22ED" w:rsidRPr="007D22ED" w:rsidRDefault="007D22ED" w:rsidP="007D22ED">
            <w:pPr>
              <w:rPr>
                <w:sz w:val="24"/>
                <w:szCs w:val="24"/>
              </w:rPr>
            </w:pPr>
          </w:p>
        </w:tc>
      </w:tr>
      <w:tr w:rsidR="00483F31" w:rsidRPr="007D22ED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83F31" w:rsidRPr="007D22ED" w:rsidRDefault="00483F31" w:rsidP="00947BD4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Delivered (Yes/No)</w:t>
            </w: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3C2AB9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483F31" w:rsidRPr="00483F31" w:rsidRDefault="00483F31" w:rsidP="00483F31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PR line split &amp; Return option</w:t>
            </w:r>
          </w:p>
        </w:tc>
        <w:tc>
          <w:tcPr>
            <w:tcW w:w="1842" w:type="dxa"/>
            <w:gridSpan w:val="2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hours</w:t>
            </w:r>
          </w:p>
        </w:tc>
        <w:tc>
          <w:tcPr>
            <w:tcW w:w="1176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3C2AB9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23" w:type="dxa"/>
            <w:gridSpan w:val="2"/>
          </w:tcPr>
          <w:p w:rsidR="00483F31" w:rsidRDefault="00483F31" w:rsidP="00B14D09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PR Auto cance</w:t>
            </w:r>
            <w:r w:rsidR="005A22D6">
              <w:rPr>
                <w:sz w:val="24"/>
                <w:szCs w:val="24"/>
              </w:rPr>
              <w:t>l</w:t>
            </w:r>
            <w:r w:rsidRPr="00043938">
              <w:rPr>
                <w:sz w:val="24"/>
                <w:szCs w:val="24"/>
              </w:rPr>
              <w:t>latio</w:t>
            </w:r>
            <w:r w:rsidR="00B14D09">
              <w:rPr>
                <w:sz w:val="24"/>
                <w:szCs w:val="24"/>
              </w:rPr>
              <w:t>n</w:t>
            </w:r>
          </w:p>
          <w:p w:rsidR="00F74FE9" w:rsidRPr="005A22D6" w:rsidRDefault="00F74FE9" w:rsidP="00F74FE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of P</w:t>
            </w:r>
            <w:r w:rsidRPr="005A22D6">
              <w:rPr>
                <w:sz w:val="24"/>
                <w:szCs w:val="24"/>
              </w:rPr>
              <w:t>artial</w:t>
            </w:r>
            <w:r>
              <w:rPr>
                <w:sz w:val="24"/>
                <w:szCs w:val="24"/>
              </w:rPr>
              <w:t xml:space="preserve">ly </w:t>
            </w:r>
            <w:r w:rsidRPr="005A22D6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>led</w:t>
            </w:r>
            <w:r w:rsidRPr="005A22D6">
              <w:rPr>
                <w:sz w:val="24"/>
                <w:szCs w:val="24"/>
              </w:rPr>
              <w:t xml:space="preserve"> items</w:t>
            </w:r>
          </w:p>
          <w:p w:rsidR="005A22D6" w:rsidRDefault="005A22D6" w:rsidP="00B14D0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cancellation </w:t>
            </w:r>
            <w:r w:rsidR="00B6054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ervice</w:t>
            </w:r>
            <w:r w:rsidR="00110DFA">
              <w:rPr>
                <w:sz w:val="24"/>
                <w:szCs w:val="24"/>
              </w:rPr>
              <w:t xml:space="preserve"> (after 30 days of initiation)</w:t>
            </w:r>
          </w:p>
          <w:p w:rsidR="00110DFA" w:rsidRPr="005A22D6" w:rsidRDefault="00110DFA" w:rsidP="00110DF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 Service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Reminder notifications (25</w:t>
            </w:r>
            <w:r w:rsidRPr="005A22D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29</w:t>
            </w:r>
            <w:r w:rsidRPr="005A22D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day)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5A22D6">
              <w:rPr>
                <w:sz w:val="24"/>
                <w:szCs w:val="24"/>
              </w:rPr>
              <w:t>Send mail to initiator after cancellation. 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5A22D6">
              <w:rPr>
                <w:sz w:val="24"/>
                <w:szCs w:val="24"/>
              </w:rPr>
              <w:t>Log all operations</w:t>
            </w:r>
          </w:p>
          <w:p w:rsidR="00110DFA" w:rsidRPr="005A22D6" w:rsidRDefault="00110DFA" w:rsidP="00110DF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</w:t>
            </w:r>
          </w:p>
          <w:p w:rsidR="00110DFA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of C</w:t>
            </w:r>
            <w:r w:rsidRPr="005A22D6">
              <w:rPr>
                <w:sz w:val="24"/>
                <w:szCs w:val="24"/>
              </w:rPr>
              <w:t>ancel</w:t>
            </w:r>
            <w:r>
              <w:rPr>
                <w:sz w:val="24"/>
                <w:szCs w:val="24"/>
              </w:rPr>
              <w:t>led</w:t>
            </w:r>
            <w:r w:rsidRPr="005A22D6">
              <w:rPr>
                <w:sz w:val="24"/>
                <w:szCs w:val="24"/>
              </w:rPr>
              <w:t xml:space="preserve"> PRs</w:t>
            </w:r>
          </w:p>
          <w:p w:rsidR="00B14D09" w:rsidRDefault="00110DFA" w:rsidP="00B14D0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following activities to manage cancellation  at any stage of the process</w:t>
            </w:r>
          </w:p>
          <w:p w:rsidR="005A22D6" w:rsidRPr="00BE3943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BE3943">
              <w:rPr>
                <w:sz w:val="24"/>
                <w:szCs w:val="24"/>
              </w:rPr>
              <w:t>Line Manager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Budget Holder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CEO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Discuss 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Discuss Budget Holder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EMT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Procurement Committee 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PR View Activity</w:t>
            </w:r>
            <w:r w:rsidR="00BE3943" w:rsidRPr="00BE3943">
              <w:rPr>
                <w:sz w:val="24"/>
                <w:szCs w:val="24"/>
              </w:rPr>
              <w:t>,</w:t>
            </w:r>
            <w:r w:rsidRPr="00BE3943">
              <w:rPr>
                <w:sz w:val="24"/>
                <w:szCs w:val="24"/>
              </w:rPr>
              <w:t>FA Activity</w:t>
            </w:r>
          </w:p>
          <w:p w:rsidR="005A22D6" w:rsidRDefault="00F74FE9" w:rsidP="005A22D6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and t</w:t>
            </w:r>
            <w:r w:rsidR="005A22D6">
              <w:rPr>
                <w:sz w:val="24"/>
                <w:szCs w:val="24"/>
              </w:rPr>
              <w:t xml:space="preserve">esting of scenario </w:t>
            </w:r>
            <w:r>
              <w:rPr>
                <w:sz w:val="24"/>
                <w:szCs w:val="24"/>
              </w:rPr>
              <w:t xml:space="preserve">with </w:t>
            </w:r>
            <w:r w:rsidR="005A22D6">
              <w:rPr>
                <w:sz w:val="24"/>
                <w:szCs w:val="24"/>
              </w:rPr>
              <w:t>end user</w:t>
            </w:r>
          </w:p>
          <w:p w:rsidR="005A22D6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Scenarios Testing</w:t>
            </w:r>
          </w:p>
          <w:p w:rsidR="005A22D6" w:rsidRPr="005A22D6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Testing and Acceptance</w:t>
            </w:r>
          </w:p>
        </w:tc>
        <w:tc>
          <w:tcPr>
            <w:tcW w:w="1842" w:type="dxa"/>
            <w:gridSpan w:val="2"/>
          </w:tcPr>
          <w:p w:rsidR="00483F31" w:rsidRPr="00DD0628" w:rsidRDefault="00F74FE9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276240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6D7401" w:rsidRDefault="00483F31" w:rsidP="007D22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23" w:type="dxa"/>
            <w:gridSpan w:val="2"/>
          </w:tcPr>
          <w:p w:rsidR="00483F31" w:rsidRPr="006D7401" w:rsidRDefault="006D7401" w:rsidP="00C01C56">
            <w:pPr>
              <w:rPr>
                <w:b/>
                <w:sz w:val="24"/>
                <w:szCs w:val="24"/>
              </w:rPr>
            </w:pPr>
            <w:r w:rsidRPr="006D740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842" w:type="dxa"/>
            <w:gridSpan w:val="2"/>
          </w:tcPr>
          <w:p w:rsidR="00483F31" w:rsidRPr="006D7401" w:rsidRDefault="006D7401" w:rsidP="007D22ED">
            <w:pPr>
              <w:jc w:val="center"/>
              <w:rPr>
                <w:b/>
                <w:sz w:val="24"/>
                <w:szCs w:val="24"/>
              </w:rPr>
            </w:pPr>
            <w:r w:rsidRPr="006D7401">
              <w:rPr>
                <w:b/>
                <w:sz w:val="24"/>
                <w:szCs w:val="24"/>
              </w:rPr>
              <w:t>83 hours</w:t>
            </w:r>
          </w:p>
        </w:tc>
        <w:tc>
          <w:tcPr>
            <w:tcW w:w="1176" w:type="dxa"/>
          </w:tcPr>
          <w:p w:rsidR="00483F31" w:rsidRPr="006D7401" w:rsidRDefault="00483F31" w:rsidP="007D22E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C56C8" w:rsidRDefault="001C56C8" w:rsidP="00483F31">
      <w:pPr>
        <w:rPr>
          <w:i/>
          <w:sz w:val="24"/>
          <w:szCs w:val="24"/>
        </w:rPr>
      </w:pPr>
    </w:p>
    <w:p w:rsidR="007D22ED" w:rsidRPr="00483F31" w:rsidRDefault="00483F31" w:rsidP="00483F31">
      <w:pPr>
        <w:rPr>
          <w:i/>
          <w:sz w:val="24"/>
          <w:szCs w:val="24"/>
        </w:rPr>
      </w:pPr>
      <w:r w:rsidRPr="00483F31">
        <w:rPr>
          <w:i/>
          <w:sz w:val="24"/>
          <w:szCs w:val="24"/>
        </w:rPr>
        <w:t>* Detail of each activity attached in annexure</w:t>
      </w:r>
    </w:p>
    <w:p w:rsidR="004D733B" w:rsidRDefault="004D733B" w:rsidP="007D22ED">
      <w:pPr>
        <w:rPr>
          <w:b/>
          <w:sz w:val="32"/>
        </w:rPr>
      </w:pPr>
    </w:p>
    <w:p w:rsidR="004D733B" w:rsidRDefault="004D733B">
      <w:pPr>
        <w:rPr>
          <w:b/>
          <w:sz w:val="32"/>
        </w:rPr>
      </w:pPr>
      <w:r>
        <w:rPr>
          <w:b/>
          <w:sz w:val="32"/>
        </w:rPr>
        <w:br w:type="page"/>
      </w:r>
    </w:p>
    <w:p w:rsidR="00633701" w:rsidRDefault="00633701">
      <w:pP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</w:p>
    <w:p w:rsidR="00483F31" w:rsidRPr="001308B5" w:rsidRDefault="00483F31" w:rsidP="00483F31">
      <w:pPr>
        <w:spacing w:after="0" w:line="240" w:lineRule="auto"/>
        <w:jc w:val="right"/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  <w:r w:rsidRPr="001308B5"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  <w:t>Annexure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ascii="Times New Roman" w:eastAsia="Times New Roman" w:hAnsi="Times New Roman" w:cs="Times New Roman"/>
          <w:sz w:val="16"/>
          <w:szCs w:val="14"/>
        </w:rPr>
        <w:t> </w:t>
      </w:r>
      <w:r w:rsidRPr="001308B5">
        <w:rPr>
          <w:rFonts w:eastAsia="Times New Roman"/>
          <w:sz w:val="26"/>
        </w:rPr>
        <w:t>PR line split &amp; Return option</w:t>
      </w:r>
    </w:p>
    <w:p w:rsidR="00483F31" w:rsidRPr="004018E4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This option is required at procurement level.</w:t>
      </w:r>
    </w:p>
    <w:p w:rsidR="00483F31" w:rsidRPr="004018E4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Currently procurement team cannot make any change at PR line level so issue the PO to different vendors</w:t>
      </w:r>
    </w:p>
    <w:p w:rsidR="00483F31" w:rsidRPr="004018E4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Procurement team can only split the line within the limitation of approved amount only and they will not be authorized to increase the PR/PO amount</w:t>
      </w:r>
    </w:p>
    <w:p w:rsidR="00483F31" w:rsidRPr="004018E4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Currently if a PO is issued against any PR procurement team cannot sent this PR back to initiator</w:t>
      </w:r>
    </w:p>
    <w:p w:rsidR="00483F31" w:rsidRPr="004018E4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Option should be there to send back any PR for any pending line</w:t>
      </w:r>
    </w:p>
    <w:p w:rsidR="00483F31" w:rsidRPr="004018E4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Currently If send back to initiator, it can be both be forwarded to procurement or can be terminated</w:t>
      </w:r>
    </w:p>
    <w:p w:rsidR="00483F31" w:rsidRPr="004018E4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On termination it should go to budget holder for confirmation and once the budget holder confirm then PR should be terminated.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eastAsia="Times New Roman"/>
          <w:sz w:val="26"/>
        </w:rPr>
        <w:t>PR Auto cancelation</w:t>
      </w:r>
    </w:p>
    <w:p w:rsidR="00483F31" w:rsidRPr="004018E4" w:rsidRDefault="00483F31" w:rsidP="00483F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All pending PRs after 30 days of initiation and before the activity of procurement team should automatically cancelled</w:t>
      </w:r>
    </w:p>
    <w:p w:rsidR="00483F31" w:rsidRPr="004018E4" w:rsidRDefault="00483F31" w:rsidP="00483F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Email notification should be sent to initiator from 25</w:t>
      </w:r>
      <w:r w:rsidRPr="004018E4">
        <w:rPr>
          <w:rFonts w:ascii="Arial" w:eastAsia="Times New Roman" w:hAnsi="Arial" w:cs="Arial"/>
          <w:szCs w:val="20"/>
          <w:vertAlign w:val="superscript"/>
        </w:rPr>
        <w:t>th </w:t>
      </w:r>
      <w:r w:rsidRPr="004018E4">
        <w:rPr>
          <w:rFonts w:ascii="Arial" w:eastAsia="Times New Roman" w:hAnsi="Arial" w:cs="Arial"/>
          <w:szCs w:val="20"/>
        </w:rPr>
        <w:t> to 29</w:t>
      </w:r>
      <w:r w:rsidRPr="004018E4">
        <w:rPr>
          <w:rFonts w:ascii="Arial" w:eastAsia="Times New Roman" w:hAnsi="Arial" w:cs="Arial"/>
          <w:szCs w:val="20"/>
          <w:vertAlign w:val="superscript"/>
        </w:rPr>
        <w:t>th</w:t>
      </w:r>
      <w:r w:rsidRPr="004018E4">
        <w:rPr>
          <w:rFonts w:ascii="Arial" w:eastAsia="Times New Roman" w:hAnsi="Arial" w:cs="Arial"/>
          <w:szCs w:val="20"/>
        </w:rPr>
        <w:t> day</w:t>
      </w:r>
    </w:p>
    <w:p w:rsidR="00483F31" w:rsidRPr="004018E4" w:rsidRDefault="00483F31" w:rsidP="005A22D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0"/>
        </w:rPr>
      </w:pPr>
      <w:r w:rsidRPr="004018E4">
        <w:rPr>
          <w:rFonts w:ascii="Arial" w:eastAsia="Times New Roman" w:hAnsi="Arial" w:cs="Arial"/>
          <w:szCs w:val="20"/>
        </w:rPr>
        <w:t>On cancellation again an email notification should be sent to initiator with the reason that this is automatically terminated by system</w:t>
      </w:r>
    </w:p>
    <w:sectPr w:rsidR="00483F31" w:rsidRPr="004018E4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240842"/>
    <w:multiLevelType w:val="hybridMultilevel"/>
    <w:tmpl w:val="EE3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45189"/>
    <w:multiLevelType w:val="hybridMultilevel"/>
    <w:tmpl w:val="70C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1537B"/>
    <w:multiLevelType w:val="hybridMultilevel"/>
    <w:tmpl w:val="0B1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1144B3"/>
    <w:multiLevelType w:val="multilevel"/>
    <w:tmpl w:val="7BD6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017C09"/>
    <w:multiLevelType w:val="hybridMultilevel"/>
    <w:tmpl w:val="6FE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A69EE"/>
    <w:multiLevelType w:val="hybridMultilevel"/>
    <w:tmpl w:val="391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91DCC"/>
    <w:multiLevelType w:val="hybridMultilevel"/>
    <w:tmpl w:val="BF6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63A38"/>
    <w:multiLevelType w:val="multilevel"/>
    <w:tmpl w:val="82FE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4177B"/>
    <w:multiLevelType w:val="hybridMultilevel"/>
    <w:tmpl w:val="115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3"/>
  </w:num>
  <w:num w:numId="5">
    <w:abstractNumId w:val="14"/>
  </w:num>
  <w:num w:numId="6">
    <w:abstractNumId w:val="28"/>
  </w:num>
  <w:num w:numId="7">
    <w:abstractNumId w:val="20"/>
  </w:num>
  <w:num w:numId="8">
    <w:abstractNumId w:val="4"/>
  </w:num>
  <w:num w:numId="9">
    <w:abstractNumId w:val="25"/>
  </w:num>
  <w:num w:numId="10">
    <w:abstractNumId w:val="5"/>
  </w:num>
  <w:num w:numId="11">
    <w:abstractNumId w:val="1"/>
  </w:num>
  <w:num w:numId="12">
    <w:abstractNumId w:val="24"/>
  </w:num>
  <w:num w:numId="13">
    <w:abstractNumId w:val="23"/>
  </w:num>
  <w:num w:numId="14">
    <w:abstractNumId w:val="9"/>
  </w:num>
  <w:num w:numId="15">
    <w:abstractNumId w:val="11"/>
  </w:num>
  <w:num w:numId="16">
    <w:abstractNumId w:val="0"/>
  </w:num>
  <w:num w:numId="17">
    <w:abstractNumId w:val="27"/>
  </w:num>
  <w:num w:numId="18">
    <w:abstractNumId w:val="2"/>
  </w:num>
  <w:num w:numId="19">
    <w:abstractNumId w:val="6"/>
  </w:num>
  <w:num w:numId="20">
    <w:abstractNumId w:val="17"/>
  </w:num>
  <w:num w:numId="21">
    <w:abstractNumId w:val="21"/>
  </w:num>
  <w:num w:numId="22">
    <w:abstractNumId w:val="12"/>
  </w:num>
  <w:num w:numId="23">
    <w:abstractNumId w:val="10"/>
  </w:num>
  <w:num w:numId="24">
    <w:abstractNumId w:val="16"/>
  </w:num>
  <w:num w:numId="25">
    <w:abstractNumId w:val="22"/>
  </w:num>
  <w:num w:numId="26">
    <w:abstractNumId w:val="18"/>
  </w:num>
  <w:num w:numId="27">
    <w:abstractNumId w:val="26"/>
  </w:num>
  <w:num w:numId="28">
    <w:abstractNumId w:val="8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D22ED"/>
    <w:rsid w:val="000A2C68"/>
    <w:rsid w:val="00110DFA"/>
    <w:rsid w:val="001308B5"/>
    <w:rsid w:val="001544E1"/>
    <w:rsid w:val="001C56C8"/>
    <w:rsid w:val="001D4EAC"/>
    <w:rsid w:val="00276240"/>
    <w:rsid w:val="0029422D"/>
    <w:rsid w:val="003B248C"/>
    <w:rsid w:val="003B58F0"/>
    <w:rsid w:val="003C2AB9"/>
    <w:rsid w:val="004018E4"/>
    <w:rsid w:val="0042484C"/>
    <w:rsid w:val="00483F31"/>
    <w:rsid w:val="00490F6D"/>
    <w:rsid w:val="004C60F9"/>
    <w:rsid w:val="004D733B"/>
    <w:rsid w:val="00553F3C"/>
    <w:rsid w:val="005A22D6"/>
    <w:rsid w:val="005B0AE4"/>
    <w:rsid w:val="005C6211"/>
    <w:rsid w:val="005E4AA5"/>
    <w:rsid w:val="00623FD4"/>
    <w:rsid w:val="00633701"/>
    <w:rsid w:val="006D7401"/>
    <w:rsid w:val="006F28FF"/>
    <w:rsid w:val="00754FFA"/>
    <w:rsid w:val="00761DE8"/>
    <w:rsid w:val="00772A5B"/>
    <w:rsid w:val="007D22ED"/>
    <w:rsid w:val="00947BD4"/>
    <w:rsid w:val="00995E30"/>
    <w:rsid w:val="00997A91"/>
    <w:rsid w:val="00A75082"/>
    <w:rsid w:val="00A90DD2"/>
    <w:rsid w:val="00AC6564"/>
    <w:rsid w:val="00AE531C"/>
    <w:rsid w:val="00B01F52"/>
    <w:rsid w:val="00B14D09"/>
    <w:rsid w:val="00B22456"/>
    <w:rsid w:val="00B60548"/>
    <w:rsid w:val="00B64E02"/>
    <w:rsid w:val="00BC090E"/>
    <w:rsid w:val="00BE3943"/>
    <w:rsid w:val="00C01C56"/>
    <w:rsid w:val="00CD6581"/>
    <w:rsid w:val="00D72384"/>
    <w:rsid w:val="00D75846"/>
    <w:rsid w:val="00DD0628"/>
    <w:rsid w:val="00E569F7"/>
    <w:rsid w:val="00E63D2A"/>
    <w:rsid w:val="00E8194F"/>
    <w:rsid w:val="00F37398"/>
    <w:rsid w:val="00F74FE9"/>
    <w:rsid w:val="00FB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5B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muhammad asghar</cp:lastModifiedBy>
  <cp:revision>4</cp:revision>
  <cp:lastPrinted>2012-07-12T06:11:00Z</cp:lastPrinted>
  <dcterms:created xsi:type="dcterms:W3CDTF">2013-12-13T10:41:00Z</dcterms:created>
  <dcterms:modified xsi:type="dcterms:W3CDTF">2013-12-13T11:13:00Z</dcterms:modified>
</cp:coreProperties>
</file>