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F62" w:rsidRDefault="00BF1F62">
      <w:bookmarkStart w:id="0" w:name="_GoBack"/>
      <w:bookmarkEnd w:id="0"/>
    </w:p>
    <w:sectPr w:rsidR="00BF1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6CB"/>
    <w:rsid w:val="00BF1F62"/>
    <w:rsid w:val="00FE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E62C6-78AC-4E28-B850-B4271D43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Workplains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Manzoor</dc:creator>
  <cp:keywords/>
  <dc:description/>
  <cp:lastModifiedBy>Nabil Manzoor</cp:lastModifiedBy>
  <cp:revision>1</cp:revision>
  <dcterms:created xsi:type="dcterms:W3CDTF">2014-10-27T06:53:00Z</dcterms:created>
  <dcterms:modified xsi:type="dcterms:W3CDTF">2014-10-27T06:54:00Z</dcterms:modified>
</cp:coreProperties>
</file>