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A2DAC" w14:textId="77777777" w:rsidR="00773804" w:rsidRDefault="00773804">
      <w:pPr>
        <w:spacing w:before="320"/>
      </w:pPr>
    </w:p>
    <w:p w14:paraId="7AC6F7D2" w14:textId="77777777" w:rsidR="00773804" w:rsidRDefault="00C6273E">
      <w:pPr>
        <w:spacing w:before="60" w:after="60"/>
        <w:jc w:val="center"/>
      </w:pPr>
      <w:r>
        <w:rPr>
          <w:b/>
          <w:bCs/>
          <w:color w:val="5F5E5A"/>
          <w:spacing w:val="60"/>
          <w:sz w:val="18"/>
          <w:szCs w:val="18"/>
        </w:rPr>
        <w:t>ALLIANCE FOR COLLECTIVE EMPOWERMENT</w:t>
      </w:r>
    </w:p>
    <w:p w14:paraId="3E1E3969" w14:textId="77777777" w:rsidR="00773804" w:rsidRDefault="00773804">
      <w:pPr>
        <w:spacing w:before="20" w:after="20"/>
      </w:pPr>
    </w:p>
    <w:p w14:paraId="288D5061" w14:textId="77777777" w:rsidR="00773804" w:rsidRDefault="00C6273E">
      <w:pPr>
        <w:spacing w:before="60" w:after="60"/>
        <w:jc w:val="center"/>
      </w:pPr>
      <w:r>
        <w:rPr>
          <w:b/>
          <w:bCs/>
          <w:color w:val="1A1A1A"/>
          <w:sz w:val="64"/>
          <w:szCs w:val="64"/>
        </w:rPr>
        <w:t>ACE</w:t>
      </w:r>
    </w:p>
    <w:p w14:paraId="50516DE8" w14:textId="77777777" w:rsidR="00773804" w:rsidRDefault="00773804">
      <w:pPr>
        <w:pBdr>
          <w:bottom w:val="single" w:sz="4" w:space="1" w:color="8B6914"/>
        </w:pBdr>
        <w:spacing w:before="200" w:after="200"/>
      </w:pPr>
    </w:p>
    <w:p w14:paraId="5EF240DC" w14:textId="77777777" w:rsidR="00773804" w:rsidRDefault="00C6273E">
      <w:pPr>
        <w:spacing w:before="280" w:after="80"/>
      </w:pPr>
      <w:r>
        <w:rPr>
          <w:b/>
          <w:bCs/>
          <w:color w:val="8B6914"/>
          <w:spacing w:val="40"/>
          <w:sz w:val="20"/>
          <w:szCs w:val="20"/>
        </w:rPr>
        <w:t>DEAR PRESIDENT OBAMA</w:t>
      </w:r>
    </w:p>
    <w:p w14:paraId="0EAF2120" w14:textId="3A30A7F5" w:rsidR="00773804" w:rsidRDefault="00C6273E" w:rsidP="00337EB9">
      <w:pPr>
        <w:spacing w:before="240" w:after="100" w:line="300" w:lineRule="exact"/>
        <w:jc w:val="both"/>
      </w:pPr>
      <w:r>
        <w:rPr>
          <w:color w:val="2C2C2A"/>
        </w:rPr>
        <w:t>You are the only person alive who has stood at the exact intersection where this initiative lives: the tension between operating inside American systems and carrying the full weight of what those systems have done and continue to do to Black and Native people in this country. You have navigated that tension at the highest level any person can. ACE needs that navigation now.</w:t>
      </w:r>
    </w:p>
    <w:p w14:paraId="6F967CFF" w14:textId="0D8AEDF2" w:rsidR="00773804" w:rsidRDefault="00C6273E" w:rsidP="00F55003">
      <w:pPr>
        <w:spacing w:before="60" w:after="100" w:line="300" w:lineRule="exact"/>
        <w:jc w:val="both"/>
      </w:pPr>
      <w:r>
        <w:rPr>
          <w:color w:val="2C2C2A"/>
        </w:rPr>
        <w:t>The Alliance for Collective Empowerment is a 25-year initiative to build a network of self-governing, self-sustaining cities for Black and Native American communities on tribal land protected by sovereign law, funded by community capital, governed by a constitutional framework we wrote ourselves.</w:t>
      </w:r>
    </w:p>
    <w:p w14:paraId="7B464190" w14:textId="77777777" w:rsidR="00773804" w:rsidRDefault="00C6273E" w:rsidP="00F55003">
      <w:pPr>
        <w:spacing w:before="60" w:after="100" w:line="300" w:lineRule="exact"/>
        <w:jc w:val="both"/>
      </w:pPr>
      <w:r>
        <w:rPr>
          <w:color w:val="2C2C2A"/>
        </w:rPr>
        <w:t>This is not a movement without a map. The enclosed ACE Act is 20 Titles, a founding constitution, a phased 25-year development plan, a tribal engagement strategy, a healthcare system, an education system from kindergarten through medical school, a community finance model, and a formal tax equity initiative that demands Congress apply to Black Americans the same remedial principle it has already extended to tribal nations.</w:t>
      </w:r>
    </w:p>
    <w:p w14:paraId="514E2620" w14:textId="554B0EBB" w:rsidR="00773804" w:rsidRDefault="00C6273E" w:rsidP="00F55003">
      <w:pPr>
        <w:spacing w:before="60" w:after="100" w:line="300" w:lineRule="exact"/>
        <w:jc w:val="both"/>
      </w:pPr>
      <w:r>
        <w:rPr>
          <w:b/>
          <w:bCs/>
          <w:color w:val="1A1A1A"/>
        </w:rPr>
        <w:t xml:space="preserve">We are not asking for your public endorsement. </w:t>
      </w:r>
      <w:r>
        <w:rPr>
          <w:color w:val="2C2C2A"/>
        </w:rPr>
        <w:t>We understand the complexity of your position. We are asking for something more valuable: your private assessment of whether this framework is sound, and if you believe it is your willingness to say so to the people whose support will determine whether it is built.</w:t>
      </w:r>
    </w:p>
    <w:p w14:paraId="7277E200" w14:textId="77777777" w:rsidR="00773804" w:rsidRDefault="00773804" w:rsidP="00F55003">
      <w:pPr>
        <w:pBdr>
          <w:bottom w:val="single" w:sz="2" w:space="1" w:color="CCCCCC"/>
        </w:pBdr>
        <w:spacing w:before="120" w:after="120" w:line="300" w:lineRule="exact"/>
      </w:pPr>
    </w:p>
    <w:p w14:paraId="7C261E3F" w14:textId="77777777" w:rsidR="00773804" w:rsidRDefault="00C6273E" w:rsidP="00F55003">
      <w:pPr>
        <w:spacing w:before="280" w:after="80" w:line="300" w:lineRule="exact"/>
      </w:pPr>
      <w:r>
        <w:rPr>
          <w:b/>
          <w:bCs/>
          <w:color w:val="8B6914"/>
          <w:spacing w:val="40"/>
          <w:sz w:val="20"/>
          <w:szCs w:val="20"/>
        </w:rPr>
        <w:t>THE ASK</w:t>
      </w:r>
    </w:p>
    <w:p w14:paraId="5D6347A7" w14:textId="77777777" w:rsidR="00773804" w:rsidRDefault="00C6273E" w:rsidP="00F55003">
      <w:pPr>
        <w:spacing w:before="60" w:after="100" w:line="300" w:lineRule="exact"/>
      </w:pPr>
      <w:r>
        <w:rPr>
          <w:color w:val="2C2C2A"/>
        </w:rPr>
        <w:t>Will you help us navigate this correctly?</w:t>
      </w:r>
    </w:p>
    <w:p w14:paraId="44C0B9BE" w14:textId="60BFD7CD" w:rsidR="00773804" w:rsidRDefault="00C6273E" w:rsidP="00F55003">
      <w:pPr>
        <w:spacing w:before="60" w:after="100" w:line="300" w:lineRule="exact"/>
        <w:jc w:val="both"/>
      </w:pPr>
      <w:r>
        <w:rPr>
          <w:color w:val="2C2C2A"/>
        </w:rPr>
        <w:t>If you review the enclosed proposal and believe it is serious, legally grounded, and worthy of the attention of the people who have the resources and the influence to make it real a private word from you to any of them changes everything.</w:t>
      </w:r>
    </w:p>
    <w:p w14:paraId="30A29354" w14:textId="77777777" w:rsidR="00773804" w:rsidRDefault="00C6273E" w:rsidP="00F55003">
      <w:pPr>
        <w:spacing w:before="60" w:after="100" w:line="300" w:lineRule="exact"/>
        <w:jc w:val="both"/>
      </w:pPr>
      <w:r>
        <w:rPr>
          <w:color w:val="2C2C2A"/>
        </w:rPr>
        <w:t>If you have concerns about the framework, we want to hear them before we move further. Your knowledge of what can be legally and politically defended, and what cannot, is irreplaceable.</w:t>
      </w:r>
    </w:p>
    <w:p w14:paraId="67FAC72B" w14:textId="77777777" w:rsidR="00773804" w:rsidRDefault="00C6273E" w:rsidP="00F55003">
      <w:pPr>
        <w:spacing w:before="60" w:after="100" w:line="300" w:lineRule="exact"/>
        <w:jc w:val="both"/>
      </w:pPr>
      <w:r>
        <w:rPr>
          <w:color w:val="2C2C2A"/>
        </w:rPr>
        <w:t>We will follow up through the Obama Foundation within 90 days of this delivery. If you choose not to respond, we will proceed and we will not make your silence public. ACE builds what ACE builds. But we believe you should see this first.</w:t>
      </w:r>
    </w:p>
    <w:p w14:paraId="1AB7ABAB" w14:textId="77777777" w:rsidR="00773804" w:rsidRDefault="00773804" w:rsidP="008E581E">
      <w:pPr>
        <w:spacing w:before="240" w:after="100" w:line="300" w:lineRule="exact"/>
        <w:jc w:val="both"/>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73804" w14:paraId="51EFDC94" w14:textId="77777777" w:rsidTr="000C7DD8">
        <w:tc>
          <w:tcPr>
            <w:tcW w:w="10080" w:type="dxa"/>
            <w:tcBorders>
              <w:top w:val="single" w:sz="2" w:space="0" w:color="8B6914"/>
              <w:left w:val="none" w:sz="0" w:space="0" w:color="FFFFFF"/>
              <w:bottom w:val="single" w:sz="2" w:space="0" w:color="8B6914"/>
              <w:right w:val="none" w:sz="0" w:space="0" w:color="FFFFFF"/>
            </w:tcBorders>
            <w:shd w:val="clear" w:color="auto" w:fill="F5F3EE"/>
            <w:tcMar>
              <w:top w:w="200" w:type="dxa"/>
              <w:left w:w="280" w:type="dxa"/>
              <w:bottom w:w="200" w:type="dxa"/>
              <w:right w:w="280" w:type="dxa"/>
            </w:tcMar>
          </w:tcPr>
          <w:p w14:paraId="134179F1" w14:textId="77777777" w:rsidR="00773804" w:rsidRDefault="00C6273E">
            <w:pPr>
              <w:spacing w:before="80" w:after="80"/>
              <w:jc w:val="center"/>
            </w:pPr>
            <w:r>
              <w:rPr>
                <w:b/>
                <w:bCs/>
                <w:i/>
                <w:iCs/>
                <w:color w:val="1A1A1A"/>
              </w:rPr>
              <w:lastRenderedPageBreak/>
              <w:t>We are not asking you to carry this. We are asking you to tell us if we are carrying it correctly.</w:t>
            </w:r>
          </w:p>
        </w:tc>
      </w:tr>
    </w:tbl>
    <w:p w14:paraId="3B4DB476" w14:textId="77777777" w:rsidR="00773804" w:rsidRDefault="00773804">
      <w:pPr>
        <w:pBdr>
          <w:bottom w:val="single" w:sz="4" w:space="1" w:color="8B6914"/>
        </w:pBdr>
        <w:spacing w:before="200" w:after="200"/>
      </w:pPr>
    </w:p>
    <w:p w14:paraId="2F10DEEC" w14:textId="77777777" w:rsidR="00773804" w:rsidRDefault="00C6273E">
      <w:pPr>
        <w:spacing w:before="60" w:after="60"/>
        <w:jc w:val="center"/>
      </w:pPr>
      <w:r>
        <w:rPr>
          <w:i/>
          <w:iCs/>
          <w:color w:val="5F5E5A"/>
          <w:sz w:val="20"/>
          <w:szCs w:val="20"/>
        </w:rPr>
        <w:t>The full ACE Act is enclosed. We would welcome your time.</w:t>
      </w:r>
    </w:p>
    <w:p w14:paraId="3544C539" w14:textId="77777777" w:rsidR="00773804" w:rsidRDefault="00773804">
      <w:pPr>
        <w:sectPr w:rsidR="00773804">
          <w:headerReference w:type="default" r:id="rId7"/>
          <w:footerReference w:type="default" r:id="rId8"/>
          <w:pgSz w:w="12240" w:h="15840"/>
          <w:pgMar w:top="1080" w:right="1080" w:bottom="1080" w:left="1080" w:header="708" w:footer="708" w:gutter="0"/>
          <w:cols w:space="720"/>
          <w:docGrid w:linePitch="360"/>
        </w:sectPr>
      </w:pPr>
    </w:p>
    <w:p w14:paraId="30C49DD4" w14:textId="77777777" w:rsidR="00773804" w:rsidRDefault="00C6273E">
      <w:pPr>
        <w:spacing w:before="60" w:after="60"/>
        <w:jc w:val="center"/>
      </w:pPr>
      <w:r>
        <w:rPr>
          <w:b/>
          <w:bCs/>
          <w:color w:val="5F5E5A"/>
          <w:spacing w:val="60"/>
          <w:sz w:val="18"/>
          <w:szCs w:val="18"/>
        </w:rPr>
        <w:lastRenderedPageBreak/>
        <w:t>ALLIANCE FOR COLLECTIVE EMPOWERMENT</w:t>
      </w:r>
    </w:p>
    <w:p w14:paraId="01E79594" w14:textId="77777777" w:rsidR="00773804" w:rsidRDefault="00773804">
      <w:pPr>
        <w:spacing w:before="20" w:after="20"/>
      </w:pPr>
    </w:p>
    <w:p w14:paraId="2C61EDCA" w14:textId="77777777" w:rsidR="00773804" w:rsidRDefault="00C6273E">
      <w:pPr>
        <w:spacing w:before="60" w:after="60"/>
        <w:jc w:val="center"/>
      </w:pPr>
      <w:r>
        <w:rPr>
          <w:b/>
          <w:bCs/>
          <w:color w:val="1A1A1A"/>
          <w:sz w:val="64"/>
          <w:szCs w:val="64"/>
        </w:rPr>
        <w:t>ACE</w:t>
      </w:r>
    </w:p>
    <w:p w14:paraId="43EC1981" w14:textId="77777777" w:rsidR="00773804" w:rsidRDefault="00773804">
      <w:pPr>
        <w:pBdr>
          <w:bottom w:val="single" w:sz="4" w:space="1" w:color="8B6914"/>
        </w:pBdr>
        <w:spacing w:before="200" w:after="200"/>
      </w:pPr>
    </w:p>
    <w:p w14:paraId="539B4068" w14:textId="77777777" w:rsidR="00773804" w:rsidRDefault="00C6273E">
      <w:pPr>
        <w:spacing w:before="280" w:after="80"/>
      </w:pPr>
      <w:r>
        <w:rPr>
          <w:b/>
          <w:bCs/>
          <w:color w:val="8B6914"/>
          <w:spacing w:val="40"/>
          <w:sz w:val="20"/>
          <w:szCs w:val="20"/>
        </w:rPr>
        <w:t>WE ARE BUILDING A CITY</w:t>
      </w:r>
    </w:p>
    <w:p w14:paraId="0602A7C2" w14:textId="77777777" w:rsidR="00773804" w:rsidRDefault="00C6273E" w:rsidP="00337EB9">
      <w:pPr>
        <w:spacing w:before="240" w:after="100" w:line="300" w:lineRule="exact"/>
        <w:jc w:val="both"/>
      </w:pPr>
      <w:r>
        <w:rPr>
          <w:color w:val="2C2C2A"/>
        </w:rPr>
        <w:t>Not a community program. Not a nonprofit initiative. A city. Built on tribal sovereign land, protected by federal law, funded by our own people, governed by our own hands.</w:t>
      </w:r>
    </w:p>
    <w:p w14:paraId="2EEA6604" w14:textId="0F915E9F" w:rsidR="00773804" w:rsidRDefault="00C6273E" w:rsidP="00F55003">
      <w:pPr>
        <w:spacing w:before="60" w:after="100" w:line="300" w:lineRule="exact"/>
        <w:jc w:val="both"/>
      </w:pPr>
      <w:r>
        <w:rPr>
          <w:color w:val="2C2C2A"/>
        </w:rPr>
        <w:t>The Alliance for Collective Empowerment (ACE) is a 25-year initiative to establish a network of self-governing, self-sustaining cities for Black and Native American communities across the United States. The legal foundation is tribal sovereignty land that sits outside state taxation, outside municipal zoning, and outside many of the regulations that have historically been used to strangle Black economic development before it could take root.</w:t>
      </w:r>
    </w:p>
    <w:p w14:paraId="71586531" w14:textId="77777777" w:rsidR="00773804" w:rsidRDefault="00C6273E" w:rsidP="00F55003">
      <w:pPr>
        <w:spacing w:before="60" w:after="100" w:line="300" w:lineRule="exact"/>
        <w:jc w:val="both"/>
      </w:pPr>
      <w:r>
        <w:rPr>
          <w:color w:val="2C2C2A"/>
        </w:rPr>
        <w:t>The first city. Then ten. Built to house, educate, and provide healthcare for 32 million Black Americans on their own terms, in their own institutions, under their own government. This is not the American dream. It is something we design ourselves.</w:t>
      </w:r>
    </w:p>
    <w:p w14:paraId="672EFC6A" w14:textId="77777777" w:rsidR="00773804" w:rsidRDefault="00C6273E" w:rsidP="00F55003">
      <w:pPr>
        <w:spacing w:before="60" w:after="100" w:line="300" w:lineRule="exact"/>
        <w:jc w:val="both"/>
      </w:pPr>
      <w:proofErr w:type="gramStart"/>
      <w:r>
        <w:rPr>
          <w:b/>
          <w:bCs/>
          <w:color w:val="1A1A1A"/>
        </w:rPr>
        <w:t>The math</w:t>
      </w:r>
      <w:proofErr w:type="gramEnd"/>
      <w:r>
        <w:rPr>
          <w:b/>
          <w:bCs/>
          <w:color w:val="1A1A1A"/>
        </w:rPr>
        <w:t xml:space="preserve"> is real. </w:t>
      </w:r>
      <w:r>
        <w:rPr>
          <w:color w:val="2C2C2A"/>
        </w:rPr>
        <w:t xml:space="preserve">32 million people. 24 million acres needed. A long-range network of ACE cities each supported by a tribal sovereign partnership with land holdings running into the millions of acres. Schools </w:t>
      </w:r>
      <w:proofErr w:type="gramStart"/>
      <w:r>
        <w:rPr>
          <w:color w:val="2C2C2A"/>
        </w:rPr>
        <w:t>built</w:t>
      </w:r>
      <w:proofErr w:type="gramEnd"/>
      <w:r>
        <w:rPr>
          <w:color w:val="2C2C2A"/>
        </w:rPr>
        <w:t xml:space="preserve"> on that land. Hospitals. A university system. A renewable energy grid that powers the community and sells surplus to the region. A cooperative economy that keeps every dollar circulating within the community three times before it leaves.</w:t>
      </w:r>
    </w:p>
    <w:p w14:paraId="109652D7" w14:textId="77777777" w:rsidR="00773804" w:rsidRDefault="00C6273E" w:rsidP="00F55003">
      <w:pPr>
        <w:spacing w:before="60" w:after="100" w:line="300" w:lineRule="exact"/>
        <w:jc w:val="both"/>
      </w:pPr>
      <w:r>
        <w:rPr>
          <w:b/>
          <w:bCs/>
          <w:color w:val="1A1A1A"/>
        </w:rPr>
        <w:t xml:space="preserve">Your wealth has a question attached to it: </w:t>
      </w:r>
      <w:r>
        <w:rPr>
          <w:color w:val="2C2C2A"/>
        </w:rPr>
        <w:t>What do you want it to have built in 100 years? A house. A portfolio. Or a city? A school that your great-grandchildren’s great-grandchildren attend. A hospital where no Black mother fears the delivery room. A university that bears your name because you put it there when no one else would.</w:t>
      </w:r>
    </w:p>
    <w:p w14:paraId="5525F872" w14:textId="77777777" w:rsidR="00773804" w:rsidRDefault="00773804" w:rsidP="00F55003">
      <w:pPr>
        <w:pBdr>
          <w:bottom w:val="single" w:sz="2" w:space="1" w:color="CCCCCC"/>
        </w:pBdr>
        <w:spacing w:before="120" w:after="120" w:line="300" w:lineRule="exact"/>
      </w:pPr>
    </w:p>
    <w:p w14:paraId="2CB909CD" w14:textId="77777777" w:rsidR="00773804" w:rsidRDefault="00C6273E" w:rsidP="00F55003">
      <w:pPr>
        <w:spacing w:before="280" w:after="80" w:line="300" w:lineRule="exact"/>
      </w:pPr>
      <w:r>
        <w:rPr>
          <w:b/>
          <w:bCs/>
          <w:color w:val="8B6914"/>
          <w:spacing w:val="40"/>
          <w:sz w:val="20"/>
          <w:szCs w:val="20"/>
        </w:rPr>
        <w:t>THE ASK</w:t>
      </w:r>
    </w:p>
    <w:p w14:paraId="51B9D5E3" w14:textId="77777777" w:rsidR="00773804" w:rsidRDefault="00C6273E" w:rsidP="00F55003">
      <w:pPr>
        <w:spacing w:before="60" w:after="100" w:line="300" w:lineRule="exact"/>
        <w:jc w:val="both"/>
      </w:pPr>
      <w:r>
        <w:rPr>
          <w:color w:val="2C2C2A"/>
        </w:rPr>
        <w:t>We are not asking for charity. We are offering you the most consequential investment opportunity of your lifetime: co-ownership of a civilization.</w:t>
      </w:r>
    </w:p>
    <w:p w14:paraId="614F4C31" w14:textId="038C97A5" w:rsidR="00773804" w:rsidRDefault="00C6273E" w:rsidP="00F55003">
      <w:pPr>
        <w:pStyle w:val="ListParagraph"/>
        <w:numPr>
          <w:ilvl w:val="0"/>
          <w:numId w:val="2"/>
        </w:numPr>
        <w:spacing w:before="40" w:after="60" w:line="300" w:lineRule="exact"/>
        <w:jc w:val="both"/>
      </w:pPr>
      <w:r>
        <w:rPr>
          <w:color w:val="2C2C2A"/>
        </w:rPr>
        <w:t>Investments above $1,000,000 are structured as named infrastructure commitments a school, a hospital wing, an energy grid</w:t>
      </w:r>
      <w:proofErr w:type="gramStart"/>
      <w:r>
        <w:rPr>
          <w:color w:val="2C2C2A"/>
        </w:rPr>
        <w:t>,</w:t>
      </w:r>
      <w:r w:rsidR="00A7675E">
        <w:rPr>
          <w:color w:val="2C2C2A"/>
        </w:rPr>
        <w:t xml:space="preserve"> </w:t>
      </w:r>
      <w:r>
        <w:rPr>
          <w:color w:val="2C2C2A"/>
        </w:rPr>
        <w:t>a</w:t>
      </w:r>
      <w:proofErr w:type="gramEnd"/>
      <w:r>
        <w:rPr>
          <w:color w:val="2C2C2A"/>
        </w:rPr>
        <w:t xml:space="preserve"> university college. Your name on what your capital builds, permanently.</w:t>
      </w:r>
    </w:p>
    <w:p w14:paraId="3A2ACEC4" w14:textId="77777777" w:rsidR="00773804" w:rsidRDefault="00C6273E" w:rsidP="00F55003">
      <w:pPr>
        <w:pStyle w:val="ListParagraph"/>
        <w:numPr>
          <w:ilvl w:val="0"/>
          <w:numId w:val="2"/>
        </w:numPr>
        <w:spacing w:before="40" w:after="60" w:line="300" w:lineRule="exact"/>
        <w:jc w:val="both"/>
      </w:pPr>
      <w:r>
        <w:rPr>
          <w:color w:val="2C2C2A"/>
        </w:rPr>
        <w:t>Investors at this level receive a seat on the ACE Founders Council with direct access to leadership and annual impact reporting.</w:t>
      </w:r>
    </w:p>
    <w:p w14:paraId="174AFC50" w14:textId="39B07820" w:rsidR="00773804" w:rsidRDefault="00C6273E" w:rsidP="00F55003">
      <w:pPr>
        <w:pStyle w:val="ListParagraph"/>
        <w:numPr>
          <w:ilvl w:val="0"/>
          <w:numId w:val="2"/>
        </w:numPr>
        <w:spacing w:before="40" w:after="60" w:line="300" w:lineRule="exact"/>
        <w:jc w:val="both"/>
      </w:pPr>
      <w:r>
        <w:rPr>
          <w:color w:val="2C2C2A"/>
        </w:rPr>
        <w:t xml:space="preserve">Investments at every level are structured as Community Investment Bonds with defined </w:t>
      </w:r>
      <w:r w:rsidR="00C21FC3">
        <w:rPr>
          <w:color w:val="2C2C2A"/>
        </w:rPr>
        <w:t>returns,</w:t>
      </w:r>
      <w:r>
        <w:rPr>
          <w:color w:val="2C2C2A"/>
        </w:rPr>
        <w:t xml:space="preserve"> this is not a </w:t>
      </w:r>
      <w:r w:rsidR="00C21FC3">
        <w:rPr>
          <w:color w:val="2C2C2A"/>
        </w:rPr>
        <w:t>donation;</w:t>
      </w:r>
      <w:r>
        <w:rPr>
          <w:color w:val="2C2C2A"/>
        </w:rPr>
        <w:t xml:space="preserve"> it is an investment with a return and a legacy.</w:t>
      </w:r>
    </w:p>
    <w:p w14:paraId="5D819F94" w14:textId="53BC4051" w:rsidR="00773804" w:rsidRDefault="00C6273E" w:rsidP="00F55003">
      <w:pPr>
        <w:spacing w:before="120" w:after="100" w:line="300" w:lineRule="exact"/>
        <w:jc w:val="both"/>
      </w:pPr>
      <w:r>
        <w:rPr>
          <w:color w:val="2C2C2A"/>
        </w:rPr>
        <w:t>We would like 30 minutes of your time. The full proposal is enclosed.</w:t>
      </w:r>
    </w:p>
    <w:p w14:paraId="50D3C9B4" w14:textId="77777777" w:rsidR="00773804" w:rsidRDefault="00773804">
      <w:pPr>
        <w:pBdr>
          <w:bottom w:val="single" w:sz="4" w:space="1" w:color="8B6914"/>
        </w:pBdr>
        <w:spacing w:before="200" w:after="200"/>
      </w:pPr>
    </w:p>
    <w:p w14:paraId="67EDEF88" w14:textId="6C8A3B14" w:rsidR="00773804" w:rsidRDefault="00C6273E">
      <w:pPr>
        <w:spacing w:before="60" w:after="60"/>
        <w:jc w:val="center"/>
      </w:pPr>
      <w:r>
        <w:rPr>
          <w:i/>
          <w:iCs/>
          <w:color w:val="5F5E5A"/>
          <w:sz w:val="20"/>
          <w:szCs w:val="20"/>
        </w:rPr>
        <w:lastRenderedPageBreak/>
        <w:t xml:space="preserve">The full ACE Act is enclosed. </w:t>
      </w:r>
      <w:r w:rsidR="00C91BBB">
        <w:rPr>
          <w:i/>
          <w:iCs/>
          <w:color w:val="5F5E5A"/>
          <w:sz w:val="20"/>
          <w:szCs w:val="20"/>
        </w:rPr>
        <w:t>Thank you for your time</w:t>
      </w:r>
      <w:r>
        <w:rPr>
          <w:i/>
          <w:iCs/>
          <w:color w:val="5F5E5A"/>
          <w:sz w:val="20"/>
          <w:szCs w:val="20"/>
        </w:rPr>
        <w:t>.</w:t>
      </w:r>
    </w:p>
    <w:p w14:paraId="2E0B18E3" w14:textId="77777777" w:rsidR="00773804" w:rsidRDefault="00773804">
      <w:pPr>
        <w:sectPr w:rsidR="00773804">
          <w:headerReference w:type="default" r:id="rId9"/>
          <w:footerReference w:type="default" r:id="rId10"/>
          <w:pgSz w:w="12240" w:h="15840"/>
          <w:pgMar w:top="1080" w:right="1080" w:bottom="1080" w:left="1080" w:header="708" w:footer="708" w:gutter="0"/>
          <w:cols w:space="720"/>
          <w:docGrid w:linePitch="360"/>
        </w:sectPr>
      </w:pPr>
    </w:p>
    <w:p w14:paraId="7AC68631" w14:textId="77777777" w:rsidR="00773804" w:rsidRDefault="00773804">
      <w:pPr>
        <w:spacing w:before="320"/>
      </w:pPr>
    </w:p>
    <w:p w14:paraId="2D16FBD0" w14:textId="77777777" w:rsidR="00773804" w:rsidRDefault="00C6273E">
      <w:pPr>
        <w:spacing w:before="60" w:after="60"/>
        <w:jc w:val="center"/>
      </w:pPr>
      <w:r>
        <w:rPr>
          <w:b/>
          <w:bCs/>
          <w:color w:val="5F5E5A"/>
          <w:spacing w:val="60"/>
          <w:sz w:val="18"/>
          <w:szCs w:val="18"/>
        </w:rPr>
        <w:t>ALLIANCE FOR COLLECTIVE EMPOWERMENT</w:t>
      </w:r>
    </w:p>
    <w:p w14:paraId="65C737B2" w14:textId="77777777" w:rsidR="00773804" w:rsidRDefault="00773804">
      <w:pPr>
        <w:spacing w:before="20" w:after="20"/>
      </w:pPr>
    </w:p>
    <w:p w14:paraId="26B09F67" w14:textId="77777777" w:rsidR="00773804" w:rsidRDefault="00C6273E">
      <w:pPr>
        <w:spacing w:before="60" w:after="60"/>
        <w:jc w:val="center"/>
      </w:pPr>
      <w:r>
        <w:rPr>
          <w:b/>
          <w:bCs/>
          <w:color w:val="1A1A1A"/>
          <w:sz w:val="64"/>
          <w:szCs w:val="64"/>
        </w:rPr>
        <w:t>ACE</w:t>
      </w:r>
    </w:p>
    <w:p w14:paraId="60DFEFEF" w14:textId="77777777" w:rsidR="00773804" w:rsidRDefault="00773804">
      <w:pPr>
        <w:pBdr>
          <w:bottom w:val="single" w:sz="4" w:space="1" w:color="8B6914"/>
        </w:pBdr>
        <w:spacing w:before="200" w:after="200"/>
      </w:pPr>
    </w:p>
    <w:p w14:paraId="0A04828A" w14:textId="77777777" w:rsidR="00773804" w:rsidRDefault="00C6273E">
      <w:pPr>
        <w:spacing w:before="280" w:after="80"/>
      </w:pPr>
      <w:r>
        <w:rPr>
          <w:b/>
          <w:bCs/>
          <w:color w:val="8B6914"/>
          <w:spacing w:val="40"/>
          <w:sz w:val="20"/>
          <w:szCs w:val="20"/>
        </w:rPr>
        <w:t>YOU HAVE BEEN RIGHT</w:t>
      </w:r>
    </w:p>
    <w:p w14:paraId="6A108C05" w14:textId="77777777" w:rsidR="00773804" w:rsidRDefault="00C6273E" w:rsidP="00337EB9">
      <w:pPr>
        <w:spacing w:before="240" w:after="100" w:line="300" w:lineRule="exact"/>
        <w:jc w:val="both"/>
      </w:pPr>
      <w:r>
        <w:rPr>
          <w:color w:val="2C2C2A"/>
        </w:rPr>
        <w:t>For generations you have taught that Black people in America must build their own economy, own their own land, govern their own communities, and stop begging a system built on our oppression to treat us fairly. You have been right. What has been missing is not the vision. It is the blueprint.</w:t>
      </w:r>
    </w:p>
    <w:p w14:paraId="17D89C3F" w14:textId="77777777" w:rsidR="00773804" w:rsidRDefault="00C6273E" w:rsidP="00C2744B">
      <w:pPr>
        <w:spacing w:before="60" w:after="100" w:line="300" w:lineRule="exact"/>
        <w:jc w:val="both"/>
      </w:pPr>
      <w:r>
        <w:rPr>
          <w:color w:val="2C2C2A"/>
        </w:rPr>
        <w:t>The Alliance for Collective Empowerment (ACE) is that blueprint.</w:t>
      </w:r>
    </w:p>
    <w:p w14:paraId="6BEEDD19" w14:textId="0846BEC4" w:rsidR="00773804" w:rsidRDefault="00C6273E" w:rsidP="00C2744B">
      <w:pPr>
        <w:spacing w:before="60" w:after="100" w:line="300" w:lineRule="exact"/>
        <w:jc w:val="both"/>
      </w:pPr>
      <w:r>
        <w:rPr>
          <w:color w:val="2C2C2A"/>
        </w:rPr>
        <w:t xml:space="preserve">ACE is a 25-year initiative to establish a network of self-governing, self-sustaining cities for Black and Native American communities on tribal sovereign land </w:t>
      </w:r>
      <w:proofErr w:type="spellStart"/>
      <w:r>
        <w:rPr>
          <w:color w:val="2C2C2A"/>
        </w:rPr>
        <w:t>land</w:t>
      </w:r>
      <w:proofErr w:type="spellEnd"/>
      <w:r>
        <w:rPr>
          <w:color w:val="2C2C2A"/>
        </w:rPr>
        <w:t xml:space="preserve"> that sits outside state jurisdiction, outside federal taxation of tribal enterprise, and outside many of the legal mechanisms that have historically been used to destroy Black economic and political institutions the moment they became powerful enough to threaten the status quo.</w:t>
      </w:r>
    </w:p>
    <w:p w14:paraId="45A4FB79" w14:textId="6D3D08B0" w:rsidR="00773804" w:rsidRDefault="00C6273E" w:rsidP="00C2744B">
      <w:pPr>
        <w:spacing w:before="60" w:after="100" w:line="300" w:lineRule="exact"/>
        <w:jc w:val="both"/>
      </w:pPr>
      <w:r>
        <w:rPr>
          <w:color w:val="2C2C2A"/>
        </w:rPr>
        <w:t xml:space="preserve">The tribal sovereignty partnership is not symbolic. It is </w:t>
      </w:r>
      <w:proofErr w:type="gramStart"/>
      <w:r>
        <w:rPr>
          <w:color w:val="2C2C2A"/>
        </w:rPr>
        <w:t>a legal</w:t>
      </w:r>
      <w:proofErr w:type="gramEnd"/>
      <w:r>
        <w:rPr>
          <w:color w:val="2C2C2A"/>
        </w:rPr>
        <w:t xml:space="preserve"> architecture that has survived 200 years of federal attempts to dismantle it. It is the most durable legal protection available to a Black community organization in the United States. And it is available to ACE because Black and Native Americans are natural allies two peoples dispossessed by the same government, with complementary assets: land and sovereignty on one side, capital and population on the other.</w:t>
      </w:r>
    </w:p>
    <w:p w14:paraId="6550204E" w14:textId="191505A0" w:rsidR="00773804" w:rsidRDefault="00C6273E" w:rsidP="00C2744B">
      <w:pPr>
        <w:spacing w:before="60" w:after="100" w:line="300" w:lineRule="exact"/>
        <w:jc w:val="both"/>
      </w:pPr>
      <w:r>
        <w:rPr>
          <w:b/>
          <w:bCs/>
          <w:color w:val="1A1A1A"/>
        </w:rPr>
        <w:t xml:space="preserve">What ACE is building: </w:t>
      </w:r>
      <w:r>
        <w:rPr>
          <w:color w:val="2C2C2A"/>
        </w:rPr>
        <w:t xml:space="preserve">Cities with their own schools, their own hospitals, their own courts, their own police a peacekeeping corps accountable to the community, not to the state. Their own banks. Their own farms. Their own media. Their own constitution. Their own government. Everything your theology has called for. </w:t>
      </w:r>
      <w:proofErr w:type="spellStart"/>
      <w:r>
        <w:rPr>
          <w:color w:val="2C2C2A"/>
        </w:rPr>
        <w:t>Architectured</w:t>
      </w:r>
      <w:proofErr w:type="spellEnd"/>
      <w:r>
        <w:rPr>
          <w:color w:val="2C2C2A"/>
        </w:rPr>
        <w:t>. Legal. Buildable.</w:t>
      </w:r>
    </w:p>
    <w:p w14:paraId="2D10DA5B" w14:textId="77777777" w:rsidR="00773804" w:rsidRDefault="00773804">
      <w:pPr>
        <w:pBdr>
          <w:bottom w:val="single" w:sz="2" w:space="1" w:color="CCCCCC"/>
        </w:pBdr>
        <w:spacing w:before="120" w:after="120"/>
      </w:pPr>
    </w:p>
    <w:p w14:paraId="7A959532" w14:textId="77777777" w:rsidR="00773804" w:rsidRDefault="00C6273E">
      <w:pPr>
        <w:spacing w:before="280" w:after="80"/>
      </w:pPr>
      <w:r>
        <w:rPr>
          <w:b/>
          <w:bCs/>
          <w:color w:val="8B6914"/>
          <w:spacing w:val="40"/>
          <w:sz w:val="20"/>
          <w:szCs w:val="20"/>
        </w:rPr>
        <w:t>THE ASK</w:t>
      </w:r>
    </w:p>
    <w:p w14:paraId="57898B96" w14:textId="77777777" w:rsidR="00773804" w:rsidRDefault="00C6273E" w:rsidP="00C2744B">
      <w:pPr>
        <w:spacing w:before="60" w:after="100" w:line="300" w:lineRule="exact"/>
        <w:jc w:val="both"/>
      </w:pPr>
      <w:r>
        <w:rPr>
          <w:color w:val="2C2C2A"/>
        </w:rPr>
        <w:t>We are not asking you to become ACE. We are showing you that what you have been calling for is now blueprinted and ready to build. We believe you should be part of it.</w:t>
      </w:r>
    </w:p>
    <w:p w14:paraId="52BCCD09" w14:textId="6607DB08" w:rsidR="00773804" w:rsidRDefault="00C6273E" w:rsidP="00C2744B">
      <w:pPr>
        <w:pStyle w:val="ListParagraph"/>
        <w:numPr>
          <w:ilvl w:val="0"/>
          <w:numId w:val="2"/>
        </w:numPr>
        <w:spacing w:before="40" w:after="60" w:line="300" w:lineRule="exact"/>
        <w:jc w:val="both"/>
      </w:pPr>
      <w:r>
        <w:rPr>
          <w:color w:val="2C2C2A"/>
        </w:rPr>
        <w:t xml:space="preserve">We are asking for your endorsement of this initiative to your </w:t>
      </w:r>
      <w:r w:rsidR="00A7675E">
        <w:rPr>
          <w:color w:val="2C2C2A"/>
        </w:rPr>
        <w:t>community,</w:t>
      </w:r>
      <w:r>
        <w:rPr>
          <w:color w:val="2C2C2A"/>
        </w:rPr>
        <w:t xml:space="preserve"> the people who trust your voice and have been ready for this moment longer than anyone.</w:t>
      </w:r>
    </w:p>
    <w:p w14:paraId="3012C06A" w14:textId="4C7CFDAC" w:rsidR="00773804" w:rsidRDefault="00C6273E" w:rsidP="00C2744B">
      <w:pPr>
        <w:pStyle w:val="ListParagraph"/>
        <w:numPr>
          <w:ilvl w:val="0"/>
          <w:numId w:val="2"/>
        </w:numPr>
        <w:spacing w:before="40" w:after="60" w:line="300" w:lineRule="exact"/>
        <w:jc w:val="both"/>
      </w:pPr>
      <w:r>
        <w:rPr>
          <w:color w:val="2C2C2A"/>
        </w:rPr>
        <w:t>We are asking for your organization’s participation as an ACE Community Ministry Partner connecting your network to ACE town halls, investment opportunities, and community development resources.</w:t>
      </w:r>
    </w:p>
    <w:p w14:paraId="5A6C7CCC" w14:textId="77777777" w:rsidR="00773804" w:rsidRDefault="00C6273E" w:rsidP="00C2744B">
      <w:pPr>
        <w:pStyle w:val="ListParagraph"/>
        <w:numPr>
          <w:ilvl w:val="0"/>
          <w:numId w:val="2"/>
        </w:numPr>
        <w:spacing w:before="40" w:after="60" w:line="300" w:lineRule="exact"/>
        <w:jc w:val="both"/>
      </w:pPr>
      <w:r>
        <w:rPr>
          <w:color w:val="2C2C2A"/>
        </w:rPr>
        <w:t>We are asking for your introduction to others within your sphere of influence who share this vision and have the resources to invest in it.</w:t>
      </w:r>
    </w:p>
    <w:p w14:paraId="0EFC733B" w14:textId="57244F2C" w:rsidR="00773804" w:rsidRDefault="00C6273E" w:rsidP="00C2744B">
      <w:pPr>
        <w:spacing w:before="60" w:after="100" w:line="300" w:lineRule="exact"/>
      </w:pPr>
      <w:r>
        <w:rPr>
          <w:color w:val="2C2C2A"/>
        </w:rPr>
        <w:t xml:space="preserve">The door is open. The proposal is enclosed. </w:t>
      </w:r>
      <w:r w:rsidR="00A7675E">
        <w:rPr>
          <w:color w:val="2C2C2A"/>
        </w:rPr>
        <w:t>Let’s</w:t>
      </w:r>
      <w:r>
        <w:rPr>
          <w:color w:val="2C2C2A"/>
        </w:rPr>
        <w:t xml:space="preserve"> meet.</w:t>
      </w:r>
    </w:p>
    <w:p w14:paraId="05DD5F1A" w14:textId="77777777" w:rsidR="00773804" w:rsidRDefault="00773804">
      <w:pPr>
        <w:spacing w:before="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73804" w14:paraId="5052AE92" w14:textId="77777777" w:rsidTr="00C777F6">
        <w:tc>
          <w:tcPr>
            <w:tcW w:w="10080" w:type="dxa"/>
            <w:tcBorders>
              <w:top w:val="single" w:sz="2" w:space="0" w:color="8B6914"/>
              <w:left w:val="none" w:sz="0" w:space="0" w:color="FFFFFF"/>
              <w:bottom w:val="single" w:sz="2" w:space="0" w:color="8B6914"/>
              <w:right w:val="none" w:sz="0" w:space="0" w:color="FFFFFF"/>
            </w:tcBorders>
            <w:shd w:val="clear" w:color="auto" w:fill="F5F3EE"/>
            <w:tcMar>
              <w:top w:w="200" w:type="dxa"/>
              <w:left w:w="280" w:type="dxa"/>
              <w:bottom w:w="200" w:type="dxa"/>
              <w:right w:w="280" w:type="dxa"/>
            </w:tcMar>
          </w:tcPr>
          <w:p w14:paraId="61DCA206" w14:textId="77777777" w:rsidR="00C96CA2" w:rsidRDefault="00C6273E">
            <w:pPr>
              <w:spacing w:before="80" w:after="80"/>
              <w:jc w:val="center"/>
              <w:rPr>
                <w:b/>
                <w:bCs/>
                <w:i/>
                <w:iCs/>
                <w:color w:val="1A1A1A"/>
              </w:rPr>
            </w:pPr>
            <w:r>
              <w:rPr>
                <w:b/>
                <w:bCs/>
                <w:i/>
                <w:iCs/>
                <w:color w:val="1A1A1A"/>
              </w:rPr>
              <w:lastRenderedPageBreak/>
              <w:t xml:space="preserve">The vision you have preached for generations is now </w:t>
            </w:r>
            <w:proofErr w:type="spellStart"/>
            <w:r>
              <w:rPr>
                <w:b/>
                <w:bCs/>
                <w:i/>
                <w:iCs/>
                <w:color w:val="1A1A1A"/>
              </w:rPr>
              <w:t>architectured</w:t>
            </w:r>
            <w:proofErr w:type="spellEnd"/>
            <w:r>
              <w:rPr>
                <w:b/>
                <w:bCs/>
                <w:i/>
                <w:iCs/>
                <w:color w:val="1A1A1A"/>
              </w:rPr>
              <w:t>.</w:t>
            </w:r>
          </w:p>
          <w:p w14:paraId="1896128F" w14:textId="4623AE25" w:rsidR="00773804" w:rsidRDefault="00C6273E">
            <w:pPr>
              <w:spacing w:before="80" w:after="80"/>
              <w:jc w:val="center"/>
            </w:pPr>
            <w:r>
              <w:rPr>
                <w:b/>
                <w:bCs/>
                <w:i/>
                <w:iCs/>
                <w:color w:val="1A1A1A"/>
              </w:rPr>
              <w:t xml:space="preserve"> We built it. Come see it.</w:t>
            </w:r>
          </w:p>
        </w:tc>
      </w:tr>
    </w:tbl>
    <w:p w14:paraId="0E2CFDDE" w14:textId="77777777" w:rsidR="00773804" w:rsidRDefault="00773804">
      <w:pPr>
        <w:pBdr>
          <w:bottom w:val="single" w:sz="4" w:space="1" w:color="8B6914"/>
        </w:pBdr>
        <w:spacing w:before="200" w:after="200"/>
      </w:pPr>
    </w:p>
    <w:p w14:paraId="6F13E53E" w14:textId="338DC9BF" w:rsidR="00773804" w:rsidRDefault="00C6273E">
      <w:pPr>
        <w:spacing w:before="60" w:after="60"/>
        <w:jc w:val="center"/>
      </w:pPr>
      <w:r>
        <w:rPr>
          <w:i/>
          <w:iCs/>
          <w:color w:val="5F5E5A"/>
          <w:sz w:val="20"/>
          <w:szCs w:val="20"/>
        </w:rPr>
        <w:t xml:space="preserve">The full ACE Act is enclosed. </w:t>
      </w:r>
      <w:r w:rsidR="00C91BBB">
        <w:rPr>
          <w:i/>
          <w:iCs/>
          <w:color w:val="5F5E5A"/>
          <w:sz w:val="20"/>
          <w:szCs w:val="20"/>
        </w:rPr>
        <w:t>Thank you for your time</w:t>
      </w:r>
      <w:r>
        <w:rPr>
          <w:i/>
          <w:iCs/>
          <w:color w:val="5F5E5A"/>
          <w:sz w:val="20"/>
          <w:szCs w:val="20"/>
        </w:rPr>
        <w:t>.</w:t>
      </w:r>
    </w:p>
    <w:p w14:paraId="694E732F" w14:textId="77777777" w:rsidR="00773804" w:rsidRDefault="00773804">
      <w:pPr>
        <w:sectPr w:rsidR="00773804">
          <w:headerReference w:type="default" r:id="rId11"/>
          <w:footerReference w:type="default" r:id="rId12"/>
          <w:pgSz w:w="12240" w:h="15840"/>
          <w:pgMar w:top="1080" w:right="1080" w:bottom="1080" w:left="1080" w:header="708" w:footer="708" w:gutter="0"/>
          <w:cols w:space="720"/>
          <w:docGrid w:linePitch="360"/>
        </w:sectPr>
      </w:pPr>
    </w:p>
    <w:p w14:paraId="0EA97A07" w14:textId="77777777" w:rsidR="00C2744B" w:rsidRDefault="00C2744B">
      <w:pPr>
        <w:spacing w:before="60" w:after="60"/>
        <w:jc w:val="center"/>
        <w:rPr>
          <w:b/>
          <w:bCs/>
          <w:color w:val="5F5E5A"/>
          <w:spacing w:val="60"/>
          <w:sz w:val="18"/>
          <w:szCs w:val="18"/>
        </w:rPr>
      </w:pPr>
    </w:p>
    <w:p w14:paraId="4C39BC3F" w14:textId="27B966CC" w:rsidR="00773804" w:rsidRDefault="00C6273E">
      <w:pPr>
        <w:spacing w:before="60" w:after="60"/>
        <w:jc w:val="center"/>
      </w:pPr>
      <w:r>
        <w:rPr>
          <w:b/>
          <w:bCs/>
          <w:color w:val="5F5E5A"/>
          <w:spacing w:val="60"/>
          <w:sz w:val="18"/>
          <w:szCs w:val="18"/>
        </w:rPr>
        <w:t>ALLIANCE FOR COLLECTIVE EMPOWERMENT</w:t>
      </w:r>
    </w:p>
    <w:p w14:paraId="5DF7A902" w14:textId="77777777" w:rsidR="00773804" w:rsidRDefault="00773804">
      <w:pPr>
        <w:spacing w:before="20" w:after="20"/>
      </w:pPr>
    </w:p>
    <w:p w14:paraId="011B9B28" w14:textId="77777777" w:rsidR="00773804" w:rsidRDefault="00C6273E">
      <w:pPr>
        <w:spacing w:before="60" w:after="60"/>
        <w:jc w:val="center"/>
      </w:pPr>
      <w:r>
        <w:rPr>
          <w:b/>
          <w:bCs/>
          <w:color w:val="1A1A1A"/>
          <w:sz w:val="64"/>
          <w:szCs w:val="64"/>
        </w:rPr>
        <w:t>ACE</w:t>
      </w:r>
    </w:p>
    <w:p w14:paraId="1B1BF073" w14:textId="77777777" w:rsidR="00773804" w:rsidRDefault="00773804">
      <w:pPr>
        <w:pBdr>
          <w:bottom w:val="single" w:sz="4" w:space="1" w:color="8B6914"/>
        </w:pBdr>
        <w:spacing w:before="200" w:after="200"/>
      </w:pPr>
    </w:p>
    <w:p w14:paraId="19E437FC" w14:textId="77777777" w:rsidR="00773804" w:rsidRDefault="00C6273E">
      <w:pPr>
        <w:spacing w:before="280" w:after="80"/>
      </w:pPr>
      <w:r>
        <w:rPr>
          <w:b/>
          <w:bCs/>
          <w:color w:val="8B6914"/>
          <w:spacing w:val="40"/>
          <w:sz w:val="20"/>
          <w:szCs w:val="20"/>
        </w:rPr>
        <w:t>THE PROMISED LAND IS NOT A METAPHOR</w:t>
      </w:r>
    </w:p>
    <w:p w14:paraId="6344731B" w14:textId="592601DD" w:rsidR="00773804" w:rsidRDefault="00C6273E" w:rsidP="00337EB9">
      <w:pPr>
        <w:spacing w:before="240" w:after="100" w:line="300" w:lineRule="exact"/>
        <w:jc w:val="both"/>
      </w:pPr>
      <w:r>
        <w:rPr>
          <w:color w:val="2C2C2A"/>
        </w:rPr>
        <w:t>Two of the most spiritually resilient peoples in human history Black Americans and Native Americans are building a real community on sovereign land, governed by their own laws, sustained by their own economy, grounded in their own culture and faith.</w:t>
      </w:r>
    </w:p>
    <w:p w14:paraId="5400CFFA" w14:textId="77777777" w:rsidR="00773804" w:rsidRDefault="00C6273E" w:rsidP="00C96CA2">
      <w:pPr>
        <w:spacing w:before="60" w:after="100" w:line="300" w:lineRule="exact"/>
        <w:jc w:val="both"/>
      </w:pPr>
      <w:r>
        <w:rPr>
          <w:color w:val="2C2C2A"/>
        </w:rPr>
        <w:t>The Alliance for Collective Empowerment (ACE) is a 25-year initiative to establish self-governing, self-sustaining cities for Black and Native American communities on tribal land across the United States. Real land. Real governance. Real schools where our children learn who they are before the world tells them who to be. Real hospitals where no Black mother fears the delivery room. Real courts that deliver justice instead of processing our people into cages.</w:t>
      </w:r>
    </w:p>
    <w:p w14:paraId="3E37810A" w14:textId="77777777" w:rsidR="00773804" w:rsidRDefault="00C6273E" w:rsidP="00C96CA2">
      <w:pPr>
        <w:spacing w:before="60" w:after="100" w:line="300" w:lineRule="exact"/>
        <w:jc w:val="both"/>
      </w:pPr>
      <w:r>
        <w:rPr>
          <w:color w:val="2C2C2A"/>
        </w:rPr>
        <w:t>This is not a program you can apply for. It is not a government initiative you can petition. It is a civilization our communities are building together, for ourselves, on our own terms, with our own resources.</w:t>
      </w:r>
    </w:p>
    <w:p w14:paraId="725E2097" w14:textId="16B89612" w:rsidR="00773804" w:rsidRDefault="00C6273E" w:rsidP="00C96CA2">
      <w:pPr>
        <w:spacing w:before="60" w:after="100" w:line="300" w:lineRule="exact"/>
        <w:jc w:val="both"/>
      </w:pPr>
      <w:r>
        <w:rPr>
          <w:b/>
          <w:bCs/>
          <w:color w:val="1A1A1A"/>
        </w:rPr>
        <w:t xml:space="preserve">Your congregation is ready for this. </w:t>
      </w:r>
      <w:r>
        <w:rPr>
          <w:color w:val="2C2C2A"/>
        </w:rPr>
        <w:t xml:space="preserve">They have been hearing about the promised land their whole lives. ACE is asking you to show them that it is not a distant spiritual </w:t>
      </w:r>
      <w:r w:rsidR="00C41197">
        <w:rPr>
          <w:color w:val="2C2C2A"/>
        </w:rPr>
        <w:t>destination,</w:t>
      </w:r>
      <w:r>
        <w:rPr>
          <w:color w:val="2C2C2A"/>
        </w:rPr>
        <w:t xml:space="preserve"> it is a city being built, and there is a place in it for every family willing to help build it.</w:t>
      </w:r>
    </w:p>
    <w:p w14:paraId="20153765" w14:textId="77777777" w:rsidR="00773804" w:rsidRDefault="00C6273E" w:rsidP="00C96CA2">
      <w:pPr>
        <w:spacing w:before="60" w:after="100" w:line="300" w:lineRule="exact"/>
        <w:jc w:val="both"/>
      </w:pPr>
      <w:r>
        <w:rPr>
          <w:color w:val="2C2C2A"/>
        </w:rPr>
        <w:t>The historically Black church has been the spine of Black community life in America for 400 years. Through slavery, through Reconstruction, through Jim Crow, through the Civil Rights Movement. Every time our people needed to organize around something larger than themselves, they gathered in a church. ACE is the next thing worth gathering around. And we are asking for your leadership.</w:t>
      </w:r>
    </w:p>
    <w:p w14:paraId="7B48187E" w14:textId="77777777" w:rsidR="00773804" w:rsidRDefault="00773804">
      <w:pPr>
        <w:pBdr>
          <w:bottom w:val="single" w:sz="2" w:space="1" w:color="CCCCCC"/>
        </w:pBdr>
        <w:spacing w:before="120" w:after="120"/>
      </w:pPr>
    </w:p>
    <w:p w14:paraId="17E0A285" w14:textId="77777777" w:rsidR="00773804" w:rsidRDefault="00C6273E">
      <w:pPr>
        <w:spacing w:before="280" w:after="80"/>
      </w:pPr>
      <w:r>
        <w:rPr>
          <w:b/>
          <w:bCs/>
          <w:color w:val="8B6914"/>
          <w:spacing w:val="40"/>
          <w:sz w:val="20"/>
          <w:szCs w:val="20"/>
        </w:rPr>
        <w:t>THE ASK</w:t>
      </w:r>
    </w:p>
    <w:p w14:paraId="1FC78ED4" w14:textId="77777777" w:rsidR="00773804" w:rsidRDefault="00C6273E" w:rsidP="00C96CA2">
      <w:pPr>
        <w:spacing w:before="60" w:after="100" w:line="300" w:lineRule="exact"/>
        <w:jc w:val="both"/>
      </w:pPr>
      <w:r>
        <w:rPr>
          <w:color w:val="2C2C2A"/>
        </w:rPr>
        <w:t>We are asking you to become an ACE Community Ministry Partner. Here is what that means:</w:t>
      </w:r>
    </w:p>
    <w:p w14:paraId="45BF0B92" w14:textId="5618FC07" w:rsidR="00773804" w:rsidRDefault="00C6273E" w:rsidP="00C96CA2">
      <w:pPr>
        <w:pStyle w:val="ListParagraph"/>
        <w:numPr>
          <w:ilvl w:val="0"/>
          <w:numId w:val="2"/>
        </w:numPr>
        <w:spacing w:before="40" w:after="60" w:line="300" w:lineRule="exact"/>
        <w:jc w:val="both"/>
      </w:pPr>
      <w:r>
        <w:rPr>
          <w:color w:val="2C2C2A"/>
        </w:rPr>
        <w:t>Host one ACE town hall for your congregation let your members hear the vision directly from ACE leadership and ask their questions.</w:t>
      </w:r>
    </w:p>
    <w:p w14:paraId="4D2BAE7D" w14:textId="0EC50D7A" w:rsidR="00773804" w:rsidRDefault="00C6273E" w:rsidP="00C96CA2">
      <w:pPr>
        <w:pStyle w:val="ListParagraph"/>
        <w:numPr>
          <w:ilvl w:val="0"/>
          <w:numId w:val="2"/>
        </w:numPr>
        <w:spacing w:before="40" w:after="60" w:line="300" w:lineRule="exact"/>
        <w:jc w:val="both"/>
      </w:pPr>
      <w:r>
        <w:rPr>
          <w:color w:val="2C2C2A"/>
        </w:rPr>
        <w:t>Share ACE’s Community Investment Bond program with your congregation investment in ACE starts at $500, making co-ownership of this vision accessible to every working family in your community.</w:t>
      </w:r>
    </w:p>
    <w:p w14:paraId="1FD1D212" w14:textId="37E52192" w:rsidR="00773804" w:rsidRDefault="00C6273E" w:rsidP="00C96CA2">
      <w:pPr>
        <w:pStyle w:val="ListParagraph"/>
        <w:numPr>
          <w:ilvl w:val="0"/>
          <w:numId w:val="2"/>
        </w:numPr>
        <w:spacing w:before="40" w:after="60" w:line="300" w:lineRule="exact"/>
        <w:jc w:val="both"/>
      </w:pPr>
      <w:r>
        <w:rPr>
          <w:color w:val="2C2C2A"/>
        </w:rPr>
        <w:t xml:space="preserve">Serve as a trusted community </w:t>
      </w:r>
      <w:r w:rsidR="00A7675E">
        <w:rPr>
          <w:color w:val="2C2C2A"/>
        </w:rPr>
        <w:t>validator,</w:t>
      </w:r>
      <w:r>
        <w:rPr>
          <w:color w:val="2C2C2A"/>
        </w:rPr>
        <w:t xml:space="preserve"> your endorsement carries the weight of your relationship with your congregation. If you believe this is real and worth building, say so.</w:t>
      </w:r>
    </w:p>
    <w:p w14:paraId="4F74BC27" w14:textId="6124EF0B" w:rsidR="00773804" w:rsidRDefault="00C6273E" w:rsidP="00C96CA2">
      <w:pPr>
        <w:pStyle w:val="ListParagraph"/>
        <w:numPr>
          <w:ilvl w:val="0"/>
          <w:numId w:val="2"/>
        </w:numPr>
        <w:spacing w:before="40" w:after="60" w:line="300" w:lineRule="exact"/>
        <w:jc w:val="both"/>
      </w:pPr>
      <w:r>
        <w:rPr>
          <w:color w:val="2C2C2A"/>
        </w:rPr>
        <w:t xml:space="preserve">Join the ACE Community Advisory </w:t>
      </w:r>
      <w:r w:rsidR="00C41197">
        <w:rPr>
          <w:color w:val="2C2C2A"/>
        </w:rPr>
        <w:t>Council,</w:t>
      </w:r>
      <w:r>
        <w:rPr>
          <w:color w:val="2C2C2A"/>
        </w:rPr>
        <w:t xml:space="preserve"> a formal advisory body giving ministry leaders a voice in ACE’s direction and a platform that extends beyond your congregation to the national ACE community.</w:t>
      </w:r>
    </w:p>
    <w:p w14:paraId="4C63062C" w14:textId="77777777" w:rsidR="00773804" w:rsidRDefault="00C6273E" w:rsidP="00C96CA2">
      <w:pPr>
        <w:spacing w:before="60" w:after="100" w:line="300" w:lineRule="exact"/>
        <w:jc w:val="both"/>
        <w:rPr>
          <w:color w:val="2C2C2A"/>
        </w:rPr>
      </w:pPr>
      <w:r>
        <w:rPr>
          <w:color w:val="2C2C2A"/>
        </w:rPr>
        <w:t>We are not asking you to leave your ministry. We are asking you to extend it.</w:t>
      </w:r>
    </w:p>
    <w:p w14:paraId="341ED957" w14:textId="77777777" w:rsidR="00F55003" w:rsidRDefault="00F55003" w:rsidP="00C96CA2">
      <w:pPr>
        <w:spacing w:before="60" w:after="100" w:line="300" w:lineRule="exact"/>
        <w:jc w:val="both"/>
        <w:rPr>
          <w:color w:val="2C2C2A"/>
        </w:rPr>
      </w:pPr>
    </w:p>
    <w:p w14:paraId="62857787" w14:textId="77777777" w:rsidR="00F55003" w:rsidRDefault="00F55003" w:rsidP="00C96CA2">
      <w:pPr>
        <w:spacing w:before="60" w:after="100" w:line="300" w:lineRule="exact"/>
        <w:jc w:val="both"/>
        <w:rPr>
          <w:color w:val="2C2C2A"/>
        </w:rPr>
      </w:pPr>
    </w:p>
    <w:p w14:paraId="0D7CAF82" w14:textId="77777777" w:rsidR="00F55003" w:rsidRDefault="00F55003" w:rsidP="00C96CA2">
      <w:pPr>
        <w:spacing w:before="60" w:after="100" w:line="300" w:lineRule="exact"/>
        <w:jc w:val="both"/>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73804" w14:paraId="05B1E7BF" w14:textId="77777777" w:rsidTr="007764E3">
        <w:tc>
          <w:tcPr>
            <w:tcW w:w="10080" w:type="dxa"/>
            <w:tcBorders>
              <w:top w:val="single" w:sz="2" w:space="0" w:color="8B6914"/>
              <w:left w:val="none" w:sz="0" w:space="0" w:color="FFFFFF"/>
              <w:bottom w:val="single" w:sz="2" w:space="0" w:color="8B6914"/>
              <w:right w:val="none" w:sz="0" w:space="0" w:color="FFFFFF"/>
            </w:tcBorders>
            <w:shd w:val="clear" w:color="auto" w:fill="F5F3EE"/>
            <w:tcMar>
              <w:top w:w="200" w:type="dxa"/>
              <w:left w:w="280" w:type="dxa"/>
              <w:bottom w:w="200" w:type="dxa"/>
              <w:right w:w="280" w:type="dxa"/>
            </w:tcMar>
          </w:tcPr>
          <w:p w14:paraId="668E8C86" w14:textId="77777777" w:rsidR="00773804" w:rsidRDefault="00C6273E">
            <w:pPr>
              <w:spacing w:before="80" w:after="80"/>
              <w:jc w:val="center"/>
            </w:pPr>
            <w:r>
              <w:rPr>
                <w:b/>
                <w:bCs/>
                <w:i/>
                <w:iCs/>
                <w:color w:val="1A1A1A"/>
              </w:rPr>
              <w:t>Every generation has its moment. This is ours. Will you open the door?</w:t>
            </w:r>
          </w:p>
        </w:tc>
      </w:tr>
    </w:tbl>
    <w:p w14:paraId="427111A9" w14:textId="77777777" w:rsidR="00773804" w:rsidRDefault="00773804">
      <w:pPr>
        <w:pBdr>
          <w:bottom w:val="single" w:sz="4" w:space="1" w:color="8B6914"/>
        </w:pBdr>
        <w:spacing w:before="200" w:after="200"/>
      </w:pPr>
    </w:p>
    <w:p w14:paraId="06BF4748" w14:textId="5054A21A" w:rsidR="00773804" w:rsidRDefault="00C6273E">
      <w:pPr>
        <w:spacing w:before="60" w:after="60"/>
        <w:jc w:val="center"/>
      </w:pPr>
      <w:r>
        <w:rPr>
          <w:i/>
          <w:iCs/>
          <w:color w:val="5F5E5A"/>
          <w:sz w:val="20"/>
          <w:szCs w:val="20"/>
        </w:rPr>
        <w:t xml:space="preserve">The full ACE Act is enclosed. </w:t>
      </w:r>
      <w:r w:rsidR="00C41197">
        <w:rPr>
          <w:i/>
          <w:iCs/>
          <w:color w:val="5F5E5A"/>
          <w:sz w:val="20"/>
          <w:szCs w:val="20"/>
        </w:rPr>
        <w:t xml:space="preserve">Thank you for </w:t>
      </w:r>
      <w:r>
        <w:rPr>
          <w:i/>
          <w:iCs/>
          <w:color w:val="5F5E5A"/>
          <w:sz w:val="20"/>
          <w:szCs w:val="20"/>
        </w:rPr>
        <w:t>your time.</w:t>
      </w:r>
    </w:p>
    <w:sectPr w:rsidR="00773804">
      <w:headerReference w:type="default" r:id="rId13"/>
      <w:footerReference w:type="default" r:id="rId14"/>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B44117" w14:textId="77777777" w:rsidR="004924C7" w:rsidRDefault="004924C7">
      <w:r>
        <w:separator/>
      </w:r>
    </w:p>
  </w:endnote>
  <w:endnote w:type="continuationSeparator" w:id="0">
    <w:p w14:paraId="3DB7D5BE" w14:textId="77777777" w:rsidR="004924C7" w:rsidRDefault="004924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849CA" w14:textId="18673914" w:rsidR="00773804" w:rsidRDefault="00C6273E">
    <w:pPr>
      <w:pBdr>
        <w:bottom w:val="single" w:sz="3" w:space="1" w:color="8B6914"/>
      </w:pBdr>
      <w:spacing w:before="80"/>
      <w:jc w:val="center"/>
    </w:pPr>
    <w:r>
      <w:rPr>
        <w:color w:val="5F5E5A"/>
        <w:sz w:val="16"/>
        <w:szCs w:val="16"/>
      </w:rPr>
      <w:t xml:space="preserve">Page </w:t>
    </w:r>
    <w:r>
      <w:rPr>
        <w:color w:val="5F5E5A"/>
        <w:sz w:val="16"/>
        <w:szCs w:val="16"/>
      </w:rPr>
      <w:fldChar w:fldCharType="begin"/>
    </w:r>
    <w:r>
      <w:rPr>
        <w:color w:val="5F5E5A"/>
        <w:sz w:val="16"/>
        <w:szCs w:val="16"/>
      </w:rPr>
      <w:instrText>PAGE</w:instrText>
    </w:r>
    <w:r>
      <w:rPr>
        <w:color w:val="5F5E5A"/>
        <w:sz w:val="16"/>
        <w:szCs w:val="16"/>
      </w:rPr>
      <w:fldChar w:fldCharType="separate"/>
    </w:r>
    <w:r w:rsidR="000C7DD8">
      <w:rPr>
        <w:noProof/>
        <w:color w:val="5F5E5A"/>
        <w:sz w:val="16"/>
        <w:szCs w:val="16"/>
      </w:rPr>
      <w:t>1</w:t>
    </w:r>
    <w:r>
      <w:rPr>
        <w:color w:val="5F5E5A"/>
        <w:sz w:val="16"/>
        <w:szCs w:val="16"/>
      </w:rPr>
      <w:fldChar w:fldCharType="end"/>
    </w:r>
    <w:r>
      <w:rPr>
        <w:color w:val="5F5E5A"/>
        <w:sz w:val="16"/>
        <w:szCs w:val="16"/>
      </w:rPr>
      <w:t xml:space="preserve">   |   ACE </w:t>
    </w:r>
    <w:r w:rsidR="001357CD">
      <w:rPr>
        <w:color w:val="5F5E5A"/>
        <w:sz w:val="16"/>
        <w:szCs w:val="16"/>
      </w:rPr>
      <w:t>-</w:t>
    </w:r>
    <w:r>
      <w:rPr>
        <w:color w:val="5F5E5A"/>
        <w:sz w:val="16"/>
        <w:szCs w:val="16"/>
      </w:rPr>
      <w:t xml:space="preserve"> For Our People, By Our People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03747" w14:textId="4AA85E48" w:rsidR="00773804" w:rsidRDefault="00C6273E">
    <w:pPr>
      <w:pBdr>
        <w:bottom w:val="single" w:sz="3" w:space="1" w:color="8B6914"/>
      </w:pBdr>
      <w:spacing w:before="80"/>
      <w:jc w:val="center"/>
    </w:pPr>
    <w:r>
      <w:rPr>
        <w:color w:val="5F5E5A"/>
        <w:sz w:val="16"/>
        <w:szCs w:val="16"/>
      </w:rPr>
      <w:t xml:space="preserve">Page </w:t>
    </w:r>
    <w:r>
      <w:rPr>
        <w:color w:val="5F5E5A"/>
        <w:sz w:val="16"/>
        <w:szCs w:val="16"/>
      </w:rPr>
      <w:fldChar w:fldCharType="begin"/>
    </w:r>
    <w:r>
      <w:rPr>
        <w:color w:val="5F5E5A"/>
        <w:sz w:val="16"/>
        <w:szCs w:val="16"/>
      </w:rPr>
      <w:instrText>PAGE</w:instrText>
    </w:r>
    <w:r>
      <w:rPr>
        <w:color w:val="5F5E5A"/>
        <w:sz w:val="16"/>
        <w:szCs w:val="16"/>
      </w:rPr>
      <w:fldChar w:fldCharType="separate"/>
    </w:r>
    <w:r w:rsidR="000C7DD8">
      <w:rPr>
        <w:noProof/>
        <w:color w:val="5F5E5A"/>
        <w:sz w:val="16"/>
        <w:szCs w:val="16"/>
      </w:rPr>
      <w:t>3</w:t>
    </w:r>
    <w:r>
      <w:rPr>
        <w:color w:val="5F5E5A"/>
        <w:sz w:val="16"/>
        <w:szCs w:val="16"/>
      </w:rPr>
      <w:fldChar w:fldCharType="end"/>
    </w:r>
    <w:r>
      <w:rPr>
        <w:color w:val="5F5E5A"/>
        <w:sz w:val="16"/>
        <w:szCs w:val="16"/>
      </w:rPr>
      <w:t xml:space="preserve">   |   ACE </w:t>
    </w:r>
    <w:r w:rsidR="00CF5474">
      <w:rPr>
        <w:color w:val="5F5E5A"/>
        <w:sz w:val="16"/>
        <w:szCs w:val="16"/>
      </w:rPr>
      <w:t>-</w:t>
    </w:r>
    <w:r>
      <w:rPr>
        <w:color w:val="5F5E5A"/>
        <w:sz w:val="16"/>
        <w:szCs w:val="16"/>
      </w:rPr>
      <w:t xml:space="preserve"> For Our People, By Our People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2A1D4" w14:textId="74E16A20" w:rsidR="00773804" w:rsidRDefault="00C6273E">
    <w:pPr>
      <w:pBdr>
        <w:bottom w:val="single" w:sz="3" w:space="1" w:color="8B6914"/>
      </w:pBdr>
      <w:spacing w:before="80"/>
      <w:jc w:val="center"/>
    </w:pPr>
    <w:r>
      <w:rPr>
        <w:color w:val="5F5E5A"/>
        <w:sz w:val="16"/>
        <w:szCs w:val="16"/>
      </w:rPr>
      <w:t xml:space="preserve">Page </w:t>
    </w:r>
    <w:r>
      <w:rPr>
        <w:color w:val="5F5E5A"/>
        <w:sz w:val="16"/>
        <w:szCs w:val="16"/>
      </w:rPr>
      <w:fldChar w:fldCharType="begin"/>
    </w:r>
    <w:r>
      <w:rPr>
        <w:color w:val="5F5E5A"/>
        <w:sz w:val="16"/>
        <w:szCs w:val="16"/>
      </w:rPr>
      <w:instrText>PAGE</w:instrText>
    </w:r>
    <w:r>
      <w:rPr>
        <w:color w:val="5F5E5A"/>
        <w:sz w:val="16"/>
        <w:szCs w:val="16"/>
      </w:rPr>
      <w:fldChar w:fldCharType="separate"/>
    </w:r>
    <w:r w:rsidR="000C7DD8">
      <w:rPr>
        <w:noProof/>
        <w:color w:val="5F5E5A"/>
        <w:sz w:val="16"/>
        <w:szCs w:val="16"/>
      </w:rPr>
      <w:t>5</w:t>
    </w:r>
    <w:r>
      <w:rPr>
        <w:color w:val="5F5E5A"/>
        <w:sz w:val="16"/>
        <w:szCs w:val="16"/>
      </w:rPr>
      <w:fldChar w:fldCharType="end"/>
    </w:r>
    <w:r>
      <w:rPr>
        <w:color w:val="5F5E5A"/>
        <w:sz w:val="16"/>
        <w:szCs w:val="16"/>
      </w:rPr>
      <w:t xml:space="preserve">   |   ACE </w:t>
    </w:r>
    <w:r w:rsidR="00C777F6">
      <w:rPr>
        <w:color w:val="5F5E5A"/>
        <w:sz w:val="16"/>
        <w:szCs w:val="16"/>
      </w:rPr>
      <w:t xml:space="preserve">- </w:t>
    </w:r>
    <w:r>
      <w:rPr>
        <w:color w:val="5F5E5A"/>
        <w:sz w:val="16"/>
        <w:szCs w:val="16"/>
      </w:rPr>
      <w:t>For Our People, By Our People</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B66D6" w14:textId="45D10127" w:rsidR="00773804" w:rsidRDefault="00C6273E">
    <w:pPr>
      <w:pBdr>
        <w:bottom w:val="single" w:sz="3" w:space="1" w:color="8B6914"/>
      </w:pBdr>
      <w:spacing w:before="80"/>
      <w:jc w:val="center"/>
    </w:pPr>
    <w:r>
      <w:rPr>
        <w:color w:val="5F5E5A"/>
        <w:sz w:val="16"/>
        <w:szCs w:val="16"/>
      </w:rPr>
      <w:t xml:space="preserve">Page </w:t>
    </w:r>
    <w:r>
      <w:rPr>
        <w:color w:val="5F5E5A"/>
        <w:sz w:val="16"/>
        <w:szCs w:val="16"/>
      </w:rPr>
      <w:fldChar w:fldCharType="begin"/>
    </w:r>
    <w:r>
      <w:rPr>
        <w:color w:val="5F5E5A"/>
        <w:sz w:val="16"/>
        <w:szCs w:val="16"/>
      </w:rPr>
      <w:instrText>PAGE</w:instrText>
    </w:r>
    <w:r>
      <w:rPr>
        <w:color w:val="5F5E5A"/>
        <w:sz w:val="16"/>
        <w:szCs w:val="16"/>
      </w:rPr>
      <w:fldChar w:fldCharType="separate"/>
    </w:r>
    <w:r w:rsidR="000C7DD8">
      <w:rPr>
        <w:noProof/>
        <w:color w:val="5F5E5A"/>
        <w:sz w:val="16"/>
        <w:szCs w:val="16"/>
      </w:rPr>
      <w:t>7</w:t>
    </w:r>
    <w:r>
      <w:rPr>
        <w:color w:val="5F5E5A"/>
        <w:sz w:val="16"/>
        <w:szCs w:val="16"/>
      </w:rPr>
      <w:fldChar w:fldCharType="end"/>
    </w:r>
    <w:r>
      <w:rPr>
        <w:color w:val="5F5E5A"/>
        <w:sz w:val="16"/>
        <w:szCs w:val="16"/>
      </w:rPr>
      <w:t xml:space="preserve">   |   ACE </w:t>
    </w:r>
    <w:r w:rsidR="007764E3">
      <w:rPr>
        <w:color w:val="5F5E5A"/>
        <w:sz w:val="16"/>
        <w:szCs w:val="16"/>
      </w:rPr>
      <w:t>-</w:t>
    </w:r>
    <w:r>
      <w:rPr>
        <w:color w:val="5F5E5A"/>
        <w:sz w:val="16"/>
        <w:szCs w:val="16"/>
      </w:rPr>
      <w:t xml:space="preserve"> For Our People, By Our People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5305F" w14:textId="77777777" w:rsidR="004924C7" w:rsidRDefault="004924C7">
      <w:r>
        <w:separator/>
      </w:r>
    </w:p>
  </w:footnote>
  <w:footnote w:type="continuationSeparator" w:id="0">
    <w:p w14:paraId="4802AA5A" w14:textId="77777777" w:rsidR="004924C7" w:rsidRDefault="004924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C220C" w14:textId="2936B339" w:rsidR="00773804" w:rsidRDefault="00C6273E">
    <w:pPr>
      <w:pBdr>
        <w:bottom w:val="single" w:sz="3" w:space="1" w:color="8B6914"/>
      </w:pBdr>
      <w:jc w:val="right"/>
    </w:pPr>
    <w:r>
      <w:rPr>
        <w:color w:val="5F5E5A"/>
        <w:spacing w:val="20"/>
        <w:sz w:val="16"/>
        <w:szCs w:val="16"/>
      </w:rPr>
      <w:t>ALLIANCE FOR COLLECTIVE EMPOWERMENT | PERSONAL &amp; CONFIDENTIAL</w:t>
    </w:r>
    <w:r w:rsidR="000C7DD8">
      <w:rPr>
        <w:color w:val="5F5E5A"/>
        <w:spacing w:val="20"/>
        <w:sz w:val="16"/>
        <w:szCs w:val="16"/>
      </w:rPr>
      <w:t xml:space="preserve"> -</w:t>
    </w:r>
    <w:r>
      <w:rPr>
        <w:color w:val="5F5E5A"/>
        <w:spacing w:val="20"/>
        <w:sz w:val="16"/>
        <w:szCs w:val="16"/>
      </w:rPr>
      <w:t xml:space="preserve"> PRESIDENT BARACK OBAMA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F443E" w14:textId="58606BDB" w:rsidR="00773804" w:rsidRDefault="00C6273E">
    <w:pPr>
      <w:pBdr>
        <w:bottom w:val="single" w:sz="3" w:space="1" w:color="8B6914"/>
      </w:pBdr>
      <w:jc w:val="right"/>
    </w:pPr>
    <w:r>
      <w:rPr>
        <w:color w:val="5F5E5A"/>
        <w:spacing w:val="20"/>
        <w:sz w:val="16"/>
        <w:szCs w:val="16"/>
      </w:rPr>
      <w:t>ALLIANCE FOR COLLECTIVE EMPOWERMENT | PRIVATE INVESTMENT PROPOSAL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05C7F" w14:textId="05BDA8D8" w:rsidR="00773804" w:rsidRDefault="00C6273E">
    <w:pPr>
      <w:pBdr>
        <w:bottom w:val="single" w:sz="3" w:space="1" w:color="8B6914"/>
      </w:pBdr>
      <w:jc w:val="right"/>
    </w:pPr>
    <w:r>
      <w:rPr>
        <w:color w:val="5F5E5A"/>
        <w:spacing w:val="20"/>
        <w:sz w:val="16"/>
        <w:szCs w:val="16"/>
      </w:rPr>
      <w:t>ALLIANCE FOR COLLECTIVE EMPOWERMENT | FOR THE BUILDERS OF BLACK INDEPENDENCE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EBECB" w14:textId="2D4EAEB5" w:rsidR="00773804" w:rsidRDefault="00C6273E">
    <w:pPr>
      <w:pBdr>
        <w:bottom w:val="single" w:sz="3" w:space="1" w:color="8B6914"/>
      </w:pBdr>
      <w:jc w:val="right"/>
    </w:pPr>
    <w:r>
      <w:rPr>
        <w:color w:val="5F5E5A"/>
        <w:spacing w:val="20"/>
        <w:sz w:val="16"/>
        <w:szCs w:val="16"/>
      </w:rPr>
      <w:t>ALLIANCE FOR COLLECTIVE EMPOWERMENT | A MESSAGE TO COMMUNITY MINISTRY LEADERS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F2348"/>
    <w:multiLevelType w:val="hybridMultilevel"/>
    <w:tmpl w:val="4E9C35B0"/>
    <w:lvl w:ilvl="0" w:tplc="0A6E836E">
      <w:start w:val="1"/>
      <w:numFmt w:val="bullet"/>
      <w:lvlText w:val="•"/>
      <w:lvlJc w:val="left"/>
      <w:pPr>
        <w:ind w:left="440" w:hanging="280"/>
      </w:pPr>
    </w:lvl>
    <w:lvl w:ilvl="1" w:tplc="91F26B30">
      <w:numFmt w:val="decimal"/>
      <w:lvlText w:val=""/>
      <w:lvlJc w:val="left"/>
    </w:lvl>
    <w:lvl w:ilvl="2" w:tplc="94B44F1E">
      <w:numFmt w:val="decimal"/>
      <w:lvlText w:val=""/>
      <w:lvlJc w:val="left"/>
    </w:lvl>
    <w:lvl w:ilvl="3" w:tplc="8BF01C02">
      <w:numFmt w:val="decimal"/>
      <w:lvlText w:val=""/>
      <w:lvlJc w:val="left"/>
    </w:lvl>
    <w:lvl w:ilvl="4" w:tplc="E9FC0BE4">
      <w:numFmt w:val="decimal"/>
      <w:lvlText w:val=""/>
      <w:lvlJc w:val="left"/>
    </w:lvl>
    <w:lvl w:ilvl="5" w:tplc="A66AB7F2">
      <w:numFmt w:val="decimal"/>
      <w:lvlText w:val=""/>
      <w:lvlJc w:val="left"/>
    </w:lvl>
    <w:lvl w:ilvl="6" w:tplc="5CD6058E">
      <w:numFmt w:val="decimal"/>
      <w:lvlText w:val=""/>
      <w:lvlJc w:val="left"/>
    </w:lvl>
    <w:lvl w:ilvl="7" w:tplc="63A0670A">
      <w:numFmt w:val="decimal"/>
      <w:lvlText w:val=""/>
      <w:lvlJc w:val="left"/>
    </w:lvl>
    <w:lvl w:ilvl="8" w:tplc="47DAD408">
      <w:numFmt w:val="decimal"/>
      <w:lvlText w:val=""/>
      <w:lvlJc w:val="left"/>
    </w:lvl>
  </w:abstractNum>
  <w:abstractNum w:abstractNumId="1" w15:restartNumberingAfterBreak="0">
    <w:nsid w:val="34AC5D61"/>
    <w:multiLevelType w:val="hybridMultilevel"/>
    <w:tmpl w:val="3F064C36"/>
    <w:lvl w:ilvl="0" w:tplc="373C7180">
      <w:start w:val="1"/>
      <w:numFmt w:val="bullet"/>
      <w:lvlText w:val="●"/>
      <w:lvlJc w:val="left"/>
      <w:pPr>
        <w:ind w:left="720" w:hanging="360"/>
      </w:pPr>
    </w:lvl>
    <w:lvl w:ilvl="1" w:tplc="AE22BF38">
      <w:start w:val="1"/>
      <w:numFmt w:val="bullet"/>
      <w:lvlText w:val="○"/>
      <w:lvlJc w:val="left"/>
      <w:pPr>
        <w:ind w:left="1440" w:hanging="360"/>
      </w:pPr>
    </w:lvl>
    <w:lvl w:ilvl="2" w:tplc="4C643040">
      <w:start w:val="1"/>
      <w:numFmt w:val="bullet"/>
      <w:lvlText w:val="■"/>
      <w:lvlJc w:val="left"/>
      <w:pPr>
        <w:ind w:left="2160" w:hanging="360"/>
      </w:pPr>
    </w:lvl>
    <w:lvl w:ilvl="3" w:tplc="755263F6">
      <w:start w:val="1"/>
      <w:numFmt w:val="bullet"/>
      <w:lvlText w:val="●"/>
      <w:lvlJc w:val="left"/>
      <w:pPr>
        <w:ind w:left="2880" w:hanging="360"/>
      </w:pPr>
    </w:lvl>
    <w:lvl w:ilvl="4" w:tplc="38C8DB18">
      <w:start w:val="1"/>
      <w:numFmt w:val="bullet"/>
      <w:lvlText w:val="○"/>
      <w:lvlJc w:val="left"/>
      <w:pPr>
        <w:ind w:left="3600" w:hanging="360"/>
      </w:pPr>
    </w:lvl>
    <w:lvl w:ilvl="5" w:tplc="ABB60406">
      <w:start w:val="1"/>
      <w:numFmt w:val="bullet"/>
      <w:lvlText w:val="■"/>
      <w:lvlJc w:val="left"/>
      <w:pPr>
        <w:ind w:left="4320" w:hanging="360"/>
      </w:pPr>
    </w:lvl>
    <w:lvl w:ilvl="6" w:tplc="D01EA106">
      <w:start w:val="1"/>
      <w:numFmt w:val="bullet"/>
      <w:lvlText w:val="●"/>
      <w:lvlJc w:val="left"/>
      <w:pPr>
        <w:ind w:left="5040" w:hanging="360"/>
      </w:pPr>
    </w:lvl>
    <w:lvl w:ilvl="7" w:tplc="FDC41364">
      <w:start w:val="1"/>
      <w:numFmt w:val="bullet"/>
      <w:lvlText w:val="●"/>
      <w:lvlJc w:val="left"/>
      <w:pPr>
        <w:ind w:left="5760" w:hanging="360"/>
      </w:pPr>
    </w:lvl>
    <w:lvl w:ilvl="8" w:tplc="5386BF70">
      <w:start w:val="1"/>
      <w:numFmt w:val="bullet"/>
      <w:lvlText w:val="●"/>
      <w:lvlJc w:val="left"/>
      <w:pPr>
        <w:ind w:left="6480" w:hanging="360"/>
      </w:pPr>
    </w:lvl>
  </w:abstractNum>
  <w:num w:numId="1" w16cid:durableId="2106076161">
    <w:abstractNumId w:val="1"/>
    <w:lvlOverride w:ilvl="0">
      <w:startOverride w:val="1"/>
    </w:lvlOverride>
  </w:num>
  <w:num w:numId="2" w16cid:durableId="9038358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3804"/>
    <w:rsid w:val="000C7DD8"/>
    <w:rsid w:val="001357CD"/>
    <w:rsid w:val="00337EB9"/>
    <w:rsid w:val="003C37C3"/>
    <w:rsid w:val="004924C7"/>
    <w:rsid w:val="00773804"/>
    <w:rsid w:val="007764E3"/>
    <w:rsid w:val="008E581E"/>
    <w:rsid w:val="00A7675E"/>
    <w:rsid w:val="00A87A05"/>
    <w:rsid w:val="00C21FC3"/>
    <w:rsid w:val="00C2744B"/>
    <w:rsid w:val="00C41197"/>
    <w:rsid w:val="00C6273E"/>
    <w:rsid w:val="00C777F6"/>
    <w:rsid w:val="00C91BBB"/>
    <w:rsid w:val="00C96CA2"/>
    <w:rsid w:val="00CF5474"/>
    <w:rsid w:val="00F550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492C9"/>
  <w15:docId w15:val="{AB4C4A03-CFDD-49EB-B584-756BB07E0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C7DD8"/>
    <w:pPr>
      <w:tabs>
        <w:tab w:val="center" w:pos="4680"/>
        <w:tab w:val="right" w:pos="9360"/>
      </w:tabs>
    </w:pPr>
  </w:style>
  <w:style w:type="character" w:customStyle="1" w:styleId="HeaderChar">
    <w:name w:val="Header Char"/>
    <w:basedOn w:val="DefaultParagraphFont"/>
    <w:link w:val="Header"/>
    <w:uiPriority w:val="99"/>
    <w:rsid w:val="000C7DD8"/>
  </w:style>
  <w:style w:type="paragraph" w:styleId="Footer">
    <w:name w:val="footer"/>
    <w:basedOn w:val="Normal"/>
    <w:link w:val="FooterChar"/>
    <w:uiPriority w:val="99"/>
    <w:unhideWhenUsed/>
    <w:rsid w:val="000C7DD8"/>
    <w:pPr>
      <w:tabs>
        <w:tab w:val="center" w:pos="4680"/>
        <w:tab w:val="right" w:pos="9360"/>
      </w:tabs>
    </w:pPr>
  </w:style>
  <w:style w:type="character" w:customStyle="1" w:styleId="FooterChar">
    <w:name w:val="Footer Char"/>
    <w:basedOn w:val="DefaultParagraphFont"/>
    <w:link w:val="Footer"/>
    <w:uiPriority w:val="99"/>
    <w:rsid w:val="000C7D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1506</Words>
  <Characters>8589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Leandre Poplus</cp:lastModifiedBy>
  <cp:revision>2</cp:revision>
  <dcterms:created xsi:type="dcterms:W3CDTF">2026-06-28T00:16:00Z</dcterms:created>
  <dcterms:modified xsi:type="dcterms:W3CDTF">2026-06-28T00:16:00Z</dcterms:modified>
</cp:coreProperties>
</file>