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0.94833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single"/>
          <w:shd w:fill="auto" w:val="clear"/>
          <w:vertAlign w:val="baseline"/>
          <w:rtl w:val="0"/>
        </w:rPr>
        <w:t xml:space="preserve">FAST LHR (Lab10: PF Sec 3B)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5595703125" w:line="240" w:lineRule="auto"/>
        <w:ind w:left="3451.071319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Lab Instructor: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Zaeem Yousaf| Kissa Tanvir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5498046875" w:line="240" w:lineRule="auto"/>
        <w:ind w:left="3845.86196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Course Instructor: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Ms. Arooj Khalil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605712890625" w:line="240" w:lineRule="auto"/>
        <w:ind w:left="314.4353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08789062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2D Array traversal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Functions/subroutines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15234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passing arguments to functions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Arrays and functions as integrated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15234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Character Array's Practice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996337890625" w:line="240" w:lineRule="auto"/>
        <w:ind w:left="314.4353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Parameter and Argument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209960937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Parameter: a place holder like algebric expression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2373046875" w:line="240" w:lineRule="auto"/>
        <w:ind w:left="1096.707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Parameters are used at the time of de ning functions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9042968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Argument: actual data, whether literals or variables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904296875" w:line="240" w:lineRule="auto"/>
        <w:ind w:left="1096.707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Arguments are used at the time of calling function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000244140625" w:line="240" w:lineRule="auto"/>
        <w:ind w:left="314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Functions and Examples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309.7490692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functions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Write a void function which has no parameter </w:t>
      </w:r>
    </w:p>
    <w:tbl>
      <w:tblPr>
        <w:tblStyle w:val="Table1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211.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function_name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void function"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"it has no parameters"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22558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118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7799072265625" w:line="240" w:lineRule="auto"/>
        <w:ind w:left="307.36686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call this function this way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function_name()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240" w:lineRule="auto"/>
        <w:ind w:left="321.766891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you notice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Left hand side of function is empty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it does not take any argument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95263671875" w:line="240" w:lineRule="auto"/>
        <w:ind w:left="309.74899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functions taking one argument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Write a void function which has one parameter </w:t>
      </w:r>
    </w:p>
    <w:tbl>
      <w:tblPr>
        <w:tblStyle w:val="Table2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482.44002819061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function_name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p1){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void function"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"but it has one int parameter: p1"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"argument is : 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118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1049804687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0286865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0286865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99053955078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pgSz w:h="15840" w:w="12240" w:orient="portrait"/>
          <w:pgMar w:bottom="0" w:top="1440" w:left="415.0331115722656" w:right="75.1599121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call this function this way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function_name(20)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you notice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Left hand side of function is empty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it takes one argument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3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non void functions </w:t>
      </w:r>
    </w:p>
    <w:tbl>
      <w:tblPr>
        <w:tblStyle w:val="Table3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4192.2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does not return any thing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this is void function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add_print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y){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y;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083984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but what if we don't want to print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rather we want to store its result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we will use return keyword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non void function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add_return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y){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y;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statement will be ignored 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"everthing after return is ignored"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229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call void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add_print(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1a1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call non void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add_return(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//your result goes inside the variable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 whatever you want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Arrays &amp; Examples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Declaration </w:t>
      </w:r>
    </w:p>
    <w:tbl>
      <w:tblPr>
        <w:tblStyle w:val="Table5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753.4201049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initialize the array of the size of 10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this array can hold upto 10 integers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78.9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float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this array can hold upto 10 real numbers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this array can hold upto 5 characters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Subscripting or Accessing element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6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by defualt, elements of int arrays are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[0,0,0,0,0,0,0,0,0,0]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now it will become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//[10,0,0,0,0,0,0,0,0,0]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60705566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hrrrnm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"z"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now char array becomes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418.30696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'm'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or in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"zaeem"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7822265625" w:line="240" w:lineRule="auto"/>
        <w:ind w:left="316.9220733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2D Array</w:t>
      </w:r>
    </w:p>
    <w:tbl>
      <w:tblPr>
        <w:tblStyle w:val="Table6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1508.84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print2DArray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rows){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array's first [] can be left blank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but second is compulsory e.g [5]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29.8999786376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rows;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 {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980.87997436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j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j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j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{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1441.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array[i][j]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990.48004150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66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\n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66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\n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compiler will count 5 rows, so no need to write it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array1[][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print2DArray(array1,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5 rows, column size already given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can compiler find column size as well?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array2[][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print2DArray(array2,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4 rows, column size already given a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compiler know that there are 3 rows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array3[][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},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print2DArray(array3,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3 rows, column size already given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415.0331115722656" w:right="75.159912109375" w:header="0" w:footer="720"/>
          <w:cols w:equalWidth="0" w:num="1">
            <w:col w:space="0" w:w="11749.8069763183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Q1 (10 marks)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Reverse each word without changing the order </w:t>
      </w:r>
    </w:p>
    <w:tbl>
      <w:tblPr>
        <w:tblStyle w:val="Table7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9611.9403076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reverseSentence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paragraph[],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sizeOfParagraph){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e.g: "Hello zaeem" -&gt; "olleH meeaz";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 your stuff here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you can remove this for loop and start working from scratch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actually we wish that after execution of this function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paragraph will have reversed words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0087890625" w:line="240" w:lineRule="auto"/>
              <w:ind w:left="529.8999786376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sizeOfParagraph;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 {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990.48004150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paragraph[i];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00878906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8.2990550994873" w:lineRule="auto"/>
              <w:ind w:left="539.4999694824219" w:right="682.856445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first paragraph with no space at start and no space at end"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p2[]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 This is first paragraph with one space at start and no space at end"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p3[]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 This is first paragraph with one space at start and one space at end 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p4[]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 this is a sparse paragraph 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749023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p5[]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 it is multiline paragraph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66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\n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second line of paragraph 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reverseSentence(p1,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(p1));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p1;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reversed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reverseSentence(p2,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(p2));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p2;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reverseSentence(p3,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(p3));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p3;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Quiz Practice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6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//----------------------- q1(a)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array1[]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(array1);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1 but why? as it is empty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array2[]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(array2);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2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//----------------------- q1(b)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when array has same scope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we can count its size using sizeof operator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e.g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array[]){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(array);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it will give wrong result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we cannot determine the size of an array using sizeof operator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that's why we have to send its size as well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60705566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//--------------------- q1(c)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array3[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"12"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what is wrong here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//--------------------- q1(d)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array4;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can you predict the output?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//--------------------- q1(e)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array5[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'\0'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how it is different from q1(d)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array5;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can you predict the output now?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Q2 (10 marks)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Anato's Riddle (Merge two paragraph into third one) </w:t>
      </w:r>
    </w:p>
    <w:tbl>
      <w:tblPr>
        <w:tblStyle w:val="Table8"/>
        <w:tblW w:w="10792.0402526855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0966.860427856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083984375" w:line="248.29854011535645" w:lineRule="auto"/>
              <w:ind w:left="537.0999908447266" w:right="118.203125" w:hanging="460.57998657226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merge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matrix1[][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matrix2[][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array3[][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size1,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size2,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imagine matrix one can have 50 lines of data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138671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and matrix2 has 20 lines of data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then matrix 3 will have 70 lines of data in the matrix3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complete your code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mat1[][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99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first line with no space at start and no space at end"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99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second line with no space at start and no space at end"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997.680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"third line with no space at start and no space at end"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line1[]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"random text for mat2"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line2[]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"second line of random text for mat2"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line3[]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"third line of random text for mat2"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mat2[][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22.6999664306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mat2[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line1;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522.6999664306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mat2[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line2;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22.6999664306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mat2[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line3;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mat1_size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(mat1);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mat2_size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(mat2);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145019531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m3_size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mat1_size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mat2_size;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p3 [m3_size][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522.6999664306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merge(mat1, mat2, mat3);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1450195312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use priint2DArray to print matrix 3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make any modification if necessary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716.0200500488281" w:right="75.159912109375" w:header="0" w:footer="720"/>
          <w:cols w:equalWidth="0" w:num="2">
            <w:col w:space="0" w:w="5740"/>
            <w:col w:space="0" w:w="5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Quiz: Namika's bombardment </w:t>
      </w:r>
    </w:p>
    <w:tbl>
      <w:tblPr>
        <w:tblStyle w:val="Table9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4734.23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namikaza_bombardment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wrong_size){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29.8999786376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wrong_size;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 {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array[i]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'a'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store only array's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083984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namikaza_bombardment(p1,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run it several time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observe the result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why it is happening this way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008789062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2D character manipulation</w:t>
      </w:r>
    </w:p>
    <w:tbl>
      <w:tblPr>
        <w:tblStyle w:val="Table10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8257.020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make_unity_matrix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rows){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e.g make 10x10 matrix, just pass 10 rows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make a uity matrix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change_diagonal_entry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value,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rows){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change all diagonal entries to value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where this matrix is a square matrix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swap_row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row1,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row2){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swap row1 of matrix with row2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swap_col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c1,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c1){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2255859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swap col1 with col2 of matrix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22.6999664306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make_unity_matrix(array,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change_diagonal_entry(array,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swap_row(array,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swap_col(array,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write print function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4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