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/>
      </w:pPr>
      <w:r w:rsidDel="00000000" w:rsidR="00000000" w:rsidRPr="00000000">
        <w:rPr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463834" cy="14257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834" cy="1425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r w:rsidDel="00000000" w:rsidR="00000000" w:rsidRPr="00000000">
        <w:rPr>
          <w:rtl w:val="0"/>
        </w:rPr>
        <w:t xml:space="preserve">Laboratory Manual # 3</w:t>
      </w:r>
    </w:p>
    <w:p w:rsidR="00000000" w:rsidDel="00000000" w:rsidP="00000000" w:rsidRDefault="00000000" w:rsidRPr="00000000" w14:paraId="00000006">
      <w:pPr>
        <w:pStyle w:val="Subtitle"/>
        <w:rPr/>
      </w:pPr>
      <w:r w:rsidDel="00000000" w:rsidR="00000000" w:rsidRPr="00000000">
        <w:rPr>
          <w:rtl w:val="0"/>
        </w:rPr>
        <w:t xml:space="preserve">Programming Fundamentals Lab</w:t>
      </w:r>
    </w:p>
    <w:p w:rsidR="00000000" w:rsidDel="00000000" w:rsidP="00000000" w:rsidRDefault="00000000" w:rsidRPr="00000000" w14:paraId="00000007">
      <w:pPr>
        <w:pStyle w:val="Title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" w:type="dxa"/>
        <w:jc w:val="left"/>
        <w:tblInd w:w="1456.0" w:type="dxa"/>
        <w:tblLayout w:type="fixed"/>
        <w:tblLook w:val="04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Ms. Arooj Khalil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Instructor(s)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Ms. Kissa Tanvir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Mr. Zaeem yusuf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BCS-1B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Fall 2023</w:t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FAST-NU, Lahore, Pakistan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lab, students will practice: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C++ 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Input/output function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 Operator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prints "Welcome to vs code!" to the console.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two integer from user and print that number on the screen.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program that asks the user to enter two numbers and then prints their sum.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C++ program that asks the user to enter an integer. Check if the entered value is positive. If it's not, display an error message.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pseudo code that reads two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multiplies them together and print out their product.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takes a number from user, divide it with 10 and show that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converts a temperature value from Fahrenheit to Celsius. Prompt the user for the temperature in Fahrenheit and display the equivalent temperature in Celsius.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calculate area of a circle using radius.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calculate the square of a given number.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temperatures from user and in it is more than 45° than show alert.</w:t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9" w:w="11907" w:orient="portrait"/>
      <w:pgMar w:bottom="1440" w:top="1440" w:left="1080" w:right="1080" w:header="22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