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3.6602783203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Lab 9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9541015625" w:line="240" w:lineRule="auto"/>
        <w:ind w:left="12.319946289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Objectives: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240" w:lineRule="auto"/>
        <w:ind w:left="1.260070800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learn and understand the working of Flip-Flops and Latches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60498046875" w:line="240" w:lineRule="auto"/>
        <w:ind w:left="24.55993652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Flip-Flop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8095703125" w:line="281.70544624328613" w:lineRule="auto"/>
        <w:ind w:left="9.62005615234375" w:right="1089.300537109375" w:hanging="6.1601257324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flip-flop is a memory device that samples and acts upon its input lines only when it is told to do so with  a special timing signal called the clock. This may be in the form of a level or an edge. The student should  understand how a latch or flip-flop works to hold the data set and reset states.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296875" w:line="240" w:lineRule="auto"/>
        <w:ind w:left="19.040069580078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D-Type Flip-Flop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974609375" w:line="280.31198501586914" w:lineRule="auto"/>
        <w:ind w:left="9.4000244140625" w:right="1087.999267578125" w:hanging="8.13995361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device contains two independent positive-edge-triggered D-type flip-flops with complementary  outputs. The information on the D input is accepted by the flip-flops on the positive going edge of the  clock pulse. LOW logic level on the preset or clear inputs will set or reset the outputs regardless of the  logic levels of the other inputs.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3190240" cy="321945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190240" cy="32194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3333623" cy="353187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33623" cy="353187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JK Flip-Flop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3974609375" w:line="280.3118419647217" w:lineRule="auto"/>
        <w:ind w:left="9.4000244140625" w:right="1349.639892578125" w:hanging="8.13995361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device contains two independent negative-edge-triggered JK-type flip-flops with complementary  outputs. The information on the J and K is accepted by the flip-flops on the negative going edge of the  clock pulse. LOW logic level on the preset or clear inputs will set or reset the outputs regardless of the  logic levels of the other inputs.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0732421875" w:line="240" w:lineRule="auto"/>
        <w:ind w:left="137.220001220703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2796540" cy="206629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96540" cy="20662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2346325" cy="22764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463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7.2998046875"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Lab Tasks: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6005859375" w:line="240" w:lineRule="auto"/>
        <w:ind w:left="8.1199645996093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Question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18603515625" w:line="240" w:lineRule="auto"/>
        <w:ind w:left="18.20007324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an SR latch with control input as follows: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6103515625" w:line="240" w:lineRule="auto"/>
        <w:ind w:left="2189.2199707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3153791" cy="3369945"/>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53791" cy="336994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9964599609375" w:right="0" w:firstLine="0"/>
        <w:jc w:val="left"/>
        <w:rPr>
          <w:rFonts w:ascii="Times New Roman" w:cs="Times New Roman" w:eastAsia="Times New Roman" w:hAnsi="Times New Roman"/>
          <w:b w:val="1"/>
          <w:i w:val="0"/>
          <w:smallCaps w:val="0"/>
          <w:strike w:val="0"/>
          <w:color w:val="222222"/>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single"/>
          <w:vertAlign w:val="baseline"/>
          <w:rtl w:val="0"/>
        </w:rPr>
        <w:t xml:space="preserve">Question 2:</w:t>
      </w:r>
      <w:r w:rsidDel="00000000" w:rsidR="00000000" w:rsidRPr="00000000">
        <w:rPr>
          <w:rFonts w:ascii="Times New Roman" w:cs="Times New Roman" w:eastAsia="Times New Roman" w:hAnsi="Times New Roman"/>
          <w:b w:val="1"/>
          <w:i w:val="0"/>
          <w:smallCaps w:val="0"/>
          <w:strike w:val="0"/>
          <w:color w:val="222222"/>
          <w:sz w:val="24"/>
          <w:szCs w:val="24"/>
          <w:u w:val="singl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3.0845546722412" w:lineRule="auto"/>
        <w:ind w:left="1.26007080078125" w:right="1478.4228515625" w:hanging="1.97998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 latch of Fig below is constructed with four NAND gates and an inverter. Consider the following  three other ways for obtaining a D latch. In each case, draw the logic diagram and verify the circuit  operation.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331298828125" w:line="245.35637855529785" w:lineRule="auto"/>
        <w:ind w:left="736.719970703125" w:right="1798.5235595703125" w:hanging="366.5998840332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Use NOR gates for the SR latch part and AND gates for the other two. An inverter may be  needed.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991455078125" w:line="240" w:lineRule="auto"/>
        <w:ind w:left="376.7199707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Use NOR gates for all four gates. Inverters may be needed.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598876953125" w:line="240" w:lineRule="auto"/>
        <w:ind w:left="367.92007446289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four NAND gates only (without an inverter).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2199707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5619750" cy="17145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97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99853515625" w:line="240" w:lineRule="auto"/>
        <w:ind w:left="8.119964599609375" w:right="0" w:firstLine="0"/>
        <w:jc w:val="left"/>
        <w:rPr>
          <w:rFonts w:ascii="Times New Roman" w:cs="Times New Roman" w:eastAsia="Times New Roman" w:hAnsi="Times New Roman"/>
          <w:b w:val="1"/>
          <w:i w:val="0"/>
          <w:smallCaps w:val="0"/>
          <w:strike w:val="0"/>
          <w:color w:val="222222"/>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single"/>
          <w:vertAlign w:val="baseline"/>
          <w:rtl w:val="0"/>
        </w:rPr>
        <w:t xml:space="preserve">Question 3 (Hardware):</w:t>
      </w:r>
      <w:r w:rsidDel="00000000" w:rsidR="00000000" w:rsidRPr="00000000">
        <w:rPr>
          <w:rFonts w:ascii="Times New Roman" w:cs="Times New Roman" w:eastAsia="Times New Roman" w:hAnsi="Times New Roman"/>
          <w:b w:val="1"/>
          <w:i w:val="0"/>
          <w:smallCaps w:val="0"/>
          <w:strike w:val="0"/>
          <w:color w:val="222222"/>
          <w:sz w:val="24"/>
          <w:szCs w:val="24"/>
          <w:u w:val="singl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200439453125" w:line="240" w:lineRule="auto"/>
        <w:ind w:left="18.20007324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 positive-edge triggered Master-Slave D-type flip-flop.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59765625" w:line="240" w:lineRule="auto"/>
        <w:ind w:left="1419.2199707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4137787" cy="1496187"/>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37787" cy="149618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148193359375" w:line="240" w:lineRule="auto"/>
        <w:ind w:left="8.1199645996093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Question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204345703125" w:line="240" w:lineRule="auto"/>
        <w:ind w:left="18.20007324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sequential circuits given below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58251953125" w:line="240" w:lineRule="auto"/>
        <w:ind w:left="368.80004882812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Write flip-flop input equations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98876953125" w:line="240" w:lineRule="auto"/>
        <w:ind w:left="365.279998779296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Write output equation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98876953125" w:line="240" w:lineRule="auto"/>
        <w:ind w:left="371.439971923828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Derive state table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986328125" w:line="240" w:lineRule="auto"/>
        <w:ind w:left="371.439971923828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Draw state diagram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98876953125" w:line="240" w:lineRule="auto"/>
        <w:ind w:left="371.439971923828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 Implement it on trainer and verify output with help of state table and state diagram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5267858505249" w:lineRule="auto"/>
        <w:ind w:left="8.119964599609375" w:right="2879.7998046875" w:firstLine="1761.1000061035156"/>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19050" distT="19050" distL="19050" distR="19050">
            <wp:extent cx="3714750" cy="3581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14750" cy="35814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Question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007324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Question 4 with JK flip flop.</w:t>
      </w:r>
    </w:p>
    <w:sectPr>
      <w:pgSz w:h="15840" w:w="12240" w:orient="portrait"/>
      <w:pgMar w:bottom="3152.0001220703125" w:top="1415.6005859375" w:left="1440.780029296875" w:right="300.2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