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3.200000000001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73.6000000000001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0"/>
          <w:szCs w:val="60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0"/>
          <w:szCs w:val="6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0"/>
          <w:szCs w:val="6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79.1999999999998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Recke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ele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94.4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60.8000000000002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8"/>
          <w:szCs w:val="48"/>
          <w:u w:val="none"/>
          <w:shd w:fill="auto" w:val="clear"/>
          <w:vertAlign w:val="baseline"/>
          <w:rtl w:val="0"/>
        </w:rPr>
        <w:t xml:space="preserve">distributive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-19.1999999999984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8"/>
          <w:szCs w:val="4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8"/>
          <w:szCs w:val="4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singl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8"/>
          <w:szCs w:val="48"/>
          <w:u w:val="single"/>
          <w:shd w:fill="auto" w:val="clear"/>
          <w:vertAlign w:val="baseline"/>
          <w:rtl w:val="0"/>
        </w:rPr>
        <w:t xml:space="preserve">B.C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8"/>
          <w:szCs w:val="4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48"/>
          <w:szCs w:val="48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8"/>
          <w:szCs w:val="48"/>
          <w:u w:val="singl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8"/>
          <w:szCs w:val="4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8"/>
          <w:szCs w:val="4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8"/>
          <w:szCs w:val="4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8"/>
          <w:szCs w:val="4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8"/>
          <w:szCs w:val="4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1027.2" w:right="460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6"/>
          <w:szCs w:val="5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56"/>
          <w:szCs w:val="56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6"/>
          <w:szCs w:val="56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56"/>
          <w:szCs w:val="56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6"/>
          <w:szCs w:val="5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56"/>
          <w:szCs w:val="56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6"/>
          <w:szCs w:val="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6"/>
          <w:szCs w:val="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56"/>
          <w:szCs w:val="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484.8" w:right="35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56"/>
          <w:szCs w:val="56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72"/>
          <w:szCs w:val="7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72"/>
          <w:szCs w:val="7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38.400000000000034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96" w:right="8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394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8"/>
          <w:szCs w:val="5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8"/>
          <w:szCs w:val="5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58"/>
          <w:szCs w:val="5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58"/>
          <w:szCs w:val="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58"/>
          <w:szCs w:val="5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8"/>
          <w:szCs w:val="5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58"/>
          <w:szCs w:val="58"/>
          <w:u w:val="none"/>
          <w:shd w:fill="auto" w:val="clear"/>
          <w:vertAlign w:val="baselin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262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2750.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796.7999999999993" w:right="50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2.4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6211.2" w:right="26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6950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ˊ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347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singl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77.5999999999999" w:right="80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70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804.8000000000002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130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5.2" w:right="8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7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51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97.6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2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81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8" w:right="6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68.0000000000001" w:right="8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71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5102.400000000001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0.4" w:right="27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13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91.2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2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5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41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38.4000000000001" w:right="82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51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