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14749908447266" w:lineRule="auto"/>
        <w:ind w:left="1004.9800109863281" w:right="1004.199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National University of Computer and Emerging Sciences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3037109375" w:line="240" w:lineRule="auto"/>
        <w:ind w:left="0" w:right="3356.27990722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1828800" cy="1781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Laboratory Manual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6389160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39746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 Oriented Programming Lab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3974609375" w:line="240" w:lineRule="auto"/>
        <w:ind w:left="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tbl>
      <w:tblPr>
        <w:tblStyle w:val="Table1"/>
        <w:tblW w:w="7648.600158691406" w:type="dxa"/>
        <w:jc w:val="left"/>
        <w:tblInd w:w="1470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1.6000366210938"/>
        <w:gridCol w:w="3667.0001220703125"/>
        <w:tblGridChange w:id="0">
          <w:tblGrid>
            <w:gridCol w:w="3981.6000366210938"/>
            <w:gridCol w:w="3667.0001220703125"/>
          </w:tblGrid>
        </w:tblGridChange>
      </w:tblGrid>
      <w:tr>
        <w:trPr>
          <w:cantSplit w:val="0"/>
          <w:trHeight w:val="60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64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Mr. Uzair Naqvi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80010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Instructor(s)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 Hashir, Seemab Ayub 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119934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BCS-2B </w:t>
            </w:r>
          </w:p>
        </w:tc>
      </w:tr>
      <w:tr>
        <w:trPr>
          <w:cantSplit w:val="0"/>
          <w:trHeight w:val="59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079895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Tuesday, 23 April 2024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119934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5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Spring 2024 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11.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200439453125" w:line="240" w:lineRule="auto"/>
        <w:ind w:left="0" w:right="4711.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3204345703125" w:line="240" w:lineRule="auto"/>
        <w:ind w:left="0" w:right="4711.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9197387695312" w:line="240" w:lineRule="auto"/>
        <w:ind w:left="0" w:right="4711.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52001953125" w:line="240" w:lineRule="auto"/>
        <w:ind w:left="0" w:right="4651.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Computer Science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640136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FAST-NU, Lahore, Pakistan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1998901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9200439453125" w:line="279.0550231933594" w:lineRule="auto"/>
        <w:ind w:left="50" w:right="8719.039916992188" w:hanging="31.52000427246093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Objectives: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1943359375" w:line="240" w:lineRule="auto"/>
        <w:ind w:left="726.50009155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lab, students will practice: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1943359375" w:line="291.8825054168701" w:lineRule="auto"/>
        <w:ind w:left="345.8399963378906" w:right="1588.359375" w:firstLine="387.140045166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Inheritance with pointers, dynamic allocation and making pointers in main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1. Employee Management System: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15750789642334" w:lineRule="auto"/>
        <w:ind w:left="361.9200134277344" w:right="-5.6005859375" w:hanging="7.839965820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Design a simple employee management system using inheritance. Implement a base 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Employee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and derived classes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Manager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Developer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 Use pointers and dynamic allocation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manage a collection of employees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main()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function.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6220703125" w:line="240" w:lineRule="auto"/>
        <w:ind w:left="335.76004028320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2. Shape Hierarchy: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49014282226562" w:lineRule="auto"/>
        <w:ind w:left="368.1599426269531" w:right="-8.64013671875" w:hanging="9.519958496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Create a hierarchy of shapes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Shape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as the base class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Circle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Rectangle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as derived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classes. Implement a function to calculate the total area of all shapes in an array, utilizing pointers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and dynamic allocation.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29443359375" w:line="240" w:lineRule="auto"/>
        <w:ind w:left="333.8400268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3. Animal Kingdom: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359.51995849609375" w:right="-6.96044921875" w:hanging="5.43991088867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Model a hierarchy of animals using inheritance, with a base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Animal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and derived classes such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Bird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 Implement functions to display information about each animal, utilizing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pointers and dynamic memory allocation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main()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function.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78857421875" w:line="240" w:lineRule="auto"/>
        <w:ind w:left="336.000061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4. Bank Account Management: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7497558594" w:lineRule="auto"/>
        <w:ind w:left="361.9200134277344" w:right="-9.7998046875" w:hanging="7.839965820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Develop a bank account management system using inheritance. Create a base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Account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derived classes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SavingsAccount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CheckingAccount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 Use pointers and dynamic allocation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manage multiple accounts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main()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function.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40" w:lineRule="auto"/>
        <w:ind w:left="338.1599426269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5. Vehicle Rental System: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2401943206787" w:lineRule="auto"/>
        <w:ind w:left="368.1599426269531" w:right="-8.5205078125" w:hanging="14.079895019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Design a vehicle rental system using inheritance. Implement a base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Vehicle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and derived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classes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Motorcycle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 Utilize pointers and dynamic memory allocation to manage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 fleet of vehicles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main()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function.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9619140625" w:line="240" w:lineRule="auto"/>
        <w:ind w:left="338.880004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6. Student Management System: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368.1599426269531" w:right="-8.800048828125" w:hanging="14.079895019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Build a student management system using inheritance. Create a base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and derived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classes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UndergraduateStudent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GraduateStudent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 Use pointers and dynamic allocation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store student records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main()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function.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802734375" w:line="240" w:lineRule="auto"/>
        <w:ind w:left="338.1599426269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7. Library Catalog System: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365.03997802734375" w:right="-8.0810546875" w:hanging="10.9599304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Develop a library catalog system using inheritance. Design a base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Item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and derived classes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Book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DVD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 Employ pointers and dynamic allocation to manage library items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function.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40" w:lineRule="auto"/>
        <w:ind w:left="338.3999633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8. Employee Payroll System: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4067726135254" w:lineRule="auto"/>
        <w:ind w:left="367.9200744628906" w:right="-9.7998046875" w:hanging="11.9200134277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Implement an employee payroll system using inheritance. Create a base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Employee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derived classes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HourlyEmployee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SalariedEmployee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 Utilize pointers and dynamic memory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allocation to process payroll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main()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function.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130615234375" w:line="240" w:lineRule="auto"/>
        <w:ind w:left="337.440032958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9. Product Inventory Management: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15747928619385" w:lineRule="auto"/>
        <w:ind w:left="359.51995849609375" w:right="-6.041259765625" w:hanging="5.43991088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Design a product inventory management system using inheritance. Define a base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and derived classes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Electronics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Clothing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 Employ pointers and dynamic allocation to manage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product inventory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main()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function.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240234375" w:line="240" w:lineRule="auto"/>
        <w:ind w:left="345.83999633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10. Restaurant Menu System: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2012939453125" w:line="233.23998928070068" w:lineRule="auto"/>
        <w:ind w:left="367.9200744628906" w:right="-10" w:hanging="13.840026855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Develop a restaurant menu system using inheritance. Implement a base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MenuItem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derived classes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Appetizer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MainCourse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Dessert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 Utilize pointers and dynamic memory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allocation to manage the menu items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main()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function.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2.1800231933594" w:line="279.0550231933594" w:lineRule="auto"/>
        <w:ind w:left="50" w:right="8719.039916992188" w:hanging="31.52000427246093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   </w:t>
      </w:r>
    </w:p>
    <w:sectPr>
      <w:pgSz w:h="16840" w:w="11900" w:orient="portrait"/>
      <w:pgMar w:bottom="845.5000305175781" w:top="1475.6005859375" w:left="1080.5000305175781" w:right="1000.7202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