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3.5653877258301" w:lineRule="auto"/>
        <w:ind w:left="420.42877197265625" w:right="371.1474609375"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National University of Computer and Emerging Sciences </w:t>
      </w:r>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19050" distT="19050" distL="19050" distR="19050">
            <wp:extent cx="3000375" cy="3000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03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928955078125" w:line="240" w:lineRule="auto"/>
        <w:ind w:left="2541.2557983398438"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Laboratory Manual # 12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412109375" w:line="240" w:lineRule="auto"/>
        <w:ind w:left="2183.7600708007812"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Object Oriented Programming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999389648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Course Instructor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2021484375" w:right="0" w:firstLine="0"/>
              <w:jc w:val="left"/>
              <w:rPr>
                <w:rFonts w:ascii="Arial" w:cs="Arial" w:eastAsia="Arial" w:hAnsi="Arial"/>
                <w:b w:val="0"/>
                <w:i w:val="0"/>
                <w:smallCaps w:val="0"/>
                <w:strike w:val="0"/>
                <w:color w:val="000000"/>
                <w:sz w:val="28"/>
                <w:szCs w:val="28"/>
                <w:u w:val="none"/>
                <w:shd w:fill="e8eaed"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Mr. </w:t>
            </w:r>
            <w:r w:rsidDel="00000000" w:rsidR="00000000" w:rsidRPr="00000000">
              <w:rPr>
                <w:rFonts w:ascii="Arial" w:cs="Arial" w:eastAsia="Arial" w:hAnsi="Arial"/>
                <w:b w:val="0"/>
                <w:i w:val="0"/>
                <w:smallCaps w:val="0"/>
                <w:strike w:val="0"/>
                <w:color w:val="000000"/>
                <w:sz w:val="28"/>
                <w:szCs w:val="28"/>
                <w:u w:val="none"/>
                <w:shd w:fill="e8eaed" w:val="clear"/>
                <w:vertAlign w:val="baseline"/>
                <w:rtl w:val="0"/>
              </w:rPr>
              <w:t xml:space="preserve">Uzair Naqvi</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006347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Lab Instructors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e8eaed" w:val="clear"/>
                <w:vertAlign w:val="baseline"/>
                <w:rtl w:val="0"/>
              </w:rPr>
              <w:t xml:space="preserve">Seemab Ayub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Muhammad Hashir</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9945068359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006347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BCS-2B</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602539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30-May-2024</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9945068359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00097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Spring-24</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40069580078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Instructions for lab submission: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876953125" w:line="264.3717384338379" w:lineRule="auto"/>
        <w:ind w:left="17.440032958984375" w:right="13.280029296875" w:hanging="6.71997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have to submit source code (.cpp) files along with a word document. In the word document you have to give the heading of each exercise/question, then paste your source code and output snippet. Save your word document in the following format: roll number-lab no-section i.e. 22l-0008-lab12-BCS2B.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33251953125" w:line="240" w:lineRule="auto"/>
        <w:ind w:left="22.03994750976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Objectives</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8505859375" w:line="240" w:lineRule="auto"/>
        <w:ind w:left="3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lab students will practice: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9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Exception Handling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55810546875" w:line="265.325403213501" w:lineRule="auto"/>
        <w:ind w:left="12.87994384765625" w:right="5.618896484375" w:firstLine="379.2401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Exercise: Marks: 05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program that throws and catches an integer exception. Handle the exception and print its value.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7333984375" w:line="264.3717384338379" w:lineRule="auto"/>
        <w:ind w:left="744.6400451660156" w:right="11.856689453125" w:hanging="348.480072021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Update the program so that it can handle both integer and double exceptions (add another catch block for double).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376.9599914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Add another catch(...) block to handle any other exception.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0" w:right="200.02075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Write the main function, use if or switch statements to enter different data types.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856689453125" w:line="265.0242233276367" w:lineRule="auto"/>
        <w:ind w:left="17.440032958984375" w:right="1.165771484375" w:firstLine="359.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Exercise: Marks: 05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method add(double a, double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either argument is non-numeric, throw a std::invalid_argument exception (built in c++ exception). Throw and catch this exception in main and print the error message.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17333984375" w:line="264.3717384338379" w:lineRule="auto"/>
        <w:ind w:left="25.839996337890625" w:right="29.19189453125" w:hanging="15.1199340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use the std::isnan() function (defined in cmath library) to check if an argument is not a number.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3720703125" w:line="265.0242233276367" w:lineRule="auto"/>
        <w:ind w:left="17.440032958984375" w:right="4.063720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Exercise: Marks: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C++ program that demonstrates exception handling for array index out of bound scenarios. Implement custom exception handling to catch and handle the situation where the user tries to access an element beyond the bounds of the array.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2508544921875" w:line="240" w:lineRule="auto"/>
        <w:ind w:left="10.7200622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program should include the following: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09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Define an integer array of size 5.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1465.8401489257812" w:right="1.636962890625" w:hanging="360.2401733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Implement a function named getElementAtIndex(int index) that takes an index as input and returns the value at that index in the array.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1450" w:right="1.405029296875" w:hanging="350.639953613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Inside the function, implement custom exception handling to catch the array index out of bounds scenario. If the index is out of bounds (less than 0 or greater than 4), throw a custom exception of type ArrayIndexOutOfBoundsException.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178.8800048828125" w:right="4.212646484375" w:hanging="473.03985595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For custom exception classes, create an exception class (ArrayIndexOutOfBoundsException) and inherit it from the c ++ exception class.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1652.51983642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Add a printMessage method to the exception class.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1453.1201171875" w:right="6.524658203125" w:hanging="354.960174560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In the main function, prompt the user to input an index and display the value at that index in the array using the getElementAtIndex function. Handle any potential exceptions and display appropriate error messages.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3720703125" w:line="265.325403213501" w:lineRule="auto"/>
        <w:ind w:left="21.999969482421875" w:right="35.299072265625" w:firstLine="353.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Exercise: Marks: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C++ program that implements a Fraction class to represent fractions. Implement exception handling to handle division errors such as division by zero.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90380859375" w:line="264.3717384338379" w:lineRule="auto"/>
        <w:ind w:left="1458.64013671875" w:right="17.564697265625" w:hanging="360.000152587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Implement a class named Fraction with private data members numerator and denominator.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58.1600952148438" w:right="13.978271484375" w:hanging="352.560119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Include a constructor that initializes the fraction with numerator and denominator.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59.3600463867188" w:right="10.50903320312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Implement a method named divide(const Fraction&amp; other) that divides the current fraction by another fraction.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57.919921875" w:right="0" w:hanging="359.7599792480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Inside the divide method, handle the division by zero scenario by throwing a custom exception DivisionByZeroException if the denominator of the other fraction is zero.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58.1600952148438" w:right="1.556396484375" w:hanging="359.28009033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In the main function, create two Fraction objects and attempt to divide one by the other using the divide method. Handle any potential exceptions and display appropriate error messages.</w:t>
      </w:r>
    </w:p>
    <w:sectPr>
      <w:pgSz w:h="15840" w:w="12240" w:orient="portrait"/>
      <w:pgMar w:bottom="1797.333984375" w:top="1420.15625" w:left="1430" w:right="1396.3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