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3.5653877258301" w:lineRule="auto"/>
        <w:ind w:left="420.42877197265625" w:right="368.1164550781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National University of Computer and Emerging Sciences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000375" cy="3000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5928955078125" w:line="240" w:lineRule="auto"/>
        <w:ind w:left="2541.25579833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Laboratory Manual # 06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2412109375" w:line="240" w:lineRule="auto"/>
        <w:ind w:left="2183.760070800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Object Oriented Programming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9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Course Instructor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2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e8eaed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Mr.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e8eaed" w:val="clear"/>
                <w:vertAlign w:val="baseline"/>
                <w:rtl w:val="0"/>
              </w:rPr>
              <w:t xml:space="preserve">Uzair Naqvi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400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Lab Instructors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e8eaed" w:val="clear"/>
                <w:vertAlign w:val="baseline"/>
                <w:rtl w:val="0"/>
              </w:rPr>
              <w:t xml:space="preserve">Seemab Ayub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Muhammad Hashir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9994506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400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BCS-2B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52001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12-March-2024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9994506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Spring-24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04006958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Instructions for lab submission: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8876953125" w:line="264.3717384338379" w:lineRule="auto"/>
        <w:ind w:left="17.440032958984375" w:right="10.2490234375" w:hanging="6.719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to submit source code (.cpp) files along with a word document. In the word document you have to give the heading of each exercise/question, then paste your source code and output snippet. Save your word document in the following format: roll number-lab no-section i.e. 22l-0008-lab6-BCS2B.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33251953125" w:line="240" w:lineRule="auto"/>
        <w:ind w:left="22.0399475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Objectives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8505859375" w:line="240" w:lineRule="auto"/>
        <w:ind w:left="39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Constructors, destructors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9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Copy Constructors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9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CStrings and dynamic arrays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9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Shallow and deep copy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55810546875" w:line="240" w:lineRule="auto"/>
        <w:ind w:left="0" w:right="137.59643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Exercise Marks: 10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98876953125" w:line="264.3717384338379" w:lineRule="auto"/>
        <w:ind w:left="19.36004638671875" w:right="9.354248046875" w:firstLine="2.6399230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Create a class named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StringInfo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that represents a string along with its length.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class should have the following specifications: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921142578125" w:line="240" w:lineRule="auto"/>
        <w:ind w:left="38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 private member attribute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char* str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to store the string.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An integer attribute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to store the length of the string.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734.320068359375" w:right="2.117919921875" w:hanging="346.5600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Implement a constructor that takes a const char* as an argument and initializes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the str member with a deep copy of the provided string. The constructor should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also calculate and store the length of the string.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387.760009765625" w:right="694.9151611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Implement a destructor to free the dynamically allocated memory.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Provide a method display() to display the stored string along with its length.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921142578125" w:line="240" w:lineRule="auto"/>
        <w:ind w:left="2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main() function and show the functionality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StringInfo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856689453125" w:line="271.78876876831055" w:lineRule="auto"/>
        <w:ind w:left="22.72003173828125" w:right="0" w:firstLine="354.27993774414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Exercise Marks: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exercise you have to implement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StringArray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which manages a dynamic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array of C-strings.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60784912109375" w:line="240" w:lineRule="auto"/>
        <w:ind w:left="120.03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9b9b"/>
          <w:sz w:val="24"/>
          <w:szCs w:val="24"/>
          <w:u w:val="none"/>
          <w:shd w:fill="1e1e1e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24"/>
          <w:szCs w:val="24"/>
          <w:u w:val="none"/>
          <w:shd w:fill="1e1e1e" w:val="clear"/>
          <w:vertAlign w:val="baseline"/>
          <w:rtl w:val="0"/>
        </w:rPr>
        <w:t xml:space="preserve">&lt;iostream&gt;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41064453125" w:line="240" w:lineRule="auto"/>
        <w:ind w:left="120.039978027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b9b9b"/>
          <w:sz w:val="24"/>
          <w:szCs w:val="24"/>
          <w:u w:val="none"/>
          <w:shd w:fill="1e1e1e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24"/>
          <w:szCs w:val="24"/>
          <w:u w:val="none"/>
          <w:shd w:fill="1e1e1e" w:val="clear"/>
          <w:vertAlign w:val="baseline"/>
          <w:rtl w:val="0"/>
        </w:rPr>
        <w:t xml:space="preserve">&lt;cstring&gt;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579345703125" w:line="240" w:lineRule="auto"/>
        <w:ind w:left="133.48007202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StringArray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4"/>
          <w:szCs w:val="24"/>
          <w:u w:val="none"/>
          <w:shd w:fill="1e1e1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89892578125" w:line="240" w:lineRule="auto"/>
        <w:ind w:left="133.7199401855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89892578125" w:line="240" w:lineRule="auto"/>
        <w:ind w:left="661.292572021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** strings;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41064453125" w:line="240" w:lineRule="auto"/>
        <w:ind w:left="662.972564697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size;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.7199401855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59375" w:line="240" w:lineRule="auto"/>
        <w:ind w:left="655.7725524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StringArray(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arraySize)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908203125" w:line="269.19568061828613" w:lineRule="auto"/>
        <w:ind w:left="669.6925354003906" w:right="543.614501953125" w:hanging="31.20010375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57a64a"/>
          <w:sz w:val="24"/>
          <w:szCs w:val="24"/>
          <w:u w:val="none"/>
          <w:shd w:fill="1e1e1e" w:val="clear"/>
          <w:vertAlign w:val="baseline"/>
          <w:rtl w:val="0"/>
        </w:rPr>
        <w:t xml:space="preserve">// Constructor to initialize the StringArray with a given size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57a64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061767578125" w:line="240" w:lineRule="auto"/>
        <w:ind w:left="650.2525329589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~StringArray()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59375" w:line="269.20177459716797" w:lineRule="auto"/>
        <w:ind w:left="669.6925354003906" w:right="1599.62646484375" w:hanging="31.200103759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57a64a"/>
          <w:sz w:val="24"/>
          <w:szCs w:val="24"/>
          <w:u w:val="none"/>
          <w:shd w:fill="1e1e1e" w:val="clear"/>
          <w:vertAlign w:val="baseline"/>
          <w:rtl w:val="0"/>
        </w:rPr>
        <w:t xml:space="preserve">// Destructor to free the dynamically allocated memory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57a64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05322265625" w:line="240" w:lineRule="auto"/>
        <w:ind w:left="650.4925537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setString(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index,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const 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* str)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59375" w:line="240" w:lineRule="auto"/>
        <w:ind w:left="638.4924316406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57a64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57a64a"/>
          <w:sz w:val="24"/>
          <w:szCs w:val="24"/>
          <w:u w:val="none"/>
          <w:shd w:fill="1e1e1e" w:val="clear"/>
          <w:vertAlign w:val="baseline"/>
          <w:rtl w:val="0"/>
        </w:rPr>
        <w:t xml:space="preserve">// Method to set a string at a specific index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57a64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59375" w:line="240" w:lineRule="auto"/>
        <w:ind w:left="669.69253540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548828125" w:line="240" w:lineRule="auto"/>
        <w:ind w:left="661.292572021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const 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* getString(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index)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914306640625" w:line="240" w:lineRule="auto"/>
        <w:ind w:left="638.4924316406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57a64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57a64a"/>
          <w:sz w:val="24"/>
          <w:szCs w:val="24"/>
          <w:u w:val="none"/>
          <w:shd w:fill="1e1e1e" w:val="clear"/>
          <w:vertAlign w:val="baseline"/>
          <w:rtl w:val="0"/>
        </w:rPr>
        <w:t xml:space="preserve">// Method to get the string at a specific index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57a64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65478515625" w:line="240" w:lineRule="auto"/>
        <w:ind w:left="669.69253540039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65478515625" w:line="240" w:lineRule="auto"/>
        <w:ind w:left="141.880035400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554931640625" w:line="240" w:lineRule="auto"/>
        <w:ind w:left="135.1600646972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main()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914306640625" w:line="240" w:lineRule="auto"/>
        <w:ind w:left="655.7725524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StringArray stringArray(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4"/>
          <w:szCs w:val="24"/>
          <w:u w:val="none"/>
          <w:shd w:fill="1e1e1e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65478515625" w:line="240" w:lineRule="auto"/>
        <w:ind w:left="664.17251586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stringArray.setString(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4"/>
          <w:szCs w:val="24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24"/>
          <w:szCs w:val="24"/>
          <w:u w:val="none"/>
          <w:shd w:fill="1e1e1e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65478515625" w:line="269.20177459716797" w:lineRule="auto"/>
        <w:ind w:left="136.36001586914062" w:right="147.369384765625" w:firstLine="527.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4"/>
          <w:szCs w:val="24"/>
          <w:u w:val="none"/>
          <w:shd w:fill="1e1e1e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4"/>
          <w:szCs w:val="24"/>
          <w:u w:val="none"/>
          <w:shd w:fill="1e1e1e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69d85"/>
          <w:sz w:val="24"/>
          <w:szCs w:val="24"/>
          <w:u w:val="none"/>
          <w:shd w:fill="1e1e1e" w:val="clear"/>
          <w:vertAlign w:val="baseline"/>
          <w:rtl w:val="0"/>
        </w:rPr>
        <w:t xml:space="preserve">"String at index 0: 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&lt;&lt; stringArray.getString(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4"/>
          <w:szCs w:val="24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) &lt;&lt;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4"/>
          <w:szCs w:val="24"/>
          <w:u w:val="none"/>
          <w:shd w:fill="1e1e1e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4"/>
          <w:szCs w:val="24"/>
          <w:u w:val="none"/>
          <w:shd w:fill="1e1e1e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0562744140625" w:line="240" w:lineRule="auto"/>
        <w:ind w:left="666.332550048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4"/>
          <w:szCs w:val="24"/>
          <w:u w:val="none"/>
          <w:shd w:fill="1e1e1e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8d7a3"/>
          <w:sz w:val="24"/>
          <w:szCs w:val="24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841064453125" w:line="240" w:lineRule="auto"/>
        <w:ind w:left="141.88003540039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d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7364501953125" w:line="240" w:lineRule="auto"/>
        <w:ind w:left="0" w:right="137.59643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Exercise Marks: 10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98419189453125" w:line="264.3717384338379" w:lineRule="auto"/>
        <w:ind w:left="15.52001953125" w:right="23.359375" w:firstLine="6.47994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Create a 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StringHolder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which is designed to hold a dynamically allocated string.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The class has the following specifications: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92144775390625" w:line="264.3717384338379" w:lineRule="auto"/>
        <w:ind w:left="737.4400329589844" w:right="1.339111328125" w:hanging="349.680023193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It has private member attribute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char* string_ptr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to store a dynamically allocated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string.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64.3717384338379" w:lineRule="auto"/>
        <w:ind w:left="738.1599426269531" w:right="10.244140625" w:hanging="350.39993286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It should have a constructor that takes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const char*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as an argument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dynamically allocates memory to store a copy of the string.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64.3717384338379" w:lineRule="auto"/>
        <w:ind w:left="738.6399841308594" w:right="6.09375" w:hanging="350.87997436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Implement a copy constructor to perform 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deep 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of the dynamically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allocated string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string_ptr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) when an object is copied.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738.6399841308594" w:right="1.0546875" w:hanging="350.8799743652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Implement a copy constructor to perform 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shallow 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of the dynamically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allocated string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string_ptr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) when an object is copied (You can overload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constructor to differentiate).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387.760009765625" w:right="19.67895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Implement a function setString(char * str) to set or update the string_ptr.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Implement a destructor to free the dynamically allocated memory when an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is destroyed.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38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S PGothic" w:cs="MS PGothic" w:eastAsia="MS PGothic" w:hAnsi="MS PGothic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Provide a method display() to display the string held by the object.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29248046875" w:line="264.3717384338379" w:lineRule="auto"/>
        <w:ind w:left="17.440032958984375" w:right="13.5595703125" w:hanging="6.719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Your task is to write the C++ code for the StringHolder class based on the specifications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above. Write a main function and create multiple objects and show the working 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shallow copy and deep copy. Update the string of one object and display the string 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both objects (copied by shallow and deep copy).</w:t>
      </w:r>
    </w:p>
    <w:sectPr>
      <w:pgSz w:h="15840" w:w="12240" w:orient="portrait"/>
      <w:pgMar w:bottom="2000.37109375" w:top="1420.15625" w:left="1430" w:right="1399.331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S PGothic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