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73.5653877258301" w:lineRule="auto"/>
        <w:ind w:left="420.42877197265625" w:right="357.8674316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19050" distT="19050" distL="19050" distR="19050">
            <wp:extent cx="3000375" cy="3000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5928955078125" w:line="240" w:lineRule="auto"/>
        <w:ind w:left="2541.25579833984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Laboratory Manual # 08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72412109375" w:line="240" w:lineRule="auto"/>
        <w:ind w:left="2183.7600708007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Object Oriented Programming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72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e8eaed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Mr.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e8eaed" w:val="clear"/>
                <w:vertAlign w:val="baseline"/>
                <w:rtl w:val="0"/>
              </w:rPr>
              <w:t xml:space="preserve">Uzair Naqvi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Lab Instructors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e8eaed" w:val="clear"/>
                <w:vertAlign w:val="baseline"/>
                <w:rtl w:val="0"/>
              </w:rPr>
              <w:t xml:space="preserve">Seemab Ayub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Muhammad Hashir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.4400634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BCS-2B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5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20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2-April-2024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59994506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6000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Spring-24</w:t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9.0400695800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Instructions for lab submission: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98876953125" w:line="264.3717384338379" w:lineRule="auto"/>
        <w:ind w:left="17.440032958984375" w:right="0" w:hanging="6.7199707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have to submit source code (.cpp) files along with a word document. In the word document you have to give the heading of each exercise/question, then paste your source code and output snippet. Save your word document in the following format: roll number-lab no-section i.e. 22l-0008-lab8-BCS2B.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333251953125" w:line="240" w:lineRule="auto"/>
        <w:ind w:left="22.0399475097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Objectives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68505859375" w:line="240" w:lineRule="auto"/>
        <w:ind w:left="3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lab students will practice: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9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● Composition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55810546875" w:line="274.70415115356445" w:lineRule="auto"/>
        <w:ind w:left="1098.6399841308594" w:right="173.7109375" w:hanging="706.51992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Exercise: Marks: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a. Define classes 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(with horsepower and type)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(with model, year,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Engine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object).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7464599609375" w:line="240" w:lineRule="auto"/>
        <w:ind w:left="1105.59997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b. Include constructors, accessors, and mutators in both classes.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84.6924114227295" w:lineRule="auto"/>
        <w:ind w:left="1464.639892578125" w:right="637.6763916015625" w:hanging="365.27984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c.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, create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with a specific engine type and horsepower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(using composition), and display its information.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4932861328125" w:line="265.325403213501" w:lineRule="auto"/>
        <w:ind w:left="21.999969482421875" w:right="127.347412109375" w:firstLine="35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Exercise: Marks: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highlight w:val="white"/>
          <w:u w:val="none"/>
          <w:vertAlign w:val="baseline"/>
          <w:rtl w:val="0"/>
        </w:rPr>
        <w:t xml:space="preserve">Design classes to model a simple recipe system with ingredients and instructions.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7099609375" w:line="240" w:lineRule="auto"/>
        <w:ind w:left="398.33999633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Ingredient: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11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variables: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(string) (e.g., "eggs", "flour")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(double) (e.g., 2.0, 1 cup)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0" w:right="1588.12377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(optional: enum: grams, cups, tablespoons, etc.)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111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functions: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10009765625" w:line="240" w:lineRule="auto"/>
        <w:ind w:left="0" w:right="1298.8995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Constructor(s) (taking name, quantity, and optional unit)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0" w:right="1645.80200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Accessors for name, quantity, and unit (if applicable)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(Optional) Method to display ingredient information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377.539978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11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variables: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 number (integer)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text (string)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111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functions: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69580078125" w:line="240" w:lineRule="auto"/>
        <w:ind w:left="0" w:right="1335.11596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Constructor(s) (taking step number and instruction text)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84838867187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Accessors for step number and instruction text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848388671875" w:line="240" w:lineRule="auto"/>
        <w:ind w:left="380.9199523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Recipe: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1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variables: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 (string) (e.g., "Chocolate Chip Cookies")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 (optional: string)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Ingredient objects (composition)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Instruction objects (composition)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1112.61993408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Member functions: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1548.19213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Constructor(s) (taking name and optional description)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40" w:lineRule="auto"/>
        <w:ind w:left="0" w:right="654.56359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Accessors for name, description, ingredients, and instructions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00390625" w:line="264.867639541626" w:lineRule="auto"/>
        <w:ind w:left="2172.1600341796875" w:right="21.634521484375" w:hanging="343.6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to add an Ingredient object to the recipe (consider checking for duplicates if needed) // function will get the details for ingredient and create and the ingredient object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7900390625" w:line="265.325403213501" w:lineRule="auto"/>
        <w:ind w:left="2174.320068359375" w:right="164.39208984375" w:hanging="345.859985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to add an Instruction object to the recipe // function will get the details and create/ add the object to the list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77099609375" w:line="240" w:lineRule="auto"/>
        <w:ind w:left="1828.46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1f"/>
          <w:sz w:val="26"/>
          <w:szCs w:val="26"/>
          <w:u w:val="none"/>
          <w:shd w:fill="auto" w:val="clear"/>
          <w:vertAlign w:val="baseline"/>
          <w:rtl w:val="0"/>
        </w:rPr>
        <w:t xml:space="preserve">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 to display the entire recipe details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412353515625" w:line="240" w:lineRule="auto"/>
        <w:ind w:left="32.319946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Implementation: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8.159942626953125" w:right="679.63623046875" w:firstLine="14.160003662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 the classes with constructors, accessors, and any optional methods as described. Implement the main function and show the create at least one recipe.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526.67724609375" w:lineRule="auto"/>
        <w:ind w:left="380.63995361328125" w:right="127.347412109375" w:hanging="352.399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Note: Destructor of Recipe class should destroy all ingredients and instruction objects.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Exercise: Marks: 10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9918212890625" w:line="264.36973571777344" w:lineRule="auto"/>
        <w:ind w:left="18.159942626953125" w:right="159.437255859375" w:hanging="7.4398803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You are developing a smart home management system in C++ to control various smart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devices installed in a house. Implement three classes: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Device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SmartHome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5.853271484375" w:line="240" w:lineRule="auto"/>
        <w:ind w:left="746.17004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Device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2452392578125" w:line="240" w:lineRule="auto"/>
        <w:ind w:left="11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Member variables: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30.88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deviceId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(integer, unique identifier for each device)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0" w:right="960.373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deviceType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(string, indicating the type of device e.g., "Light",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2181.04003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"Thermostat", "SecurityCamera")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110.8799743652344" w:right="404.29443359375" w:firstLine="720.0001525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status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(boolean, indicating whether the device is turned on or off) ● Constructor(s) to initialize the device's identifier, type, and status. ● Accessors to retrieve the device's identifier, type, and status.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6.8121910095215" w:lineRule="auto"/>
        <w:ind w:left="739.4500732421875" w:right="199.549560546875" w:firstLine="371.429901123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Method to toggle the status of the device (i.e., turn on if off, turn off if on).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SmartHome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class: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43310546875" w:line="240" w:lineRule="auto"/>
        <w:ind w:left="11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Member variables: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830.880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  <w:rtl w:val="0"/>
        </w:rPr>
        <w:t xml:space="preserve">devices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(List of Device objects)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Method to add a new device to the smart home system.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1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Method to remove a device from the system by its identifier.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1110.8799743652344" w:right="1512.359619140625" w:firstLine="720.0001525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● Get the device Id and remove (destroy) device object ● Method to display all devices in the smart home system.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921142578125" w:line="1264.358139038086" w:lineRule="auto"/>
        <w:ind w:left="32.3199462890625" w:right="1715.8392333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Implement above classes and main function to demonstrate it’s working.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��</w:t>
      </w:r>
    </w:p>
    <w:sectPr>
      <w:pgSz w:h="15840" w:w="12240" w:orient="portrait"/>
      <w:pgMar w:bottom="1592.5" w:top="1420.15625" w:left="1430" w:right="1409.580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