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35.79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FAST LHR (Lab8: PF Sec 3B)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0" w:right="1684.55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Lab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Zaeem Yousaf| Kissa Tanvir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40" w:lineRule="auto"/>
        <w:ind w:left="0" w:right="2077.03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Ms. Arooj Khalil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125732421875" w:line="240" w:lineRule="auto"/>
        <w:ind w:left="314.435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8134765625" w:line="240" w:lineRule="auto"/>
        <w:ind w:left="591.7669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Arrays Initialization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814453125" w:line="240" w:lineRule="auto"/>
        <w:ind w:left="58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Arrays subscripts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814453125" w:line="240" w:lineRule="auto"/>
        <w:ind w:left="58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Array's traversal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619140625" w:line="240" w:lineRule="auto"/>
        <w:ind w:left="577.3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Functions/subroutines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820556640625" w:line="240" w:lineRule="auto"/>
        <w:ind w:left="58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passing arguments to functions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619140625" w:line="240" w:lineRule="auto"/>
        <w:ind w:left="58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Arrays and functions as integrated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798095703125" w:line="240" w:lineRule="auto"/>
        <w:ind w:left="314.435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Parameter and Argument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81958007812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Parameter: a place holder like algebric expression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820556640625" w:line="240" w:lineRule="auto"/>
        <w:ind w:left="1096.70684814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Parameters are used at the time of de ning functions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619140625" w:line="240" w:lineRule="auto"/>
        <w:ind w:left="644.8672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Argument: actual data, whether literals or variables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820556640625" w:line="240" w:lineRule="auto"/>
        <w:ind w:left="1096.70715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Arguments are used at the time of calling function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1798095703125" w:line="240" w:lineRule="auto"/>
        <w:ind w:left="314.4357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Functions and Examples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945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75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no parameter </w:t>
      </w:r>
    </w:p>
    <w:tbl>
      <w:tblPr>
        <w:tblStyle w:val="Table1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1211.439819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"it has no parameters"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21783447265625" w:line="240" w:lineRule="auto"/>
        <w:ind w:left="307.3666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21.76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does not take any argument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415557861328" w:line="240" w:lineRule="auto"/>
        <w:ind w:left="0" w:right="3911.10046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9.74884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taking one argument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one parameter </w:t>
      </w:r>
    </w:p>
    <w:tbl>
      <w:tblPr>
        <w:tblStyle w:val="Table2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1482.4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p1){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"but it has one int parameter: p1"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"argument is :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5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984375" w:line="240" w:lineRule="auto"/>
        <w:ind w:left="307.366638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12.1667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240" w:lineRule="auto"/>
        <w:ind w:left="321.76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takes one argument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95263671875" w:line="240" w:lineRule="auto"/>
        <w:ind w:left="314.530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void functions </w:t>
      </w:r>
    </w:p>
    <w:tbl>
      <w:tblPr>
        <w:tblStyle w:val="Table3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4192.279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does not return any thing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this is void function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what if we don't want to print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rather we want to store its result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will use return keyword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non void function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statement will be ignored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"everthing after return is ignored"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2295.38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void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22558593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76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30859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non void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//your result goes inside the variable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whatever you want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3.9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435119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Arrays &amp; Examples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14.53094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Declaration </w:t>
      </w:r>
    </w:p>
    <w:tbl>
      <w:tblPr>
        <w:tblStyle w:val="Table5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1753.4191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initialize the array of the size of 10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496.59656524658203" w:lineRule="auto"/>
              <w:ind w:left="78.919677734375" w:right="171.95068359375" w:firstLine="9.599914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integers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real numbers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5 characters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3130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Subscripting or Accessing element </w:t>
      </w:r>
    </w:p>
    <w:tbl>
      <w:tblPr>
        <w:tblStyle w:val="Table6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5005.239868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by defualt, elements of int arrays are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[0,0,0,0,0,0,0,0,0,0]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it will become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//[10,0,0,0,0,0,0,0,0,0]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117.3196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8.29922676086426" w:lineRule="auto"/>
              <w:ind w:left="88.51959228515625" w:right="59.1528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5 characters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"z"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char_array_name[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"m"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68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char array becomes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117.3196411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'z'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'z'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'e'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'e'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'm'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 or in other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words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"zaeem"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1.8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 (marks: 5)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17944335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print5sTable()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6142578125" w:line="248.29862594604492" w:lineRule="auto"/>
        <w:ind w:left="316.9671630859375" w:right="464.34326171875" w:hanging="9.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void function with no paramter which prints the table of 5 e.g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16.96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x 1 = 5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6.96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x 2 = 10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53076171875" w:line="240" w:lineRule="auto"/>
        <w:ind w:left="348.16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6.967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 x 10 = 50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4812011719" w:line="240" w:lineRule="auto"/>
        <w:ind w:left="321.895446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 (marks: 5)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8165283203125" w:line="240" w:lineRule="auto"/>
        <w:ind w:left="644.8672485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seriesSum()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3015441894531" w:line="240" w:lineRule="auto"/>
        <w:ind w:left="0" w:right="3903.8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316.96685791015625" w:right="574.7442626953125" w:hanging="9.6002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non void function with no parameter which returns the sum of first 1000 numbers using a for loop inside it.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79736328125" w:line="240" w:lineRule="auto"/>
        <w:ind w:left="309.7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Then use it in main like this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21.76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sum = series_sum()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0234375" w:line="240" w:lineRule="auto"/>
        <w:ind w:left="321.8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Q3 (marks: 5)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813476562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sumBetween(start, end)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48095703125" w:line="248.29854011535645" w:lineRule="auto"/>
        <w:ind w:left="307.366943359375" w:right="576.925048828125" w:hanging="2.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non void function with two parameters 'start' and 'end' this function will return sum between these two number inclusive. e.g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321.766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sum = sumBetween(2,5) // 2 + 3 + 4 + 5 = 14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9996337890625" w:line="240" w:lineRule="auto"/>
        <w:ind w:left="321.895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Q4 (marks: 5)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2099609375" w:line="248.29922676086426" w:lineRule="auto"/>
        <w:ind w:left="307.36663818359375" w:right="1140.926513671875" w:hanging="2.400207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Write a subroutine/function which is void with no parameters This function/Subroutine will have an array of size 1000 - loop_in_function_and_function_in_loop()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8.29922676086426" w:lineRule="auto"/>
        <w:ind w:left="316.96685791015625" w:right="1479.32800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at zeroth index: sum of all numbers between 2,5 inclusive at 1st index: sum of all numbers between 2,6 inclusive at 1st index: sum of all numbers between 2,7 inclusive at 1st index: sum of all numbers between 2,1000 inclusive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1689453125" w:line="240" w:lineRule="auto"/>
        <w:ind w:left="309.766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then print average of this array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6395263671875" w:line="240" w:lineRule="auto"/>
        <w:ind w:left="312.1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example: Calling a function in loop </w:t>
      </w:r>
    </w:p>
    <w:tbl>
      <w:tblPr>
        <w:tblStyle w:val="Table7"/>
        <w:tblW w:w="7912.040100097656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12.040100097656"/>
        <w:tblGridChange w:id="0">
          <w:tblGrid>
            <w:gridCol w:w="7912.040100097656"/>
          </w:tblGrid>
        </w:tblGridChange>
      </w:tblGrid>
      <w:tr>
        <w:trPr>
          <w:cantSplit w:val="0"/>
          <w:trHeight w:val="3921.28005981445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19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start,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end){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14550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here goes your function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start;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988.079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sum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i;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88.519592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816894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29.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1000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f1(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,i)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1978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99.1003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</w:p>
    <w:sectPr>
      <w:pgSz w:h="15840" w:w="12240" w:orient="portrait"/>
      <w:pgMar w:bottom="842.239990234375" w:top="1372.255859375" w:left="2575.0332641601562" w:right="1451.93969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