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109" w:rsidRDefault="00416A72">
      <w:r>
        <w:t xml:space="preserve">Des </w:t>
      </w:r>
      <w:proofErr w:type="gramStart"/>
      <w:r>
        <w:t>group company</w:t>
      </w:r>
      <w:proofErr w:type="gramEnd"/>
    </w:p>
    <w:p w:rsidR="00416A72" w:rsidRDefault="00416A72">
      <w:r>
        <w:t>Mail:</w:t>
      </w:r>
      <w:bookmarkStart w:id="0" w:name="_GoBack"/>
      <w:bookmarkEnd w:id="0"/>
      <w:r>
        <w:t xml:space="preserve"> </w:t>
      </w:r>
      <w:hyperlink r:id="rId4" w:history="1">
        <w:r w:rsidRPr="00894AC4">
          <w:rPr>
            <w:rStyle w:val="Hyperlink"/>
          </w:rPr>
          <w:t>desgroupcompany@gamil.com</w:t>
        </w:r>
      </w:hyperlink>
    </w:p>
    <w:p w:rsidR="00416A72" w:rsidRDefault="00416A72">
      <w:r>
        <w:t>Password: des@group12</w:t>
      </w:r>
    </w:p>
    <w:sectPr w:rsidR="0041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72"/>
    <w:rsid w:val="00331795"/>
    <w:rsid w:val="00416A72"/>
    <w:rsid w:val="0058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94B"/>
  <w15:chartTrackingRefBased/>
  <w15:docId w15:val="{A3772527-16DC-4FE2-8C84-1E04221E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groupcompany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Worlali</dc:creator>
  <cp:keywords/>
  <dc:description/>
  <cp:lastModifiedBy>Worlali</cp:lastModifiedBy>
  <cp:revision>1</cp:revision>
  <dcterms:created xsi:type="dcterms:W3CDTF">2020-09-22T11:26:00Z</dcterms:created>
  <dcterms:modified xsi:type="dcterms:W3CDTF">2020-09-22T11:28:00Z</dcterms:modified>
</cp:coreProperties>
</file>