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A010" w14:textId="3C4F5335" w:rsidR="00BA24BA" w:rsidRDefault="00BB2CCB">
      <w:r>
        <w:rPr>
          <w:noProof/>
        </w:rPr>
        <w:drawing>
          <wp:anchor distT="0" distB="0" distL="114300" distR="114300" simplePos="0" relativeHeight="251659264" behindDoc="1" locked="0" layoutInCell="1" allowOverlap="1" wp14:anchorId="4A37DE9C" wp14:editId="2B46AB27">
            <wp:simplePos x="0" y="0"/>
            <wp:positionH relativeFrom="margin">
              <wp:posOffset>-438150</wp:posOffset>
            </wp:positionH>
            <wp:positionV relativeFrom="paragraph">
              <wp:posOffset>190500</wp:posOffset>
            </wp:positionV>
            <wp:extent cx="6591300" cy="5324475"/>
            <wp:effectExtent l="0" t="0" r="0" b="9525"/>
            <wp:wrapThrough wrapText="bothSides">
              <wp:wrapPolygon edited="0">
                <wp:start x="0" y="0"/>
                <wp:lineTo x="0" y="21561"/>
                <wp:lineTo x="21538" y="21561"/>
                <wp:lineTo x="21538" y="0"/>
                <wp:lineTo x="0" y="0"/>
              </wp:wrapPolygon>
            </wp:wrapThrough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" name="LOGO WORLD ADVANCED TECHNOLOGIE 1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A2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CCB"/>
    <w:rsid w:val="00505116"/>
    <w:rsid w:val="006D0139"/>
    <w:rsid w:val="00784222"/>
    <w:rsid w:val="0081792F"/>
    <w:rsid w:val="00A049BA"/>
    <w:rsid w:val="00BA24BA"/>
    <w:rsid w:val="00BB2CCB"/>
    <w:rsid w:val="00CD286B"/>
    <w:rsid w:val="00D9628A"/>
    <w:rsid w:val="00FF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F6C97"/>
  <w15:chartTrackingRefBased/>
  <w15:docId w15:val="{308C29D5-4AF0-4665-8691-91D90BF3A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NGWA</dc:creator>
  <cp:keywords/>
  <dc:description/>
  <cp:lastModifiedBy>NGWA</cp:lastModifiedBy>
  <cp:revision>2</cp:revision>
  <dcterms:created xsi:type="dcterms:W3CDTF">2026-05-09T13:14:00Z</dcterms:created>
  <dcterms:modified xsi:type="dcterms:W3CDTF">2026-05-09T13:14:00Z</dcterms:modified>
</cp:coreProperties>
</file>