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 w:cs="Times New Roman"/>
        </w:rPr>
        <w:t>Text in Times New Roman.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