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>This is a longer paragraph that should exercise line wrapping with justified alignment. The quick brown fox jumps over the lazy dog. Pack my box with five dozen liquor jugs.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