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F5A623"/>
          <w:sz w:val="72"/>
          <w:szCs w:val="72"/>
        </w:rPr>
        <w:t xml:space="preserve">WORLDPULSE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Global Intelligence Network</w:t>
      </w:r>
    </w:p>
    <w:p>
      <w:pPr>
        <w:spacing w:before="240"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Gap Analysis  •  Pre-Launch Roadmap  •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5A623" w:sz="8"/>
              <w:left w:val="none" w:color="FFFFFF" w:sz="0"/>
              <w:bottom w:val="single" w:color="F5A623" w:sz="8"/>
              <w:right w:val="none" w:color="FFFFFF" w:sz="0"/>
            </w:tcBorders>
            <w:shd w:fill="FFF8EC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STATUS: ALPHA — ACTIVE DEVELOPMENT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856404"/>
                <w:sz w:val="18"/>
                <w:szCs w:val="18"/>
              </w:rPr>
              <w:t xml:space="preserve">Core architecture defined  •  UI prototype complete  •  Backend pipeline in progress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5A623"/>
          <w:sz w:val="36"/>
          <w:szCs w:val="36"/>
        </w:rPr>
        <w:t xml:space="preserve">Executive Summary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WorldPulse is an open-source global intelligence network combining real-time verified event monitoring with a social layer — designed to out-truth Twitter, out-depth Reddit, and out-speed every news aggregator, while remaining fully transparent, self-hostable, and community-governed.</w:t>
      </w:r>
    </w:p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captures the honest current-state assessment as of March 2026, identifies the gaps between the design vision and working implementation, benchmarks against key competitors, and provides a prioritised pre-launch roadmap.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2F45"/>
          <w:sz w:val="28"/>
          <w:szCs w:val="28"/>
        </w:rPr>
        <w:t xml:space="preserve">Current State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F4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 &amp; Design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Full system spec, tech stack, data models, API contracts defined. UI prototype (HTML) polished and on-brand.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Monorepo Scaffold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Complete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pnpm workspaces + Turborepo configured. Docker Compose for local dev. TypeScript strict mode.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Signal Scraper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Pipeline designed. Source list defined (500+). Needs back-testing, retry/fallback logic, health dashboard, dead-source detection.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Layer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Fastify server scaffolded. Core routes defined. Auth, feed, signal, user endpoints partially implemented.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World Map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MapLibre GL integrated. Static render working. Live signal pins, clustering, and click-through not yet complete.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Not Built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Meilisearch selected. Schema designed. No indexing pipeline or search UI built yet.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Social Features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Post, reply, boost data models exist. UI shells present. Real-time WebSocket feed partially wired.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Verification Engine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Multi-layer spec defined. Source trust scoring and cross-check logic partially built. AI layer not yet integrated.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+ OAuth2 (Google, GitHub, Apple) designed. Email auth scaffolded. OAuth callbacks incomplete.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/ PWA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Native iOS/Android in roadmap (Phase 3). PWA config not yet added to Next.js app.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Scaffolded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Prometheus + Grafana in Docker Compose. No custom dashboards or alerting rules yet.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Good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README, architecture doc, contributing guide, API reference drafted. Self-hosting guide in progress.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5A623"/>
          <w:sz w:val="36"/>
          <w:szCs w:val="36"/>
        </w:rPr>
        <w:t xml:space="preserve">Gap Analysis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2F45"/>
          <w:sz w:val="28"/>
          <w:szCs w:val="28"/>
        </w:rPr>
        <w:t xml:space="preserve">1. Signal Scraper — Back-Testing &amp; Hardening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scraper is the heartbeat of WorldPulse. Everything downstream — the map, the feed, verification, search — depends on a reliable signal pipeline. Current state: source list is defined, basic RSS ingestion exists, but the pipeline has not been stress-tested or hardened for production.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Gaps Identified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automated back-testing framework to validate source quality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dead-source detection — silent failures when a feed goes offline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retry logic with exponential backoff for transient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circuit breaker pattern for consistently failing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Deduplication logic not validated under high-volume concurrent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Kafka consumer group lag not monitored — backlog can silently grow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scraper health dashboard — operators cannot see per-source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per source domain not implemented — risk of IP bans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Language detection and auto-translation pipeline not yet wired to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service API keys (Reuters, AFP, Bloomberg) not yet provisioned or tested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Priority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scraper health dashboard (source status, last seen, error rate, lag)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per-source retry with exponential backoff + dead-letter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circuit breaker: pause source after N consecutive failures, alert operator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back-test harness: replay 30 days of historical signals, validate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Kafka consumer lag monitoring to Grafana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politeness layer: per-domain rate limiting + user-agent rotation</w:t>
      </w:r>
    </w:p>
    <w:p>
      <w:pPr>
        <w:pBdr>
          <w:bottom w:val="single" w:color="EEEEEE" w:sz="4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2F45"/>
          <w:sz w:val="28"/>
          <w:szCs w:val="28"/>
        </w:rPr>
        <w:t xml:space="preserve">2. World Map — Enhancement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live world map is WorldPulse's most visually compelling differentiator. MapLibre GL is integrated. Currently renders a static basemap. The gap is live data flowing in, meaningful clustering, and interactive signal exploration.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Gaps Identified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 pins not yet rendering from live API data — map is static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clustering for high-density regions (e.g., Middle East, Europe)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severity-based pin styling (critical = red pulse, low = grey dot)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click-through from map pin to signal detail + discussion thread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real-time WebSocket updates to map (new signals should appear without refresh)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heatmap layer for historical event density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filters on map (by category, severity, time range)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 does not persist zoom/pan state across navigation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mobile touch optimisation for map interactions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Priority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Wire map to /api/v1/signals/map endpoint — render live geolocated pins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Supercluster for client-side pin clustering with count badges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severity-based pin colour + pulse animation (matching UI prototype palette)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click-through popup: signal title, reliability dots, source, link to full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WebSocket feed to map — new signals appear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category/severity filter bar above map</w:t>
      </w:r>
    </w:p>
    <w:p>
      <w:pPr>
        <w:pBdr>
          <w:bottom w:val="single" w:color="EEEEEE" w:sz="4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2F45"/>
          <w:sz w:val="28"/>
          <w:szCs w:val="28"/>
        </w:rPr>
        <w:t xml:space="preserve">3. Search — Build from Scratch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is entirely unbuilt. Meilisearch is selected and running in Docker Compose, but no indexing pipeline, query API, or search UI exists. This is a high-visibility gap — users expect search on day one.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Needs to Be Built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Indexing pipeline: push signals and posts to Meilisearch on write (via Kafka consumer or direct API call)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Index schema: define searchable fields, filterable attributes, ranking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API route: GET /api/v1/search?q=&amp;type=all|signals|posts|users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UI: command-palette style overlay (Cmd+K) + dedicated /search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 types: signals, posts, users — each with distinct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Faceted filters: date range, category, reliability score,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Autocomplete/typeahead with recent searches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 analytics: track top queries, zero-result queries, click-through rates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Recommended Implementation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Meilisearch index setup + schema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Indexing pipeline (signals first, then posts, then users)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Backend search route with pagination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Basic search UI (input + results 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Filters and facets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Autocomplete and keyboard navigation</w:t>
      </w:r>
    </w:p>
    <w:p>
      <w:pPr>
        <w:pBdr>
          <w:bottom w:val="single" w:color="EEEEEE" w:sz="4"/>
        </w:pBdr>
        <w:spacing w:before="160"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2F45"/>
          <w:sz w:val="28"/>
          <w:szCs w:val="28"/>
        </w:rPr>
        <w:t xml:space="preserve">4. UI/UX — Closing the Competitor Gap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UI prototype is visually strong: dark theme, amber/cyan accents, Bebas Neue display font, real-time news ticker, noise overlay texture. The gap is in the depth of interaction patterns, animation quality, and information density that competitors have refined through iteration.</w:t>
      </w:r>
    </w:p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Competitor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F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F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WorldPulse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F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World Monitor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F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CCCC"/>
                <w:sz w:val="20"/>
                <w:szCs w:val="20"/>
              </w:rPr>
              <w:t xml:space="preserve">Polyglobe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globe / map view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signal feed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verification scores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discussion layer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/ self-hostable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(native)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Breaking news ticker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shortcuts (Cmd+K)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/ light mode toggle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/ alert system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category/severity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clustering on map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layer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API (free tier)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governance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✓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  <w:tc>
          <w:tcPr>
            <w:tcW w:type="dxa" w:w="2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2"/>
                <w:szCs w:val="22"/>
              </w:rPr>
              <w:t xml:space="preserve">○</w:t>
            </w:r>
          </w:p>
        </w:tc>
      </w:tr>
    </w:tbl>
    <w:p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Top UI/UX Gaps to Close Before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Cmd+K command palette: search, navigate, quick-actions — table stakes for power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Dark/light mode toggle: simple to implement, expected by mainstream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Signal detail page: full layout with reliability dots, source chain, discussion thread, map pin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states: every page needs a polished empty state (no signals, no results, first run)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skeletons: replace spinners with content-shaped skeletons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Toast notification system: success/error feedback for all user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flow: new user welcome, topic selection, follow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pages: completed with post history, trust score, follower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Responsive breakpoints: tablet and mobile layouts for all core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Accessibility audit: WCAG 2.1 AA — keyboard navigation, screen reader labels, contrast ratios</w:t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5A623"/>
          <w:sz w:val="36"/>
          <w:szCs w:val="36"/>
        </w:rPr>
        <w:t xml:space="preserve">Pre-Launch Roadmap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Prioritised by impact on launch readiness. Each phase builds on the last. Critical path items are those that block everything else downstream.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1280"/>
        <w:gridCol w:w="148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F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F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F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F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
Foundation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Scraper health dashboard + dead-source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Retry logic + circuit breaker for all source tiers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Kafka consumer lag monitoring in Grafana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Back-test harness (30-day replay validation)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Auth: complete OAuth callbacks (Google, GitHub)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API: complete core feed + signal endpoints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Critical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Backend / Autopilot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
Map &amp; Search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Map: wire to live API — pins from real signal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Map: clustering, severity colours, click-through popup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Map: WebSocket real-time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Search: Meilisearch index + indexing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Search: /search page + Cmd+K command palette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Search: filters, facets, autocomplete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9"/>
                <w:szCs w:val="19"/>
              </w:rPr>
              <w:t xml:space="preserve">Critical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Full Stack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
UI Completion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Signal detail page (full layout)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profile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Loading skeletons across all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Empty states for all 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Toast / notification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Dark/light mode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Responsive layouts (mobile/tablet)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High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Frontend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
Verification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Reliability scoring visible on all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 fact-check layer integration (Ollama / OpenAI-compat)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Community flagging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Expert account verification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Moderation log (public, transparent)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High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AI / Backend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
Hardening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end-to-end test suite (API +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Load testing (10K concurrent WebSocket connections)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Security audit (auth, rate limiting, input validation)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WCAG 2.1 AA accessibility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Self-hosting documentation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Performance audit (Core Web Vitals)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High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QA / DevOps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
Launch Prep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Onboarding flow for new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GitHub public repo launch (README + contributing guide)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docs published (OpenAPI / Swagger)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 page live (status.worldpulse.io)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Developer beta invite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Launch event: target a major live global event</w:t>
            </w:r>
          </w:p>
        </w:tc>
        <w:tc>
          <w:tcPr>
            <w:tcW w:type="dxa" w:w="1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9"/>
                <w:szCs w:val="19"/>
              </w:rPr>
              <w:t xml:space="preserve">Medium</w:t>
            </w:r>
          </w:p>
        </w:tc>
        <w:tc>
          <w:tcPr>
            <w:tcW w:type="dxa" w:w="1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Product</w:t>
            </w:r>
          </w:p>
        </w:tc>
      </w:tr>
    </w:tbl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F5A623"/>
          <w:sz w:val="36"/>
          <w:szCs w:val="36"/>
        </w:rPr>
        <w:t xml:space="preserve">Launch Strategy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WorldPulse's launch should be event-driven, not date-driven. The goal is to go live during a high-signal global event — an election, natural disaster, or geopolitical moment — where the platform can demonstrate its real-time intelligence advantage over every existing alternative.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2F45"/>
          <w:sz w:val="28"/>
          <w:szCs w:val="28"/>
        </w:rPr>
        <w:t xml:space="preserve">Pre-Launch Milestones (Gates)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1 — Scraper pipeline stable for 14 consecutive days with &lt; 1% signal loss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2 — Map rendering live verified signals in real time with &lt; 3s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3 — Search returning results with &lt; 200ms p95 query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4 — Auth, feed, and social features passing full test suite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5 — Load test passed at 10K concurrent users without degradation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6 — Security audit signed off, no critical/high vulnerabilities open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2F45"/>
          <w:sz w:val="28"/>
          <w:szCs w:val="28"/>
        </w:rPr>
        <w:t xml:space="preserve">Launch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-4: GitHub repo goes public. README, architecture docs, contributing guide live. No product announcement yet — let the repo speak.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-2: Developer beta invitations to journalists, researchers, OSINT community, and independent news orgs. Collect feedback. Fix critical issues.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-1: Status page, API docs, and self-hosting guide published. Announce on HackerNews (Show HN), Reddit (r/geopolitics, r/journalism, r/selfhosted).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Day: Go live during a major global event. Real-time demonstration of the platform doing what no competitor can — verified, multi-source, geolocated, open.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+1: Newsroom outreach. Academic program announcement. Discord community launch.</w:t>
      </w:r>
    </w:p>
    <w:p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A2F45"/>
          <w:sz w:val="28"/>
          <w:szCs w:val="28"/>
        </w:rPr>
        <w:t xml:space="preserve">Autopilot Build Strategy</w:t>
      </w:r>
    </w:p>
    <w:p>
      <w:pPr>
        <w:spacing w:before="8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Given the breadth of work required, an AI-assisted development approach using Claude Code autopilot sessions allows continuous progress between active sessions. The recommended workflow: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Nightly builds: Autopilot sessions run 2–4 hour focused blocks on a single phase (e.g., 'Complete the scraper health dashboard and add retry logic')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sessions: Used for strategic decisions, UI review, competitor analysis, and direction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sync: Review autopilot output, validate working features, update roadmap priorities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Budget per phase: $5–10 USD per autopilot session (set in script). Estimated 15–20 sessions to reach launch gate.</w:t>
      </w:r>
    </w:p>
    <w:p>
      <w:r>
        <w:t xml:space="preserve"/>
      </w:r>
    </w:p>
    <w:p>
      <w:pPr>
        <w:pBdr>
          <w:bottom w:val="single" w:color="EEEEEE" w:sz="4"/>
        </w:pBdr>
        <w:spacing w:before="160" w:after="160"/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WorldPulse is built by the community, for the world.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 investors. No ad revenue. No data sales. Just the world, in real time.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/>
      </w:pBdr>
      <w:tabs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March 2026  •  v0.1.0-alpha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4"/>
      </w:pBdr>
      <w:tabs>
        <w:tab w:val="right" w:pos="9360"/>
      </w:tabs>
    </w:pPr>
    <w:r>
      <w:rPr>
        <w:rFonts w:ascii="Arial" w:cs="Arial" w:eastAsia="Arial" w:hAnsi="Arial"/>
        <w:b/>
        <w:bCs/>
        <w:color w:val="F5A623"/>
        <w:sz w:val="18"/>
        <w:szCs w:val="18"/>
      </w:rPr>
      <w:t xml:space="preserve">WORLDPULSE</w:t>
    </w:r>
    <w:r>
      <w:rPr>
        <w:rFonts w:ascii="Arial" w:cs="Arial" w:eastAsia="Arial" w:hAnsi="Arial"/>
        <w:color w:val="888888"/>
        <w:sz w:val="18"/>
        <w:szCs w:val="18"/>
      </w:rPr>
      <w:t xml:space="preserve">   |   Gap Analysis &amp; Pre-Launch Roadmap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F5A62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A2F4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2026-03-21T16:39:00.591Z</dcterms:created>
  <dcterms:modified xsi:type="dcterms:W3CDTF">2026-03-21T16:39:00.592Z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