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726AE" w14:textId="173DBAB2" w:rsidR="004C0029" w:rsidRDefault="004C0029" w:rsidP="004C0029">
      <w:pPr>
        <w:pStyle w:val="2"/>
      </w:pPr>
      <w:r>
        <w:t xml:space="preserve">Part </w:t>
      </w:r>
      <w:r w:rsidR="00313DFB">
        <w:t>1</w:t>
      </w:r>
    </w:p>
    <w:p w14:paraId="7CF53A4A" w14:textId="798A1434" w:rsidR="00F83665" w:rsidRDefault="004C0029" w:rsidP="004C0029">
      <w:r>
        <w:t xml:space="preserve">Homework 要求修改 </w:t>
      </w:r>
      <w:proofErr w:type="spellStart"/>
      <w:r>
        <w:t>sbrk</w:t>
      </w:r>
      <w:proofErr w:type="spellEnd"/>
      <w:r>
        <w:t xml:space="preserve"> </w:t>
      </w:r>
      <w:proofErr w:type="spellStart"/>
      <w:r>
        <w:t>syscall</w:t>
      </w:r>
      <w:proofErr w:type="spellEnd"/>
      <w:r>
        <w:t>，</w:t>
      </w:r>
      <w:r w:rsidRPr="004C0029">
        <w:rPr>
          <w:rFonts w:hint="eastAsia"/>
        </w:rPr>
        <w:t>对系统调用</w:t>
      </w:r>
      <w:proofErr w:type="spellStart"/>
      <w:r w:rsidRPr="004C0029">
        <w:t>sbrk</w:t>
      </w:r>
      <w:proofErr w:type="spellEnd"/>
      <w:r w:rsidRPr="004C0029">
        <w:t>的实际实现</w:t>
      </w:r>
      <w:proofErr w:type="spellStart"/>
      <w:r w:rsidRPr="004C0029">
        <w:t>sys_sbrk</w:t>
      </w:r>
      <w:proofErr w:type="spellEnd"/>
      <w:r w:rsidRPr="004C0029">
        <w:t>进行修改，只将进程的内存空间大小增加n而不进行实际的分配，即把调用</w:t>
      </w:r>
      <w:proofErr w:type="spellStart"/>
      <w:r w:rsidRPr="004C0029">
        <w:t>growproc</w:t>
      </w:r>
      <w:proofErr w:type="spellEnd"/>
      <w:r w:rsidRPr="004C0029">
        <w:t>()函数的部分注释掉并增加内存大小。修改后的</w:t>
      </w:r>
      <w:proofErr w:type="spellStart"/>
      <w:r w:rsidRPr="004C0029">
        <w:t>sys_sbrk</w:t>
      </w:r>
      <w:proofErr w:type="spellEnd"/>
      <w:r w:rsidRPr="004C0029">
        <w:t>()函数如下</w:t>
      </w:r>
      <w:r>
        <w:rPr>
          <w:rFonts w:hint="eastAsia"/>
        </w:rPr>
        <w:t>。</w:t>
      </w:r>
    </w:p>
    <w:p w14:paraId="02E46DB3" w14:textId="5DA788A5" w:rsidR="004C0029" w:rsidRDefault="004C0029" w:rsidP="004C0029">
      <w:r w:rsidRPr="004C0029">
        <w:drawing>
          <wp:inline distT="0" distB="0" distL="0" distR="0" wp14:anchorId="43941B0E" wp14:editId="23DEB3D7">
            <wp:extent cx="1492327" cy="15812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B9B4" w14:textId="299F7412" w:rsidR="004C0029" w:rsidRDefault="004C0029" w:rsidP="004C0029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其中，返回的地址是新分配的地址空间的开头，在此处就是原来地址空间的末尾。我们增加了</w:t>
      </w:r>
      <w:proofErr w:type="spellStart"/>
      <w:r w:rsidR="00313DFB" w:rsidRPr="00313DFB">
        <w:t>myproc</w:t>
      </w:r>
      <w:proofErr w:type="spellEnd"/>
      <w:r w:rsidR="00313DFB" w:rsidRPr="00313DFB">
        <w:t>()</w:t>
      </w:r>
      <w:r w:rsidRPr="00313DFB">
        <w:t>-&gt;</w:t>
      </w:r>
      <w:proofErr w:type="spellStart"/>
      <w:r w:rsidRPr="00313DFB">
        <w:t>sz</w:t>
      </w:r>
      <w:proofErr w:type="spellEnd"/>
      <w:r>
        <w:rPr>
          <w:rFonts w:ascii="Arial" w:hAnsi="Arial" w:cs="Arial"/>
          <w:szCs w:val="21"/>
          <w:shd w:val="clear" w:color="auto" w:fill="FFFFFF"/>
        </w:rPr>
        <w:t>，但实际却并未增加进程大小。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  <w:shd w:val="clear" w:color="auto" w:fill="FFFFFF"/>
        </w:rPr>
        <w:t>启动</w:t>
      </w:r>
      <w:r>
        <w:rPr>
          <w:rFonts w:ascii="Arial" w:hAnsi="Arial" w:cs="Arial"/>
          <w:szCs w:val="21"/>
          <w:shd w:val="clear" w:color="auto" w:fill="FFFFFF"/>
        </w:rPr>
        <w:t>xv6</w:t>
      </w:r>
      <w:r>
        <w:rPr>
          <w:rFonts w:ascii="Arial" w:hAnsi="Arial" w:cs="Arial"/>
          <w:szCs w:val="21"/>
          <w:shd w:val="clear" w:color="auto" w:fill="FFFFFF"/>
        </w:rPr>
        <w:t>后输入</w:t>
      </w:r>
      <w:r>
        <w:rPr>
          <w:rFonts w:ascii="Arial" w:hAnsi="Arial" w:cs="Arial"/>
          <w:szCs w:val="21"/>
          <w:shd w:val="clear" w:color="auto" w:fill="FFFFFF"/>
        </w:rPr>
        <w:t>echo hi</w:t>
      </w:r>
      <w:r>
        <w:rPr>
          <w:rFonts w:ascii="Arial" w:hAnsi="Arial" w:cs="Arial"/>
          <w:szCs w:val="21"/>
          <w:shd w:val="clear" w:color="auto" w:fill="FFFFFF"/>
        </w:rPr>
        <w:t>命令，得到如下错误提示：</w:t>
      </w:r>
    </w:p>
    <w:p w14:paraId="65349FAB" w14:textId="420D5B80" w:rsidR="00313DFB" w:rsidRDefault="00313DFB" w:rsidP="004C0029">
      <w:r w:rsidRPr="00313DFB">
        <w:drawing>
          <wp:inline distT="0" distB="0" distL="0" distR="0" wp14:anchorId="643ED4CF" wp14:editId="5976EA74">
            <wp:extent cx="3892750" cy="495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24E7" w14:textId="71B1448A" w:rsidR="00313DFB" w:rsidRDefault="00313DFB" w:rsidP="004C0029">
      <w:r w:rsidRPr="00313DFB">
        <w:rPr>
          <w:rFonts w:hint="eastAsia"/>
        </w:rPr>
        <w:t>因为在</w:t>
      </w:r>
      <w:r w:rsidRPr="00313DFB">
        <w:t>shell中运行echo时，需要调用malloc函数。运行malloc的时候，虽然返回是成功了的，但是当程序试图操作</w:t>
      </w:r>
      <w:proofErr w:type="spellStart"/>
      <w:r w:rsidRPr="00313DFB">
        <w:t>cmd</w:t>
      </w:r>
      <w:proofErr w:type="spellEnd"/>
      <w:r w:rsidRPr="00313DFB">
        <w:t>指向的内存区域的时候，发现该内存区域不是当前进程所有的，因为在</w:t>
      </w:r>
      <w:proofErr w:type="spellStart"/>
      <w:r w:rsidRPr="00313DFB">
        <w:t>sys_sbrk</w:t>
      </w:r>
      <w:proofErr w:type="spellEnd"/>
      <w:r w:rsidRPr="00313DFB">
        <w:t>中根本没分配。</w:t>
      </w:r>
    </w:p>
    <w:p w14:paraId="37B724A9" w14:textId="61908F20" w:rsidR="00313DFB" w:rsidRPr="00313DFB" w:rsidRDefault="00313DFB" w:rsidP="00313DFB">
      <w:pPr>
        <w:pStyle w:val="2"/>
      </w:pPr>
      <w:r w:rsidRPr="00313DFB">
        <w:t>Part</w:t>
      </w:r>
      <w:r>
        <w:t xml:space="preserve"> 2</w:t>
      </w:r>
    </w:p>
    <w:p w14:paraId="35B40F45" w14:textId="3E6AB7A6" w:rsidR="00313DFB" w:rsidRDefault="00313DFB" w:rsidP="00313DFB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t>trap.c</w:t>
      </w:r>
      <w:proofErr w:type="spellEnd"/>
      <w:r>
        <w:t>中的代码，使得系统可以处理上述错误</w:t>
      </w:r>
      <w:r>
        <w:rPr>
          <w:rFonts w:hint="eastAsia"/>
        </w:rPr>
        <w:t>。</w:t>
      </w:r>
    </w:p>
    <w:p w14:paraId="2D73F55C" w14:textId="2C1861BF" w:rsidR="00313DFB" w:rsidRDefault="00313DFB" w:rsidP="00313DFB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t>trap.c</w:t>
      </w:r>
      <w:proofErr w:type="spellEnd"/>
      <w:r>
        <w:t>中，当发现是page fault错误的时候，可以按照当前进程的</w:t>
      </w:r>
      <w:proofErr w:type="spellStart"/>
      <w:r w:rsidRPr="00313DFB">
        <w:t>myproc</w:t>
      </w:r>
      <w:proofErr w:type="spellEnd"/>
      <w:r w:rsidRPr="00313DFB">
        <w:t>()-&gt;</w:t>
      </w:r>
      <w:proofErr w:type="spellStart"/>
      <w:r w:rsidRPr="00313DFB">
        <w:t>sz</w:t>
      </w:r>
      <w:proofErr w:type="spellEnd"/>
      <w:r>
        <w:t>来实际的分配内存，注意这个时候的</w:t>
      </w:r>
      <w:proofErr w:type="spellStart"/>
      <w:r>
        <w:t>sz</w:t>
      </w:r>
      <w:proofErr w:type="spellEnd"/>
      <w:r>
        <w:t>的大小不是实际的大小，而是希望的大小值</w:t>
      </w:r>
      <w:r>
        <w:rPr>
          <w:rFonts w:hint="eastAsia"/>
        </w:rPr>
        <w:t>。</w:t>
      </w:r>
    </w:p>
    <w:p w14:paraId="7EB751F3" w14:textId="728C0983" w:rsidR="00313DFB" w:rsidRDefault="00313DFB" w:rsidP="00313DFB">
      <w:pPr>
        <w:rPr>
          <w:rFonts w:hint="eastAsia"/>
        </w:rPr>
      </w:pPr>
      <w:r>
        <w:rPr>
          <w:rFonts w:hint="eastAsia"/>
        </w:rPr>
        <w:t>所以首先应该获取发生</w:t>
      </w:r>
      <w:r>
        <w:t>page fault时刻的虚地址，那个地址之后的部分就应该是本来应该分配但是实际没有分配的，而实际需要分配多少，应该根据</w:t>
      </w:r>
      <w:proofErr w:type="spellStart"/>
      <w:r w:rsidRPr="00313DFB">
        <w:t>myproc</w:t>
      </w:r>
      <w:proofErr w:type="spellEnd"/>
      <w:r w:rsidRPr="00313DFB">
        <w:t>()-&gt;</w:t>
      </w:r>
      <w:proofErr w:type="spellStart"/>
      <w:r w:rsidRPr="00313DFB">
        <w:t>sz</w:t>
      </w:r>
      <w:proofErr w:type="spellEnd"/>
      <w:r>
        <w:t>的大小来定。</w:t>
      </w:r>
    </w:p>
    <w:p w14:paraId="0619C3A6" w14:textId="1F143E4A" w:rsidR="00313DFB" w:rsidRDefault="00313DFB" w:rsidP="00313DFB">
      <w:r>
        <w:rPr>
          <w:rFonts w:hint="eastAsia"/>
        </w:rPr>
        <w:t>因为在发生</w:t>
      </w:r>
      <w:r>
        <w:t>page fault的时候的地址，是我们在malloc之后返回给进程的地址，而这个地址又是原来的</w:t>
      </w:r>
      <w:proofErr w:type="spellStart"/>
      <w:r w:rsidRPr="00313DFB">
        <w:t>myproc</w:t>
      </w:r>
      <w:proofErr w:type="spellEnd"/>
      <w:r w:rsidRPr="00313DFB">
        <w:t>()-&gt;</w:t>
      </w:r>
      <w:proofErr w:type="spellStart"/>
      <w:r w:rsidRPr="00313DFB">
        <w:t>sz</w:t>
      </w:r>
      <w:proofErr w:type="spellEnd"/>
      <w:r>
        <w:t>，所以该虚地址的大小就应该是实际的内存的大小</w:t>
      </w:r>
      <w:r>
        <w:rPr>
          <w:rFonts w:hint="eastAsia"/>
        </w:rPr>
        <w:t>。</w:t>
      </w:r>
    </w:p>
    <w:p w14:paraId="66A64E55" w14:textId="15180E97" w:rsidR="00313DFB" w:rsidRDefault="00313DFB" w:rsidP="00313DFB"/>
    <w:p w14:paraId="56F4660F" w14:textId="603A2A35" w:rsidR="00313DFB" w:rsidRDefault="00313DFB" w:rsidP="00313DFB">
      <w:r w:rsidRPr="00313DFB">
        <w:rPr>
          <w:rFonts w:hint="eastAsia"/>
        </w:rPr>
        <w:t>需要在</w:t>
      </w:r>
      <w:proofErr w:type="spellStart"/>
      <w:r w:rsidRPr="00313DFB">
        <w:t>trap.c</w:t>
      </w:r>
      <w:proofErr w:type="spellEnd"/>
      <w:r w:rsidRPr="00313DFB">
        <w:t>中调用</w:t>
      </w:r>
      <w:proofErr w:type="spellStart"/>
      <w:r w:rsidRPr="00313DFB">
        <w:t>vm.c</w:t>
      </w:r>
      <w:proofErr w:type="spellEnd"/>
      <w:r w:rsidRPr="00313DFB">
        <w:t xml:space="preserve">中的int </w:t>
      </w:r>
      <w:proofErr w:type="spellStart"/>
      <w:r w:rsidRPr="00313DFB">
        <w:t>mappages</w:t>
      </w:r>
      <w:proofErr w:type="spellEnd"/>
      <w:r w:rsidRPr="00313DFB">
        <w:t>()函数，所以要去除原本的static关键字。</w:t>
      </w:r>
    </w:p>
    <w:p w14:paraId="327220BA" w14:textId="5CA5894A" w:rsidR="00313DFB" w:rsidRDefault="00313DFB" w:rsidP="00313DFB">
      <w:r w:rsidRPr="00313DFB">
        <w:drawing>
          <wp:inline distT="0" distB="0" distL="0" distR="0" wp14:anchorId="473C6F8D" wp14:editId="74903DF3">
            <wp:extent cx="3733992" cy="9525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B905" w14:textId="43DB1DF8" w:rsidR="00313DFB" w:rsidRDefault="00313DFB" w:rsidP="00313DFB"/>
    <w:p w14:paraId="0A4BF37C" w14:textId="6A71E946" w:rsidR="00313DFB" w:rsidRDefault="00313DFB" w:rsidP="00313DFB">
      <w:r w:rsidRPr="00313DFB">
        <w:t>在</w:t>
      </w:r>
      <w:proofErr w:type="spellStart"/>
      <w:r w:rsidRPr="00313DFB">
        <w:t>trap.c</w:t>
      </w:r>
      <w:proofErr w:type="spellEnd"/>
      <w:r w:rsidRPr="00313DFB">
        <w:t xml:space="preserve">中在调用之前使用extern关键字声明int </w:t>
      </w:r>
      <w:proofErr w:type="spellStart"/>
      <w:r w:rsidRPr="00313DFB">
        <w:t>mappages</w:t>
      </w:r>
      <w:proofErr w:type="spellEnd"/>
      <w:r w:rsidRPr="00313DFB">
        <w:t>()函数:</w:t>
      </w:r>
    </w:p>
    <w:p w14:paraId="2F0F1705" w14:textId="59AFCD2A" w:rsidR="00313DFB" w:rsidRDefault="00313DFB" w:rsidP="00313DFB">
      <w:r w:rsidRPr="00313DFB">
        <w:lastRenderedPageBreak/>
        <w:drawing>
          <wp:inline distT="0" distB="0" distL="0" distR="0" wp14:anchorId="70E97099" wp14:editId="4691928C">
            <wp:extent cx="4489681" cy="113035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A8F6" w14:textId="2FEF2C5B" w:rsidR="00313DFB" w:rsidRDefault="00313DFB" w:rsidP="00313DFB"/>
    <w:p w14:paraId="0585675E" w14:textId="1B7F778A" w:rsidR="00313DFB" w:rsidRDefault="00313DFB" w:rsidP="00313DFB">
      <w:r w:rsidRPr="00313DFB">
        <w:rPr>
          <w:rFonts w:hint="eastAsia"/>
        </w:rPr>
        <w:t>在</w:t>
      </w:r>
      <w:proofErr w:type="spellStart"/>
      <w:r w:rsidRPr="00313DFB">
        <w:t>trap.c</w:t>
      </w:r>
      <w:proofErr w:type="spellEnd"/>
      <w:r w:rsidRPr="00313DFB">
        <w:t xml:space="preserve">中的void trap(struct </w:t>
      </w:r>
      <w:proofErr w:type="spellStart"/>
      <w:r w:rsidRPr="00313DFB">
        <w:t>trapframe</w:t>
      </w:r>
      <w:proofErr w:type="spellEnd"/>
      <w:r w:rsidRPr="00313DFB">
        <w:t xml:space="preserve"> *</w:t>
      </w:r>
      <w:proofErr w:type="spellStart"/>
      <w:r w:rsidRPr="00313DFB">
        <w:t>tf</w:t>
      </w:r>
      <w:proofErr w:type="spellEnd"/>
      <w:r w:rsidRPr="00313DFB">
        <w:t>)的</w:t>
      </w:r>
      <w:proofErr w:type="spellStart"/>
      <w:r w:rsidRPr="00313DFB">
        <w:t>defaut</w:t>
      </w:r>
      <w:proofErr w:type="spellEnd"/>
      <w:r w:rsidRPr="00313DFB">
        <w:t>部分添加以下代码，放置的位置为if模块后:</w:t>
      </w:r>
    </w:p>
    <w:p w14:paraId="0419B796" w14:textId="5DAFC069" w:rsidR="00FD6B2B" w:rsidRDefault="00FD6B2B" w:rsidP="00313DFB">
      <w:r w:rsidRPr="00FD6B2B">
        <w:drawing>
          <wp:inline distT="0" distB="0" distL="0" distR="0" wp14:anchorId="3A7559F5" wp14:editId="4308CF5D">
            <wp:extent cx="4362674" cy="21718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A784" w14:textId="1B1BFB2C" w:rsidR="00313DFB" w:rsidRDefault="00FD6B2B" w:rsidP="00313DFB">
      <w:r>
        <w:rPr>
          <w:rFonts w:hint="eastAsia"/>
        </w:rPr>
        <w:t>再次编译运行，得到正确结果。</w:t>
      </w:r>
      <w:bookmarkStart w:id="0" w:name="_GoBack"/>
      <w:bookmarkEnd w:id="0"/>
    </w:p>
    <w:p w14:paraId="7D37C7CC" w14:textId="03E94DBC" w:rsidR="00FD6B2B" w:rsidRPr="00313DFB" w:rsidRDefault="00FD6B2B" w:rsidP="00313DFB">
      <w:pPr>
        <w:rPr>
          <w:rFonts w:hint="eastAsia"/>
        </w:rPr>
      </w:pPr>
      <w:r w:rsidRPr="00FD6B2B">
        <w:drawing>
          <wp:inline distT="0" distB="0" distL="0" distR="0" wp14:anchorId="2857E596" wp14:editId="4F0F7F7C">
            <wp:extent cx="1346269" cy="67313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626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B2B" w:rsidRPr="00313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1B7CE" w14:textId="77777777" w:rsidR="005C42C9" w:rsidRDefault="005C42C9" w:rsidP="004C0029">
      <w:r>
        <w:separator/>
      </w:r>
    </w:p>
  </w:endnote>
  <w:endnote w:type="continuationSeparator" w:id="0">
    <w:p w14:paraId="496F3A58" w14:textId="77777777" w:rsidR="005C42C9" w:rsidRDefault="005C42C9" w:rsidP="004C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B07A0" w14:textId="77777777" w:rsidR="005C42C9" w:rsidRDefault="005C42C9" w:rsidP="004C0029">
      <w:r>
        <w:separator/>
      </w:r>
    </w:p>
  </w:footnote>
  <w:footnote w:type="continuationSeparator" w:id="0">
    <w:p w14:paraId="798576CD" w14:textId="77777777" w:rsidR="005C42C9" w:rsidRDefault="005C42C9" w:rsidP="004C0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71"/>
    <w:rsid w:val="00313DFB"/>
    <w:rsid w:val="004C0029"/>
    <w:rsid w:val="005C42C9"/>
    <w:rsid w:val="00C97171"/>
    <w:rsid w:val="00F83665"/>
    <w:rsid w:val="00F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8EAEC"/>
  <w15:chartTrackingRefBased/>
  <w15:docId w15:val="{2FF516D6-5119-49A3-AA4F-7A3D4606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0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0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0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00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00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雨茜</dc:creator>
  <cp:keywords/>
  <dc:description/>
  <cp:lastModifiedBy>张 雨茜</cp:lastModifiedBy>
  <cp:revision>3</cp:revision>
  <dcterms:created xsi:type="dcterms:W3CDTF">2019-12-08T08:59:00Z</dcterms:created>
  <dcterms:modified xsi:type="dcterms:W3CDTF">2019-12-08T09:44:00Z</dcterms:modified>
</cp:coreProperties>
</file>