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A16F" w14:textId="7EFF2A8A" w:rsidR="00D72BF4" w:rsidRDefault="00D26D1A">
      <w:pPr>
        <w:rPr>
          <w:sz w:val="22"/>
          <w:szCs w:val="24"/>
        </w:rPr>
      </w:pPr>
      <w:r w:rsidRPr="00D26D1A">
        <w:rPr>
          <w:rFonts w:hint="eastAsia"/>
          <w:sz w:val="22"/>
          <w:szCs w:val="24"/>
        </w:rPr>
        <w:t>1.</w:t>
      </w:r>
      <w:r w:rsidRPr="00D26D1A">
        <w:rPr>
          <w:sz w:val="22"/>
          <w:szCs w:val="24"/>
        </w:rPr>
        <w:t xml:space="preserve"> </w:t>
      </w:r>
      <w:r w:rsidRPr="00D26D1A">
        <w:rPr>
          <w:rFonts w:hint="eastAsia"/>
          <w:sz w:val="22"/>
          <w:szCs w:val="24"/>
        </w:rPr>
        <w:t>下载</w:t>
      </w:r>
      <w:r w:rsidRPr="00D26D1A">
        <w:rPr>
          <w:sz w:val="22"/>
          <w:szCs w:val="24"/>
        </w:rPr>
        <w:t>6.828 shell的源代码 sh.c ，代码主要包含两部分：解析Shell命令和运行命令，并且这里只考虑简单的命令，如下：</w:t>
      </w:r>
    </w:p>
    <w:p w14:paraId="1E0FF9B4" w14:textId="77777777" w:rsidR="00116A97" w:rsidRDefault="00116A97">
      <w:pPr>
        <w:rPr>
          <w:rFonts w:hint="eastAsia"/>
          <w:sz w:val="22"/>
          <w:szCs w:val="24"/>
        </w:rPr>
      </w:pPr>
    </w:p>
    <w:p w14:paraId="27E872E5" w14:textId="77777777" w:rsidR="00D26D1A" w:rsidRP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ls &gt; y</w:t>
      </w:r>
    </w:p>
    <w:p w14:paraId="1B8C7F74" w14:textId="77777777" w:rsidR="00D26D1A" w:rsidRP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cat &lt; y | sort | uniq | wc &gt; y1</w:t>
      </w:r>
    </w:p>
    <w:p w14:paraId="78024AD2" w14:textId="77777777" w:rsidR="00D26D1A" w:rsidRP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cat y1</w:t>
      </w:r>
    </w:p>
    <w:p w14:paraId="0AFD57A6" w14:textId="77777777" w:rsidR="00D26D1A" w:rsidRP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rm y1</w:t>
      </w:r>
    </w:p>
    <w:p w14:paraId="34182A70" w14:textId="77777777" w:rsidR="00D26D1A" w:rsidRP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ls |  sort | uniq | wc</w:t>
      </w:r>
    </w:p>
    <w:p w14:paraId="6EC039BE" w14:textId="65EB34BF" w:rsidR="00D26D1A" w:rsidRDefault="00D26D1A" w:rsidP="00D26D1A">
      <w:pPr>
        <w:rPr>
          <w:sz w:val="22"/>
          <w:szCs w:val="24"/>
          <w:shd w:val="pct15" w:color="auto" w:fill="FFFFFF"/>
        </w:rPr>
      </w:pPr>
      <w:r w:rsidRPr="00D26D1A">
        <w:rPr>
          <w:sz w:val="22"/>
          <w:szCs w:val="24"/>
          <w:shd w:val="pct15" w:color="auto" w:fill="FFFFFF"/>
        </w:rPr>
        <w:t>rm y</w:t>
      </w:r>
    </w:p>
    <w:p w14:paraId="0B5372BC" w14:textId="77777777" w:rsidR="00116A97" w:rsidRDefault="00116A97" w:rsidP="00D26D1A">
      <w:pPr>
        <w:rPr>
          <w:rFonts w:hint="eastAsia"/>
          <w:sz w:val="22"/>
          <w:szCs w:val="24"/>
          <w:shd w:val="pct15" w:color="auto" w:fill="FFFFFF"/>
        </w:rPr>
      </w:pPr>
    </w:p>
    <w:p w14:paraId="06DEFBAB" w14:textId="2A49ECAD" w:rsidR="00D26D1A" w:rsidRDefault="00D26D1A" w:rsidP="00D26D1A">
      <w:pPr>
        <w:rPr>
          <w:sz w:val="22"/>
          <w:szCs w:val="24"/>
        </w:rPr>
      </w:pPr>
      <w:r w:rsidRPr="00D26D1A">
        <w:rPr>
          <w:rFonts w:hint="eastAsia"/>
          <w:sz w:val="22"/>
          <w:szCs w:val="24"/>
        </w:rPr>
        <w:t>将上面的命令保存在</w:t>
      </w:r>
      <w:r w:rsidRPr="00D26D1A">
        <w:rPr>
          <w:sz w:val="22"/>
          <w:szCs w:val="24"/>
        </w:rPr>
        <w:t xml:space="preserve"> t.sh 文件中</w:t>
      </w:r>
      <w:r>
        <w:rPr>
          <w:rFonts w:hint="eastAsia"/>
          <w:sz w:val="22"/>
          <w:szCs w:val="24"/>
        </w:rPr>
        <w:t>作为</w:t>
      </w:r>
      <w:r w:rsidRPr="00D26D1A">
        <w:rPr>
          <w:rFonts w:hint="eastAsia"/>
          <w:sz w:val="22"/>
          <w:szCs w:val="24"/>
        </w:rPr>
        <w:t>测试脚本</w:t>
      </w:r>
      <w:r>
        <w:rPr>
          <w:rFonts w:hint="eastAsia"/>
          <w:sz w:val="22"/>
          <w:szCs w:val="24"/>
        </w:rPr>
        <w:t>，</w:t>
      </w:r>
      <w:r w:rsidRPr="00D26D1A">
        <w:rPr>
          <w:sz w:val="22"/>
          <w:szCs w:val="24"/>
        </w:rPr>
        <w:t>以便之后使用。</w:t>
      </w:r>
    </w:p>
    <w:p w14:paraId="15D1FDB6" w14:textId="447BA0EE" w:rsidR="00116A97" w:rsidRDefault="00116A97" w:rsidP="00D26D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使用gcc命令编译 s</w:t>
      </w:r>
      <w:r>
        <w:rPr>
          <w:sz w:val="22"/>
          <w:szCs w:val="24"/>
        </w:rPr>
        <w:t xml:space="preserve">h.c </w:t>
      </w:r>
      <w:r>
        <w:rPr>
          <w:rFonts w:hint="eastAsia"/>
          <w:sz w:val="22"/>
          <w:szCs w:val="24"/>
        </w:rPr>
        <w:t>文件，</w:t>
      </w:r>
      <w:r w:rsidRPr="00116A97">
        <w:rPr>
          <w:rFonts w:hint="eastAsia"/>
          <w:sz w:val="22"/>
          <w:szCs w:val="24"/>
        </w:rPr>
        <w:t>会在同一文件夹下生成</w:t>
      </w:r>
      <w:r w:rsidRPr="00116A97">
        <w:rPr>
          <w:sz w:val="22"/>
          <w:szCs w:val="24"/>
        </w:rPr>
        <w:t xml:space="preserve"> a.out 可执行文件</w:t>
      </w:r>
      <w:r>
        <w:rPr>
          <w:rFonts w:hint="eastAsia"/>
          <w:sz w:val="22"/>
          <w:szCs w:val="24"/>
        </w:rPr>
        <w:t>。</w:t>
      </w:r>
    </w:p>
    <w:p w14:paraId="55D99670" w14:textId="44C69919" w:rsidR="00116A97" w:rsidRDefault="00116A97" w:rsidP="00D26D1A">
      <w:pPr>
        <w:rPr>
          <w:sz w:val="22"/>
          <w:szCs w:val="24"/>
        </w:rPr>
      </w:pPr>
      <w:r w:rsidRPr="00116A97">
        <w:rPr>
          <w:rFonts w:hint="eastAsia"/>
          <w:sz w:val="22"/>
          <w:szCs w:val="24"/>
        </w:rPr>
        <w:t>运行刚刚编译好的可执行文件：</w:t>
      </w:r>
    </w:p>
    <w:p w14:paraId="11EC2216" w14:textId="007F8A69" w:rsidR="00116A97" w:rsidRDefault="00116A97" w:rsidP="00D26D1A">
      <w:pPr>
        <w:rPr>
          <w:sz w:val="22"/>
          <w:szCs w:val="24"/>
        </w:rPr>
      </w:pPr>
      <w:r w:rsidRPr="00116A97">
        <w:rPr>
          <w:sz w:val="22"/>
          <w:szCs w:val="24"/>
        </w:rPr>
        <w:drawing>
          <wp:inline distT="0" distB="0" distL="0" distR="0" wp14:anchorId="7E30ADCB" wp14:editId="2C8835AA">
            <wp:extent cx="3003704" cy="9588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94D8" w14:textId="5410DDFF" w:rsidR="00116A97" w:rsidRDefault="00116A97" w:rsidP="00D26D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我们需要实现的就是这几个功能。</w:t>
      </w:r>
    </w:p>
    <w:p w14:paraId="26216EFB" w14:textId="2F1BFAE2" w:rsidR="00FE0C77" w:rsidRDefault="00FE0C77" w:rsidP="00D26D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分析</w:t>
      </w:r>
      <w:r w:rsidRPr="00FE0C77">
        <w:rPr>
          <w:sz w:val="22"/>
          <w:szCs w:val="24"/>
        </w:rPr>
        <w:t>sh.</w:t>
      </w:r>
      <w:r w:rsidR="000C023A">
        <w:rPr>
          <w:rFonts w:hint="eastAsia"/>
          <w:sz w:val="22"/>
          <w:szCs w:val="24"/>
        </w:rPr>
        <w:t>c</w:t>
      </w:r>
      <w:r w:rsidR="00A67C8C">
        <w:rPr>
          <w:sz w:val="22"/>
          <w:szCs w:val="24"/>
        </w:rPr>
        <w:t>:</w:t>
      </w:r>
    </w:p>
    <w:p w14:paraId="5F746A8B" w14:textId="0762CD93" w:rsidR="00A67C8C" w:rsidRDefault="00A67C8C" w:rsidP="00D26D1A">
      <w:pPr>
        <w:rPr>
          <w:sz w:val="22"/>
          <w:szCs w:val="24"/>
        </w:rPr>
      </w:pPr>
      <w:r w:rsidRPr="00A67C8C">
        <w:rPr>
          <w:sz w:val="22"/>
          <w:szCs w:val="24"/>
        </w:rPr>
        <w:drawing>
          <wp:inline distT="0" distB="0" distL="0" distR="0" wp14:anchorId="1EAE5F10" wp14:editId="6DFFBF82">
            <wp:extent cx="4955781" cy="4820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209" cy="48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30E1" w14:textId="7431F3EE" w:rsidR="00A67C8C" w:rsidRDefault="00A67C8C" w:rsidP="00D26D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使用getcmd函数获取命令：</w:t>
      </w:r>
    </w:p>
    <w:p w14:paraId="3B67EF44" w14:textId="250A73D8" w:rsidR="00A67C8C" w:rsidRDefault="00A67C8C" w:rsidP="00D26D1A">
      <w:pPr>
        <w:rPr>
          <w:sz w:val="22"/>
          <w:szCs w:val="24"/>
        </w:rPr>
      </w:pPr>
      <w:r w:rsidRPr="00A67C8C">
        <w:rPr>
          <w:sz w:val="22"/>
          <w:szCs w:val="24"/>
        </w:rPr>
        <w:drawing>
          <wp:inline distT="0" distB="0" distL="0" distR="0" wp14:anchorId="57DE23BB" wp14:editId="000D9B46">
            <wp:extent cx="4229317" cy="2686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EDC7" w14:textId="16810ED8" w:rsidR="00A67C8C" w:rsidRDefault="00A67C8C" w:rsidP="00A67C8C">
      <w:pPr>
        <w:ind w:firstLineChars="200" w:firstLine="440"/>
        <w:rPr>
          <w:sz w:val="22"/>
          <w:szCs w:val="24"/>
        </w:rPr>
      </w:pPr>
      <w:r w:rsidRPr="00A67C8C">
        <w:rPr>
          <w:rFonts w:hint="eastAsia"/>
          <w:sz w:val="22"/>
          <w:szCs w:val="24"/>
        </w:rPr>
        <w:t>之后会进入</w:t>
      </w:r>
      <w:r w:rsidRPr="00A67C8C">
        <w:rPr>
          <w:sz w:val="22"/>
          <w:szCs w:val="24"/>
        </w:rPr>
        <w:t xml:space="preserve"> while 循环，首先判断如果输入的是切换目录的命令 cd 就直接执行目录切换操作，否则就要 fork() 一个子进程，进而进行处理：</w:t>
      </w:r>
    </w:p>
    <w:p w14:paraId="702334AE" w14:textId="4F37A255" w:rsidR="00523572" w:rsidRDefault="00523572" w:rsidP="00A67C8C">
      <w:pPr>
        <w:ind w:firstLineChars="200" w:firstLine="440"/>
        <w:rPr>
          <w:rFonts w:hint="eastAsia"/>
          <w:sz w:val="22"/>
          <w:szCs w:val="24"/>
        </w:rPr>
      </w:pPr>
      <w:r w:rsidRPr="00523572">
        <w:rPr>
          <w:rFonts w:hint="eastAsia"/>
          <w:sz w:val="22"/>
          <w:szCs w:val="24"/>
        </w:rPr>
        <w:t>函数</w:t>
      </w:r>
      <w:r w:rsidRPr="00523572">
        <w:rPr>
          <w:sz w:val="22"/>
          <w:szCs w:val="24"/>
        </w:rPr>
        <w:t xml:space="preserve"> fork1() 会fork一个子进程，并返回父／子进程的pid。main() 函数内通过判断返回的pid来判断当前执行的是哪个进程，从而在子进程中接着执行相应的命令；父进程中使用 wait(&amp;r) 进行阻塞，等待子进程返回后再继续执行。</w:t>
      </w:r>
    </w:p>
    <w:p w14:paraId="48943522" w14:textId="027BDDEF" w:rsidR="00A67C8C" w:rsidRDefault="00A67C8C" w:rsidP="00A67C8C">
      <w:pPr>
        <w:ind w:firstLineChars="200" w:firstLine="440"/>
        <w:rPr>
          <w:sz w:val="22"/>
          <w:szCs w:val="24"/>
        </w:rPr>
      </w:pPr>
      <w:r w:rsidRPr="00A67C8C">
        <w:rPr>
          <w:sz w:val="22"/>
          <w:szCs w:val="24"/>
        </w:rPr>
        <w:drawing>
          <wp:inline distT="0" distB="0" distL="0" distR="0" wp14:anchorId="5A727874" wp14:editId="7483E1D7">
            <wp:extent cx="2013053" cy="46992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1CB" w14:textId="59264040" w:rsidR="00A67C8C" w:rsidRDefault="00A67C8C" w:rsidP="00A67C8C">
      <w:pPr>
        <w:ind w:firstLineChars="200" w:firstLine="440"/>
        <w:rPr>
          <w:sz w:val="22"/>
          <w:szCs w:val="24"/>
        </w:rPr>
      </w:pPr>
      <w:r w:rsidRPr="00A67C8C">
        <w:rPr>
          <w:rFonts w:hint="eastAsia"/>
          <w:sz w:val="22"/>
          <w:szCs w:val="24"/>
        </w:rPr>
        <w:t>这个时候，子进程开始调用</w:t>
      </w:r>
      <w:r w:rsidRPr="00A67C8C">
        <w:rPr>
          <w:sz w:val="22"/>
          <w:szCs w:val="24"/>
        </w:rPr>
        <w:t>parsecmd</w:t>
      </w:r>
      <w:r w:rsidR="00523572">
        <w:rPr>
          <w:rFonts w:hint="eastAsia"/>
          <w:sz w:val="22"/>
          <w:szCs w:val="24"/>
        </w:rPr>
        <w:t>(</w:t>
      </w:r>
      <w:r w:rsidR="00523572">
        <w:rPr>
          <w:sz w:val="22"/>
          <w:szCs w:val="24"/>
        </w:rPr>
        <w:t>)</w:t>
      </w:r>
      <w:r w:rsidR="00523572">
        <w:rPr>
          <w:rFonts w:hint="eastAsia"/>
          <w:sz w:val="22"/>
          <w:szCs w:val="24"/>
        </w:rPr>
        <w:t>函数</w:t>
      </w:r>
      <w:r w:rsidRPr="00A67C8C">
        <w:rPr>
          <w:sz w:val="22"/>
          <w:szCs w:val="24"/>
        </w:rPr>
        <w:t>去分析输入的命令字符串</w:t>
      </w:r>
      <w:r w:rsidR="00523572">
        <w:rPr>
          <w:rFonts w:hint="eastAsia"/>
          <w:sz w:val="22"/>
          <w:szCs w:val="24"/>
        </w:rPr>
        <w:t>：</w:t>
      </w:r>
    </w:p>
    <w:p w14:paraId="2B7BCC97" w14:textId="7AC36846" w:rsidR="00B74AFC" w:rsidRDefault="00B74AFC" w:rsidP="00A67C8C">
      <w:pPr>
        <w:ind w:firstLineChars="200" w:firstLine="440"/>
        <w:rPr>
          <w:sz w:val="22"/>
          <w:szCs w:val="24"/>
        </w:rPr>
      </w:pPr>
      <w:r w:rsidRPr="00B74AFC">
        <w:rPr>
          <w:sz w:val="22"/>
          <w:szCs w:val="24"/>
        </w:rPr>
        <w:drawing>
          <wp:inline distT="0" distB="0" distL="0" distR="0" wp14:anchorId="05AD442F" wp14:editId="631D6BF4">
            <wp:extent cx="3606985" cy="294655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75CB" w14:textId="77777777" w:rsidR="00B74AFC" w:rsidRP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sz w:val="22"/>
          <w:szCs w:val="24"/>
        </w:rPr>
        <w:t>es指针指向字符串的末端，确切的说是空字符处</w:t>
      </w:r>
    </w:p>
    <w:p w14:paraId="5243CC48" w14:textId="77777777" w:rsidR="00B74AFC" w:rsidRPr="00B74AFC" w:rsidRDefault="00B74AFC" w:rsidP="00B74AFC">
      <w:pPr>
        <w:ind w:firstLineChars="200" w:firstLine="440"/>
        <w:rPr>
          <w:sz w:val="22"/>
          <w:szCs w:val="24"/>
        </w:rPr>
      </w:pPr>
    </w:p>
    <w:p w14:paraId="35843034" w14:textId="74C7DDA4" w:rsid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rFonts w:hint="eastAsia"/>
          <w:sz w:val="22"/>
          <w:szCs w:val="24"/>
        </w:rPr>
        <w:t>然后去调用</w:t>
      </w:r>
      <w:r w:rsidRPr="00B74AFC">
        <w:rPr>
          <w:sz w:val="22"/>
          <w:szCs w:val="24"/>
        </w:rPr>
        <w:t xml:space="preserve"> parseline(&amp;s, es)</w:t>
      </w:r>
      <w:r>
        <w:rPr>
          <w:rFonts w:hint="eastAsia"/>
          <w:sz w:val="22"/>
          <w:szCs w:val="24"/>
        </w:rPr>
        <w:t>，</w:t>
      </w:r>
      <w:r w:rsidRPr="00B74AFC">
        <w:rPr>
          <w:sz w:val="22"/>
          <w:szCs w:val="24"/>
        </w:rPr>
        <w:t>parseline() 就是一层简单的封装．实际核心函数是parsepipe</w:t>
      </w:r>
      <w:r>
        <w:rPr>
          <w:rFonts w:hint="eastAsia"/>
          <w:sz w:val="22"/>
          <w:szCs w:val="24"/>
        </w:rPr>
        <w:t>：</w:t>
      </w:r>
    </w:p>
    <w:p w14:paraId="328ED1B1" w14:textId="2C0F498B" w:rsidR="00B74AFC" w:rsidRDefault="00B74AFC" w:rsidP="00B74AFC">
      <w:pPr>
        <w:ind w:firstLineChars="200" w:firstLine="440"/>
        <w:rPr>
          <w:sz w:val="22"/>
          <w:szCs w:val="24"/>
        </w:rPr>
      </w:pPr>
    </w:p>
    <w:p w14:paraId="618535F5" w14:textId="24E54A2E" w:rsid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sz w:val="22"/>
          <w:szCs w:val="24"/>
        </w:rPr>
        <w:lastRenderedPageBreak/>
        <w:drawing>
          <wp:inline distT="0" distB="0" distL="0" distR="0" wp14:anchorId="28D991C5" wp14:editId="3DBA0882">
            <wp:extent cx="3530781" cy="37593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038" w14:textId="0A76DB98" w:rsidR="00B74AFC" w:rsidRDefault="00B74AFC" w:rsidP="00B74AFC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返回的是一个结构体 </w:t>
      </w:r>
      <w:r w:rsidRPr="00B74AFC">
        <w:rPr>
          <w:sz w:val="22"/>
          <w:szCs w:val="24"/>
        </w:rPr>
        <w:t xml:space="preserve">cmd </w:t>
      </w:r>
      <w:r>
        <w:rPr>
          <w:rFonts w:hint="eastAsia"/>
          <w:sz w:val="22"/>
          <w:szCs w:val="24"/>
        </w:rPr>
        <w:t>，cmd结构体的定义如下：</w:t>
      </w:r>
    </w:p>
    <w:p w14:paraId="6F67F2B8" w14:textId="0CD300DB" w:rsid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sz w:val="22"/>
          <w:szCs w:val="24"/>
        </w:rPr>
        <w:drawing>
          <wp:inline distT="0" distB="0" distL="0" distR="0" wp14:anchorId="5100E869" wp14:editId="4FF40B83">
            <wp:extent cx="5274310" cy="996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299" w14:textId="77728278" w:rsid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rFonts w:hint="eastAsia"/>
          <w:sz w:val="22"/>
          <w:szCs w:val="24"/>
        </w:rPr>
        <w:t>可以</w:t>
      </w:r>
      <w:r>
        <w:rPr>
          <w:rFonts w:hint="eastAsia"/>
          <w:sz w:val="22"/>
          <w:szCs w:val="24"/>
        </w:rPr>
        <w:t>推断</w:t>
      </w:r>
      <w:r w:rsidRPr="00A67C8C">
        <w:rPr>
          <w:sz w:val="22"/>
          <w:szCs w:val="24"/>
        </w:rPr>
        <w:t>parsecmd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)</w:t>
      </w:r>
      <w:r w:rsidRPr="00B74AFC">
        <w:rPr>
          <w:rFonts w:hint="eastAsia"/>
          <w:sz w:val="22"/>
          <w:szCs w:val="24"/>
        </w:rPr>
        <w:t>这个函数的功能主要是判断输入的命令的种类。</w:t>
      </w:r>
    </w:p>
    <w:p w14:paraId="7F043EEF" w14:textId="5A39D2E5" w:rsidR="00B74AFC" w:rsidRDefault="00B74AFC" w:rsidP="00B74AFC">
      <w:pPr>
        <w:ind w:firstLineChars="200" w:firstLine="440"/>
        <w:rPr>
          <w:sz w:val="22"/>
          <w:szCs w:val="24"/>
        </w:rPr>
      </w:pPr>
      <w:r w:rsidRPr="00B74AFC">
        <w:rPr>
          <w:rFonts w:hint="eastAsia"/>
          <w:sz w:val="22"/>
          <w:szCs w:val="24"/>
        </w:rPr>
        <w:t>函数</w:t>
      </w:r>
      <w:r w:rsidRPr="00B74AFC">
        <w:rPr>
          <w:sz w:val="22"/>
          <w:szCs w:val="24"/>
        </w:rPr>
        <w:t xml:space="preserve"> runcmd() </w:t>
      </w:r>
      <w:r w:rsidR="00FB0895">
        <w:rPr>
          <w:rFonts w:hint="eastAsia"/>
          <w:sz w:val="22"/>
          <w:szCs w:val="24"/>
        </w:rPr>
        <w:t>如下</w:t>
      </w:r>
      <w:r w:rsidRPr="00B74AFC">
        <w:rPr>
          <w:sz w:val="22"/>
          <w:szCs w:val="24"/>
        </w:rPr>
        <w:t>：</w:t>
      </w:r>
    </w:p>
    <w:p w14:paraId="775C87C2" w14:textId="2EEC504B" w:rsidR="00FB0895" w:rsidRDefault="00FB0895" w:rsidP="00B74AFC">
      <w:pPr>
        <w:ind w:firstLineChars="200" w:firstLine="440"/>
        <w:rPr>
          <w:sz w:val="22"/>
          <w:szCs w:val="24"/>
        </w:rPr>
      </w:pPr>
      <w:r w:rsidRPr="00FB0895">
        <w:rPr>
          <w:sz w:val="22"/>
          <w:szCs w:val="24"/>
        </w:rPr>
        <w:drawing>
          <wp:inline distT="0" distB="0" distL="0" distR="0" wp14:anchorId="23F864A1" wp14:editId="51BF5DDA">
            <wp:extent cx="4070985" cy="302019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-1" r="262" b="59612"/>
                    <a:stretch/>
                  </pic:blipFill>
                  <pic:spPr bwMode="auto">
                    <a:xfrm>
                      <a:off x="0" y="0"/>
                      <a:ext cx="4072587" cy="302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12822" w14:textId="4FFB089C" w:rsidR="00FB0895" w:rsidRDefault="00FB0895" w:rsidP="00B74AFC">
      <w:pPr>
        <w:ind w:firstLineChars="200" w:firstLine="440"/>
        <w:rPr>
          <w:sz w:val="22"/>
          <w:szCs w:val="24"/>
        </w:rPr>
      </w:pPr>
      <w:r w:rsidRPr="00FB0895">
        <w:rPr>
          <w:sz w:val="22"/>
          <w:szCs w:val="24"/>
        </w:rPr>
        <w:lastRenderedPageBreak/>
        <w:drawing>
          <wp:inline distT="0" distB="0" distL="0" distR="0" wp14:anchorId="063CF511" wp14:editId="19ADB3FE">
            <wp:extent cx="4082720" cy="44096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045"/>
                    <a:stretch/>
                  </pic:blipFill>
                  <pic:spPr bwMode="auto">
                    <a:xfrm>
                      <a:off x="0" y="0"/>
                      <a:ext cx="4083260" cy="441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61D7D" w14:textId="3AB90206" w:rsidR="00FB0895" w:rsidRDefault="00FB0895" w:rsidP="00FB0895">
      <w:pPr>
        <w:ind w:firstLineChars="200" w:firstLine="440"/>
        <w:rPr>
          <w:sz w:val="22"/>
          <w:szCs w:val="24"/>
        </w:rPr>
      </w:pPr>
      <w:r w:rsidRPr="00FB0895">
        <w:rPr>
          <w:rFonts w:hint="eastAsia"/>
          <w:sz w:val="22"/>
          <w:szCs w:val="24"/>
        </w:rPr>
        <w:t>这个函数接受一个参数：结构体</w:t>
      </w:r>
      <w:r w:rsidRPr="00FB0895">
        <w:rPr>
          <w:sz w:val="22"/>
          <w:szCs w:val="24"/>
        </w:rPr>
        <w:t xml:space="preserve"> cmd ，而且通过这个结构体中的 type 值进行进一步的处理。从 switch case 语句的判断条件可以看出，将命令的类型分成三类，分别是： case '' 可执行命令、 case '&lt;' case '&gt;' </w:t>
      </w:r>
      <w:r>
        <w:rPr>
          <w:rFonts w:hint="eastAsia"/>
          <w:sz w:val="22"/>
          <w:szCs w:val="24"/>
        </w:rPr>
        <w:t>两个</w:t>
      </w:r>
      <w:r w:rsidRPr="00FB0895">
        <w:rPr>
          <w:rFonts w:hint="eastAsia"/>
          <w:sz w:val="22"/>
          <w:szCs w:val="24"/>
        </w:rPr>
        <w:t>输入输出</w:t>
      </w:r>
      <w:r w:rsidRPr="00FB0895">
        <w:rPr>
          <w:sz w:val="22"/>
          <w:szCs w:val="24"/>
        </w:rPr>
        <w:t>重定向命令和 case '|' 管道命令。我们要做的就是补全不同类型命令里具体执行命令的代码。</w:t>
      </w:r>
    </w:p>
    <w:p w14:paraId="668F6F27" w14:textId="1831B659" w:rsidR="00FB0895" w:rsidRDefault="00FB0895" w:rsidP="00FB089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3.</w:t>
      </w:r>
      <w:r w:rsidRPr="00FB0895">
        <w:rPr>
          <w:rFonts w:hint="eastAsia"/>
          <w:sz w:val="22"/>
          <w:szCs w:val="24"/>
        </w:rPr>
        <w:t>实现可执行命令</w:t>
      </w:r>
      <w:r w:rsidR="00DF1D78">
        <w:rPr>
          <w:rFonts w:hint="eastAsia"/>
          <w:sz w:val="22"/>
          <w:szCs w:val="24"/>
        </w:rPr>
        <w:t>。</w:t>
      </w:r>
    </w:p>
    <w:p w14:paraId="0832D602" w14:textId="7ED82102" w:rsidR="004F2021" w:rsidRPr="004F2021" w:rsidRDefault="004F2021" w:rsidP="004F2021">
      <w:pPr>
        <w:ind w:firstLineChars="200" w:firstLine="440"/>
        <w:rPr>
          <w:rFonts w:hint="eastAsia"/>
          <w:sz w:val="22"/>
          <w:szCs w:val="24"/>
        </w:rPr>
      </w:pPr>
      <w:r w:rsidRPr="004F2021">
        <w:rPr>
          <w:rFonts w:hint="eastAsia"/>
          <w:sz w:val="22"/>
          <w:szCs w:val="24"/>
        </w:rPr>
        <w:t>对于</w:t>
      </w:r>
      <w:r w:rsidRPr="004F2021">
        <w:rPr>
          <w:sz w:val="22"/>
          <w:szCs w:val="24"/>
        </w:rPr>
        <w:t>accsee()函数：</w:t>
      </w:r>
    </w:p>
    <w:p w14:paraId="462D2ABB" w14:textId="3CC9D564" w:rsidR="004F2021" w:rsidRDefault="004F2021" w:rsidP="004F2021">
      <w:pPr>
        <w:ind w:firstLineChars="200" w:firstLine="440"/>
        <w:rPr>
          <w:sz w:val="22"/>
          <w:szCs w:val="24"/>
        </w:rPr>
      </w:pPr>
      <w:r w:rsidRPr="004F2021">
        <w:rPr>
          <w:rFonts w:hint="eastAsia"/>
          <w:sz w:val="22"/>
          <w:szCs w:val="24"/>
        </w:rPr>
        <w:t>功</w:t>
      </w:r>
      <w:r w:rsidRPr="004F2021">
        <w:rPr>
          <w:sz w:val="22"/>
          <w:szCs w:val="24"/>
        </w:rPr>
        <w:t>能: 确定文件的访问权限。即，检查某个文件的存取方式，比如说是只读方式、只写方式等。如果指定的存取方式有效，则函数返回0，否则函数返回-1。</w:t>
      </w:r>
    </w:p>
    <w:p w14:paraId="260C2230" w14:textId="39448E01" w:rsidR="005D269B" w:rsidRDefault="005D269B" w:rsidP="005D269B">
      <w:pPr>
        <w:ind w:firstLineChars="200" w:firstLine="440"/>
        <w:rPr>
          <w:rFonts w:hint="eastAsia"/>
          <w:sz w:val="22"/>
          <w:szCs w:val="24"/>
        </w:rPr>
      </w:pPr>
      <w:r w:rsidRPr="004F2021">
        <w:rPr>
          <w:rFonts w:hint="eastAsia"/>
          <w:sz w:val="22"/>
          <w:szCs w:val="24"/>
        </w:rPr>
        <w:t>对于</w:t>
      </w:r>
      <w:r w:rsidRPr="004F2021">
        <w:rPr>
          <w:sz w:val="22"/>
          <w:szCs w:val="24"/>
        </w:rPr>
        <w:t>execv() 函数：</w:t>
      </w:r>
    </w:p>
    <w:p w14:paraId="5C18279C" w14:textId="77777777" w:rsidR="004F2021" w:rsidRDefault="004F2021" w:rsidP="004F2021">
      <w:pPr>
        <w:ind w:firstLineChars="200" w:firstLine="440"/>
        <w:rPr>
          <w:sz w:val="22"/>
          <w:szCs w:val="24"/>
        </w:rPr>
      </w:pPr>
      <w:r w:rsidRPr="004F2021">
        <w:rPr>
          <w:rFonts w:hint="eastAsia"/>
          <w:sz w:val="22"/>
          <w:szCs w:val="24"/>
        </w:rPr>
        <w:t>我们实际使用的是</w:t>
      </w:r>
      <w:r w:rsidRPr="004F2021">
        <w:rPr>
          <w:sz w:val="22"/>
          <w:szCs w:val="24"/>
        </w:rPr>
        <w:t xml:space="preserve"> execv() 函数来运行shell命令。</w:t>
      </w:r>
    </w:p>
    <w:p w14:paraId="2DA15520" w14:textId="1EE541C0" w:rsidR="004F2021" w:rsidRDefault="004F2021" w:rsidP="004F2021">
      <w:pPr>
        <w:ind w:firstLineChars="200" w:firstLine="440"/>
        <w:rPr>
          <w:sz w:val="22"/>
          <w:szCs w:val="24"/>
        </w:rPr>
      </w:pPr>
      <w:r w:rsidRPr="004F2021">
        <w:rPr>
          <w:sz w:val="22"/>
          <w:szCs w:val="24"/>
        </w:rPr>
        <w:t>execv()用来执行参数path 字符串所代表的文件路径, 与execl()不同的地方在于execv()只需两个参数, 第二个参数利用数组指针来传递给执行文件。</w:t>
      </w:r>
      <w:r w:rsidRPr="004F2021">
        <w:rPr>
          <w:rFonts w:hint="eastAsia"/>
          <w:sz w:val="22"/>
          <w:szCs w:val="24"/>
        </w:rPr>
        <w:t>如果执行成功则函数不会返回</w:t>
      </w:r>
      <w:r w:rsidRPr="004F2021">
        <w:rPr>
          <w:sz w:val="22"/>
          <w:szCs w:val="24"/>
        </w:rPr>
        <w:t>, 执行失败则直接返回-1, 失败原因存于errno 中。</w:t>
      </w:r>
    </w:p>
    <w:p w14:paraId="5F693DBD" w14:textId="77777777" w:rsidR="005D269B" w:rsidRDefault="004F2021" w:rsidP="004F2021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思路：</w:t>
      </w:r>
    </w:p>
    <w:p w14:paraId="35779377" w14:textId="476106C9" w:rsidR="005D269B" w:rsidRPr="00FB0895" w:rsidRDefault="00FB0895" w:rsidP="005D269B">
      <w:pPr>
        <w:ind w:firstLineChars="200" w:firstLine="440"/>
        <w:rPr>
          <w:rFonts w:hint="eastAsia"/>
          <w:sz w:val="22"/>
          <w:szCs w:val="24"/>
        </w:rPr>
      </w:pPr>
      <w:r w:rsidRPr="00FB0895">
        <w:rPr>
          <w:sz w:val="22"/>
          <w:szCs w:val="24"/>
        </w:rPr>
        <w:t>通过access函数判断当前目录是否存在该命令，如果不存在则到/bin目录下寻找。使用execv函数执行命令。</w:t>
      </w:r>
      <w:r w:rsidR="004F2021" w:rsidRPr="004F2021">
        <w:rPr>
          <w:rFonts w:hint="eastAsia"/>
          <w:sz w:val="22"/>
          <w:szCs w:val="24"/>
        </w:rPr>
        <w:t>如果有就执行，否则抛出错误。</w:t>
      </w:r>
    </w:p>
    <w:p w14:paraId="298FD211" w14:textId="77777777" w:rsidR="005D269B" w:rsidRDefault="005D269B" w:rsidP="00FB089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 w:rsidR="00FB0895" w:rsidRPr="00FB0895">
        <w:rPr>
          <w:sz w:val="22"/>
          <w:szCs w:val="24"/>
        </w:rPr>
        <w:t>.</w:t>
      </w:r>
      <w:r w:rsidRPr="005D269B">
        <w:rPr>
          <w:rFonts w:hint="eastAsia"/>
          <w:sz w:val="22"/>
          <w:szCs w:val="24"/>
        </w:rPr>
        <w:t>实现</w:t>
      </w:r>
      <w:r w:rsidRPr="005D269B">
        <w:rPr>
          <w:sz w:val="22"/>
          <w:szCs w:val="24"/>
        </w:rPr>
        <w:t>IO</w:t>
      </w:r>
      <w:r w:rsidR="00FB0895" w:rsidRPr="00FB0895">
        <w:rPr>
          <w:sz w:val="22"/>
          <w:szCs w:val="24"/>
        </w:rPr>
        <w:t>重定向命令</w:t>
      </w:r>
    </w:p>
    <w:p w14:paraId="41DFA0DE" w14:textId="655F60DA" w:rsidR="005D269B" w:rsidRDefault="005D269B" w:rsidP="00FB0895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首先看一下结构体</w:t>
      </w:r>
      <w:r w:rsidRPr="005D269B">
        <w:rPr>
          <w:sz w:val="22"/>
          <w:szCs w:val="24"/>
        </w:rPr>
        <w:t xml:space="preserve"> redircmd 的定义：</w:t>
      </w:r>
    </w:p>
    <w:p w14:paraId="17138326" w14:textId="2B4DF8DD" w:rsidR="005D269B" w:rsidRDefault="005D269B" w:rsidP="00FB0895">
      <w:pPr>
        <w:ind w:firstLineChars="200" w:firstLine="440"/>
        <w:rPr>
          <w:sz w:val="22"/>
          <w:szCs w:val="24"/>
        </w:rPr>
      </w:pPr>
      <w:r w:rsidRPr="005D269B">
        <w:rPr>
          <w:sz w:val="22"/>
          <w:szCs w:val="24"/>
        </w:rPr>
        <w:lastRenderedPageBreak/>
        <w:drawing>
          <wp:inline distT="0" distB="0" distL="0" distR="0" wp14:anchorId="2B49B381" wp14:editId="297A3EBC">
            <wp:extent cx="5274310" cy="1437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F227" w14:textId="3B86882E" w:rsidR="005D269B" w:rsidRDefault="005D269B" w:rsidP="00FB089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再看一下open函数：</w:t>
      </w:r>
    </w:p>
    <w:p w14:paraId="3B6CA675" w14:textId="77777777" w:rsidR="005D269B" w:rsidRDefault="005D269B" w:rsidP="00FB0895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该函数的作用是建立一个文件描述符，其他的函数可以通过文件描述符对指定文件进行读取与写入的操作。</w:t>
      </w:r>
    </w:p>
    <w:p w14:paraId="332314DE" w14:textId="523A9811" w:rsidR="005D269B" w:rsidRDefault="005D269B" w:rsidP="00FB0895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返回值：若所有欲核查的权限都通过了检查则返回</w:t>
      </w:r>
      <w:r w:rsidRPr="005D269B">
        <w:rPr>
          <w:sz w:val="22"/>
          <w:szCs w:val="24"/>
        </w:rPr>
        <w:t>0 值, 表示成功, 只要有一个权限被禁止则返回-1.</w:t>
      </w:r>
    </w:p>
    <w:p w14:paraId="2CE89B8B" w14:textId="0B119DCD" w:rsidR="005D269B" w:rsidRDefault="005D269B" w:rsidP="00FB0895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实现思路：</w:t>
      </w:r>
    </w:p>
    <w:p w14:paraId="11B188F8" w14:textId="592E864F" w:rsidR="00FB0895" w:rsidRPr="00FB0895" w:rsidRDefault="005D269B" w:rsidP="00FB089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首先</w:t>
      </w:r>
      <w:r w:rsidR="00FB0895" w:rsidRPr="00FB0895">
        <w:rPr>
          <w:sz w:val="22"/>
          <w:szCs w:val="24"/>
        </w:rPr>
        <w:t>关闭重定向命令的文件描述符，然后使用open命令打开重定向文件，由于open命令会自动选择最小的文件标识符0(标准输入)或者1(标准输出)，实现重定向。</w:t>
      </w:r>
    </w:p>
    <w:p w14:paraId="475B6F64" w14:textId="77777777" w:rsidR="005D269B" w:rsidRDefault="005D269B" w:rsidP="00FB089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5.实现</w:t>
      </w:r>
      <w:r w:rsidR="00FB0895" w:rsidRPr="00FB0895">
        <w:rPr>
          <w:sz w:val="22"/>
          <w:szCs w:val="24"/>
        </w:rPr>
        <w:t>管道命令：</w:t>
      </w:r>
    </w:p>
    <w:p w14:paraId="484892F3" w14:textId="13AE365C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管道是一种把两个进程（如</w:t>
      </w:r>
      <w:r w:rsidRPr="005D269B">
        <w:rPr>
          <w:sz w:val="22"/>
          <w:szCs w:val="24"/>
        </w:rPr>
        <w:t>fork出来的父子进程）之间的标准输入和标准输出连接起来的机制，从而提供一种让多个进程间通信的方法，当进程创建管道时，每次都需要提供两个文件描述符来操作管道。其中一个对管道进行写操作，另一个对管道进行读操作。对管道的读写与一般的IO系统函数一致，使用write()函数写入数据，使用read()读出数据。</w:t>
      </w:r>
    </w:p>
    <w:p w14:paraId="1D682FA8" w14:textId="1AD9655E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先看一下结构体</w:t>
      </w:r>
      <w:r w:rsidRPr="005D269B">
        <w:rPr>
          <w:sz w:val="22"/>
          <w:szCs w:val="24"/>
        </w:rPr>
        <w:t xml:space="preserve"> pipecmd 的定义：</w:t>
      </w:r>
    </w:p>
    <w:p w14:paraId="211289FD" w14:textId="78BC60AC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sz w:val="22"/>
          <w:szCs w:val="24"/>
        </w:rPr>
        <w:drawing>
          <wp:inline distT="0" distB="0" distL="0" distR="0" wp14:anchorId="59972947" wp14:editId="17176CFA">
            <wp:extent cx="3854648" cy="11049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ACFA" w14:textId="6687733A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管道命令的标志是符号</w:t>
      </w:r>
      <w:r w:rsidRPr="005D269B">
        <w:rPr>
          <w:sz w:val="22"/>
          <w:szCs w:val="24"/>
        </w:rPr>
        <w:t xml:space="preserve"> | ，| 的左面和右面分别是不同的命令，我们需要逐步的执行这些命令。</w:t>
      </w:r>
    </w:p>
    <w:p w14:paraId="755C63AB" w14:textId="09539263" w:rsidR="005D269B" w:rsidRDefault="005D269B" w:rsidP="005D269B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pip函数：</w:t>
      </w:r>
    </w:p>
    <w:p w14:paraId="1977BBDB" w14:textId="77777777" w:rsidR="005D269B" w:rsidRP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这个函数的作用是在两个进程之间建立一个管道，并生成两个文件描述符</w:t>
      </w:r>
      <w:r w:rsidRPr="005D269B">
        <w:rPr>
          <w:sz w:val="22"/>
          <w:szCs w:val="24"/>
        </w:rPr>
        <w:t xml:space="preserve"> fd[0] 和 fd[1] ，分别对应管道的读取端和写入端，这两个进程可以使用这两个文件描述符进行读写操作，即实现了这两个进程之间的通信。</w:t>
      </w:r>
    </w:p>
    <w:p w14:paraId="295181CF" w14:textId="4B2F9D9A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若成功则返回</w:t>
      </w:r>
      <w:r w:rsidRPr="005D269B">
        <w:rPr>
          <w:sz w:val="22"/>
          <w:szCs w:val="24"/>
        </w:rPr>
        <w:t xml:space="preserve"> 0 ，否则返回 -1 ，错误原因存于 errno 中。</w:t>
      </w:r>
    </w:p>
    <w:p w14:paraId="7CBDF6EE" w14:textId="0DDF60F7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sz w:val="22"/>
          <w:szCs w:val="24"/>
        </w:rPr>
        <w:t>dup</w:t>
      </w:r>
      <w:r>
        <w:rPr>
          <w:rFonts w:hint="eastAsia"/>
          <w:sz w:val="22"/>
          <w:szCs w:val="24"/>
        </w:rPr>
        <w:t>函数：</w:t>
      </w:r>
    </w:p>
    <w:p w14:paraId="0C39EB66" w14:textId="4D197D2A" w:rsidR="005D269B" w:rsidRPr="005D269B" w:rsidRDefault="005D269B" w:rsidP="005D269B">
      <w:pPr>
        <w:ind w:firstLineChars="200" w:firstLine="440"/>
        <w:rPr>
          <w:rFonts w:hint="eastAsia"/>
          <w:sz w:val="22"/>
          <w:szCs w:val="24"/>
        </w:rPr>
      </w:pPr>
      <w:r w:rsidRPr="005D269B">
        <w:rPr>
          <w:rFonts w:hint="eastAsia"/>
          <w:sz w:val="22"/>
          <w:szCs w:val="24"/>
        </w:rPr>
        <w:t>这个函数的功能是复制一个现存的文件描述符。</w:t>
      </w:r>
    </w:p>
    <w:p w14:paraId="4D979868" w14:textId="65E38A80" w:rsidR="005D269B" w:rsidRDefault="005D269B" w:rsidP="005D269B">
      <w:pPr>
        <w:ind w:firstLineChars="200" w:firstLine="440"/>
        <w:rPr>
          <w:sz w:val="22"/>
          <w:szCs w:val="24"/>
        </w:rPr>
      </w:pPr>
      <w:r w:rsidRPr="005D269B">
        <w:rPr>
          <w:rFonts w:hint="eastAsia"/>
          <w:sz w:val="22"/>
          <w:szCs w:val="24"/>
        </w:rPr>
        <w:t>返回值：若成功则返回一个指向相同文件的新的文件描述符（且为当前可用文件描述符中的最小值</w:t>
      </w:r>
      <w:r w:rsidRPr="005D269B">
        <w:rPr>
          <w:sz w:val="22"/>
          <w:szCs w:val="24"/>
        </w:rPr>
        <w:t xml:space="preserve"> ），失败则返回 -1 。</w:t>
      </w:r>
    </w:p>
    <w:p w14:paraId="65452CF6" w14:textId="5BB58ED9" w:rsidR="005D269B" w:rsidRPr="005D269B" w:rsidRDefault="005D269B" w:rsidP="005D269B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代码实现思路：</w:t>
      </w:r>
      <w:bookmarkStart w:id="0" w:name="_GoBack"/>
      <w:bookmarkEnd w:id="0"/>
    </w:p>
    <w:p w14:paraId="66179AA6" w14:textId="19CD262C" w:rsidR="00FB0895" w:rsidRPr="00B74AFC" w:rsidRDefault="00FB0895" w:rsidP="00FB0895">
      <w:pPr>
        <w:ind w:firstLineChars="200" w:firstLine="440"/>
        <w:rPr>
          <w:rFonts w:hint="eastAsia"/>
          <w:sz w:val="22"/>
          <w:szCs w:val="24"/>
        </w:rPr>
      </w:pPr>
      <w:r w:rsidRPr="00FB0895">
        <w:rPr>
          <w:sz w:val="22"/>
          <w:szCs w:val="24"/>
        </w:rPr>
        <w:t>在父进程中创建1个无名管道，再fork 2个子进程，关闭管道左边进程的标准输出，使用dup函数复制管道输 入标识符(使1代表管道输入)，关闭管道输入输出标识符；关闭管道右边进程的标准输入，使用dup函数复制管道输处标 识符(使0代表管道</w:t>
      </w:r>
      <w:r w:rsidRPr="00FB0895">
        <w:rPr>
          <w:sz w:val="22"/>
          <w:szCs w:val="24"/>
        </w:rPr>
        <w:lastRenderedPageBreak/>
        <w:t>输出)，最后关闭父进程管道的输入输出标识符(防止干扰)。</w:t>
      </w:r>
    </w:p>
    <w:sectPr w:rsidR="00FB0895" w:rsidRPr="00B7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7C"/>
    <w:rsid w:val="000C023A"/>
    <w:rsid w:val="00116A97"/>
    <w:rsid w:val="004F2021"/>
    <w:rsid w:val="00523572"/>
    <w:rsid w:val="005D269B"/>
    <w:rsid w:val="00A67C8C"/>
    <w:rsid w:val="00B74AFC"/>
    <w:rsid w:val="00D26D1A"/>
    <w:rsid w:val="00D4167C"/>
    <w:rsid w:val="00D72BF4"/>
    <w:rsid w:val="00DD3CF3"/>
    <w:rsid w:val="00DF1D78"/>
    <w:rsid w:val="00FB0895"/>
    <w:rsid w:val="00F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087E"/>
  <w15:chartTrackingRefBased/>
  <w15:docId w15:val="{A3B1A472-C87C-4FA9-9CC5-16C53366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雨茜</dc:creator>
  <cp:keywords/>
  <dc:description/>
  <cp:lastModifiedBy>张 雨茜</cp:lastModifiedBy>
  <cp:revision>5</cp:revision>
  <dcterms:created xsi:type="dcterms:W3CDTF">2019-11-20T13:38:00Z</dcterms:created>
  <dcterms:modified xsi:type="dcterms:W3CDTF">2019-11-21T12:29:00Z</dcterms:modified>
</cp:coreProperties>
</file>