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7627"/>
      </w:tblGrid>
      <w:tr w:rsidR="00CD782A" w14:paraId="4B213C83" w14:textId="77777777" w:rsidTr="00CD782A">
        <w:tc>
          <w:tcPr>
            <w:tcW w:w="1383" w:type="dxa"/>
            <w:hideMark/>
          </w:tcPr>
          <w:p w14:paraId="18AC1B68" w14:textId="77777777" w:rsidR="00CD782A" w:rsidRDefault="00CD782A">
            <w:pPr>
              <w:widowControl w:val="0"/>
              <w:autoSpaceDE w:val="0"/>
              <w:autoSpaceDN w:val="0"/>
              <w:spacing w:line="276" w:lineRule="auto"/>
              <w:rPr>
                <w:b/>
                <w:kern w:val="2"/>
                <w:lang w:eastAsia="en-US"/>
                <w14:ligatures w14:val="standardContextual"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72C85C35" wp14:editId="6E484246">
                  <wp:extent cx="960120" cy="1097280"/>
                  <wp:effectExtent l="0" t="0" r="0" b="762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0120" cy="1097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88" w:type="dxa"/>
            <w:hideMark/>
          </w:tcPr>
          <w:p w14:paraId="1DA4188F" w14:textId="77777777" w:rsidR="00CD782A" w:rsidRDefault="00CD782A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Министерство науки и высшего образования Российской Федерации</w:t>
            </w:r>
          </w:p>
          <w:p w14:paraId="3B4EED22" w14:textId="77777777" w:rsidR="00CD782A" w:rsidRDefault="00CD782A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Федеральное государственное автономное образовательное учреждение </w:t>
            </w:r>
          </w:p>
          <w:p w14:paraId="5DEBFA41" w14:textId="77777777" w:rsidR="00CD782A" w:rsidRDefault="00CD782A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высшего образования</w:t>
            </w:r>
          </w:p>
          <w:p w14:paraId="40EC85B3" w14:textId="77777777" w:rsidR="00CD782A" w:rsidRDefault="00CD782A">
            <w:pPr>
              <w:widowControl w:val="0"/>
              <w:autoSpaceDE w:val="0"/>
              <w:autoSpaceDN w:val="0"/>
              <w:spacing w:line="276" w:lineRule="auto"/>
              <w:ind w:right="-2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«Московский государственный технический университет</w:t>
            </w:r>
          </w:p>
          <w:p w14:paraId="4CD2080E" w14:textId="77777777" w:rsidR="00CD782A" w:rsidRDefault="00CD782A">
            <w:pPr>
              <w:widowControl w:val="0"/>
              <w:autoSpaceDE w:val="0"/>
              <w:autoSpaceDN w:val="0"/>
              <w:spacing w:line="276" w:lineRule="auto"/>
              <w:ind w:right="-2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имени Н.Э. Баумана</w:t>
            </w:r>
          </w:p>
          <w:p w14:paraId="308BEDBC" w14:textId="77777777" w:rsidR="00CD782A" w:rsidRDefault="00CD782A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(национальный исследовательский университет)»</w:t>
            </w:r>
          </w:p>
          <w:p w14:paraId="032C0750" w14:textId="77777777" w:rsidR="00CD782A" w:rsidRDefault="00CD782A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b/>
                <w:kern w:val="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(МГТУ им. Н.Э. Баумана)</w:t>
            </w:r>
          </w:p>
        </w:tc>
      </w:tr>
    </w:tbl>
    <w:p w14:paraId="551B4D20" w14:textId="77777777" w:rsidR="00CD782A" w:rsidRDefault="00CD782A" w:rsidP="00CD782A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8"/>
          <w:lang w:eastAsia="en-US"/>
        </w:rPr>
      </w:pPr>
    </w:p>
    <w:p w14:paraId="136AA5CF" w14:textId="77777777" w:rsidR="00CD782A" w:rsidRDefault="00CD782A" w:rsidP="00CD782A">
      <w:pPr>
        <w:widowControl w:val="0"/>
        <w:autoSpaceDE w:val="0"/>
        <w:autoSpaceDN w:val="0"/>
        <w:rPr>
          <w:b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13"/>
        <w:gridCol w:w="7542"/>
      </w:tblGrid>
      <w:tr w:rsidR="00CD782A" w14:paraId="765AFFDE" w14:textId="77777777" w:rsidTr="00CD782A">
        <w:trPr>
          <w:trHeight w:val="255"/>
        </w:trPr>
        <w:tc>
          <w:tcPr>
            <w:tcW w:w="1530" w:type="dxa"/>
            <w:hideMark/>
          </w:tcPr>
          <w:p w14:paraId="7D67C03A" w14:textId="77777777" w:rsidR="00CD782A" w:rsidRDefault="00CD782A">
            <w:pPr>
              <w:widowControl w:val="0"/>
              <w:autoSpaceDE w:val="0"/>
              <w:autoSpaceDN w:val="0"/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ФАКУЛЬТЕТ</w:t>
            </w:r>
          </w:p>
        </w:tc>
        <w:tc>
          <w:tcPr>
            <w:tcW w:w="78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0465C98" w14:textId="77777777" w:rsidR="00CD782A" w:rsidRDefault="00CD782A">
            <w:pPr>
              <w:widowControl w:val="0"/>
              <w:autoSpaceDE w:val="0"/>
              <w:autoSpaceDN w:val="0"/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ИНФОРМАТИКА И СИСТЕМЫ УПРАВЛЕНИЯ</w:t>
            </w:r>
          </w:p>
        </w:tc>
      </w:tr>
      <w:tr w:rsidR="00CD782A" w14:paraId="7B0E1134" w14:textId="77777777" w:rsidTr="00CD782A">
        <w:tc>
          <w:tcPr>
            <w:tcW w:w="1530" w:type="dxa"/>
            <w:hideMark/>
          </w:tcPr>
          <w:p w14:paraId="1C16E0E3" w14:textId="77777777" w:rsidR="00CD782A" w:rsidRDefault="00CD782A">
            <w:pPr>
              <w:widowControl w:val="0"/>
              <w:autoSpaceDE w:val="0"/>
              <w:autoSpaceDN w:val="0"/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4BE13E5" w14:textId="77777777" w:rsidR="00CD782A" w:rsidRDefault="00CD782A">
            <w:pPr>
              <w:widowControl w:val="0"/>
              <w:autoSpaceDE w:val="0"/>
              <w:autoSpaceDN w:val="0"/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СИСТЕМЫ ОБРАБОТКИ ИНФОРМАЦИИ И УПРАВЛЕНИЯ</w:t>
            </w:r>
          </w:p>
        </w:tc>
      </w:tr>
    </w:tbl>
    <w:p w14:paraId="65B6F000" w14:textId="77777777" w:rsidR="00CD782A" w:rsidRDefault="00CD782A" w:rsidP="00CD782A">
      <w:pPr>
        <w:widowControl w:val="0"/>
        <w:autoSpaceDE w:val="0"/>
        <w:autoSpaceDN w:val="0"/>
        <w:rPr>
          <w:i/>
          <w:sz w:val="36"/>
          <w:szCs w:val="24"/>
          <w:lang w:eastAsia="en-US"/>
        </w:rPr>
      </w:pPr>
    </w:p>
    <w:p w14:paraId="3622106F" w14:textId="77777777" w:rsidR="00CD782A" w:rsidRDefault="00CD782A" w:rsidP="00CD782A">
      <w:pPr>
        <w:jc w:val="center"/>
        <w:rPr>
          <w:i/>
        </w:rPr>
      </w:pPr>
    </w:p>
    <w:p w14:paraId="53DD4365" w14:textId="77777777" w:rsidR="00CD782A" w:rsidRDefault="00CD782A" w:rsidP="00CD782A">
      <w:pPr>
        <w:jc w:val="center"/>
        <w:rPr>
          <w:i/>
        </w:rPr>
      </w:pPr>
    </w:p>
    <w:p w14:paraId="6A6F680F" w14:textId="77777777" w:rsidR="00CD782A" w:rsidRDefault="00CD782A" w:rsidP="00CD782A">
      <w:pPr>
        <w:jc w:val="center"/>
        <w:rPr>
          <w:i/>
        </w:rPr>
      </w:pPr>
    </w:p>
    <w:p w14:paraId="4EF7F6A4" w14:textId="77777777" w:rsidR="00CD782A" w:rsidRDefault="00CD782A" w:rsidP="00CD782A">
      <w:pPr>
        <w:jc w:val="center"/>
        <w:rPr>
          <w:i/>
        </w:rPr>
      </w:pPr>
    </w:p>
    <w:p w14:paraId="2461F4D1" w14:textId="36DE77E6" w:rsidR="00CD782A" w:rsidRDefault="00CD782A" w:rsidP="00CD782A">
      <w:pPr>
        <w:spacing w:line="48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ДОМАШНЕЕ ЗАДАНИЕ №</w:t>
      </w:r>
      <w:r w:rsidRPr="00CD782A">
        <w:rPr>
          <w:b/>
          <w:sz w:val="32"/>
          <w:szCs w:val="32"/>
        </w:rPr>
        <w:t>2</w:t>
      </w:r>
    </w:p>
    <w:p w14:paraId="1A0D1091" w14:textId="0B70456A" w:rsidR="002B50F7" w:rsidRDefault="002B50F7" w:rsidP="00CD782A">
      <w:pPr>
        <w:spacing w:line="480" w:lineRule="auto"/>
        <w:jc w:val="center"/>
        <w:rPr>
          <w:b/>
          <w:sz w:val="28"/>
          <w:szCs w:val="28"/>
        </w:rPr>
      </w:pPr>
      <w:r>
        <w:rPr>
          <w:b/>
          <w:sz w:val="32"/>
          <w:szCs w:val="32"/>
        </w:rPr>
        <w:t>Вариант 18</w:t>
      </w:r>
    </w:p>
    <w:p w14:paraId="5CF9BBD5" w14:textId="77777777" w:rsidR="00CD782A" w:rsidRDefault="00CD782A" w:rsidP="00CD782A">
      <w:pPr>
        <w:spacing w:line="360" w:lineRule="auto"/>
        <w:jc w:val="center"/>
        <w:rPr>
          <w:sz w:val="28"/>
          <w:szCs w:val="28"/>
        </w:rPr>
      </w:pPr>
      <w:r>
        <w:rPr>
          <w:bCs/>
          <w:sz w:val="32"/>
          <w:szCs w:val="32"/>
        </w:rPr>
        <w:t>«Разработка консольного приложения с применением ООП»</w:t>
      </w:r>
    </w:p>
    <w:p w14:paraId="73A7C646" w14:textId="77777777" w:rsidR="00CD782A" w:rsidRDefault="00CD782A" w:rsidP="00CD782A">
      <w:pPr>
        <w:jc w:val="center"/>
        <w:rPr>
          <w:b/>
          <w:sz w:val="32"/>
          <w:szCs w:val="32"/>
        </w:rPr>
      </w:pPr>
    </w:p>
    <w:p w14:paraId="066E5ADA" w14:textId="77777777" w:rsidR="00CD782A" w:rsidRDefault="00CD782A" w:rsidP="00CD782A">
      <w:pPr>
        <w:jc w:val="center"/>
        <w:rPr>
          <w:b/>
          <w:sz w:val="32"/>
          <w:szCs w:val="32"/>
        </w:rPr>
      </w:pPr>
    </w:p>
    <w:p w14:paraId="52A01491" w14:textId="77777777" w:rsidR="00CD782A" w:rsidRDefault="00CD782A" w:rsidP="00CD782A">
      <w:pPr>
        <w:ind w:left="2694" w:hanging="269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ДИСЦИПЛИНА: «</w:t>
      </w:r>
      <w:r>
        <w:rPr>
          <w:b/>
          <w:color w:val="000000"/>
          <w:sz w:val="28"/>
          <w:szCs w:val="28"/>
        </w:rPr>
        <w:t>Программирование на основе классов и шаблонов</w:t>
      </w:r>
      <w:r>
        <w:rPr>
          <w:b/>
          <w:sz w:val="28"/>
          <w:szCs w:val="28"/>
        </w:rPr>
        <w:t>»</w:t>
      </w:r>
    </w:p>
    <w:p w14:paraId="6241E16E" w14:textId="77777777" w:rsidR="00CD782A" w:rsidRDefault="00CD782A" w:rsidP="00CD782A">
      <w:pPr>
        <w:rPr>
          <w:b/>
          <w:sz w:val="28"/>
          <w:szCs w:val="28"/>
        </w:rPr>
      </w:pPr>
    </w:p>
    <w:p w14:paraId="1472223D" w14:textId="77777777" w:rsidR="00CD782A" w:rsidRDefault="00CD782A" w:rsidP="00CD782A">
      <w:pPr>
        <w:rPr>
          <w:b/>
          <w:sz w:val="28"/>
          <w:szCs w:val="28"/>
        </w:rPr>
      </w:pPr>
    </w:p>
    <w:p w14:paraId="79983980" w14:textId="77777777" w:rsidR="00CD782A" w:rsidRDefault="00CD782A" w:rsidP="00CD782A">
      <w:pPr>
        <w:rPr>
          <w:b/>
          <w:sz w:val="28"/>
          <w:szCs w:val="28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CD782A" w14:paraId="08BD5E4A" w14:textId="77777777" w:rsidTr="00CD782A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FE2DE4E" w14:textId="77777777" w:rsidR="00CD782A" w:rsidRDefault="00CD782A">
            <w:pPr>
              <w:snapToGrid w:val="0"/>
              <w:spacing w:before="200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Выполнил: студент гр. ИУ5-22Б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1D774B74" w14:textId="77777777" w:rsidR="00CD782A" w:rsidRDefault="00CD782A">
            <w:pPr>
              <w:keepLines/>
              <w:spacing w:before="240" w:line="252" w:lineRule="auto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 xml:space="preserve">         _________________</w:t>
            </w: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 xml:space="preserve"> (</w:t>
            </w:r>
            <w:r>
              <w:rPr>
                <w:kern w:val="2"/>
                <w:sz w:val="28"/>
                <w:szCs w:val="28"/>
                <w:u w:val="single"/>
                <w:lang w:eastAsia="en-US"/>
                <w14:ligatures w14:val="standardContextual"/>
              </w:rPr>
              <w:t>Леонтьев Д.А.</w:t>
            </w: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)</w:t>
            </w:r>
          </w:p>
          <w:p w14:paraId="049650F3" w14:textId="77777777" w:rsidR="00CD782A" w:rsidRDefault="00CD782A">
            <w:pPr>
              <w:keepLines/>
              <w:spacing w:line="252" w:lineRule="auto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sz w:val="18"/>
                <w:szCs w:val="18"/>
                <w:lang w:eastAsia="en-US"/>
                <w14:ligatures w14:val="standardContextual"/>
              </w:rPr>
              <w:t xml:space="preserve">                    (</w:t>
            </w:r>
            <w:proofErr w:type="gramStart"/>
            <w:r>
              <w:rPr>
                <w:kern w:val="2"/>
                <w:sz w:val="18"/>
                <w:szCs w:val="18"/>
                <w:lang w:eastAsia="en-US"/>
                <w14:ligatures w14:val="standardContextual"/>
              </w:rPr>
              <w:t>Под</w:t>
            </w:r>
            <w:r>
              <w:rPr>
                <w:kern w:val="2"/>
                <w:sz w:val="18"/>
                <w:lang w:eastAsia="en-US"/>
                <w14:ligatures w14:val="standardContextual"/>
              </w:rPr>
              <w:t xml:space="preserve">пись)   </w:t>
            </w:r>
            <w:proofErr w:type="gramEnd"/>
            <w:r>
              <w:rPr>
                <w:kern w:val="2"/>
                <w:sz w:val="18"/>
                <w:lang w:eastAsia="en-US"/>
                <w14:ligatures w14:val="standardContextual"/>
              </w:rPr>
              <w:t xml:space="preserve">                   </w:t>
            </w:r>
            <w:proofErr w:type="gramStart"/>
            <w:r>
              <w:rPr>
                <w:kern w:val="2"/>
                <w:sz w:val="18"/>
                <w:lang w:eastAsia="en-US"/>
                <w14:ligatures w14:val="standardContextual"/>
              </w:rPr>
              <w:t xml:space="preserve">   (</w:t>
            </w:r>
            <w:proofErr w:type="gramEnd"/>
            <w:r>
              <w:rPr>
                <w:kern w:val="2"/>
                <w:sz w:val="18"/>
                <w:lang w:eastAsia="en-US"/>
                <w14:ligatures w14:val="standardContextual"/>
              </w:rPr>
              <w:t>Ф.И.О.)</w:t>
            </w:r>
          </w:p>
          <w:p w14:paraId="15AC2969" w14:textId="77777777" w:rsidR="00CD782A" w:rsidRDefault="00CD782A">
            <w:pPr>
              <w:spacing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</w:p>
        </w:tc>
      </w:tr>
      <w:tr w:rsidR="00CD782A" w14:paraId="5D61C722" w14:textId="77777777" w:rsidTr="00CD782A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3D6F8C0" w14:textId="77777777" w:rsidR="00CD782A" w:rsidRDefault="00CD782A">
            <w:pPr>
              <w:snapToGrid w:val="0"/>
              <w:spacing w:before="200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4911BC9C" w14:textId="77777777" w:rsidR="00CD782A" w:rsidRDefault="00CD782A">
            <w:pPr>
              <w:keepLines/>
              <w:spacing w:before="240" w:line="252" w:lineRule="auto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 xml:space="preserve">         _________________  </w:t>
            </w:r>
            <w:proofErr w:type="gramStart"/>
            <w:r>
              <w:rPr>
                <w:kern w:val="2"/>
                <w:lang w:eastAsia="en-US"/>
                <w14:ligatures w14:val="standardContextual"/>
              </w:rPr>
              <w:t xml:space="preserve">   </w:t>
            </w: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(</w:t>
            </w:r>
            <w:proofErr w:type="gramEnd"/>
            <w:r>
              <w:rPr>
                <w:kern w:val="2"/>
                <w:sz w:val="28"/>
                <w:szCs w:val="28"/>
                <w:u w:val="single"/>
                <w:lang w:eastAsia="en-US"/>
                <w14:ligatures w14:val="standardContextual"/>
              </w:rPr>
              <w:t xml:space="preserve"> </w:t>
            </w:r>
            <w:proofErr w:type="spellStart"/>
            <w:r>
              <w:rPr>
                <w:kern w:val="2"/>
                <w:sz w:val="28"/>
                <w:szCs w:val="28"/>
                <w:u w:val="single"/>
                <w:lang w:eastAsia="en-US"/>
                <w14:ligatures w14:val="standardContextual"/>
              </w:rPr>
              <w:t>Гапанюк</w:t>
            </w:r>
            <w:proofErr w:type="spellEnd"/>
            <w:r>
              <w:rPr>
                <w:kern w:val="2"/>
                <w:sz w:val="28"/>
                <w:szCs w:val="28"/>
                <w:u w:val="single"/>
                <w:lang w:eastAsia="en-US"/>
                <w14:ligatures w14:val="standardContextual"/>
              </w:rPr>
              <w:t xml:space="preserve"> </w:t>
            </w:r>
            <w:proofErr w:type="gramStart"/>
            <w:r>
              <w:rPr>
                <w:kern w:val="2"/>
                <w:sz w:val="28"/>
                <w:szCs w:val="28"/>
                <w:u w:val="single"/>
                <w:lang w:eastAsia="en-US"/>
                <w14:ligatures w14:val="standardContextual"/>
              </w:rPr>
              <w:t xml:space="preserve">Ю.Е. </w:t>
            </w: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)</w:t>
            </w:r>
            <w:proofErr w:type="gramEnd"/>
          </w:p>
          <w:p w14:paraId="487D84DD" w14:textId="77777777" w:rsidR="00CD782A" w:rsidRDefault="00CD782A">
            <w:pPr>
              <w:keepLines/>
              <w:spacing w:line="252" w:lineRule="auto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sz w:val="18"/>
                <w:szCs w:val="18"/>
                <w:lang w:eastAsia="en-US"/>
                <w14:ligatures w14:val="standardContextual"/>
              </w:rPr>
              <w:t xml:space="preserve">                    (</w:t>
            </w:r>
            <w:proofErr w:type="gramStart"/>
            <w:r>
              <w:rPr>
                <w:kern w:val="2"/>
                <w:sz w:val="18"/>
                <w:szCs w:val="18"/>
                <w:lang w:eastAsia="en-US"/>
                <w14:ligatures w14:val="standardContextual"/>
              </w:rPr>
              <w:t>Под</w:t>
            </w:r>
            <w:r>
              <w:rPr>
                <w:kern w:val="2"/>
                <w:sz w:val="18"/>
                <w:lang w:eastAsia="en-US"/>
                <w14:ligatures w14:val="standardContextual"/>
              </w:rPr>
              <w:t xml:space="preserve">пись)   </w:t>
            </w:r>
            <w:proofErr w:type="gramEnd"/>
            <w:r>
              <w:rPr>
                <w:kern w:val="2"/>
                <w:sz w:val="18"/>
                <w:lang w:eastAsia="en-US"/>
                <w14:ligatures w14:val="standardContextual"/>
              </w:rPr>
              <w:t xml:space="preserve">                         </w:t>
            </w:r>
            <w:proofErr w:type="gramStart"/>
            <w:r>
              <w:rPr>
                <w:kern w:val="2"/>
                <w:sz w:val="18"/>
                <w:lang w:eastAsia="en-US"/>
                <w14:ligatures w14:val="standardContextual"/>
              </w:rPr>
              <w:t xml:space="preserve">   (</w:t>
            </w:r>
            <w:proofErr w:type="gramEnd"/>
            <w:r>
              <w:rPr>
                <w:kern w:val="2"/>
                <w:sz w:val="18"/>
                <w:lang w:eastAsia="en-US"/>
                <w14:ligatures w14:val="standardContextual"/>
              </w:rPr>
              <w:t>Ф.И.О.)</w:t>
            </w:r>
          </w:p>
          <w:p w14:paraId="125EE41C" w14:textId="77777777" w:rsidR="00CD782A" w:rsidRDefault="00CD782A">
            <w:pPr>
              <w:spacing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</w:p>
        </w:tc>
      </w:tr>
      <w:tr w:rsidR="00CD782A" w14:paraId="6FA617A3" w14:textId="77777777" w:rsidTr="00CD782A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B214FB4" w14:textId="77777777" w:rsidR="00CD782A" w:rsidRDefault="00CD782A">
            <w:pPr>
              <w:snapToGrid w:val="0"/>
              <w:spacing w:after="100" w:afterAutospacing="1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</w:p>
          <w:p w14:paraId="17FB5288" w14:textId="77777777" w:rsidR="00CD782A" w:rsidRDefault="00CD782A">
            <w:pPr>
              <w:snapToGrid w:val="0"/>
              <w:spacing w:after="100" w:afterAutospacing="1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Дата сдачи (защиты):</w:t>
            </w:r>
          </w:p>
          <w:p w14:paraId="1F99F058" w14:textId="77777777" w:rsidR="00CD782A" w:rsidRDefault="00CD782A">
            <w:pPr>
              <w:snapToGrid w:val="0"/>
              <w:spacing w:after="100" w:afterAutospacing="1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Результаты сдачи (защиты):</w:t>
            </w:r>
          </w:p>
        </w:tc>
      </w:tr>
      <w:tr w:rsidR="00CD782A" w14:paraId="632C296E" w14:textId="77777777" w:rsidTr="00CD782A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51E5C6D8" w14:textId="77777777" w:rsidR="00CD782A" w:rsidRDefault="00CD782A">
            <w:pPr>
              <w:snapToGrid w:val="0"/>
              <w:spacing w:after="100" w:afterAutospacing="1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70A2541" w14:textId="77777777" w:rsidR="00CD782A" w:rsidRDefault="00CD782A">
            <w:pPr>
              <w:spacing w:after="160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- Балльная оценка:</w:t>
            </w:r>
          </w:p>
          <w:p w14:paraId="5B44382E" w14:textId="77777777" w:rsidR="00CD782A" w:rsidRDefault="00CD782A">
            <w:pPr>
              <w:spacing w:after="160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 xml:space="preserve">- Оценка: </w:t>
            </w:r>
          </w:p>
        </w:tc>
      </w:tr>
    </w:tbl>
    <w:p w14:paraId="303E504E" w14:textId="77777777" w:rsidR="00CD782A" w:rsidRDefault="00CD782A" w:rsidP="00CD782A">
      <w:pPr>
        <w:jc w:val="center"/>
        <w:rPr>
          <w:b/>
          <w:i/>
          <w:color w:val="FF0000"/>
          <w:sz w:val="28"/>
          <w:szCs w:val="28"/>
          <w:u w:val="single"/>
        </w:rPr>
      </w:pPr>
    </w:p>
    <w:p w14:paraId="28FDC774" w14:textId="2BCDCAAE" w:rsidR="009039C9" w:rsidRPr="00D27C85" w:rsidRDefault="00CD782A" w:rsidP="00D27C85">
      <w:pPr>
        <w:jc w:val="center"/>
        <w:rPr>
          <w:sz w:val="28"/>
          <w:szCs w:val="28"/>
        </w:rPr>
      </w:pPr>
      <w:r>
        <w:rPr>
          <w:sz w:val="28"/>
          <w:szCs w:val="28"/>
        </w:rPr>
        <w:t>Москва, 2026 г</w:t>
      </w:r>
    </w:p>
    <w:p w14:paraId="2AD973CD" w14:textId="77777777" w:rsidR="009039C9" w:rsidRDefault="00000000">
      <w:pPr>
        <w:spacing w:before="100" w:beforeAutospacing="1" w:after="100" w:afterAutospacing="1"/>
        <w:outlineLvl w:val="0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1. Цель работы</w:t>
      </w:r>
    </w:p>
    <w:p w14:paraId="733C3DF6" w14:textId="77777777" w:rsidR="009039C9" w:rsidRDefault="00000000">
      <w:p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Целью работы является разработка консольного приложения на языке C# с использованием объектно-ориентированного подхода для работы с двумя связанными таблицами в базе данных SQLite.</w:t>
      </w:r>
    </w:p>
    <w:p w14:paraId="6921F2F0" w14:textId="77777777" w:rsidR="009039C9" w:rsidRDefault="00000000">
      <w:p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Приложение должно обеспечивать загрузку данных из CSV-файлов, просмотр, добавление, редактирование и удаление записей, а также формирование отчётов с использованием паттерна Fluent Interface.</w:t>
      </w:r>
    </w:p>
    <w:p w14:paraId="5671C2AB" w14:textId="77777777" w:rsidR="009039C9" w:rsidRDefault="00000000">
      <w:pPr>
        <w:spacing w:before="100" w:beforeAutospacing="1" w:after="100" w:afterAutospacing="1"/>
        <w:outlineLvl w:val="0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2. Постановка задачи</w:t>
      </w:r>
    </w:p>
    <w:p w14:paraId="65460006" w14:textId="77777777" w:rsidR="009039C9" w:rsidRDefault="00000000">
      <w:p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В работе реализована предметная область, связанная с учётом кафедр и преподавателей университета:</w:t>
      </w:r>
    </w:p>
    <w:p w14:paraId="497BC138" w14:textId="77777777" w:rsidR="009039C9" w:rsidRDefault="00000000">
      <w:p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• справочная таблица: кафедры;</w:t>
      </w:r>
    </w:p>
    <w:p w14:paraId="2BB04F6C" w14:textId="77777777" w:rsidR="009039C9" w:rsidRDefault="00000000">
      <w:p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• основная таблица: преподаватели;</w:t>
      </w:r>
    </w:p>
    <w:p w14:paraId="25E3A00D" w14:textId="77777777" w:rsidR="009039C9" w:rsidRDefault="00000000">
      <w:p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• числовое поле: publications — количество публикаций преподавателя.</w:t>
      </w:r>
    </w:p>
    <w:p w14:paraId="287FE6F2" w14:textId="77777777" w:rsidR="009039C9" w:rsidRDefault="00000000">
      <w:p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Структура данных соответствует связи один-ко-многим:</w:t>
      </w:r>
    </w:p>
    <w:p w14:paraId="4DCB8BAF" w14:textId="77777777" w:rsidR="009039C9" w:rsidRDefault="00000000">
      <w:p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• одна кафедра может содержать много преподавателей;</w:t>
      </w:r>
    </w:p>
    <w:p w14:paraId="14BA9424" w14:textId="77777777" w:rsidR="009039C9" w:rsidRDefault="00000000">
      <w:p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• каждый преподаватель относится к одной кафедре.</w:t>
      </w:r>
    </w:p>
    <w:p w14:paraId="54D1DB34" w14:textId="77777777" w:rsidR="009039C9" w:rsidRDefault="00000000">
      <w:pPr>
        <w:spacing w:before="100" w:beforeAutospacing="1" w:after="100" w:afterAutospacing="1"/>
        <w:outlineLvl w:val="0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3. Структура классов</w:t>
      </w:r>
    </w:p>
    <w:p w14:paraId="11D34797" w14:textId="77777777" w:rsidR="009039C9" w:rsidRDefault="00000000">
      <w:p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В программе реализованы следующие основные классы:</w:t>
      </w:r>
    </w:p>
    <w:p w14:paraId="716E1C55" w14:textId="77777777" w:rsidR="009039C9" w:rsidRDefault="00000000">
      <w:p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• Chair — модель справочной таблицы кафедр;</w:t>
      </w:r>
    </w:p>
    <w:p w14:paraId="2841D6BA" w14:textId="77777777" w:rsidR="009039C9" w:rsidRDefault="00000000">
      <w:p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• Teacher — модель основной таблицы преподавателей;</w:t>
      </w:r>
    </w:p>
    <w:p w14:paraId="00D75BFD" w14:textId="77777777" w:rsidR="009039C9" w:rsidRDefault="00000000">
      <w:p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• DatabaseManager — класс для работы с SQLite;</w:t>
      </w:r>
    </w:p>
    <w:p w14:paraId="60F0B826" w14:textId="77777777" w:rsidR="009039C9" w:rsidRDefault="00000000">
      <w:p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• ReportBuilder — построитель отчётов по паттерну Fluent Interface.</w:t>
      </w:r>
    </w:p>
    <w:p w14:paraId="0DD56F56" w14:textId="77777777" w:rsidR="009039C9" w:rsidRDefault="00000000">
      <w:p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Главный модуль расположен в файле Program.cs и отвечает за вывод меню, обработку пользовательского ввода и вызов операций работы с данными.</w:t>
      </w:r>
    </w:p>
    <w:p w14:paraId="501CF9E7" w14:textId="77777777" w:rsidR="009039C9" w:rsidRDefault="00000000">
      <w:pPr>
        <w:spacing w:before="100" w:beforeAutospacing="1" w:after="100" w:afterAutospacing="1"/>
        <w:outlineLvl w:val="0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4. Описание модели данных</w:t>
      </w:r>
    </w:p>
    <w:p w14:paraId="02ABED96" w14:textId="77777777" w:rsidR="009039C9" w:rsidRDefault="00000000">
      <w:p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Таблица chair</w:t>
      </w:r>
    </w:p>
    <w:p w14:paraId="18C63EBB" w14:textId="77777777" w:rsidR="009039C9" w:rsidRDefault="00000000">
      <w:p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Содержит список кафедр:</w:t>
      </w:r>
    </w:p>
    <w:p w14:paraId="086137FF" w14:textId="77777777" w:rsidR="009039C9" w:rsidRDefault="00000000">
      <w:p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lastRenderedPageBreak/>
        <w:t>• chair_id — идентификатор кафедры, первичный ключ;</w:t>
      </w:r>
    </w:p>
    <w:p w14:paraId="14ADF4A0" w14:textId="77777777" w:rsidR="009039C9" w:rsidRDefault="00000000">
      <w:p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• chair_name — название кафедры.</w:t>
      </w:r>
    </w:p>
    <w:p w14:paraId="708E606F" w14:textId="77777777" w:rsidR="009039C9" w:rsidRDefault="00000000">
      <w:p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Таблица teacher</w:t>
      </w:r>
    </w:p>
    <w:p w14:paraId="21167903" w14:textId="77777777" w:rsidR="009039C9" w:rsidRDefault="00000000">
      <w:p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Содержит список преподавателей:</w:t>
      </w:r>
    </w:p>
    <w:p w14:paraId="762D3723" w14:textId="77777777" w:rsidR="009039C9" w:rsidRDefault="00000000">
      <w:p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• teacher_id — идентификатор преподавателя, первичный ключ;</w:t>
      </w:r>
    </w:p>
    <w:p w14:paraId="3FA92BC2" w14:textId="77777777" w:rsidR="009039C9" w:rsidRDefault="00000000">
      <w:p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• chair_id — внешний ключ на таблицу chair;</w:t>
      </w:r>
    </w:p>
    <w:p w14:paraId="5800767C" w14:textId="77777777" w:rsidR="009039C9" w:rsidRDefault="00000000">
      <w:p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• teacher_name — ФИО преподавателя;</w:t>
      </w:r>
    </w:p>
    <w:p w14:paraId="24CE580D" w14:textId="77777777" w:rsidR="009039C9" w:rsidRDefault="00000000">
      <w:p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• publications — количество публикаций, числовое поле, ограничение: publications &gt;= 0.</w:t>
      </w:r>
    </w:p>
    <w:p w14:paraId="1B14BEDF" w14:textId="77777777" w:rsidR="009039C9" w:rsidRDefault="00000000">
      <w:pPr>
        <w:spacing w:before="100" w:beforeAutospacing="1" w:after="100" w:afterAutospacing="1"/>
        <w:outlineLvl w:val="0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5. Диаграммы PlantUML</w:t>
      </w:r>
    </w:p>
    <w:p w14:paraId="05EB23D1" w14:textId="77777777" w:rsidR="009039C9" w:rsidRDefault="00000000">
      <w:pPr>
        <w:spacing w:before="100" w:beforeAutospacing="1" w:after="100" w:afterAutospacing="1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5.1. Диаграмма Чена</w:t>
      </w:r>
    </w:p>
    <w:p w14:paraId="28C9C23F" w14:textId="77777777" w:rsidR="009039C9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noProof/>
          <w:sz w:val="22"/>
          <w:szCs w:val="22"/>
        </w:rPr>
        <w:t>@startchen</w:t>
      </w:r>
    </w:p>
    <w:p w14:paraId="5F2DC300" w14:textId="77777777" w:rsidR="009039C9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noProof/>
          <w:sz w:val="22"/>
          <w:szCs w:val="22"/>
        </w:rPr>
        <w:t>entity "Кафедра" as chair {</w:t>
      </w:r>
    </w:p>
    <w:p w14:paraId="799EC837" w14:textId="77777777" w:rsidR="009039C9" w:rsidRPr="00D27C85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noProof/>
          <w:sz w:val="22"/>
          <w:szCs w:val="22"/>
        </w:rPr>
        <w:t xml:space="preserve">  </w:t>
      </w:r>
      <w:r w:rsidRPr="00D27C85">
        <w:rPr>
          <w:rFonts w:ascii="Courier New" w:hAnsi="Courier New" w:cs="Courier New"/>
          <w:noProof/>
          <w:sz w:val="22"/>
          <w:szCs w:val="22"/>
          <w:lang w:val="en-US"/>
        </w:rPr>
        <w:t>* chair_id : int</w:t>
      </w:r>
    </w:p>
    <w:p w14:paraId="5B73D16D" w14:textId="77777777" w:rsidR="009039C9" w:rsidRPr="00D27C85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  <w:lang w:val="en-US"/>
        </w:rPr>
      </w:pPr>
      <w:r w:rsidRPr="00D27C85">
        <w:rPr>
          <w:rFonts w:ascii="Courier New" w:hAnsi="Courier New" w:cs="Courier New"/>
          <w:noProof/>
          <w:sz w:val="22"/>
          <w:szCs w:val="22"/>
          <w:lang w:val="en-US"/>
        </w:rPr>
        <w:t xml:space="preserve">  --</w:t>
      </w:r>
    </w:p>
    <w:p w14:paraId="05362E93" w14:textId="77777777" w:rsidR="009039C9" w:rsidRPr="00D27C85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  <w:lang w:val="en-US"/>
        </w:rPr>
      </w:pPr>
      <w:r w:rsidRPr="00D27C85">
        <w:rPr>
          <w:rFonts w:ascii="Courier New" w:hAnsi="Courier New" w:cs="Courier New"/>
          <w:noProof/>
          <w:sz w:val="22"/>
          <w:szCs w:val="22"/>
          <w:lang w:val="en-US"/>
        </w:rPr>
        <w:t xml:space="preserve">  chair_name : string</w:t>
      </w:r>
    </w:p>
    <w:p w14:paraId="0AA56711" w14:textId="77777777" w:rsidR="009039C9" w:rsidRPr="00D27C85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  <w:lang w:val="en-US"/>
        </w:rPr>
      </w:pPr>
      <w:r w:rsidRPr="00D27C85">
        <w:rPr>
          <w:rFonts w:ascii="Courier New" w:hAnsi="Courier New" w:cs="Courier New"/>
          <w:noProof/>
          <w:sz w:val="22"/>
          <w:szCs w:val="22"/>
          <w:lang w:val="en-US"/>
        </w:rPr>
        <w:t>}</w:t>
      </w:r>
    </w:p>
    <w:p w14:paraId="066FAA5B" w14:textId="77777777" w:rsidR="009039C9" w:rsidRPr="00D27C85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  <w:lang w:val="en-US"/>
        </w:rPr>
      </w:pPr>
      <w:r w:rsidRPr="00D27C85">
        <w:rPr>
          <w:rFonts w:ascii="Courier New" w:hAnsi="Courier New" w:cs="Courier New"/>
          <w:noProof/>
          <w:sz w:val="22"/>
          <w:szCs w:val="22"/>
          <w:lang w:val="en-US"/>
        </w:rPr>
        <w:t xml:space="preserve"> </w:t>
      </w:r>
    </w:p>
    <w:p w14:paraId="04E71ADC" w14:textId="77777777" w:rsidR="009039C9" w:rsidRPr="00D27C85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  <w:lang w:val="en-US"/>
        </w:rPr>
      </w:pPr>
      <w:r w:rsidRPr="00D27C85">
        <w:rPr>
          <w:rFonts w:ascii="Courier New" w:hAnsi="Courier New" w:cs="Courier New"/>
          <w:noProof/>
          <w:sz w:val="22"/>
          <w:szCs w:val="22"/>
          <w:lang w:val="en-US"/>
        </w:rPr>
        <w:t>entity "</w:t>
      </w:r>
      <w:r>
        <w:rPr>
          <w:rFonts w:ascii="Courier New" w:hAnsi="Courier New" w:cs="Courier New"/>
          <w:noProof/>
          <w:sz w:val="22"/>
          <w:szCs w:val="22"/>
        </w:rPr>
        <w:t>Преподаватель</w:t>
      </w:r>
      <w:r w:rsidRPr="00D27C85">
        <w:rPr>
          <w:rFonts w:ascii="Courier New" w:hAnsi="Courier New" w:cs="Courier New"/>
          <w:noProof/>
          <w:sz w:val="22"/>
          <w:szCs w:val="22"/>
          <w:lang w:val="en-US"/>
        </w:rPr>
        <w:t>" as teacher {</w:t>
      </w:r>
    </w:p>
    <w:p w14:paraId="30FE2D6F" w14:textId="77777777" w:rsidR="009039C9" w:rsidRPr="00D27C85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  <w:lang w:val="en-US"/>
        </w:rPr>
      </w:pPr>
      <w:r w:rsidRPr="00D27C85">
        <w:rPr>
          <w:rFonts w:ascii="Courier New" w:hAnsi="Courier New" w:cs="Courier New"/>
          <w:noProof/>
          <w:sz w:val="22"/>
          <w:szCs w:val="22"/>
          <w:lang w:val="en-US"/>
        </w:rPr>
        <w:t xml:space="preserve">  * teacher_id : int</w:t>
      </w:r>
    </w:p>
    <w:p w14:paraId="2221C80E" w14:textId="77777777" w:rsidR="009039C9" w:rsidRPr="00D27C85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  <w:lang w:val="en-US"/>
        </w:rPr>
      </w:pPr>
      <w:r w:rsidRPr="00D27C85">
        <w:rPr>
          <w:rFonts w:ascii="Courier New" w:hAnsi="Courier New" w:cs="Courier New"/>
          <w:noProof/>
          <w:sz w:val="22"/>
          <w:szCs w:val="22"/>
          <w:lang w:val="en-US"/>
        </w:rPr>
        <w:t xml:space="preserve">  --</w:t>
      </w:r>
    </w:p>
    <w:p w14:paraId="05047491" w14:textId="77777777" w:rsidR="009039C9" w:rsidRPr="00D27C85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  <w:lang w:val="en-US"/>
        </w:rPr>
      </w:pPr>
      <w:r w:rsidRPr="00D27C85">
        <w:rPr>
          <w:rFonts w:ascii="Courier New" w:hAnsi="Courier New" w:cs="Courier New"/>
          <w:noProof/>
          <w:sz w:val="22"/>
          <w:szCs w:val="22"/>
          <w:lang w:val="en-US"/>
        </w:rPr>
        <w:t xml:space="preserve">  chair_id : int</w:t>
      </w:r>
    </w:p>
    <w:p w14:paraId="16F889FD" w14:textId="77777777" w:rsidR="009039C9" w:rsidRPr="00D27C85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  <w:lang w:val="en-US"/>
        </w:rPr>
      </w:pPr>
      <w:r w:rsidRPr="00D27C85">
        <w:rPr>
          <w:rFonts w:ascii="Courier New" w:hAnsi="Courier New" w:cs="Courier New"/>
          <w:noProof/>
          <w:sz w:val="22"/>
          <w:szCs w:val="22"/>
          <w:lang w:val="en-US"/>
        </w:rPr>
        <w:t xml:space="preserve">  teacher_name : string</w:t>
      </w:r>
    </w:p>
    <w:p w14:paraId="57D261EF" w14:textId="77777777" w:rsidR="009039C9" w:rsidRPr="00D27C85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  <w:lang w:val="en-US"/>
        </w:rPr>
      </w:pPr>
      <w:r w:rsidRPr="00D27C85">
        <w:rPr>
          <w:rFonts w:ascii="Courier New" w:hAnsi="Courier New" w:cs="Courier New"/>
          <w:noProof/>
          <w:sz w:val="22"/>
          <w:szCs w:val="22"/>
          <w:lang w:val="en-US"/>
        </w:rPr>
        <w:t xml:space="preserve">  publications : int</w:t>
      </w:r>
    </w:p>
    <w:p w14:paraId="3D04026A" w14:textId="77777777" w:rsidR="009039C9" w:rsidRPr="00D27C85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  <w:lang w:val="en-US"/>
        </w:rPr>
      </w:pPr>
      <w:r w:rsidRPr="00D27C85">
        <w:rPr>
          <w:rFonts w:ascii="Courier New" w:hAnsi="Courier New" w:cs="Courier New"/>
          <w:noProof/>
          <w:sz w:val="22"/>
          <w:szCs w:val="22"/>
          <w:lang w:val="en-US"/>
        </w:rPr>
        <w:t>}</w:t>
      </w:r>
    </w:p>
    <w:p w14:paraId="5DDD6842" w14:textId="77777777" w:rsidR="009039C9" w:rsidRPr="00D27C85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  <w:lang w:val="en-US"/>
        </w:rPr>
      </w:pPr>
      <w:r w:rsidRPr="00D27C85">
        <w:rPr>
          <w:rFonts w:ascii="Courier New" w:hAnsi="Courier New" w:cs="Courier New"/>
          <w:noProof/>
          <w:sz w:val="22"/>
          <w:szCs w:val="22"/>
          <w:lang w:val="en-US"/>
        </w:rPr>
        <w:t xml:space="preserve"> </w:t>
      </w:r>
    </w:p>
    <w:p w14:paraId="11F59E52" w14:textId="77777777" w:rsidR="009039C9" w:rsidRPr="00D27C85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  <w:lang w:val="en-US"/>
        </w:rPr>
      </w:pPr>
      <w:r w:rsidRPr="00D27C85">
        <w:rPr>
          <w:rFonts w:ascii="Courier New" w:hAnsi="Courier New" w:cs="Courier New"/>
          <w:noProof/>
          <w:sz w:val="22"/>
          <w:szCs w:val="22"/>
          <w:lang w:val="en-US"/>
        </w:rPr>
        <w:t>relationship "</w:t>
      </w:r>
      <w:r>
        <w:rPr>
          <w:rFonts w:ascii="Courier New" w:hAnsi="Courier New" w:cs="Courier New"/>
          <w:noProof/>
          <w:sz w:val="22"/>
          <w:szCs w:val="22"/>
        </w:rPr>
        <w:t>содержит</w:t>
      </w:r>
      <w:r w:rsidRPr="00D27C85">
        <w:rPr>
          <w:rFonts w:ascii="Courier New" w:hAnsi="Courier New" w:cs="Courier New"/>
          <w:noProof/>
          <w:sz w:val="22"/>
          <w:szCs w:val="22"/>
          <w:lang w:val="en-US"/>
        </w:rPr>
        <w:t>" as contains</w:t>
      </w:r>
    </w:p>
    <w:p w14:paraId="16C76A50" w14:textId="77777777" w:rsidR="009039C9" w:rsidRPr="00D27C85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  <w:lang w:val="en-US"/>
        </w:rPr>
      </w:pPr>
      <w:r w:rsidRPr="00D27C85">
        <w:rPr>
          <w:rFonts w:ascii="Courier New" w:hAnsi="Courier New" w:cs="Courier New"/>
          <w:noProof/>
          <w:sz w:val="22"/>
          <w:szCs w:val="22"/>
          <w:lang w:val="en-US"/>
        </w:rPr>
        <w:lastRenderedPageBreak/>
        <w:t xml:space="preserve"> </w:t>
      </w:r>
    </w:p>
    <w:p w14:paraId="7B462D37" w14:textId="77777777" w:rsidR="009039C9" w:rsidRPr="00D27C85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  <w:lang w:val="en-US"/>
        </w:rPr>
      </w:pPr>
      <w:r w:rsidRPr="00D27C85">
        <w:rPr>
          <w:rFonts w:ascii="Courier New" w:hAnsi="Courier New" w:cs="Courier New"/>
          <w:noProof/>
          <w:sz w:val="22"/>
          <w:szCs w:val="22"/>
          <w:lang w:val="en-US"/>
        </w:rPr>
        <w:t>chair -1- contains</w:t>
      </w:r>
    </w:p>
    <w:p w14:paraId="4E4192FC" w14:textId="77777777" w:rsidR="009039C9" w:rsidRPr="00D27C85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  <w:lang w:val="en-US"/>
        </w:rPr>
      </w:pPr>
      <w:r w:rsidRPr="00D27C85">
        <w:rPr>
          <w:rFonts w:ascii="Courier New" w:hAnsi="Courier New" w:cs="Courier New"/>
          <w:noProof/>
          <w:sz w:val="22"/>
          <w:szCs w:val="22"/>
          <w:lang w:val="en-US"/>
        </w:rPr>
        <w:t>contains -N- teacher</w:t>
      </w:r>
    </w:p>
    <w:p w14:paraId="44B0BF10" w14:textId="77777777" w:rsidR="009039C9" w:rsidRPr="00D27C85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  <w:lang w:val="en-US"/>
        </w:rPr>
      </w:pPr>
      <w:r w:rsidRPr="00D27C85">
        <w:rPr>
          <w:rFonts w:ascii="Courier New" w:hAnsi="Courier New" w:cs="Courier New"/>
          <w:noProof/>
          <w:sz w:val="22"/>
          <w:szCs w:val="22"/>
          <w:lang w:val="en-US"/>
        </w:rPr>
        <w:t>@endchen</w:t>
      </w:r>
    </w:p>
    <w:p w14:paraId="4B9EA9C5" w14:textId="77777777" w:rsidR="009039C9" w:rsidRPr="00D27C85" w:rsidRDefault="00000000">
      <w:pPr>
        <w:spacing w:before="100" w:beforeAutospacing="1" w:after="100" w:afterAutospacing="1"/>
        <w:rPr>
          <w:b/>
          <w:bCs/>
          <w:sz w:val="32"/>
          <w:szCs w:val="32"/>
          <w:lang w:val="en-US"/>
        </w:rPr>
      </w:pPr>
      <w:r w:rsidRPr="00D27C85">
        <w:rPr>
          <w:b/>
          <w:bCs/>
          <w:sz w:val="32"/>
          <w:szCs w:val="32"/>
          <w:lang w:val="en-US"/>
        </w:rPr>
        <w:t>5.2. ER Diagram (Information Engineering)</w:t>
      </w:r>
    </w:p>
    <w:p w14:paraId="20E3C60E" w14:textId="77777777" w:rsidR="009039C9" w:rsidRPr="00D27C85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  <w:lang w:val="en-US"/>
        </w:rPr>
      </w:pPr>
      <w:r w:rsidRPr="00D27C85">
        <w:rPr>
          <w:rFonts w:ascii="Courier New" w:hAnsi="Courier New" w:cs="Courier New"/>
          <w:noProof/>
          <w:sz w:val="22"/>
          <w:szCs w:val="22"/>
          <w:lang w:val="en-US"/>
        </w:rPr>
        <w:t>@startuml</w:t>
      </w:r>
    </w:p>
    <w:p w14:paraId="5D31D89B" w14:textId="77777777" w:rsidR="009039C9" w:rsidRPr="00D27C85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  <w:lang w:val="en-US"/>
        </w:rPr>
      </w:pPr>
      <w:r w:rsidRPr="00D27C85">
        <w:rPr>
          <w:rFonts w:ascii="Courier New" w:hAnsi="Courier New" w:cs="Courier New"/>
          <w:noProof/>
          <w:sz w:val="22"/>
          <w:szCs w:val="22"/>
          <w:lang w:val="en-US"/>
        </w:rPr>
        <w:t>entity "chair" as chair {</w:t>
      </w:r>
    </w:p>
    <w:p w14:paraId="5C4FA420" w14:textId="77777777" w:rsidR="009039C9" w:rsidRPr="00D27C85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  <w:lang w:val="en-US"/>
        </w:rPr>
      </w:pPr>
      <w:r w:rsidRPr="00D27C85">
        <w:rPr>
          <w:rFonts w:ascii="Courier New" w:hAnsi="Courier New" w:cs="Courier New"/>
          <w:noProof/>
          <w:sz w:val="22"/>
          <w:szCs w:val="22"/>
          <w:lang w:val="en-US"/>
        </w:rPr>
        <w:t xml:space="preserve">  * chair_id : int &lt;&lt;PK&gt;&gt;</w:t>
      </w:r>
    </w:p>
    <w:p w14:paraId="76583617" w14:textId="77777777" w:rsidR="009039C9" w:rsidRPr="00D27C85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  <w:lang w:val="en-US"/>
        </w:rPr>
      </w:pPr>
      <w:r w:rsidRPr="00D27C85">
        <w:rPr>
          <w:rFonts w:ascii="Courier New" w:hAnsi="Courier New" w:cs="Courier New"/>
          <w:noProof/>
          <w:sz w:val="22"/>
          <w:szCs w:val="22"/>
          <w:lang w:val="en-US"/>
        </w:rPr>
        <w:t xml:space="preserve">  --</w:t>
      </w:r>
    </w:p>
    <w:p w14:paraId="312001B9" w14:textId="77777777" w:rsidR="009039C9" w:rsidRPr="00D27C85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  <w:lang w:val="en-US"/>
        </w:rPr>
      </w:pPr>
      <w:r w:rsidRPr="00D27C85">
        <w:rPr>
          <w:rFonts w:ascii="Courier New" w:hAnsi="Courier New" w:cs="Courier New"/>
          <w:noProof/>
          <w:sz w:val="22"/>
          <w:szCs w:val="22"/>
          <w:lang w:val="en-US"/>
        </w:rPr>
        <w:t xml:space="preserve">  chair_name : string</w:t>
      </w:r>
    </w:p>
    <w:p w14:paraId="33EEE94E" w14:textId="77777777" w:rsidR="009039C9" w:rsidRPr="00D27C85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  <w:lang w:val="en-US"/>
        </w:rPr>
      </w:pPr>
      <w:r w:rsidRPr="00D27C85">
        <w:rPr>
          <w:rFonts w:ascii="Courier New" w:hAnsi="Courier New" w:cs="Courier New"/>
          <w:noProof/>
          <w:sz w:val="22"/>
          <w:szCs w:val="22"/>
          <w:lang w:val="en-US"/>
        </w:rPr>
        <w:t>}</w:t>
      </w:r>
    </w:p>
    <w:p w14:paraId="6F7919AB" w14:textId="77777777" w:rsidR="009039C9" w:rsidRPr="00D27C85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  <w:lang w:val="en-US"/>
        </w:rPr>
      </w:pPr>
      <w:r w:rsidRPr="00D27C85">
        <w:rPr>
          <w:rFonts w:ascii="Courier New" w:hAnsi="Courier New" w:cs="Courier New"/>
          <w:noProof/>
          <w:sz w:val="22"/>
          <w:szCs w:val="22"/>
          <w:lang w:val="en-US"/>
        </w:rPr>
        <w:t xml:space="preserve"> </w:t>
      </w:r>
    </w:p>
    <w:p w14:paraId="13DAA824" w14:textId="77777777" w:rsidR="009039C9" w:rsidRPr="00D27C85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  <w:lang w:val="en-US"/>
        </w:rPr>
      </w:pPr>
      <w:r w:rsidRPr="00D27C85">
        <w:rPr>
          <w:rFonts w:ascii="Courier New" w:hAnsi="Courier New" w:cs="Courier New"/>
          <w:noProof/>
          <w:sz w:val="22"/>
          <w:szCs w:val="22"/>
          <w:lang w:val="en-US"/>
        </w:rPr>
        <w:t>entity "teacher" as teacher {</w:t>
      </w:r>
    </w:p>
    <w:p w14:paraId="467119A9" w14:textId="77777777" w:rsidR="009039C9" w:rsidRPr="00D27C85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  <w:lang w:val="en-US"/>
        </w:rPr>
      </w:pPr>
      <w:r w:rsidRPr="00D27C85">
        <w:rPr>
          <w:rFonts w:ascii="Courier New" w:hAnsi="Courier New" w:cs="Courier New"/>
          <w:noProof/>
          <w:sz w:val="22"/>
          <w:szCs w:val="22"/>
          <w:lang w:val="en-US"/>
        </w:rPr>
        <w:t xml:space="preserve">  * teacher_id : int &lt;&lt;PK&gt;&gt;</w:t>
      </w:r>
    </w:p>
    <w:p w14:paraId="7BF24527" w14:textId="77777777" w:rsidR="009039C9" w:rsidRPr="00D27C85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  <w:lang w:val="en-US"/>
        </w:rPr>
      </w:pPr>
      <w:r w:rsidRPr="00D27C85">
        <w:rPr>
          <w:rFonts w:ascii="Courier New" w:hAnsi="Courier New" w:cs="Courier New"/>
          <w:noProof/>
          <w:sz w:val="22"/>
          <w:szCs w:val="22"/>
          <w:lang w:val="en-US"/>
        </w:rPr>
        <w:t xml:space="preserve">  --</w:t>
      </w:r>
    </w:p>
    <w:p w14:paraId="1853E46E" w14:textId="77777777" w:rsidR="009039C9" w:rsidRPr="00D27C85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  <w:lang w:val="en-US"/>
        </w:rPr>
      </w:pPr>
      <w:r w:rsidRPr="00D27C85">
        <w:rPr>
          <w:rFonts w:ascii="Courier New" w:hAnsi="Courier New" w:cs="Courier New"/>
          <w:noProof/>
          <w:sz w:val="22"/>
          <w:szCs w:val="22"/>
          <w:lang w:val="en-US"/>
        </w:rPr>
        <w:t xml:space="preserve">  chair_id : int &lt;&lt;FK&gt;&gt;</w:t>
      </w:r>
    </w:p>
    <w:p w14:paraId="656EFBCB" w14:textId="77777777" w:rsidR="009039C9" w:rsidRPr="00D27C85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  <w:lang w:val="en-US"/>
        </w:rPr>
      </w:pPr>
      <w:r w:rsidRPr="00D27C85">
        <w:rPr>
          <w:rFonts w:ascii="Courier New" w:hAnsi="Courier New" w:cs="Courier New"/>
          <w:noProof/>
          <w:sz w:val="22"/>
          <w:szCs w:val="22"/>
          <w:lang w:val="en-US"/>
        </w:rPr>
        <w:t xml:space="preserve">  teacher_name : string</w:t>
      </w:r>
    </w:p>
    <w:p w14:paraId="6DBE7E8C" w14:textId="77777777" w:rsidR="009039C9" w:rsidRPr="00D27C85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  <w:lang w:val="en-US"/>
        </w:rPr>
      </w:pPr>
      <w:r w:rsidRPr="00D27C85">
        <w:rPr>
          <w:rFonts w:ascii="Courier New" w:hAnsi="Courier New" w:cs="Courier New"/>
          <w:noProof/>
          <w:sz w:val="22"/>
          <w:szCs w:val="22"/>
          <w:lang w:val="en-US"/>
        </w:rPr>
        <w:t xml:space="preserve">  publications : int [&gt;= 0]</w:t>
      </w:r>
    </w:p>
    <w:p w14:paraId="4009BEF7" w14:textId="77777777" w:rsidR="009039C9" w:rsidRPr="00D27C85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  <w:lang w:val="en-US"/>
        </w:rPr>
      </w:pPr>
      <w:r w:rsidRPr="00D27C85">
        <w:rPr>
          <w:rFonts w:ascii="Courier New" w:hAnsi="Courier New" w:cs="Courier New"/>
          <w:noProof/>
          <w:sz w:val="22"/>
          <w:szCs w:val="22"/>
          <w:lang w:val="en-US"/>
        </w:rPr>
        <w:t>}</w:t>
      </w:r>
    </w:p>
    <w:p w14:paraId="50EFD82E" w14:textId="77777777" w:rsidR="009039C9" w:rsidRPr="00D27C85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  <w:lang w:val="en-US"/>
        </w:rPr>
      </w:pPr>
      <w:r w:rsidRPr="00D27C85">
        <w:rPr>
          <w:rFonts w:ascii="Courier New" w:hAnsi="Courier New" w:cs="Courier New"/>
          <w:noProof/>
          <w:sz w:val="22"/>
          <w:szCs w:val="22"/>
          <w:lang w:val="en-US"/>
        </w:rPr>
        <w:t xml:space="preserve"> </w:t>
      </w:r>
    </w:p>
    <w:p w14:paraId="1C453D5F" w14:textId="77777777" w:rsidR="009039C9" w:rsidRPr="00D27C85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  <w:lang w:val="en-US"/>
        </w:rPr>
      </w:pPr>
      <w:r w:rsidRPr="00D27C85">
        <w:rPr>
          <w:rFonts w:ascii="Courier New" w:hAnsi="Courier New" w:cs="Courier New"/>
          <w:noProof/>
          <w:sz w:val="22"/>
          <w:szCs w:val="22"/>
          <w:lang w:val="en-US"/>
        </w:rPr>
        <w:t>chair ||--o{ teacher : contains</w:t>
      </w:r>
    </w:p>
    <w:p w14:paraId="27502521" w14:textId="77777777" w:rsidR="009039C9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noProof/>
          <w:sz w:val="22"/>
          <w:szCs w:val="22"/>
        </w:rPr>
        <w:t>@enduml</w:t>
      </w:r>
    </w:p>
    <w:p w14:paraId="48AD1EA2" w14:textId="77777777" w:rsidR="009039C9" w:rsidRDefault="00000000">
      <w:pPr>
        <w:spacing w:before="100" w:beforeAutospacing="1" w:after="100" w:afterAutospacing="1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5.3. UML Activity Diagram для построения отчёта</w:t>
      </w:r>
    </w:p>
    <w:p w14:paraId="347CF6CF" w14:textId="77777777" w:rsidR="009039C9" w:rsidRDefault="00000000">
      <w:p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Ниже показан процесс формирования отчёта через ReportBuilder.</w:t>
      </w:r>
    </w:p>
    <w:p w14:paraId="39152164" w14:textId="77777777" w:rsidR="009039C9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noProof/>
          <w:sz w:val="22"/>
          <w:szCs w:val="22"/>
        </w:rPr>
        <w:t>@startuml</w:t>
      </w:r>
    </w:p>
    <w:p w14:paraId="7AAECA06" w14:textId="77777777" w:rsidR="009039C9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noProof/>
          <w:sz w:val="22"/>
          <w:szCs w:val="22"/>
        </w:rPr>
        <w:t>start</w:t>
      </w:r>
    </w:p>
    <w:p w14:paraId="1E893A13" w14:textId="77777777" w:rsidR="009039C9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noProof/>
          <w:sz w:val="22"/>
          <w:szCs w:val="22"/>
        </w:rPr>
        <w:t xml:space="preserve"> </w:t>
      </w:r>
    </w:p>
    <w:p w14:paraId="1185A1FA" w14:textId="77777777" w:rsidR="009039C9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noProof/>
          <w:sz w:val="22"/>
          <w:szCs w:val="22"/>
        </w:rPr>
        <w:lastRenderedPageBreak/>
        <w:t>:Создание объекта ReportBuilder;</w:t>
      </w:r>
    </w:p>
    <w:p w14:paraId="4EA3BAB4" w14:textId="77777777" w:rsidR="009039C9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noProof/>
          <w:sz w:val="22"/>
          <w:szCs w:val="22"/>
        </w:rPr>
        <w:t>:Вызов Query(sql);</w:t>
      </w:r>
    </w:p>
    <w:p w14:paraId="7A3E5EC8" w14:textId="77777777" w:rsidR="009039C9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noProof/>
          <w:sz w:val="22"/>
          <w:szCs w:val="22"/>
        </w:rPr>
        <w:t>:Сохранение SQL во внутреннее поле _sql;</w:t>
      </w:r>
    </w:p>
    <w:p w14:paraId="45C7253A" w14:textId="77777777" w:rsidR="009039C9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noProof/>
          <w:sz w:val="22"/>
          <w:szCs w:val="22"/>
        </w:rPr>
        <w:t xml:space="preserve"> </w:t>
      </w:r>
    </w:p>
    <w:p w14:paraId="03EC049B" w14:textId="77777777" w:rsidR="009039C9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noProof/>
          <w:sz w:val="22"/>
          <w:szCs w:val="22"/>
        </w:rPr>
        <w:t>:Вызов Title(text);</w:t>
      </w:r>
    </w:p>
    <w:p w14:paraId="10795C51" w14:textId="77777777" w:rsidR="009039C9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noProof/>
          <w:sz w:val="22"/>
          <w:szCs w:val="22"/>
        </w:rPr>
        <w:t>:Сохранение заголовка в _title;</w:t>
      </w:r>
    </w:p>
    <w:p w14:paraId="1AD75722" w14:textId="77777777" w:rsidR="009039C9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noProof/>
          <w:sz w:val="22"/>
          <w:szCs w:val="22"/>
        </w:rPr>
        <w:t xml:space="preserve"> </w:t>
      </w:r>
    </w:p>
    <w:p w14:paraId="523686AC" w14:textId="77777777" w:rsidR="009039C9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noProof/>
          <w:sz w:val="22"/>
          <w:szCs w:val="22"/>
        </w:rPr>
        <w:t>:Вызов Header(...);</w:t>
      </w:r>
    </w:p>
    <w:p w14:paraId="10D94DBA" w14:textId="77777777" w:rsidR="009039C9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noProof/>
          <w:sz w:val="22"/>
          <w:szCs w:val="22"/>
        </w:rPr>
        <w:t>:Сохранение массива заголовков в _headers;</w:t>
      </w:r>
    </w:p>
    <w:p w14:paraId="7B8798DB" w14:textId="77777777" w:rsidR="009039C9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noProof/>
          <w:sz w:val="22"/>
          <w:szCs w:val="22"/>
        </w:rPr>
        <w:t xml:space="preserve"> </w:t>
      </w:r>
    </w:p>
    <w:p w14:paraId="1C0003EB" w14:textId="77777777" w:rsidR="009039C9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noProof/>
          <w:sz w:val="22"/>
          <w:szCs w:val="22"/>
        </w:rPr>
        <w:t>:Вызов ColumnWidths(...);</w:t>
      </w:r>
    </w:p>
    <w:p w14:paraId="47A319AD" w14:textId="77777777" w:rsidR="009039C9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noProof/>
          <w:sz w:val="22"/>
          <w:szCs w:val="22"/>
        </w:rPr>
        <w:t>:Сохранение массива ширин в _widths;</w:t>
      </w:r>
    </w:p>
    <w:p w14:paraId="571CCA61" w14:textId="77777777" w:rsidR="009039C9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noProof/>
          <w:sz w:val="22"/>
          <w:szCs w:val="22"/>
        </w:rPr>
        <w:t xml:space="preserve"> </w:t>
      </w:r>
    </w:p>
    <w:p w14:paraId="068CBE7D" w14:textId="77777777" w:rsidR="009039C9" w:rsidRPr="00D27C85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  <w:lang w:val="en-US"/>
        </w:rPr>
      </w:pPr>
      <w:r w:rsidRPr="00D27C85">
        <w:rPr>
          <w:rFonts w:ascii="Courier New" w:hAnsi="Courier New" w:cs="Courier New"/>
          <w:noProof/>
          <w:sz w:val="22"/>
          <w:szCs w:val="22"/>
          <w:lang w:val="en-US"/>
        </w:rPr>
        <w:t>if (</w:t>
      </w:r>
      <w:r>
        <w:rPr>
          <w:rFonts w:ascii="Courier New" w:hAnsi="Courier New" w:cs="Courier New"/>
          <w:noProof/>
          <w:sz w:val="22"/>
          <w:szCs w:val="22"/>
        </w:rPr>
        <w:t>Выбран</w:t>
      </w:r>
      <w:r w:rsidRPr="00D27C85">
        <w:rPr>
          <w:rFonts w:ascii="Courier New" w:hAnsi="Courier New" w:cs="Courier New"/>
          <w:noProof/>
          <w:sz w:val="22"/>
          <w:szCs w:val="22"/>
          <w:lang w:val="en-US"/>
        </w:rPr>
        <w:t xml:space="preserve"> Print?) then (</w:t>
      </w:r>
      <w:r>
        <w:rPr>
          <w:rFonts w:ascii="Courier New" w:hAnsi="Courier New" w:cs="Courier New"/>
          <w:noProof/>
          <w:sz w:val="22"/>
          <w:szCs w:val="22"/>
        </w:rPr>
        <w:t>да</w:t>
      </w:r>
      <w:r w:rsidRPr="00D27C85">
        <w:rPr>
          <w:rFonts w:ascii="Courier New" w:hAnsi="Courier New" w:cs="Courier New"/>
          <w:noProof/>
          <w:sz w:val="22"/>
          <w:szCs w:val="22"/>
          <w:lang w:val="en-US"/>
        </w:rPr>
        <w:t>)</w:t>
      </w:r>
    </w:p>
    <w:p w14:paraId="60746D51" w14:textId="77777777" w:rsidR="009039C9" w:rsidRPr="00D27C85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  <w:lang w:val="en-US"/>
        </w:rPr>
      </w:pPr>
      <w:r w:rsidRPr="00D27C85">
        <w:rPr>
          <w:rFonts w:ascii="Courier New" w:hAnsi="Courier New" w:cs="Courier New"/>
          <w:noProof/>
          <w:sz w:val="22"/>
          <w:szCs w:val="22"/>
          <w:lang w:val="en-US"/>
        </w:rPr>
        <w:t xml:space="preserve">  :Build();</w:t>
      </w:r>
    </w:p>
    <w:p w14:paraId="6D92A732" w14:textId="77777777" w:rsidR="009039C9" w:rsidRPr="00D27C85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  <w:lang w:val="en-US"/>
        </w:rPr>
      </w:pPr>
      <w:r w:rsidRPr="00D27C85">
        <w:rPr>
          <w:rFonts w:ascii="Courier New" w:hAnsi="Courier New" w:cs="Courier New"/>
          <w:noProof/>
          <w:sz w:val="22"/>
          <w:szCs w:val="22"/>
          <w:lang w:val="en-US"/>
        </w:rPr>
        <w:t xml:space="preserve">  :</w:t>
      </w:r>
      <w:r>
        <w:rPr>
          <w:rFonts w:ascii="Courier New" w:hAnsi="Courier New" w:cs="Courier New"/>
          <w:noProof/>
          <w:sz w:val="22"/>
          <w:szCs w:val="22"/>
        </w:rPr>
        <w:t>Выполнить</w:t>
      </w:r>
      <w:r w:rsidRPr="00D27C85">
        <w:rPr>
          <w:rFonts w:ascii="Courier New" w:hAnsi="Courier New" w:cs="Courier New"/>
          <w:noProof/>
          <w:sz w:val="22"/>
          <w:szCs w:val="22"/>
          <w:lang w:val="en-US"/>
        </w:rPr>
        <w:t xml:space="preserve"> SQL </w:t>
      </w:r>
      <w:r>
        <w:rPr>
          <w:rFonts w:ascii="Courier New" w:hAnsi="Courier New" w:cs="Courier New"/>
          <w:noProof/>
          <w:sz w:val="22"/>
          <w:szCs w:val="22"/>
        </w:rPr>
        <w:t>через</w:t>
      </w:r>
      <w:r w:rsidRPr="00D27C85">
        <w:rPr>
          <w:rFonts w:ascii="Courier New" w:hAnsi="Courier New" w:cs="Courier New"/>
          <w:noProof/>
          <w:sz w:val="22"/>
          <w:szCs w:val="22"/>
          <w:lang w:val="en-US"/>
        </w:rPr>
        <w:t xml:space="preserve"> DatabaseManager;</w:t>
      </w:r>
    </w:p>
    <w:p w14:paraId="2E252326" w14:textId="77777777" w:rsidR="009039C9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</w:rPr>
      </w:pPr>
      <w:r w:rsidRPr="00D27C85">
        <w:rPr>
          <w:rFonts w:ascii="Courier New" w:hAnsi="Courier New" w:cs="Courier New"/>
          <w:noProof/>
          <w:sz w:val="22"/>
          <w:szCs w:val="22"/>
          <w:lang w:val="en-US"/>
        </w:rPr>
        <w:t xml:space="preserve">  </w:t>
      </w:r>
      <w:r>
        <w:rPr>
          <w:rFonts w:ascii="Courier New" w:hAnsi="Courier New" w:cs="Courier New"/>
          <w:noProof/>
          <w:sz w:val="22"/>
          <w:szCs w:val="22"/>
        </w:rPr>
        <w:t>:Сформировать строку отчёта;</w:t>
      </w:r>
    </w:p>
    <w:p w14:paraId="61C2378D" w14:textId="77777777" w:rsidR="009039C9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noProof/>
          <w:sz w:val="22"/>
          <w:szCs w:val="22"/>
        </w:rPr>
        <w:t xml:space="preserve">  :Вывести отчёт в консоль;</w:t>
      </w:r>
    </w:p>
    <w:p w14:paraId="72DA18C0" w14:textId="77777777" w:rsidR="009039C9" w:rsidRPr="00D27C85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  <w:lang w:val="en-US"/>
        </w:rPr>
      </w:pPr>
      <w:r w:rsidRPr="00D27C85">
        <w:rPr>
          <w:rFonts w:ascii="Courier New" w:hAnsi="Courier New" w:cs="Courier New"/>
          <w:noProof/>
          <w:sz w:val="22"/>
          <w:szCs w:val="22"/>
          <w:lang w:val="en-US"/>
        </w:rPr>
        <w:t>else (</w:t>
      </w:r>
      <w:r>
        <w:rPr>
          <w:rFonts w:ascii="Courier New" w:hAnsi="Courier New" w:cs="Courier New"/>
          <w:noProof/>
          <w:sz w:val="22"/>
          <w:szCs w:val="22"/>
        </w:rPr>
        <w:t>нет</w:t>
      </w:r>
      <w:r w:rsidRPr="00D27C85">
        <w:rPr>
          <w:rFonts w:ascii="Courier New" w:hAnsi="Courier New" w:cs="Courier New"/>
          <w:noProof/>
          <w:sz w:val="22"/>
          <w:szCs w:val="22"/>
          <w:lang w:val="en-US"/>
        </w:rPr>
        <w:t>)</w:t>
      </w:r>
    </w:p>
    <w:p w14:paraId="33F4799C" w14:textId="77777777" w:rsidR="009039C9" w:rsidRPr="00D27C85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  <w:lang w:val="en-US"/>
        </w:rPr>
      </w:pPr>
      <w:r w:rsidRPr="00D27C85">
        <w:rPr>
          <w:rFonts w:ascii="Courier New" w:hAnsi="Courier New" w:cs="Courier New"/>
          <w:noProof/>
          <w:sz w:val="22"/>
          <w:szCs w:val="22"/>
          <w:lang w:val="en-US"/>
        </w:rPr>
        <w:t xml:space="preserve">  :SaveToFile(path);</w:t>
      </w:r>
    </w:p>
    <w:p w14:paraId="44EA12E3" w14:textId="77777777" w:rsidR="009039C9" w:rsidRPr="00D27C85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  <w:lang w:val="en-US"/>
        </w:rPr>
      </w:pPr>
      <w:r w:rsidRPr="00D27C85">
        <w:rPr>
          <w:rFonts w:ascii="Courier New" w:hAnsi="Courier New" w:cs="Courier New"/>
          <w:noProof/>
          <w:sz w:val="22"/>
          <w:szCs w:val="22"/>
          <w:lang w:val="en-US"/>
        </w:rPr>
        <w:t xml:space="preserve">  :Build();</w:t>
      </w:r>
    </w:p>
    <w:p w14:paraId="62E377AA" w14:textId="77777777" w:rsidR="009039C9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</w:rPr>
      </w:pPr>
      <w:r w:rsidRPr="00D27C85">
        <w:rPr>
          <w:rFonts w:ascii="Courier New" w:hAnsi="Courier New" w:cs="Courier New"/>
          <w:noProof/>
          <w:sz w:val="22"/>
          <w:szCs w:val="22"/>
          <w:lang w:val="en-US"/>
        </w:rPr>
        <w:t xml:space="preserve">  </w:t>
      </w:r>
      <w:r>
        <w:rPr>
          <w:rFonts w:ascii="Courier New" w:hAnsi="Courier New" w:cs="Courier New"/>
          <w:noProof/>
          <w:sz w:val="22"/>
          <w:szCs w:val="22"/>
        </w:rPr>
        <w:t>:Выполнить SQL через DatabaseManager;</w:t>
      </w:r>
    </w:p>
    <w:p w14:paraId="4B728F7F" w14:textId="77777777" w:rsidR="009039C9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noProof/>
          <w:sz w:val="22"/>
          <w:szCs w:val="22"/>
        </w:rPr>
        <w:t xml:space="preserve">  :Сформировать строку отчёта;</w:t>
      </w:r>
    </w:p>
    <w:p w14:paraId="04F7D3B5" w14:textId="77777777" w:rsidR="009039C9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noProof/>
          <w:sz w:val="22"/>
          <w:szCs w:val="22"/>
        </w:rPr>
        <w:t xml:space="preserve">  :Сохранить отчёт в текстовый файл;</w:t>
      </w:r>
    </w:p>
    <w:p w14:paraId="32816EB1" w14:textId="77777777" w:rsidR="009039C9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noProof/>
          <w:sz w:val="22"/>
          <w:szCs w:val="22"/>
        </w:rPr>
        <w:t>endif</w:t>
      </w:r>
    </w:p>
    <w:p w14:paraId="2A804F06" w14:textId="77777777" w:rsidR="009039C9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noProof/>
          <w:sz w:val="22"/>
          <w:szCs w:val="22"/>
        </w:rPr>
        <w:t xml:space="preserve"> </w:t>
      </w:r>
    </w:p>
    <w:p w14:paraId="1764610A" w14:textId="77777777" w:rsidR="009039C9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noProof/>
          <w:sz w:val="22"/>
          <w:szCs w:val="22"/>
        </w:rPr>
        <w:t>stop</w:t>
      </w:r>
    </w:p>
    <w:p w14:paraId="00EB7788" w14:textId="77777777" w:rsidR="009039C9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noProof/>
          <w:sz w:val="22"/>
          <w:szCs w:val="22"/>
        </w:rPr>
        <w:t>@enduml</w:t>
      </w:r>
    </w:p>
    <w:p w14:paraId="6455470A" w14:textId="77777777" w:rsidR="009039C9" w:rsidRDefault="00000000">
      <w:pPr>
        <w:spacing w:before="100" w:beforeAutospacing="1" w:after="100" w:afterAutospacing="1"/>
        <w:outlineLvl w:val="0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6. Описание работы ReportBuilder</w:t>
      </w:r>
    </w:p>
    <w:p w14:paraId="36933209" w14:textId="77777777" w:rsidR="009039C9" w:rsidRDefault="00000000">
      <w:p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Класс</w:t>
      </w:r>
      <w:r w:rsidRPr="00D27C85">
        <w:rPr>
          <w:sz w:val="24"/>
          <w:szCs w:val="24"/>
          <w:lang w:val="en-US"/>
        </w:rPr>
        <w:t xml:space="preserve"> </w:t>
      </w:r>
      <w:proofErr w:type="spellStart"/>
      <w:r w:rsidRPr="00D27C85">
        <w:rPr>
          <w:sz w:val="24"/>
          <w:szCs w:val="24"/>
          <w:lang w:val="en-US"/>
        </w:rPr>
        <w:t>ReportBuilder</w:t>
      </w:r>
      <w:proofErr w:type="spellEnd"/>
      <w:r w:rsidRPr="00D27C8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реализует</w:t>
      </w:r>
      <w:r w:rsidRPr="00D27C8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паттерн</w:t>
      </w:r>
      <w:r w:rsidRPr="00D27C85">
        <w:rPr>
          <w:sz w:val="24"/>
          <w:szCs w:val="24"/>
          <w:lang w:val="en-US"/>
        </w:rPr>
        <w:t xml:space="preserve"> Fluent Interface. </w:t>
      </w:r>
      <w:r>
        <w:rPr>
          <w:sz w:val="24"/>
          <w:szCs w:val="24"/>
        </w:rPr>
        <w:t>Это означает, что промежуточные методы возвращают ссылку на текущий объект this, благодаря чему можно вызывать методы цепочкой:</w:t>
      </w:r>
    </w:p>
    <w:p w14:paraId="47F35BAF" w14:textId="77777777" w:rsidR="009039C9" w:rsidRPr="00D27C85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  <w:lang w:val="en-US"/>
        </w:rPr>
      </w:pPr>
      <w:r w:rsidRPr="00D27C85">
        <w:rPr>
          <w:rFonts w:ascii="Courier New" w:hAnsi="Courier New" w:cs="Courier New"/>
          <w:noProof/>
          <w:sz w:val="22"/>
          <w:szCs w:val="22"/>
          <w:lang w:val="en-US"/>
        </w:rPr>
        <w:t>new ReportBuilder(db)</w:t>
      </w:r>
    </w:p>
    <w:p w14:paraId="5E112F4D" w14:textId="77777777" w:rsidR="009039C9" w:rsidRPr="00D27C85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  <w:lang w:val="en-US"/>
        </w:rPr>
      </w:pPr>
      <w:r w:rsidRPr="00D27C85">
        <w:rPr>
          <w:rFonts w:ascii="Courier New" w:hAnsi="Courier New" w:cs="Courier New"/>
          <w:noProof/>
          <w:sz w:val="22"/>
          <w:szCs w:val="22"/>
          <w:lang w:val="en-US"/>
        </w:rPr>
        <w:t xml:space="preserve">    .Query("SELECT ...")</w:t>
      </w:r>
    </w:p>
    <w:p w14:paraId="545077EF" w14:textId="77777777" w:rsidR="009039C9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</w:rPr>
      </w:pPr>
      <w:r w:rsidRPr="00D27C85">
        <w:rPr>
          <w:rFonts w:ascii="Courier New" w:hAnsi="Courier New" w:cs="Courier New"/>
          <w:noProof/>
          <w:sz w:val="22"/>
          <w:szCs w:val="22"/>
          <w:lang w:val="en-US"/>
        </w:rPr>
        <w:t xml:space="preserve">    </w:t>
      </w:r>
      <w:r>
        <w:rPr>
          <w:rFonts w:ascii="Courier New" w:hAnsi="Courier New" w:cs="Courier New"/>
          <w:noProof/>
          <w:sz w:val="22"/>
          <w:szCs w:val="22"/>
        </w:rPr>
        <w:t>.Title("Преподаватели по кафедрам")</w:t>
      </w:r>
    </w:p>
    <w:p w14:paraId="2E15F94C" w14:textId="77777777" w:rsidR="009039C9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noProof/>
          <w:sz w:val="22"/>
          <w:szCs w:val="22"/>
        </w:rPr>
        <w:t xml:space="preserve">    .Header("Преподаватель", "Кафедра", "Публикации")</w:t>
      </w:r>
    </w:p>
    <w:p w14:paraId="1C099A8C" w14:textId="77777777" w:rsidR="009039C9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noProof/>
          <w:sz w:val="22"/>
          <w:szCs w:val="22"/>
        </w:rPr>
        <w:t xml:space="preserve">    .ColumnWidths(25, 25, 15)</w:t>
      </w:r>
    </w:p>
    <w:p w14:paraId="377AC0B4" w14:textId="77777777" w:rsidR="009039C9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noProof/>
          <w:sz w:val="22"/>
          <w:szCs w:val="22"/>
        </w:rPr>
        <w:t xml:space="preserve">    .Print();</w:t>
      </w:r>
    </w:p>
    <w:p w14:paraId="7B3F9D0B" w14:textId="77777777" w:rsidR="009039C9" w:rsidRDefault="00000000">
      <w:p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Для дополнительного задания группы Б реализован терминальный метод:</w:t>
      </w:r>
    </w:p>
    <w:p w14:paraId="52789F2A" w14:textId="77777777" w:rsidR="009039C9" w:rsidRDefault="00000000">
      <w:p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SaveToFile(string path)</w:t>
      </w:r>
    </w:p>
    <w:p w14:paraId="787EE4F2" w14:textId="77777777" w:rsidR="009039C9" w:rsidRDefault="00000000">
      <w:p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который сохраняет отформатированный отчёт в текстовый файл. В программе также используется метод Build(), формирующий итоговую строку отчёта на основе SQL-запроса и параметров оформления.</w:t>
      </w:r>
    </w:p>
    <w:p w14:paraId="37221E30" w14:textId="77777777" w:rsidR="009039C9" w:rsidRDefault="00000000">
      <w:pPr>
        <w:spacing w:before="100" w:beforeAutospacing="1" w:after="100" w:afterAutospacing="1"/>
        <w:outlineLvl w:val="0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7. Реализованные отчёты</w:t>
      </w:r>
    </w:p>
    <w:p w14:paraId="32ECDE19" w14:textId="77777777" w:rsidR="009039C9" w:rsidRDefault="00000000">
      <w:p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Согласно методическим указаниям в программе реализованы 3 обязательных отчёта: полный список с JOIN, количество записей по категориям через GROUP BY COUNT(*) и среднее числовое поле по категориям через GROUP BY AVG(...).</w:t>
      </w:r>
    </w:p>
    <w:p w14:paraId="44112393" w14:textId="77777777" w:rsidR="009039C9" w:rsidRDefault="00000000">
      <w:p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Отчёт 1. Полный список преподавателей с кафедрами</w:t>
      </w:r>
    </w:p>
    <w:p w14:paraId="608E849C" w14:textId="77777777" w:rsidR="009039C9" w:rsidRPr="00D27C85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  <w:lang w:val="en-US"/>
        </w:rPr>
      </w:pPr>
      <w:r w:rsidRPr="00D27C85">
        <w:rPr>
          <w:rFonts w:ascii="Courier New" w:hAnsi="Courier New" w:cs="Courier New"/>
          <w:noProof/>
          <w:sz w:val="22"/>
          <w:szCs w:val="22"/>
          <w:lang w:val="en-US"/>
        </w:rPr>
        <w:t>SELECT t.teacher_name, c.chair_name, t.publications</w:t>
      </w:r>
    </w:p>
    <w:p w14:paraId="56823614" w14:textId="77777777" w:rsidR="009039C9" w:rsidRPr="00D27C85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  <w:lang w:val="en-US"/>
        </w:rPr>
      </w:pPr>
      <w:r w:rsidRPr="00D27C85">
        <w:rPr>
          <w:rFonts w:ascii="Courier New" w:hAnsi="Courier New" w:cs="Courier New"/>
          <w:noProof/>
          <w:sz w:val="22"/>
          <w:szCs w:val="22"/>
          <w:lang w:val="en-US"/>
        </w:rPr>
        <w:t>FROM teacher t</w:t>
      </w:r>
    </w:p>
    <w:p w14:paraId="5C617C33" w14:textId="77777777" w:rsidR="009039C9" w:rsidRPr="00D27C85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  <w:lang w:val="en-US"/>
        </w:rPr>
      </w:pPr>
      <w:r w:rsidRPr="00D27C85">
        <w:rPr>
          <w:rFonts w:ascii="Courier New" w:hAnsi="Courier New" w:cs="Courier New"/>
          <w:noProof/>
          <w:sz w:val="22"/>
          <w:szCs w:val="22"/>
          <w:lang w:val="en-US"/>
        </w:rPr>
        <w:t>JOIN chair c ON t.chair_id = c.chair_id</w:t>
      </w:r>
    </w:p>
    <w:p w14:paraId="22E68FB0" w14:textId="77777777" w:rsidR="009039C9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noProof/>
          <w:sz w:val="22"/>
          <w:szCs w:val="22"/>
        </w:rPr>
        <w:t>ORDER BY t.teacher_name</w:t>
      </w:r>
    </w:p>
    <w:p w14:paraId="022320A4" w14:textId="77777777" w:rsidR="009039C9" w:rsidRDefault="00000000">
      <w:p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Назначение: выводит ФИО преподавателя, название кафедры и количество публикаций.</w:t>
      </w:r>
    </w:p>
    <w:p w14:paraId="18A7F4EB" w14:textId="77777777" w:rsidR="009039C9" w:rsidRPr="00D27C85" w:rsidRDefault="00000000">
      <w:pPr>
        <w:spacing w:before="100" w:beforeAutospacing="1" w:after="100" w:afterAutospacing="1"/>
        <w:rPr>
          <w:sz w:val="24"/>
          <w:szCs w:val="24"/>
          <w:lang w:val="en-US"/>
        </w:rPr>
      </w:pPr>
      <w:r>
        <w:rPr>
          <w:sz w:val="24"/>
          <w:szCs w:val="24"/>
        </w:rPr>
        <w:t>Отчёт</w:t>
      </w:r>
      <w:r w:rsidRPr="00D27C85">
        <w:rPr>
          <w:sz w:val="24"/>
          <w:szCs w:val="24"/>
          <w:lang w:val="en-US"/>
        </w:rPr>
        <w:t xml:space="preserve"> 2. </w:t>
      </w:r>
      <w:r>
        <w:rPr>
          <w:sz w:val="24"/>
          <w:szCs w:val="24"/>
        </w:rPr>
        <w:t>Количество</w:t>
      </w:r>
      <w:r w:rsidRPr="00D27C8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преподавателей</w:t>
      </w:r>
      <w:r w:rsidRPr="00D27C8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по</w:t>
      </w:r>
      <w:r w:rsidRPr="00D27C8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кафедрам</w:t>
      </w:r>
    </w:p>
    <w:p w14:paraId="7E6B9DD5" w14:textId="77777777" w:rsidR="009039C9" w:rsidRPr="00D27C85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  <w:lang w:val="en-US"/>
        </w:rPr>
      </w:pPr>
      <w:r w:rsidRPr="00D27C85">
        <w:rPr>
          <w:rFonts w:ascii="Courier New" w:hAnsi="Courier New" w:cs="Courier New"/>
          <w:noProof/>
          <w:sz w:val="22"/>
          <w:szCs w:val="22"/>
          <w:lang w:val="en-US"/>
        </w:rPr>
        <w:t>SELECT c.chair_name, COUNT(*) AS teacher_count</w:t>
      </w:r>
    </w:p>
    <w:p w14:paraId="0192E9A5" w14:textId="77777777" w:rsidR="009039C9" w:rsidRPr="00D27C85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  <w:lang w:val="en-US"/>
        </w:rPr>
      </w:pPr>
      <w:r w:rsidRPr="00D27C85">
        <w:rPr>
          <w:rFonts w:ascii="Courier New" w:hAnsi="Courier New" w:cs="Courier New"/>
          <w:noProof/>
          <w:sz w:val="22"/>
          <w:szCs w:val="22"/>
          <w:lang w:val="en-US"/>
        </w:rPr>
        <w:t>FROM teacher t</w:t>
      </w:r>
    </w:p>
    <w:p w14:paraId="7C1A1CC1" w14:textId="77777777" w:rsidR="009039C9" w:rsidRPr="00D27C85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  <w:lang w:val="en-US"/>
        </w:rPr>
      </w:pPr>
      <w:r w:rsidRPr="00D27C85">
        <w:rPr>
          <w:rFonts w:ascii="Courier New" w:hAnsi="Courier New" w:cs="Courier New"/>
          <w:noProof/>
          <w:sz w:val="22"/>
          <w:szCs w:val="22"/>
          <w:lang w:val="en-US"/>
        </w:rPr>
        <w:t>JOIN chair c ON t.chair_id = c.chair_id</w:t>
      </w:r>
    </w:p>
    <w:p w14:paraId="10CE12B3" w14:textId="77777777" w:rsidR="009039C9" w:rsidRPr="00D27C85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  <w:lang w:val="en-US"/>
        </w:rPr>
      </w:pPr>
      <w:r w:rsidRPr="00D27C85">
        <w:rPr>
          <w:rFonts w:ascii="Courier New" w:hAnsi="Courier New" w:cs="Courier New"/>
          <w:noProof/>
          <w:sz w:val="22"/>
          <w:szCs w:val="22"/>
          <w:lang w:val="en-US"/>
        </w:rPr>
        <w:lastRenderedPageBreak/>
        <w:t>GROUP BY c.chair_name</w:t>
      </w:r>
    </w:p>
    <w:p w14:paraId="4CB02256" w14:textId="77777777" w:rsidR="009039C9" w:rsidRPr="00D27C85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  <w:lang w:val="en-US"/>
        </w:rPr>
      </w:pPr>
      <w:r w:rsidRPr="00D27C85">
        <w:rPr>
          <w:rFonts w:ascii="Courier New" w:hAnsi="Courier New" w:cs="Courier New"/>
          <w:noProof/>
          <w:sz w:val="22"/>
          <w:szCs w:val="22"/>
          <w:lang w:val="en-US"/>
        </w:rPr>
        <w:t>ORDER BY c.chair_name</w:t>
      </w:r>
    </w:p>
    <w:p w14:paraId="1C2217C2" w14:textId="77777777" w:rsidR="009039C9" w:rsidRDefault="00000000">
      <w:p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Назначение: показывает, сколько преподавателей относится к каждой кафедре.</w:t>
      </w:r>
    </w:p>
    <w:p w14:paraId="62F63123" w14:textId="77777777" w:rsidR="009039C9" w:rsidRDefault="00000000">
      <w:p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Отчёт 3. Среднее количество публикаций по кафедрам</w:t>
      </w:r>
    </w:p>
    <w:p w14:paraId="19C7E661" w14:textId="77777777" w:rsidR="009039C9" w:rsidRPr="00D27C85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  <w:lang w:val="en-US"/>
        </w:rPr>
      </w:pPr>
      <w:r w:rsidRPr="00D27C85">
        <w:rPr>
          <w:rFonts w:ascii="Courier New" w:hAnsi="Courier New" w:cs="Courier New"/>
          <w:noProof/>
          <w:sz w:val="22"/>
          <w:szCs w:val="22"/>
          <w:lang w:val="en-US"/>
        </w:rPr>
        <w:t>SELECT c.chair_name, ROUND(AVG(t.publications), 2) AS avg_publications</w:t>
      </w:r>
    </w:p>
    <w:p w14:paraId="24DDE8D6" w14:textId="77777777" w:rsidR="009039C9" w:rsidRPr="00D27C85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  <w:lang w:val="en-US"/>
        </w:rPr>
      </w:pPr>
      <w:r w:rsidRPr="00D27C85">
        <w:rPr>
          <w:rFonts w:ascii="Courier New" w:hAnsi="Courier New" w:cs="Courier New"/>
          <w:noProof/>
          <w:sz w:val="22"/>
          <w:szCs w:val="22"/>
          <w:lang w:val="en-US"/>
        </w:rPr>
        <w:t>FROM teacher t</w:t>
      </w:r>
    </w:p>
    <w:p w14:paraId="703A2C29" w14:textId="77777777" w:rsidR="009039C9" w:rsidRPr="00D27C85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  <w:lang w:val="en-US"/>
        </w:rPr>
      </w:pPr>
      <w:r w:rsidRPr="00D27C85">
        <w:rPr>
          <w:rFonts w:ascii="Courier New" w:hAnsi="Courier New" w:cs="Courier New"/>
          <w:noProof/>
          <w:sz w:val="22"/>
          <w:szCs w:val="22"/>
          <w:lang w:val="en-US"/>
        </w:rPr>
        <w:t>JOIN chair c ON t.chair_id = c.chair_id</w:t>
      </w:r>
    </w:p>
    <w:p w14:paraId="02BD199C" w14:textId="77777777" w:rsidR="009039C9" w:rsidRPr="00D27C85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  <w:lang w:val="en-US"/>
        </w:rPr>
      </w:pPr>
      <w:r w:rsidRPr="00D27C85">
        <w:rPr>
          <w:rFonts w:ascii="Courier New" w:hAnsi="Courier New" w:cs="Courier New"/>
          <w:noProof/>
          <w:sz w:val="22"/>
          <w:szCs w:val="22"/>
          <w:lang w:val="en-US"/>
        </w:rPr>
        <w:t>GROUP BY c.chair_name</w:t>
      </w:r>
    </w:p>
    <w:p w14:paraId="2B8C1AC3" w14:textId="77777777" w:rsidR="009039C9" w:rsidRPr="00D27C85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  <w:lang w:val="en-US"/>
        </w:rPr>
      </w:pPr>
      <w:r w:rsidRPr="00D27C85">
        <w:rPr>
          <w:rFonts w:ascii="Courier New" w:hAnsi="Courier New" w:cs="Courier New"/>
          <w:noProof/>
          <w:sz w:val="22"/>
          <w:szCs w:val="22"/>
          <w:lang w:val="en-US"/>
        </w:rPr>
        <w:t>ORDER BY avg_publications DESC</w:t>
      </w:r>
    </w:p>
    <w:p w14:paraId="38EB814F" w14:textId="77777777" w:rsidR="009039C9" w:rsidRDefault="00000000">
      <w:p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Назначение: вычисляет среднее количество публикаций по каждой кафедре и сортирует результат по убыванию среднего значения.</w:t>
      </w:r>
    </w:p>
    <w:p w14:paraId="3DCC95B5" w14:textId="77777777" w:rsidR="009039C9" w:rsidRDefault="00000000">
      <w:pPr>
        <w:spacing w:before="100" w:beforeAutospacing="1" w:after="100" w:afterAutospacing="1"/>
        <w:outlineLvl w:val="0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8. Пример работы программы</w:t>
      </w:r>
    </w:p>
    <w:p w14:paraId="6C980AB5" w14:textId="77777777" w:rsidR="009039C9" w:rsidRDefault="00000000">
      <w:p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После запуска программы отображается консольное меню:</w:t>
      </w:r>
    </w:p>
    <w:p w14:paraId="1FDFA64F" w14:textId="77777777" w:rsidR="009039C9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noProof/>
          <w:sz w:val="22"/>
          <w:szCs w:val="22"/>
        </w:rPr>
        <w:t>===== МЕНЮ =====</w:t>
      </w:r>
    </w:p>
    <w:p w14:paraId="61FBF565" w14:textId="77777777" w:rsidR="009039C9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noProof/>
          <w:sz w:val="22"/>
          <w:szCs w:val="22"/>
        </w:rPr>
        <w:t>1. Показать кафедры</w:t>
      </w:r>
    </w:p>
    <w:p w14:paraId="1A021596" w14:textId="77777777" w:rsidR="009039C9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noProof/>
          <w:sz w:val="22"/>
          <w:szCs w:val="22"/>
        </w:rPr>
        <w:t>2. Показать преподавателей</w:t>
      </w:r>
    </w:p>
    <w:p w14:paraId="5D02D290" w14:textId="77777777" w:rsidR="009039C9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noProof/>
          <w:sz w:val="22"/>
          <w:szCs w:val="22"/>
        </w:rPr>
        <w:t>3. Добавить преподавателя</w:t>
      </w:r>
    </w:p>
    <w:p w14:paraId="5054CB8F" w14:textId="77777777" w:rsidR="009039C9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noProof/>
          <w:sz w:val="22"/>
          <w:szCs w:val="22"/>
        </w:rPr>
        <w:t>4. Изменить преподавателя</w:t>
      </w:r>
    </w:p>
    <w:p w14:paraId="60120058" w14:textId="77777777" w:rsidR="009039C9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noProof/>
          <w:sz w:val="22"/>
          <w:szCs w:val="22"/>
        </w:rPr>
        <w:t>5. Удалить преподавателя</w:t>
      </w:r>
    </w:p>
    <w:p w14:paraId="2DA4102E" w14:textId="77777777" w:rsidR="009039C9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noProof/>
          <w:sz w:val="22"/>
          <w:szCs w:val="22"/>
        </w:rPr>
        <w:t>6. Отчёты</w:t>
      </w:r>
    </w:p>
    <w:p w14:paraId="0A0D70E2" w14:textId="77777777" w:rsidR="009039C9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noProof/>
          <w:sz w:val="22"/>
          <w:szCs w:val="22"/>
        </w:rPr>
        <w:t>0. Выход</w:t>
      </w:r>
    </w:p>
    <w:p w14:paraId="40B03C1C" w14:textId="77777777" w:rsidR="009039C9" w:rsidRDefault="00000000">
      <w:p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Пример содержимого отчёта 1:</w:t>
      </w:r>
    </w:p>
    <w:p w14:paraId="43FEC5E1" w14:textId="77777777" w:rsidR="009039C9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noProof/>
          <w:sz w:val="22"/>
          <w:szCs w:val="22"/>
        </w:rPr>
        <w:t>=== Преподаватели по кафедрам ===</w:t>
      </w:r>
    </w:p>
    <w:p w14:paraId="1FFA1C10" w14:textId="77777777" w:rsidR="009039C9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noProof/>
          <w:sz w:val="22"/>
          <w:szCs w:val="22"/>
        </w:rPr>
        <w:t>Преподаватель            Кафедра                  Публикации</w:t>
      </w:r>
    </w:p>
    <w:p w14:paraId="591344B0" w14:textId="77777777" w:rsidR="009039C9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noProof/>
          <w:sz w:val="22"/>
          <w:szCs w:val="22"/>
        </w:rPr>
        <w:t>-----------------------------------------------------------------</w:t>
      </w:r>
    </w:p>
    <w:p w14:paraId="533EFA97" w14:textId="77777777" w:rsidR="009039C9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noProof/>
          <w:sz w:val="22"/>
          <w:szCs w:val="22"/>
        </w:rPr>
        <w:t>Алексеев Р.К.            Кафедра экономики        12</w:t>
      </w:r>
    </w:p>
    <w:p w14:paraId="322046DA" w14:textId="77777777" w:rsidR="009039C9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noProof/>
          <w:sz w:val="22"/>
          <w:szCs w:val="22"/>
        </w:rPr>
        <w:t>Васильева Л.Н.           Кафедра экономики        10</w:t>
      </w:r>
    </w:p>
    <w:p w14:paraId="1B4AE46D" w14:textId="77777777" w:rsidR="009039C9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noProof/>
          <w:sz w:val="22"/>
          <w:szCs w:val="22"/>
        </w:rPr>
        <w:lastRenderedPageBreak/>
        <w:t>Егоров В.М.              Кафедра физики           13</w:t>
      </w:r>
    </w:p>
    <w:p w14:paraId="2329EB29" w14:textId="77777777" w:rsidR="009039C9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noProof/>
          <w:sz w:val="22"/>
          <w:szCs w:val="22"/>
        </w:rPr>
        <w:t>Петров П.П.              Кафедра информатики      22</w:t>
      </w:r>
    </w:p>
    <w:p w14:paraId="1A2F5B43" w14:textId="77777777" w:rsidR="009039C9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noProof/>
          <w:sz w:val="22"/>
          <w:szCs w:val="22"/>
        </w:rPr>
        <w:t>Смирнов А.А.             Кафедра физики           25</w:t>
      </w:r>
    </w:p>
    <w:p w14:paraId="25CCEB3D" w14:textId="77777777" w:rsidR="009039C9" w:rsidRDefault="00000000">
      <w:p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Пример результата отчёта 3:</w:t>
      </w:r>
    </w:p>
    <w:p w14:paraId="41694B17" w14:textId="77777777" w:rsidR="009039C9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noProof/>
          <w:sz w:val="22"/>
          <w:szCs w:val="22"/>
        </w:rPr>
        <w:t>Кафедра физики                18.33</w:t>
      </w:r>
    </w:p>
    <w:p w14:paraId="7F729994" w14:textId="77777777" w:rsidR="009039C9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noProof/>
          <w:sz w:val="22"/>
          <w:szCs w:val="22"/>
        </w:rPr>
        <w:t>Кафедра информатики           16.50</w:t>
      </w:r>
    </w:p>
    <w:p w14:paraId="6A7AB601" w14:textId="77777777" w:rsidR="009039C9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noProof/>
          <w:sz w:val="22"/>
          <w:szCs w:val="22"/>
        </w:rPr>
        <w:t>Кафедра математики            13.67</w:t>
      </w:r>
    </w:p>
    <w:p w14:paraId="00A52C25" w14:textId="77777777" w:rsidR="009039C9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noProof/>
          <w:sz w:val="22"/>
          <w:szCs w:val="22"/>
        </w:rPr>
        <w:t>Кафедра экономики             10.00</w:t>
      </w:r>
    </w:p>
    <w:p w14:paraId="5B9B2A82" w14:textId="77777777" w:rsidR="009039C9" w:rsidRDefault="00000000">
      <w:pPr>
        <w:spacing w:before="100" w:beforeAutospacing="1" w:after="100" w:afterAutospacing="1"/>
        <w:outlineLvl w:val="0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9. Вывод</w:t>
      </w:r>
    </w:p>
    <w:p w14:paraId="6ABA975D" w14:textId="77777777" w:rsidR="009039C9" w:rsidRDefault="00000000">
      <w:p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В результате выполнения домашнего задания было разработано консольное приложение на языке C# с использованием SQLite и принципов ООП. В программе реализованы:</w:t>
      </w:r>
    </w:p>
    <w:p w14:paraId="134DC3CC" w14:textId="77777777" w:rsidR="009039C9" w:rsidRDefault="00000000">
      <w:p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• классы-модели для двух таблиц;</w:t>
      </w:r>
    </w:p>
    <w:p w14:paraId="295D2A00" w14:textId="77777777" w:rsidR="009039C9" w:rsidRDefault="00000000">
      <w:p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• хранение данных в базе SQLite;</w:t>
      </w:r>
    </w:p>
    <w:p w14:paraId="76210103" w14:textId="77777777" w:rsidR="009039C9" w:rsidRDefault="00000000">
      <w:p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• импорт данных из CSV;</w:t>
      </w:r>
    </w:p>
    <w:p w14:paraId="6B30C713" w14:textId="77777777" w:rsidR="009039C9" w:rsidRDefault="00000000">
      <w:p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• просмотр и изменение записей через консольное меню;</w:t>
      </w:r>
    </w:p>
    <w:p w14:paraId="49520ED3" w14:textId="77777777" w:rsidR="009039C9" w:rsidRDefault="00000000">
      <w:p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• формирование отчётов с использованием Fluent Interface;</w:t>
      </w:r>
    </w:p>
    <w:p w14:paraId="6C0F9648" w14:textId="77777777" w:rsidR="009039C9" w:rsidRDefault="00000000">
      <w:p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• сохранение отчётов в текстовый файл в рамках дополнительного задания группы Б.</w:t>
      </w:r>
    </w:p>
    <w:p w14:paraId="2D053BFF" w14:textId="77777777" w:rsidR="009039C9" w:rsidRDefault="00000000">
      <w:p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Разработанное приложение соответствует требованиям методических указаний и демонстрирует работу со связанными таблицами, SQL-запросами и шаблоном Fluent Interface.</w:t>
      </w:r>
    </w:p>
    <w:p w14:paraId="3CDB786F" w14:textId="77777777" w:rsidR="009039C9" w:rsidRDefault="00000000">
      <w:pPr>
        <w:spacing w:before="100" w:beforeAutospacing="1" w:after="100" w:afterAutospacing="1"/>
        <w:outlineLvl w:val="0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10. Модель данных</w:t>
      </w:r>
    </w:p>
    <w:p w14:paraId="4AA80926" w14:textId="77777777" w:rsidR="009039C9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noProof/>
          <w:sz w:val="22"/>
          <w:szCs w:val="22"/>
        </w:rPr>
        <w:t>+----------------------+      +-------------------------------+</w:t>
      </w:r>
    </w:p>
    <w:p w14:paraId="2B73D3F1" w14:textId="77777777" w:rsidR="009039C9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noProof/>
          <w:sz w:val="22"/>
          <w:szCs w:val="22"/>
        </w:rPr>
        <w:t>| Chair                | 1  N | Teacher                       |</w:t>
      </w:r>
    </w:p>
    <w:p w14:paraId="159695ED" w14:textId="77777777" w:rsidR="009039C9" w:rsidRPr="00D27C85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  <w:lang w:val="en-US"/>
        </w:rPr>
      </w:pPr>
      <w:r w:rsidRPr="00D27C85">
        <w:rPr>
          <w:rFonts w:ascii="Courier New" w:hAnsi="Courier New" w:cs="Courier New"/>
          <w:noProof/>
          <w:sz w:val="22"/>
          <w:szCs w:val="22"/>
          <w:lang w:val="en-US"/>
        </w:rPr>
        <w:t>|----------------------|------|-------------------------------|</w:t>
      </w:r>
    </w:p>
    <w:p w14:paraId="4D02629D" w14:textId="77777777" w:rsidR="009039C9" w:rsidRPr="00D27C85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  <w:lang w:val="en-US"/>
        </w:rPr>
      </w:pPr>
      <w:r w:rsidRPr="00D27C85">
        <w:rPr>
          <w:rFonts w:ascii="Courier New" w:hAnsi="Courier New" w:cs="Courier New"/>
          <w:noProof/>
          <w:sz w:val="22"/>
          <w:szCs w:val="22"/>
          <w:lang w:val="en-US"/>
        </w:rPr>
        <w:t>| Id : int             |      | Id : int                      |</w:t>
      </w:r>
    </w:p>
    <w:p w14:paraId="6F8DFFBE" w14:textId="77777777" w:rsidR="009039C9" w:rsidRPr="00D27C85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  <w:lang w:val="en-US"/>
        </w:rPr>
      </w:pPr>
      <w:r w:rsidRPr="00D27C85">
        <w:rPr>
          <w:rFonts w:ascii="Courier New" w:hAnsi="Courier New" w:cs="Courier New"/>
          <w:noProof/>
          <w:sz w:val="22"/>
          <w:szCs w:val="22"/>
          <w:lang w:val="en-US"/>
        </w:rPr>
        <w:t>| Name : string        |      | ChairId : int                 |</w:t>
      </w:r>
    </w:p>
    <w:p w14:paraId="35990CA4" w14:textId="77777777" w:rsidR="009039C9" w:rsidRPr="00D27C85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  <w:lang w:val="en-US"/>
        </w:rPr>
      </w:pPr>
      <w:r w:rsidRPr="00D27C85">
        <w:rPr>
          <w:rFonts w:ascii="Courier New" w:hAnsi="Courier New" w:cs="Courier New"/>
          <w:noProof/>
          <w:sz w:val="22"/>
          <w:szCs w:val="22"/>
          <w:lang w:val="en-US"/>
        </w:rPr>
        <w:t>|                      |      | Name : string                 |</w:t>
      </w:r>
    </w:p>
    <w:p w14:paraId="4B86C9B7" w14:textId="77777777" w:rsidR="009039C9" w:rsidRPr="00D27C85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  <w:lang w:val="en-US"/>
        </w:rPr>
      </w:pPr>
      <w:r w:rsidRPr="00D27C85">
        <w:rPr>
          <w:rFonts w:ascii="Courier New" w:hAnsi="Courier New" w:cs="Courier New"/>
          <w:noProof/>
          <w:sz w:val="22"/>
          <w:szCs w:val="22"/>
          <w:lang w:val="en-US"/>
        </w:rPr>
        <w:lastRenderedPageBreak/>
        <w:t>|                      |      | Publications : int            |</w:t>
      </w:r>
    </w:p>
    <w:p w14:paraId="0CF55F07" w14:textId="77777777" w:rsidR="009039C9" w:rsidRPr="00D27C85" w:rsidRDefault="00000000">
      <w:pPr>
        <w:spacing w:before="100" w:beforeAutospacing="1" w:after="100" w:afterAutospacing="1"/>
        <w:rPr>
          <w:rFonts w:ascii="Courier New" w:hAnsi="Courier New" w:cs="Courier New"/>
          <w:sz w:val="22"/>
          <w:szCs w:val="22"/>
          <w:lang w:val="en-US"/>
        </w:rPr>
      </w:pPr>
      <w:r w:rsidRPr="00D27C85">
        <w:rPr>
          <w:rFonts w:ascii="Courier New" w:hAnsi="Courier New" w:cs="Courier New"/>
          <w:noProof/>
          <w:sz w:val="22"/>
          <w:szCs w:val="22"/>
          <w:lang w:val="en-US"/>
        </w:rPr>
        <w:t>+----------------------+      +-------------------------------+</w:t>
      </w:r>
    </w:p>
    <w:p w14:paraId="3C4B5873" w14:textId="77777777" w:rsidR="009039C9" w:rsidRPr="00D27C85" w:rsidRDefault="00000000">
      <w:pPr>
        <w:spacing w:before="100" w:beforeAutospacing="1" w:after="100" w:afterAutospacing="1"/>
        <w:rPr>
          <w:sz w:val="28"/>
          <w:szCs w:val="28"/>
          <w:lang w:val="en-US"/>
        </w:rPr>
      </w:pPr>
      <w:r>
        <w:rPr>
          <w:sz w:val="28"/>
          <w:szCs w:val="28"/>
        </w:rPr>
        <w:t>Рисунок</w:t>
      </w:r>
      <w:r w:rsidRPr="00D27C85">
        <w:rPr>
          <w:sz w:val="28"/>
          <w:szCs w:val="28"/>
          <w:lang w:val="en-US"/>
        </w:rPr>
        <w:t xml:space="preserve"> 1 — UML-</w:t>
      </w:r>
      <w:r>
        <w:rPr>
          <w:sz w:val="28"/>
          <w:szCs w:val="28"/>
        </w:rPr>
        <w:t>диаграмма</w:t>
      </w:r>
      <w:r w:rsidRPr="00D27C8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модели</w:t>
      </w:r>
      <w:r w:rsidRPr="00D27C8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данных</w:t>
      </w:r>
    </w:p>
    <w:p w14:paraId="7CBE2CF2" w14:textId="77777777" w:rsidR="009039C9" w:rsidRPr="002B50F7" w:rsidRDefault="00000000">
      <w:p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Pr="002B50F7">
        <w:rPr>
          <w:sz w:val="28"/>
          <w:szCs w:val="28"/>
        </w:rPr>
        <w:t xml:space="preserve"> 2 — </w:t>
      </w:r>
      <w:r w:rsidRPr="00D27C85">
        <w:rPr>
          <w:sz w:val="28"/>
          <w:szCs w:val="28"/>
          <w:lang w:val="en-US"/>
        </w:rPr>
        <w:t>UML</w:t>
      </w:r>
      <w:r w:rsidRPr="002B50F7">
        <w:rPr>
          <w:sz w:val="28"/>
          <w:szCs w:val="28"/>
        </w:rPr>
        <w:t>-</w:t>
      </w:r>
      <w:r>
        <w:rPr>
          <w:sz w:val="28"/>
          <w:szCs w:val="28"/>
        </w:rPr>
        <w:t>диаграмма</w:t>
      </w:r>
      <w:r w:rsidRPr="002B50F7">
        <w:rPr>
          <w:sz w:val="28"/>
          <w:szCs w:val="28"/>
        </w:rPr>
        <w:t xml:space="preserve"> </w:t>
      </w:r>
      <w:r>
        <w:rPr>
          <w:sz w:val="28"/>
          <w:szCs w:val="28"/>
        </w:rPr>
        <w:t>работы</w:t>
      </w:r>
      <w:r w:rsidRPr="002B50F7">
        <w:rPr>
          <w:sz w:val="28"/>
          <w:szCs w:val="28"/>
        </w:rPr>
        <w:t xml:space="preserve"> </w:t>
      </w:r>
      <w:r>
        <w:rPr>
          <w:sz w:val="28"/>
          <w:szCs w:val="28"/>
        </w:rPr>
        <w:t>класса</w:t>
      </w:r>
      <w:r w:rsidRPr="002B50F7">
        <w:rPr>
          <w:sz w:val="28"/>
          <w:szCs w:val="28"/>
        </w:rPr>
        <w:t xml:space="preserve"> </w:t>
      </w:r>
      <w:proofErr w:type="spellStart"/>
      <w:r w:rsidRPr="00D27C85">
        <w:rPr>
          <w:sz w:val="28"/>
          <w:szCs w:val="28"/>
          <w:lang w:val="en-US"/>
        </w:rPr>
        <w:t>ReportBuilder</w:t>
      </w:r>
      <w:proofErr w:type="spellEnd"/>
    </w:p>
    <w:p w14:paraId="06B4AE56" w14:textId="77777777" w:rsidR="009039C9" w:rsidRDefault="00000000">
      <w:p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Рисунок 3 — Блок-схема построения отчёта</w:t>
      </w:r>
    </w:p>
    <w:p w14:paraId="24754DD5" w14:textId="77777777" w:rsidR="002B50F7" w:rsidRDefault="002B50F7">
      <w:pPr>
        <w:spacing w:before="100" w:beforeAutospacing="1" w:after="100" w:afterAutospacing="1"/>
        <w:rPr>
          <w:sz w:val="28"/>
          <w:szCs w:val="28"/>
        </w:rPr>
      </w:pPr>
    </w:p>
    <w:p w14:paraId="4A671496" w14:textId="39364883" w:rsidR="002B50F7" w:rsidRDefault="002B50F7">
      <w:pPr>
        <w:spacing w:before="100" w:beforeAutospacing="1" w:after="100" w:afterAutospacing="1"/>
        <w:rPr>
          <w:sz w:val="28"/>
          <w:szCs w:val="28"/>
        </w:rPr>
      </w:pPr>
      <w:r w:rsidRPr="002B50F7">
        <w:rPr>
          <w:sz w:val="28"/>
          <w:szCs w:val="28"/>
        </w:rPr>
        <w:drawing>
          <wp:inline distT="0" distB="0" distL="0" distR="0" wp14:anchorId="7288890D" wp14:editId="224E74AB">
            <wp:extent cx="5940425" cy="3960495"/>
            <wp:effectExtent l="0" t="0" r="3175" b="1905"/>
            <wp:docPr id="578993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9935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50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D6DB0"/>
    <w:multiLevelType w:val="multilevel"/>
    <w:tmpl w:val="AA44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6957E0"/>
    <w:multiLevelType w:val="multilevel"/>
    <w:tmpl w:val="CB005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712C1"/>
    <w:multiLevelType w:val="multilevel"/>
    <w:tmpl w:val="4B6E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704FAD"/>
    <w:multiLevelType w:val="multilevel"/>
    <w:tmpl w:val="C1BE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FB0556"/>
    <w:multiLevelType w:val="multilevel"/>
    <w:tmpl w:val="AABA1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0E1F21"/>
    <w:multiLevelType w:val="multilevel"/>
    <w:tmpl w:val="CF2EC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271909">
    <w:abstractNumId w:val="5"/>
  </w:num>
  <w:num w:numId="2" w16cid:durableId="365639826">
    <w:abstractNumId w:val="2"/>
  </w:num>
  <w:num w:numId="3" w16cid:durableId="1476725023">
    <w:abstractNumId w:val="0"/>
  </w:num>
  <w:num w:numId="4" w16cid:durableId="656497096">
    <w:abstractNumId w:val="4"/>
  </w:num>
  <w:num w:numId="5" w16cid:durableId="422842504">
    <w:abstractNumId w:val="3"/>
  </w:num>
  <w:num w:numId="6" w16cid:durableId="3211272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82A"/>
    <w:rsid w:val="002B50F7"/>
    <w:rsid w:val="00457CF6"/>
    <w:rsid w:val="00586715"/>
    <w:rsid w:val="0084499C"/>
    <w:rsid w:val="009039C9"/>
    <w:rsid w:val="00CD782A"/>
    <w:rsid w:val="00D27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A255E"/>
  <w15:chartTrackingRefBased/>
  <w15:docId w15:val="{50866523-BF0B-4AD4-BDF4-C265B4C00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499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link w:val="10"/>
    <w:uiPriority w:val="9"/>
    <w:qFormat/>
    <w:rsid w:val="00457CF6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457CF6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457CF6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7CF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57CF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57CF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457CF6"/>
    <w:pPr>
      <w:spacing w:before="100" w:beforeAutospacing="1" w:after="100" w:afterAutospacing="1"/>
    </w:pPr>
    <w:rPr>
      <w:sz w:val="24"/>
      <w:szCs w:val="24"/>
    </w:rPr>
  </w:style>
  <w:style w:type="character" w:styleId="a4">
    <w:name w:val="Strong"/>
    <w:basedOn w:val="a0"/>
    <w:uiPriority w:val="22"/>
    <w:qFormat/>
    <w:rsid w:val="00457CF6"/>
    <w:rPr>
      <w:b/>
      <w:bCs/>
    </w:rPr>
  </w:style>
  <w:style w:type="character" w:styleId="HTML">
    <w:name w:val="HTML Code"/>
    <w:basedOn w:val="a0"/>
    <w:uiPriority w:val="99"/>
    <w:semiHidden/>
    <w:unhideWhenUsed/>
    <w:rsid w:val="00457CF6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457C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57CF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g">
    <w:name w:val="ͼg"/>
    <w:basedOn w:val="a0"/>
    <w:rsid w:val="00457CF6"/>
  </w:style>
  <w:style w:type="character" w:customStyle="1" w:styleId="m">
    <w:name w:val="ͼm"/>
    <w:basedOn w:val="a0"/>
    <w:rsid w:val="00457CF6"/>
  </w:style>
  <w:style w:type="character" w:customStyle="1" w:styleId="k">
    <w:name w:val="ͼk"/>
    <w:basedOn w:val="a0"/>
    <w:rsid w:val="00457CF6"/>
  </w:style>
  <w:style w:type="character" w:customStyle="1" w:styleId="j">
    <w:name w:val="ͼj"/>
    <w:basedOn w:val="a0"/>
    <w:rsid w:val="00457C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16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94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31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78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90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745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121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76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56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161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036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200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2888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59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2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50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88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409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424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235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456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710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344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546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2065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90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82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07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658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222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928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323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464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023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081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078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577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64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23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01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718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17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217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430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511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112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176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083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853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92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8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36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50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879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5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97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743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54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613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167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220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826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21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05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16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826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051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273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120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781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59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375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604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478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11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0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28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43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815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305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907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371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945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380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280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395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967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24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2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7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68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80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687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011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247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913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161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452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323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8482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90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1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049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921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697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809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94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526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362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367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391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518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45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92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76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940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568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086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6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223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035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813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902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09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37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64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57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554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601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064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56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421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915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33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554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33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32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30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632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811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742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5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790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597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900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105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370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569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57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9</Pages>
  <Words>1179</Words>
  <Characters>6721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Панфилова</dc:creator>
  <cp:keywords/>
  <dc:description/>
  <cp:lastModifiedBy>Dmitry Leontyev</cp:lastModifiedBy>
  <cp:revision>1</cp:revision>
  <dcterms:created xsi:type="dcterms:W3CDTF">2026-04-12T20:27:00Z</dcterms:created>
  <dcterms:modified xsi:type="dcterms:W3CDTF">2026-04-27T11:28:00Z</dcterms:modified>
</cp:coreProperties>
</file>