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60"/>
        <w:gridCol w:w="2160"/>
      </w:tblGrid>
      <w:tr w:rsidR="00B90532" w14:paraId="3CF13A53" w14:textId="77777777" w:rsidTr="00B9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59DADD96" w14:textId="6E464900" w:rsidR="00B90532" w:rsidRDefault="00B90532">
            <w:r>
              <w:t>Year</w:t>
            </w:r>
          </w:p>
        </w:tc>
        <w:tc>
          <w:tcPr>
            <w:tcW w:w="2160" w:type="dxa"/>
          </w:tcPr>
          <w:p w14:paraId="3C73AE44" w14:textId="12A5B6F4" w:rsidR="00B90532" w:rsidRDefault="00B90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Deaths Averted (in Millions)</w:t>
            </w:r>
          </w:p>
        </w:tc>
      </w:tr>
      <w:tr w:rsidR="009B378D" w14:paraId="2623157D" w14:textId="77777777" w:rsidTr="004A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bottom"/>
          </w:tcPr>
          <w:p w14:paraId="0D5750E8" w14:textId="0E7B318A" w:rsidR="009B378D" w:rsidRDefault="009B378D" w:rsidP="009B378D"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2160" w:type="dxa"/>
            <w:vAlign w:val="bottom"/>
          </w:tcPr>
          <w:p w14:paraId="69C78415" w14:textId="1C40D3F4" w:rsidR="009B378D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4.4 (3.6-5.1)</w:t>
            </w:r>
          </w:p>
        </w:tc>
      </w:tr>
      <w:tr w:rsidR="009B378D" w:rsidRPr="00B90532" w14:paraId="245961EC" w14:textId="77777777" w:rsidTr="004A57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4BAEC911" w14:textId="0544388F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2160" w:type="dxa"/>
            <w:noWrap/>
            <w:vAlign w:val="bottom"/>
            <w:hideMark/>
          </w:tcPr>
          <w:p w14:paraId="0B645D3B" w14:textId="47F75ED0" w:rsidR="009B378D" w:rsidRPr="00B90532" w:rsidRDefault="009B378D" w:rsidP="009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 (3.7-5.4)</w:t>
            </w:r>
          </w:p>
        </w:tc>
      </w:tr>
      <w:tr w:rsidR="009B378D" w:rsidRPr="00B90532" w14:paraId="53437D11" w14:textId="77777777" w:rsidTr="004A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140E6B23" w14:textId="504B1084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2160" w:type="dxa"/>
            <w:noWrap/>
            <w:vAlign w:val="bottom"/>
            <w:hideMark/>
          </w:tcPr>
          <w:p w14:paraId="0830CD5F" w14:textId="494B3F80" w:rsidR="009B378D" w:rsidRPr="00B90532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 (3.9-5.5)</w:t>
            </w:r>
          </w:p>
        </w:tc>
      </w:tr>
      <w:tr w:rsidR="009B378D" w:rsidRPr="00B90532" w14:paraId="78EEE6E1" w14:textId="77777777" w:rsidTr="004A57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5F21E0EC" w14:textId="0EE474DD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2024</w:t>
            </w:r>
          </w:p>
        </w:tc>
        <w:tc>
          <w:tcPr>
            <w:tcW w:w="2160" w:type="dxa"/>
            <w:noWrap/>
            <w:vAlign w:val="bottom"/>
            <w:hideMark/>
          </w:tcPr>
          <w:p w14:paraId="31BE9F38" w14:textId="51113F73" w:rsidR="009B378D" w:rsidRPr="00B90532" w:rsidRDefault="009B378D" w:rsidP="009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 (4.1-5.6)</w:t>
            </w:r>
          </w:p>
        </w:tc>
      </w:tr>
      <w:tr w:rsidR="009B378D" w:rsidRPr="00B90532" w14:paraId="13E2E239" w14:textId="77777777" w:rsidTr="004A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001C4725" w14:textId="2E6A26A4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  <w:tc>
          <w:tcPr>
            <w:tcW w:w="2160" w:type="dxa"/>
            <w:noWrap/>
            <w:vAlign w:val="bottom"/>
            <w:hideMark/>
          </w:tcPr>
          <w:p w14:paraId="57E1FE3A" w14:textId="5BB96B63" w:rsidR="009B378D" w:rsidRPr="00B90532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 (4.2-5.9)</w:t>
            </w:r>
          </w:p>
        </w:tc>
      </w:tr>
      <w:tr w:rsidR="009B378D" w:rsidRPr="00B90532" w14:paraId="37882200" w14:textId="77777777" w:rsidTr="004A57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020D5CD5" w14:textId="41D54729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2026</w:t>
            </w:r>
          </w:p>
        </w:tc>
        <w:tc>
          <w:tcPr>
            <w:tcW w:w="2160" w:type="dxa"/>
            <w:noWrap/>
            <w:vAlign w:val="bottom"/>
            <w:hideMark/>
          </w:tcPr>
          <w:p w14:paraId="55AF0CBA" w14:textId="78D44449" w:rsidR="009B378D" w:rsidRPr="00B90532" w:rsidRDefault="009B378D" w:rsidP="009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 (4.5-5.9)</w:t>
            </w:r>
          </w:p>
        </w:tc>
      </w:tr>
      <w:tr w:rsidR="009B378D" w:rsidRPr="00B90532" w14:paraId="36A04D26" w14:textId="77777777" w:rsidTr="004A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7C8D3017" w14:textId="07EDBE7D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2027</w:t>
            </w:r>
          </w:p>
        </w:tc>
        <w:tc>
          <w:tcPr>
            <w:tcW w:w="2160" w:type="dxa"/>
            <w:noWrap/>
            <w:vAlign w:val="bottom"/>
            <w:hideMark/>
          </w:tcPr>
          <w:p w14:paraId="4F7AD73E" w14:textId="52B10F6F" w:rsidR="009B378D" w:rsidRPr="00B90532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 (4.6-6.3)</w:t>
            </w:r>
          </w:p>
        </w:tc>
      </w:tr>
      <w:tr w:rsidR="009B378D" w:rsidRPr="00B90532" w14:paraId="0D4FC5BB" w14:textId="77777777" w:rsidTr="004A57B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3EBC8CA9" w14:textId="02FACF10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</w:t>
            </w:r>
          </w:p>
        </w:tc>
        <w:tc>
          <w:tcPr>
            <w:tcW w:w="2160" w:type="dxa"/>
            <w:noWrap/>
            <w:vAlign w:val="bottom"/>
            <w:hideMark/>
          </w:tcPr>
          <w:p w14:paraId="626D11C6" w14:textId="2CE41471" w:rsidR="009B378D" w:rsidRPr="00B90532" w:rsidRDefault="009B378D" w:rsidP="009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 (4.7-6.3)</w:t>
            </w:r>
          </w:p>
        </w:tc>
      </w:tr>
      <w:tr w:rsidR="009B378D" w:rsidRPr="00B90532" w14:paraId="332FE4C0" w14:textId="77777777" w:rsidTr="004A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vAlign w:val="bottom"/>
            <w:hideMark/>
          </w:tcPr>
          <w:p w14:paraId="48614085" w14:textId="759AEE1D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2029</w:t>
            </w:r>
          </w:p>
        </w:tc>
        <w:tc>
          <w:tcPr>
            <w:tcW w:w="2160" w:type="dxa"/>
            <w:noWrap/>
            <w:vAlign w:val="bottom"/>
            <w:hideMark/>
          </w:tcPr>
          <w:p w14:paraId="55F500E3" w14:textId="6B0780D9" w:rsidR="009B378D" w:rsidRPr="00B90532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 (4.9-6.4)</w:t>
            </w:r>
          </w:p>
        </w:tc>
      </w:tr>
      <w:tr w:rsidR="009B378D" w:rsidRPr="00B90532" w14:paraId="39B67490" w14:textId="77777777" w:rsidTr="00F518F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F675CE3" w14:textId="553FF5ED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B6340B6" w14:textId="4BDEDCDD" w:rsidR="009B378D" w:rsidRPr="00B90532" w:rsidRDefault="009B378D" w:rsidP="009B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 (4.9-6.6)</w:t>
            </w:r>
          </w:p>
        </w:tc>
      </w:tr>
      <w:tr w:rsidR="009B378D" w:rsidRPr="00B90532" w14:paraId="0F9DAB26" w14:textId="77777777" w:rsidTr="00F5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7A2881D" w14:textId="2E9571B9" w:rsidR="009B378D" w:rsidRPr="00B90532" w:rsidRDefault="009B378D" w:rsidP="009B378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14C852C" w14:textId="6636AF78" w:rsidR="009B378D" w:rsidRPr="00B90532" w:rsidRDefault="009B378D" w:rsidP="009B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51.0 (48.5-53.7)</w:t>
            </w:r>
          </w:p>
        </w:tc>
      </w:tr>
      <w:tr w:rsidR="00AD7EBB" w:rsidRPr="00B90532" w14:paraId="4A2CE1A6" w14:textId="77777777" w:rsidTr="0035578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  <w:noWrap/>
            <w:vAlign w:val="bottom"/>
          </w:tcPr>
          <w:p w14:paraId="2EBB9331" w14:textId="29EDB0C5" w:rsidR="00AD7EBB" w:rsidRPr="00B90532" w:rsidRDefault="00AD7EBB" w:rsidP="005065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vAlign w:val="bottom"/>
          </w:tcPr>
          <w:p w14:paraId="6D0A9617" w14:textId="43799248" w:rsidR="00AD7EBB" w:rsidRPr="00B90532" w:rsidRDefault="00AD7EBB" w:rsidP="0050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3A82E21" w14:textId="77777777" w:rsidR="005D08A4" w:rsidRDefault="009B378D"/>
    <w:sectPr w:rsidR="005D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2"/>
    <w:rsid w:val="005065C2"/>
    <w:rsid w:val="005B7FA7"/>
    <w:rsid w:val="009B378D"/>
    <w:rsid w:val="00AD7EBB"/>
    <w:rsid w:val="00B90532"/>
    <w:rsid w:val="00C73BC8"/>
    <w:rsid w:val="00F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F783"/>
  <w15:chartTrackingRefBased/>
  <w15:docId w15:val="{C1178D56-5B77-6E49-AC97-3F50825C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05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05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053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905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05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 Carter</dc:creator>
  <cp:keywords/>
  <dc:description/>
  <cp:lastModifiedBy>Austin R Carter</cp:lastModifiedBy>
  <cp:revision>5</cp:revision>
  <dcterms:created xsi:type="dcterms:W3CDTF">2021-03-31T22:29:00Z</dcterms:created>
  <dcterms:modified xsi:type="dcterms:W3CDTF">2021-03-31T22:49:00Z</dcterms:modified>
</cp:coreProperties>
</file>