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3B2D" w14:textId="1C274A9C" w:rsidR="00DE7B6C" w:rsidRDefault="002E55CB">
      <w:r w:rsidRPr="002E55CB">
        <w:t>https://health.ec.europa.eu/ehealth-digital-health-and-care/ehealth-and-covid-19/eu-dcc-trust-list_en</w:t>
      </w:r>
    </w:p>
    <w:sectPr w:rsidR="00DE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C"/>
    <w:rsid w:val="002E55CB"/>
    <w:rsid w:val="00DE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2C1C"/>
  <w15:chartTrackingRefBased/>
  <w15:docId w15:val="{5DD8AF3D-D8C9-4CDE-A98D-7A64638F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54371E62DD74B893BC2A22E862586" ma:contentTypeVersion="16" ma:contentTypeDescription="Create a new document." ma:contentTypeScope="" ma:versionID="d1da194bc9d1d16b2b3c3f86fd552eb6">
  <xsd:schema xmlns:xsd="http://www.w3.org/2001/XMLSchema" xmlns:xs="http://www.w3.org/2001/XMLSchema" xmlns:p="http://schemas.microsoft.com/office/2006/metadata/properties" xmlns:ns2="e2685aac-e4c9-4d83-8f33-4b66299528e8" xmlns:ns3="859ee929-2c12-40b2-a8f0-b1810dbf84ea" targetNamespace="http://schemas.microsoft.com/office/2006/metadata/properties" ma:root="true" ma:fieldsID="e242f18e6e98704cff92244f2a055ad9" ns2:_="" ns3:_="">
    <xsd:import namespace="e2685aac-e4c9-4d83-8f33-4b66299528e8"/>
    <xsd:import namespace="859ee929-2c12-40b2-a8f0-b1810dbf84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ReviewComme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85aac-e4c9-4d83-8f33-4b66299528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ReviewComments" ma:index="18" nillable="true" ma:displayName="Review Comments" ma:format="Dropdown" ma:internalName="ReviewComments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eac88-8ae6-4a96-90c7-97bc93c84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ee929-2c12-40b2-a8f0-b1810dbf84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4dfa8ab-aae3-49be-9dd9-7ba27ebc5a4c}" ma:internalName="TaxCatchAll" ma:showField="CatchAllData" ma:web="859ee929-2c12-40b2-a8f0-b1810dbf84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9ee929-2c12-40b2-a8f0-b1810dbf84ea" xsi:nil="true"/>
    <ReviewComments xmlns="e2685aac-e4c9-4d83-8f33-4b66299528e8" xsi:nil="true"/>
    <lcf76f155ced4ddcb4097134ff3c332f xmlns="e2685aac-e4c9-4d83-8f33-4b66299528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B5ADB2-5350-40E3-BA1B-DB96EDFA996E}"/>
</file>

<file path=customXml/itemProps2.xml><?xml version="1.0" encoding="utf-8"?>
<ds:datastoreItem xmlns:ds="http://schemas.openxmlformats.org/officeDocument/2006/customXml" ds:itemID="{B3C4FC3A-3859-4291-A481-D1725D721347}"/>
</file>

<file path=customXml/itemProps3.xml><?xml version="1.0" encoding="utf-8"?>
<ds:datastoreItem xmlns:ds="http://schemas.openxmlformats.org/officeDocument/2006/customXml" ds:itemID="{BC484036-0CDF-4257-9E04-A078634DD5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Palliwal</dc:creator>
  <cp:keywords/>
  <dc:description/>
  <cp:lastModifiedBy>Akshita Palliwal</cp:lastModifiedBy>
  <cp:revision>2</cp:revision>
  <dcterms:created xsi:type="dcterms:W3CDTF">2022-08-01T11:45:00Z</dcterms:created>
  <dcterms:modified xsi:type="dcterms:W3CDTF">2022-08-01T11:45:00Z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TECHMAHINDRA\AP00756040</vt:lpwstr>
  </property>
  <property fmtid="{D5CDD505-2E9C-101B-9397-08002B2CF9AE}" pid="4" name="DLPManualFileClassificationLastModificationDate">
    <vt:lpwstr>1659354339</vt:lpwstr>
  </property>
  <property fmtid="{D5CDD505-2E9C-101B-9397-08002B2CF9AE}" pid="5" name="DLPManualFileClassificationVersion">
    <vt:lpwstr>11.6.400.34</vt:lpwstr>
  </property>
  <property fmtid="{D5CDD505-2E9C-101B-9397-08002B2CF9AE}" pid="6" name="ContentTypeId">
    <vt:lpwstr>0x010100A0254371E62DD74B893BC2A22E862586</vt:lpwstr>
  </property>
</Properties>
</file>