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1F23BEA" wp14:textId="06FEBD1F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>The public keys used by Germany are publicly available from this URL. This URL is "authoritative", meaning that the current public keys can always be found there:</w:t>
      </w:r>
    </w:p>
    <w:p xmlns:wp14="http://schemas.microsoft.com/office/word/2010/wordml" w14:paraId="5F638079" wp14:textId="5F04827B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14:paraId="085163D7" wp14:textId="4B2B2662">
      <w:hyperlink r:id="Re6bc49be791e48bb">
        <w:r w:rsidRPr="1F802B94" w:rsidR="1F802B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GB"/>
          </w:rPr>
          <w:t>https://de.dscg.ubirch.com/trustList/DSC/DE/</w:t>
        </w:r>
      </w:hyperlink>
    </w:p>
    <w:p xmlns:wp14="http://schemas.microsoft.com/office/word/2010/wordml" w14:paraId="3346EB64" wp14:textId="65858289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14:paraId="2B3DB356" wp14:textId="3872E3D8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The authenticity and correctness of the file can be verified by the public key </w:t>
      </w:r>
      <w:hyperlink r:id="Rc930c4b2b6574fef">
        <w:r w:rsidRPr="1F802B94" w:rsidR="1F802B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GB"/>
          </w:rPr>
          <w:t>https://de.dscg.ubirch.com/pubkey.pem</w:t>
        </w:r>
      </w:hyperlink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>. The signature is in the first line of the file, the data in the second.</w:t>
      </w:r>
    </w:p>
    <w:p xmlns:wp14="http://schemas.microsoft.com/office/word/2010/wordml" w14:paraId="38802FC9" wp14:textId="3B67FE2D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14:paraId="68AE4913" wp14:textId="663987CC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>My colleague has highlighted that it should be noted that the public keys can change and are thus updated regularly on the above URL.</w:t>
      </w:r>
    </w:p>
    <w:p xmlns:wp14="http://schemas.microsoft.com/office/word/2010/wordml" w14:paraId="3D6EBB4B" wp14:textId="1F674564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14:paraId="14E56B3E" wp14:textId="6DCC9DD2"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I hope that this is helpful! In case of further questions, I would suggest that you get in touch with our expert, Mr Mathias Jugel ( </w:t>
      </w:r>
      <w:hyperlink r:id="Ra54d7630d2304631">
        <w:r w:rsidRPr="1F802B94" w:rsidR="1F802B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GB"/>
          </w:rPr>
          <w:t>matthias.jugel@ubirch.com</w:t>
        </w:r>
      </w:hyperlink>
      <w:r w:rsidRPr="1F802B94" w:rsidR="1F802B94">
        <w:rPr>
          <w:rFonts w:ascii="Calibri" w:hAnsi="Calibri" w:eastAsia="Calibri" w:cs="Calibri"/>
          <w:noProof w:val="0"/>
          <w:sz w:val="22"/>
          <w:szCs w:val="22"/>
          <w:lang w:val="en-GB"/>
        </w:rPr>
        <w:t>),</w:t>
      </w:r>
      <w:r w:rsidRPr="1F802B94" w:rsidR="1F802B94">
        <w:rPr>
          <w:rFonts w:ascii="Calibri" w:hAnsi="Calibri" w:eastAsia="Calibri" w:cs="Calibri"/>
          <w:noProof w:val="0"/>
          <w:color w:val="1F497D"/>
          <w:sz w:val="22"/>
          <w:szCs w:val="22"/>
          <w:lang w:val="en-GB"/>
        </w:rPr>
        <w:t xml:space="preserve"> in case of further questions regarding the public keys.  </w:t>
      </w:r>
    </w:p>
    <w:p xmlns:wp14="http://schemas.microsoft.com/office/word/2010/wordml" w:rsidP="1F802B94" w14:paraId="2C078E63" wp14:textId="3CA64C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33907"/>
    <w:rsid w:val="1F802B94"/>
    <w:rsid w:val="4C73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3907"/>
  <w15:chartTrackingRefBased/>
  <w15:docId w15:val="{F85AD186-6B8B-4E81-98C8-1B0531A0C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930c4b2b6574fef" Type="http://schemas.openxmlformats.org/officeDocument/2006/relationships/hyperlink" Target="https://de.dscg.ubirch.com/pubkey.pe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6bc49be791e48bb" Type="http://schemas.openxmlformats.org/officeDocument/2006/relationships/hyperlink" Target="https://de.dscg.ubirch.com/trustList/DSC/DE/" TargetMode="External"/><Relationship Id="Ra54d7630d2304631" Type="http://schemas.openxmlformats.org/officeDocument/2006/relationships/hyperlink" Target="mailto:matthias.jugel@ubir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54371E62DD74B893BC2A22E862586" ma:contentTypeVersion="16" ma:contentTypeDescription="Create a new document." ma:contentTypeScope="" ma:versionID="d1da194bc9d1d16b2b3c3f86fd552eb6">
  <xsd:schema xmlns:xsd="http://www.w3.org/2001/XMLSchema" xmlns:xs="http://www.w3.org/2001/XMLSchema" xmlns:p="http://schemas.microsoft.com/office/2006/metadata/properties" xmlns:ns2="e2685aac-e4c9-4d83-8f33-4b66299528e8" xmlns:ns3="859ee929-2c12-40b2-a8f0-b1810dbf84ea" targetNamespace="http://schemas.microsoft.com/office/2006/metadata/properties" ma:root="true" ma:fieldsID="e242f18e6e98704cff92244f2a055ad9" ns2:_="" ns3:_="">
    <xsd:import namespace="e2685aac-e4c9-4d83-8f33-4b66299528e8"/>
    <xsd:import namespace="859ee929-2c12-40b2-a8f0-b1810dbf84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viewComme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5aac-e4c9-4d83-8f33-4b6629952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ReviewComments" ma:index="18" nillable="true" ma:displayName="Review Comments" ma:format="Dropdown" ma:internalName="ReviewComments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ee929-2c12-40b2-a8f0-b1810dbf8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dfa8ab-aae3-49be-9dd9-7ba27ebc5a4c}" ma:internalName="TaxCatchAll" ma:showField="CatchAllData" ma:web="859ee929-2c12-40b2-a8f0-b1810dbf84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9ee929-2c12-40b2-a8f0-b1810dbf84ea" xsi:nil="true"/>
    <ReviewComments xmlns="e2685aac-e4c9-4d83-8f33-4b66299528e8" xsi:nil="true"/>
    <lcf76f155ced4ddcb4097134ff3c332f xmlns="e2685aac-e4c9-4d83-8f33-4b66299528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3CFD47-CE64-4089-8E73-4D47E2C548F2}"/>
</file>

<file path=customXml/itemProps2.xml><?xml version="1.0" encoding="utf-8"?>
<ds:datastoreItem xmlns:ds="http://schemas.openxmlformats.org/officeDocument/2006/customXml" ds:itemID="{0B4AFB8B-EF4F-4E62-A0CC-E6245130549E}"/>
</file>

<file path=customXml/itemProps3.xml><?xml version="1.0" encoding="utf-8"?>
<ds:datastoreItem xmlns:ds="http://schemas.openxmlformats.org/officeDocument/2006/customXml" ds:itemID="{AFDF6326-2D30-4F3E-854F-32D49B4E4E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PALLIWAL, Akshita</dc:creator>
  <cp:keywords/>
  <dc:description/>
  <cp:lastModifiedBy>PALLIWAL, Akshita</cp:lastModifiedBy>
  <dcterms:created xsi:type="dcterms:W3CDTF">2022-06-20T11:08:56Z</dcterms:created>
  <dcterms:modified xsi:type="dcterms:W3CDTF">2022-06-20T11:09:22Z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0x010100A0254371E62DD74B893BC2A22E862586</vt:lpwstr>
  </property>
</Properties>
</file>