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8D3" w14:textId="77777777" w:rsidR="00E24106" w:rsidRDefault="00781237">
      <w:pPr>
        <w:pStyle w:val="Title"/>
      </w:pPr>
      <w:r>
        <w:t>Nutritional survey analysis results:</w:t>
      </w:r>
    </w:p>
    <w:p w14:paraId="12C480DD" w14:textId="77777777" w:rsidR="00E24106" w:rsidRDefault="00781237">
      <w:pPr>
        <w:pStyle w:val="Subtitle"/>
      </w:pPr>
      <w:r>
        <w:t>ADD SURVEY DETAILS - STUDY LOCATION, STUDY PERIOD, ETC</w:t>
      </w:r>
    </w:p>
    <w:p w14:paraId="17905BA7" w14:textId="77777777" w:rsidR="00E24106" w:rsidRDefault="00781237">
      <w:pPr>
        <w:pStyle w:val="Date"/>
      </w:pPr>
      <w:r>
        <w:t>12 Jun 2017</w:t>
      </w:r>
    </w:p>
    <w:p w14:paraId="1818E672" w14:textId="77777777" w:rsidR="00E24106" w:rsidRDefault="00781237">
      <w:pPr>
        <w:pStyle w:val="FirstParagraph"/>
      </w:pPr>
      <w:r>
        <w:t>Reference/recommended citation:</w:t>
      </w:r>
    </w:p>
    <w:p w14:paraId="0E4D4F8D" w14:textId="77777777" w:rsidR="00E24106" w:rsidRDefault="00781237">
      <w:pPr>
        <w:pStyle w:val="Heading1"/>
      </w:pPr>
      <w:bookmarkStart w:id="0" w:name="overall-survey-results-summary"/>
      <w:bookmarkEnd w:id="0"/>
      <w:r>
        <w:t>Overall survey results summary</w:t>
      </w:r>
    </w:p>
    <w:p w14:paraId="46F1872C" w14:textId="77777777" w:rsidR="00E24106" w:rsidRDefault="00781237">
      <w:pPr>
        <w:pStyle w:val="Heading2"/>
      </w:pPr>
      <w:bookmarkStart w:id="1" w:name="outcome-plots"/>
      <w:bookmarkEnd w:id="1"/>
      <w:r>
        <w:t>Outcome plots</w:t>
      </w:r>
    </w:p>
    <w:p w14:paraId="3ADB909B" w14:textId="27EC272B" w:rsidR="00E24106" w:rsidRDefault="00E24106"/>
    <w:p w14:paraId="14475A2F" w14:textId="77777777" w:rsidR="00E24106" w:rsidRDefault="00781237">
      <w:pPr>
        <w:pStyle w:val="ImageCaption"/>
      </w:pPr>
      <w:r>
        <w:t>Figure 1: Nutritional status by stratification variable</w:t>
      </w:r>
    </w:p>
    <w:p w14:paraId="105B88AE" w14:textId="77777777" w:rsidR="00E24106" w:rsidRDefault="00E24106">
      <w:pPr>
        <w:pStyle w:val="BodyText"/>
      </w:pPr>
    </w:p>
    <w:p w14:paraId="22973941" w14:textId="77777777" w:rsidR="00E24106" w:rsidRDefault="00781237">
      <w:pPr>
        <w:pStyle w:val="Heading1"/>
      </w:pPr>
      <w:bookmarkStart w:id="2" w:name="summary-on-survey-description"/>
      <w:bookmarkEnd w:id="2"/>
      <w:r>
        <w:t>Summary on survey description</w:t>
      </w:r>
    </w:p>
    <w:p w14:paraId="1E7C3560" w14:textId="77777777" w:rsidR="00E24106" w:rsidRDefault="00781237">
      <w:pPr>
        <w:pStyle w:val="Heading2"/>
      </w:pPr>
      <w:bookmarkStart w:id="3" w:name="sample-size"/>
      <w:bookmarkEnd w:id="3"/>
      <w:r>
        <w:t>Sample size:</w:t>
      </w:r>
    </w:p>
    <w:p w14:paraId="1E1877A6" w14:textId="77777777" w:rsidR="00E24106" w:rsidRDefault="00781237">
      <w:pPr>
        <w:pStyle w:val="FirstParagraph"/>
      </w:pPr>
      <w:r>
        <w:t>The original sample was of 1653 children. There were 1645 children under age 5 years who were present in the sample households; height measurements were obtained for 1572 (95.6%) children and weight measurements were obtained for 1578 (95.9%).</w:t>
      </w:r>
    </w:p>
    <w:p w14:paraId="2BB2D1A1" w14:textId="77777777" w:rsidR="00E24106" w:rsidRDefault="00781237">
      <w:pPr>
        <w:pStyle w:val="BodyText"/>
      </w:pPr>
      <w:r>
        <w:t>Oedema mapping variable not provided.</w:t>
      </w:r>
    </w:p>
    <w:p w14:paraId="0620DB6B" w14:textId="77777777" w:rsidR="00E24106" w:rsidRDefault="00781237">
      <w:pPr>
        <w:pStyle w:val="Heading2"/>
      </w:pPr>
      <w:bookmarkStart w:id="4" w:name="sample-design"/>
      <w:bookmarkEnd w:id="4"/>
      <w:r>
        <w:lastRenderedPageBreak/>
        <w:t>Sample design:</w:t>
      </w:r>
    </w:p>
    <w:p w14:paraId="358E47C0" w14:textId="77777777" w:rsidR="00E24106" w:rsidRDefault="00781237">
      <w:pPr>
        <w:pStyle w:val="Heading2"/>
      </w:pPr>
      <w:bookmarkStart w:id="5" w:name="household-listing-source-or-how-was-it-d"/>
      <w:bookmarkEnd w:id="5"/>
      <w:r>
        <w:t>Household listing (source or how was it done to update existing information)</w:t>
      </w:r>
    </w:p>
    <w:p w14:paraId="2E636D37" w14:textId="77777777" w:rsidR="00E24106" w:rsidRDefault="00781237">
      <w:pPr>
        <w:pStyle w:val="Heading2"/>
      </w:pPr>
      <w:bookmarkStart w:id="6" w:name="training-of-field-staff-how-many-how-man"/>
      <w:bookmarkEnd w:id="6"/>
      <w:r>
        <w:t>Training of field staff: How many, how many teams, how many measurements per team per day</w:t>
      </w:r>
    </w:p>
    <w:p w14:paraId="37619000" w14:textId="77777777" w:rsidR="00E24106" w:rsidRDefault="00781237">
      <w:pPr>
        <w:pStyle w:val="Heading2"/>
      </w:pPr>
      <w:bookmarkStart w:id="7" w:name="standardization"/>
      <w:bookmarkEnd w:id="7"/>
      <w:r>
        <w:t>Standardization</w:t>
      </w:r>
    </w:p>
    <w:p w14:paraId="34DE329B" w14:textId="77777777" w:rsidR="00E24106" w:rsidRDefault="00781237">
      <w:pPr>
        <w:pStyle w:val="Heading2"/>
      </w:pPr>
      <w:bookmarkStart w:id="8" w:name="equipment-and-calibration"/>
      <w:bookmarkEnd w:id="8"/>
      <w:r>
        <w:t>Equipment and calibration</w:t>
      </w:r>
    </w:p>
    <w:p w14:paraId="4B483FA5" w14:textId="77777777" w:rsidR="00E24106" w:rsidRDefault="00781237">
      <w:pPr>
        <w:pStyle w:val="Heading2"/>
      </w:pPr>
      <w:bookmarkStart w:id="9" w:name="data-collection-period"/>
      <w:bookmarkEnd w:id="9"/>
      <w:r>
        <w:t>Data collection period</w:t>
      </w:r>
    </w:p>
    <w:p w14:paraId="2DBE86E4" w14:textId="77777777" w:rsidR="00E24106" w:rsidRDefault="00781237">
      <w:pPr>
        <w:pStyle w:val="FirstParagraph"/>
      </w:pPr>
      <w:r>
        <w:t>Data collection start: unknown; data collection end: unknown.</w:t>
      </w:r>
    </w:p>
    <w:p w14:paraId="0149AC87" w14:textId="77777777" w:rsidR="00E24106" w:rsidRDefault="00781237">
      <w:pPr>
        <w:pStyle w:val="Heading2"/>
      </w:pPr>
      <w:bookmarkStart w:id="10" w:name="data-entry"/>
      <w:bookmarkEnd w:id="10"/>
      <w:r>
        <w:lastRenderedPageBreak/>
        <w:t>Data entry</w:t>
      </w:r>
    </w:p>
    <w:p w14:paraId="026C6667" w14:textId="77777777" w:rsidR="00E24106" w:rsidRDefault="00781237">
      <w:pPr>
        <w:pStyle w:val="Heading2"/>
      </w:pPr>
      <w:bookmarkStart w:id="11" w:name="supervision"/>
      <w:bookmarkEnd w:id="11"/>
      <w:r>
        <w:t>Supervision</w:t>
      </w:r>
    </w:p>
    <w:p w14:paraId="13A1291B" w14:textId="77777777" w:rsidR="00E24106" w:rsidRDefault="00781237">
      <w:pPr>
        <w:pStyle w:val="Heading1"/>
      </w:pPr>
      <w:bookmarkStart w:id="12" w:name="other-survey-context-important-for-the-i"/>
      <w:bookmarkEnd w:id="12"/>
      <w:r>
        <w:t>Other survey context important for the interpretation of results</w:t>
      </w:r>
    </w:p>
    <w:p w14:paraId="28B2ABD0" w14:textId="77777777" w:rsidR="00E24106" w:rsidRDefault="00781237">
      <w:pPr>
        <w:pStyle w:val="Heading2"/>
      </w:pPr>
      <w:bookmarkStart w:id="13" w:name="seasonality-e.g.-harvest-and-malaria"/>
      <w:bookmarkEnd w:id="13"/>
      <w:r>
        <w:t>Seasonality (e.g. harvest and malaria)</w:t>
      </w:r>
    </w:p>
    <w:p w14:paraId="69762230" w14:textId="77777777" w:rsidR="00E24106" w:rsidRDefault="00781237">
      <w:pPr>
        <w:pStyle w:val="Heading2"/>
      </w:pPr>
      <w:bookmarkStart w:id="14" w:name="climate-conditions-e.g.-monsoon-drought-"/>
      <w:bookmarkEnd w:id="14"/>
      <w:r>
        <w:t>Climate conditions (e.g. monsoon, drought, natural catastrophes)</w:t>
      </w:r>
    </w:p>
    <w:p w14:paraId="740A88E7" w14:textId="77777777" w:rsidR="00E24106" w:rsidRDefault="00781237">
      <w:pPr>
        <w:pStyle w:val="Heading2"/>
      </w:pPr>
      <w:bookmarkStart w:id="15" w:name="epidemics-high-mortality"/>
      <w:bookmarkEnd w:id="15"/>
      <w:r>
        <w:t>Epidemics, high mortality</w:t>
      </w:r>
    </w:p>
    <w:p w14:paraId="5332F902" w14:textId="77777777" w:rsidR="00E24106" w:rsidRDefault="00781237">
      <w:pPr>
        <w:pStyle w:val="Heading2"/>
      </w:pPr>
      <w:bookmarkStart w:id="16" w:name="security-issues-civil-unrest"/>
      <w:bookmarkEnd w:id="16"/>
      <w:r>
        <w:t>Security issues, civil unrest</w:t>
      </w:r>
    </w:p>
    <w:p w14:paraId="65879B90" w14:textId="77777777" w:rsidR="00E24106" w:rsidRDefault="00781237">
      <w:pPr>
        <w:pStyle w:val="Heading2"/>
      </w:pPr>
      <w:bookmarkStart w:id="17" w:name="population-groups-not-covered-e.g.-slums"/>
      <w:bookmarkEnd w:id="17"/>
      <w:r>
        <w:t>Population groups not covered (e.g. slums, refugees)</w:t>
      </w:r>
    </w:p>
    <w:p w14:paraId="1E67DB5A" w14:textId="77777777" w:rsidR="00E24106" w:rsidRDefault="00781237">
      <w:pPr>
        <w:pStyle w:val="Heading1"/>
      </w:pPr>
      <w:bookmarkStart w:id="18" w:name="summary-of-survey-analysis"/>
      <w:bookmarkEnd w:id="18"/>
      <w:r>
        <w:t>Summary of survey analysis</w:t>
      </w:r>
    </w:p>
    <w:p w14:paraId="1156BEBA" w14:textId="77777777" w:rsidR="00E24106" w:rsidRDefault="00781237">
      <w:pPr>
        <w:pStyle w:val="Heading2"/>
      </w:pPr>
      <w:bookmarkStart w:id="19" w:name="data-processing-software-.."/>
      <w:bookmarkEnd w:id="19"/>
      <w:r>
        <w:t>Data processing: Software …..</w:t>
      </w:r>
    </w:p>
    <w:p w14:paraId="47DF8D6F" w14:textId="77777777" w:rsidR="00E24106" w:rsidRDefault="00781237">
      <w:pPr>
        <w:pStyle w:val="Heading2"/>
      </w:pPr>
      <w:bookmarkStart w:id="20" w:name="data-cleaning"/>
      <w:bookmarkEnd w:id="20"/>
      <w:r>
        <w:t>Data cleaning:</w:t>
      </w:r>
    </w:p>
    <w:p w14:paraId="6641A713" w14:textId="77777777" w:rsidR="00E24106" w:rsidRDefault="00781237">
      <w:pPr>
        <w:pStyle w:val="Heading2"/>
      </w:pPr>
      <w:bookmarkStart w:id="21" w:name="imputations"/>
      <w:bookmarkEnd w:id="21"/>
      <w:r>
        <w:t>Imputations:</w:t>
      </w:r>
    </w:p>
    <w:p w14:paraId="7FB3763D" w14:textId="77777777" w:rsidR="00E24106" w:rsidRDefault="00781237">
      <w:pPr>
        <w:pStyle w:val="Heading1"/>
      </w:pPr>
      <w:bookmarkStart w:id="22" w:name="data-quality-indicators-and-assessment"/>
      <w:bookmarkEnd w:id="22"/>
      <w:r>
        <w:t>Data quality indicators and assessment</w:t>
      </w:r>
    </w:p>
    <w:p w14:paraId="22CC0968" w14:textId="77777777" w:rsidR="00E24106" w:rsidRDefault="00781237">
      <w:pPr>
        <w:pStyle w:val="Heading2"/>
      </w:pPr>
      <w:bookmarkStart w:id="23" w:name="flags"/>
      <w:bookmarkEnd w:id="23"/>
      <w:r>
        <w:t>Flags:</w:t>
      </w:r>
    </w:p>
    <w:p w14:paraId="0891AF61" w14:textId="77777777" w:rsidR="00E24106" w:rsidRDefault="00781237">
      <w:pPr>
        <w:pStyle w:val="FirstParagraph"/>
      </w:pPr>
      <w:r>
        <w:t>Flags were calculated as follows:...</w:t>
      </w:r>
    </w:p>
    <w:p w14:paraId="5801D27C" w14:textId="77777777" w:rsidR="00E24106" w:rsidRPr="0056026A" w:rsidRDefault="00781237">
      <w:pPr>
        <w:pStyle w:val="BodyText"/>
        <w:rPr>
          <w:lang w:val="de-DE"/>
        </w:rPr>
      </w:pPr>
      <w:proofErr w:type="spellStart"/>
      <w:r w:rsidRPr="0056026A">
        <w:rPr>
          <w:lang w:val="de-DE"/>
        </w:rPr>
        <w:t>There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were</w:t>
      </w:r>
      <w:proofErr w:type="spellEnd"/>
      <w:r w:rsidRPr="0056026A">
        <w:rPr>
          <w:lang w:val="de-DE"/>
        </w:rPr>
        <w:t xml:space="preserve"> 71 (4.5%) </w:t>
      </w:r>
      <w:proofErr w:type="spellStart"/>
      <w:r w:rsidRPr="0056026A">
        <w:rPr>
          <w:lang w:val="de-DE"/>
        </w:rPr>
        <w:t>flags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for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zlen_flag</w:t>
      </w:r>
      <w:proofErr w:type="spellEnd"/>
      <w:r w:rsidRPr="0056026A">
        <w:rPr>
          <w:lang w:val="de-DE"/>
        </w:rPr>
        <w:t xml:space="preserve">, 10 (0.6%) </w:t>
      </w:r>
      <w:proofErr w:type="spellStart"/>
      <w:r w:rsidRPr="0056026A">
        <w:rPr>
          <w:lang w:val="de-DE"/>
        </w:rPr>
        <w:t>flags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for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zwei_flag</w:t>
      </w:r>
      <w:proofErr w:type="spellEnd"/>
      <w:r w:rsidRPr="0056026A">
        <w:rPr>
          <w:lang w:val="de-DE"/>
        </w:rPr>
        <w:t xml:space="preserve">, 190 (12.1%) </w:t>
      </w:r>
      <w:proofErr w:type="spellStart"/>
      <w:r w:rsidRPr="0056026A">
        <w:rPr>
          <w:lang w:val="de-DE"/>
        </w:rPr>
        <w:t>flags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for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zbmi_flag</w:t>
      </w:r>
      <w:proofErr w:type="spellEnd"/>
      <w:r w:rsidRPr="0056026A">
        <w:rPr>
          <w:lang w:val="de-DE"/>
        </w:rPr>
        <w:t xml:space="preserve">, 155 (10.1%) </w:t>
      </w:r>
      <w:proofErr w:type="spellStart"/>
      <w:r w:rsidRPr="0056026A">
        <w:rPr>
          <w:lang w:val="de-DE"/>
        </w:rPr>
        <w:t>flags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for</w:t>
      </w:r>
      <w:proofErr w:type="spellEnd"/>
      <w:r w:rsidRPr="0056026A">
        <w:rPr>
          <w:lang w:val="de-DE"/>
        </w:rPr>
        <w:t xml:space="preserve"> </w:t>
      </w:r>
      <w:proofErr w:type="spellStart"/>
      <w:r w:rsidRPr="0056026A">
        <w:rPr>
          <w:lang w:val="de-DE"/>
        </w:rPr>
        <w:t>zwfl_flag</w:t>
      </w:r>
      <w:proofErr w:type="spellEnd"/>
      <w:r w:rsidRPr="0056026A">
        <w:rPr>
          <w:lang w:val="de-DE"/>
        </w:rPr>
        <w:t>.</w:t>
      </w:r>
    </w:p>
    <w:p w14:paraId="58F4CC5E" w14:textId="77777777" w:rsidR="00E24106" w:rsidRDefault="00781237">
      <w:pPr>
        <w:pStyle w:val="Heading2"/>
      </w:pPr>
      <w:bookmarkStart w:id="24" w:name="missing-data-and-missing-data-by-age-gro"/>
      <w:bookmarkEnd w:id="24"/>
      <w:r>
        <w:lastRenderedPageBreak/>
        <w:t>Missing data and missing data by age group and type of residence</w:t>
      </w:r>
    </w:p>
    <w:p w14:paraId="42510C83" w14:textId="29A76681" w:rsidR="00E24106" w:rsidRDefault="00E24106"/>
    <w:p w14:paraId="3A59D9AD" w14:textId="77777777" w:rsidR="00E24106" w:rsidRDefault="00781237">
      <w:pPr>
        <w:pStyle w:val="ImageCaption"/>
      </w:pPr>
      <w:r>
        <w:t>Figure 2: Missing data</w:t>
      </w:r>
    </w:p>
    <w:p w14:paraId="2400A4C1" w14:textId="77777777" w:rsidR="00E24106" w:rsidRDefault="00781237">
      <w:pPr>
        <w:pStyle w:val="Heading2"/>
      </w:pPr>
      <w:bookmarkStart w:id="25" w:name="digit-heaping-charts-with-mapping-variab"/>
      <w:bookmarkEnd w:id="25"/>
      <w:r>
        <w:t>Digit heaping charts (with mapping variable labels)</w:t>
      </w:r>
    </w:p>
    <w:p w14:paraId="47BD50F6" w14:textId="16142597" w:rsidR="00E24106" w:rsidRDefault="00E24106"/>
    <w:p w14:paraId="44D7C6D5" w14:textId="77777777" w:rsidR="00E24106" w:rsidRDefault="00781237">
      <w:pPr>
        <w:pStyle w:val="ImageCaption"/>
      </w:pPr>
      <w:r>
        <w:t>Figure 3: Digit preference for weight &amp; height measurements</w:t>
      </w:r>
    </w:p>
    <w:p w14:paraId="24F3AE93" w14:textId="77777777" w:rsidR="00E24106" w:rsidRDefault="00E24106">
      <w:pPr>
        <w:pStyle w:val="BodyText"/>
      </w:pPr>
    </w:p>
    <w:p w14:paraId="337D0509" w14:textId="77777777" w:rsidR="00E24106" w:rsidRDefault="00781237">
      <w:pPr>
        <w:pStyle w:val="Heading2"/>
      </w:pPr>
      <w:bookmarkStart w:id="26" w:name="distribution-issues"/>
      <w:bookmarkEnd w:id="26"/>
      <w:r>
        <w:t>Distribution issues:</w:t>
      </w:r>
    </w:p>
    <w:p w14:paraId="5E36F69F" w14:textId="1DF2CEF6" w:rsidR="00E24106" w:rsidRDefault="00E24106"/>
    <w:p w14:paraId="7DA00F1E" w14:textId="77777777" w:rsidR="00E24106" w:rsidRDefault="00781237">
      <w:pPr>
        <w:pStyle w:val="ImageCaption"/>
      </w:pPr>
      <w:r>
        <w:t>Figure 4: Z-score distributions by age group</w:t>
      </w:r>
    </w:p>
    <w:p w14:paraId="0070FE8B" w14:textId="77777777" w:rsidR="00E24106" w:rsidRDefault="00E24106">
      <w:pPr>
        <w:pStyle w:val="BodyText"/>
      </w:pPr>
    </w:p>
    <w:p w14:paraId="09E1CBBA" w14:textId="06FA7EF0" w:rsidR="00E24106" w:rsidRDefault="00E24106"/>
    <w:p w14:paraId="36515F03" w14:textId="77777777" w:rsidR="00E24106" w:rsidRDefault="00781237">
      <w:pPr>
        <w:pStyle w:val="ImageCaption"/>
      </w:pPr>
      <w:r>
        <w:t>Figure 5: Z-score distributions by sex</w:t>
      </w:r>
    </w:p>
    <w:p w14:paraId="6AB6BD28" w14:textId="61C8B70B" w:rsidR="00E24106" w:rsidRDefault="00E24106">
      <w:pPr>
        <w:pStyle w:val="BodyText"/>
      </w:pPr>
      <w:bookmarkStart w:id="27" w:name="_GoBack"/>
      <w:bookmarkEnd w:id="27"/>
    </w:p>
    <w:p w14:paraId="7F839F90" w14:textId="77777777" w:rsidR="00E24106" w:rsidRDefault="00E24106">
      <w:pPr>
        <w:pStyle w:val="BodyText"/>
      </w:pPr>
    </w:p>
    <w:p w14:paraId="0451F57B" w14:textId="77777777" w:rsidR="00E24106" w:rsidRDefault="00781237">
      <w:pPr>
        <w:pStyle w:val="Heading1"/>
      </w:pPr>
      <w:bookmarkStart w:id="28" w:name="a"/>
      <w:bookmarkStart w:id="29" w:name="appendix-nutritional-status-tables"/>
      <w:bookmarkEnd w:id="28"/>
      <w:bookmarkEnd w:id="29"/>
      <w:r>
        <w:t>Appendix: Nutritional status tables</w:t>
      </w:r>
    </w:p>
    <w:p w14:paraId="57431C1D" w14:textId="77777777" w:rsidR="00E24106" w:rsidRDefault="00E24106">
      <w:pPr>
        <w:pStyle w:val="FirstParagraph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994"/>
        <w:gridCol w:w="1483"/>
        <w:gridCol w:w="1745"/>
        <w:gridCol w:w="1833"/>
        <w:gridCol w:w="1833"/>
        <w:gridCol w:w="2463"/>
        <w:gridCol w:w="1323"/>
      </w:tblGrid>
      <w:tr w:rsidR="00E24106" w14:paraId="4054C6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A79B9" w14:textId="77777777" w:rsidR="00E24106" w:rsidRDefault="00781237" w:rsidP="00F25C0F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3C8B57" w14:textId="77777777" w:rsidR="00E24106" w:rsidRDefault="00781237" w:rsidP="00F25C0F">
            <w:pPr>
              <w:pStyle w:val="Compact"/>
            </w:pPr>
            <w:r>
              <w:t>Weighted 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BA8058" w14:textId="77777777" w:rsidR="00E24106" w:rsidRDefault="00781237" w:rsidP="00F25C0F">
            <w:pPr>
              <w:pStyle w:val="Compact"/>
            </w:pPr>
            <w:r>
              <w:t>Unweighted 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DA6DA3" w14:textId="77777777" w:rsidR="00E24106" w:rsidRDefault="00781237" w:rsidP="00F25C0F">
            <w:pPr>
              <w:pStyle w:val="Compact"/>
            </w:pPr>
            <w:r>
              <w:t>-3SD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ACCC80" w14:textId="77777777" w:rsidR="00E24106" w:rsidRDefault="00781237" w:rsidP="00F25C0F">
            <w:pPr>
              <w:pStyle w:val="Compact"/>
            </w:pPr>
            <w:r>
              <w:t>-2SD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2E0C83" w14:textId="77777777" w:rsidR="00E24106" w:rsidRDefault="00781237" w:rsidP="00F25C0F">
            <w:pPr>
              <w:pStyle w:val="Compact"/>
            </w:pPr>
            <w:r>
              <w:t>z-score mean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2D867" w14:textId="77777777" w:rsidR="00E24106" w:rsidRDefault="00781237" w:rsidP="00F25C0F">
            <w:pPr>
              <w:pStyle w:val="Compact"/>
            </w:pPr>
            <w:r>
              <w:t>z-score SD</w:t>
            </w:r>
          </w:p>
        </w:tc>
      </w:tr>
      <w:tr w:rsidR="00E24106" w14:paraId="4FEE3791" w14:textId="77777777">
        <w:tc>
          <w:tcPr>
            <w:tcW w:w="0" w:type="auto"/>
          </w:tcPr>
          <w:p w14:paraId="0F6148D3" w14:textId="77777777" w:rsidR="00E24106" w:rsidRDefault="00781237" w:rsidP="00F25C0F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22337363" w14:textId="77777777" w:rsidR="00E24106" w:rsidRDefault="00781237" w:rsidP="00F25C0F">
            <w:pPr>
              <w:pStyle w:val="Compact"/>
            </w:pPr>
            <w:r>
              <w:t>1501.0</w:t>
            </w:r>
          </w:p>
        </w:tc>
        <w:tc>
          <w:tcPr>
            <w:tcW w:w="0" w:type="auto"/>
          </w:tcPr>
          <w:p w14:paraId="2ADE614D" w14:textId="77777777" w:rsidR="00E24106" w:rsidRDefault="00781237" w:rsidP="00F25C0F">
            <w:pPr>
              <w:pStyle w:val="Compact"/>
            </w:pPr>
            <w:r>
              <w:t>1501</w:t>
            </w:r>
          </w:p>
        </w:tc>
        <w:tc>
          <w:tcPr>
            <w:tcW w:w="0" w:type="auto"/>
          </w:tcPr>
          <w:p w14:paraId="304793A0" w14:textId="77777777" w:rsidR="00E24106" w:rsidRDefault="00781237" w:rsidP="00F25C0F">
            <w:pPr>
              <w:pStyle w:val="Compact"/>
            </w:pPr>
            <w:r>
              <w:t>17.0 (15.2 - 19.0)</w:t>
            </w:r>
          </w:p>
        </w:tc>
        <w:tc>
          <w:tcPr>
            <w:tcW w:w="0" w:type="auto"/>
          </w:tcPr>
          <w:p w14:paraId="44F733FF" w14:textId="77777777" w:rsidR="00E24106" w:rsidRDefault="00781237" w:rsidP="00F25C0F">
            <w:pPr>
              <w:pStyle w:val="Compact"/>
            </w:pPr>
            <w:r>
              <w:t>26.2 (24.1 - 28.5)</w:t>
            </w:r>
          </w:p>
        </w:tc>
        <w:tc>
          <w:tcPr>
            <w:tcW w:w="0" w:type="auto"/>
          </w:tcPr>
          <w:p w14:paraId="5A92936E" w14:textId="77777777" w:rsidR="00E24106" w:rsidRDefault="00781237" w:rsidP="00F25C0F">
            <w:pPr>
              <w:pStyle w:val="Compact"/>
            </w:pPr>
            <w:r>
              <w:t>-0.71 (-0.83 - -0.59)</w:t>
            </w:r>
          </w:p>
        </w:tc>
        <w:tc>
          <w:tcPr>
            <w:tcW w:w="0" w:type="auto"/>
          </w:tcPr>
          <w:p w14:paraId="442EBBFA" w14:textId="77777777" w:rsidR="00E24106" w:rsidRDefault="00781237" w:rsidP="00F25C0F">
            <w:pPr>
              <w:pStyle w:val="Compact"/>
            </w:pPr>
            <w:r>
              <w:t>2.31</w:t>
            </w:r>
          </w:p>
        </w:tc>
      </w:tr>
      <w:tr w:rsidR="00E24106" w14:paraId="004DEABF" w14:textId="77777777">
        <w:tc>
          <w:tcPr>
            <w:tcW w:w="0" w:type="auto"/>
          </w:tcPr>
          <w:p w14:paraId="00D6960A" w14:textId="77777777" w:rsidR="00E24106" w:rsidRDefault="00781237" w:rsidP="00F25C0F">
            <w:pPr>
              <w:pStyle w:val="Compact"/>
            </w:pPr>
            <w:r w:rsidRPr="00F25C0F">
              <w:t xml:space="preserve">Age </w:t>
            </w:r>
            <w:r>
              <w:t>group: 00-05 mo</w:t>
            </w:r>
          </w:p>
        </w:tc>
        <w:tc>
          <w:tcPr>
            <w:tcW w:w="0" w:type="auto"/>
          </w:tcPr>
          <w:p w14:paraId="4346A160" w14:textId="77777777" w:rsidR="00E24106" w:rsidRDefault="00781237" w:rsidP="00F25C0F">
            <w:pPr>
              <w:pStyle w:val="Compact"/>
            </w:pPr>
            <w:r>
              <w:t>118.0</w:t>
            </w:r>
          </w:p>
        </w:tc>
        <w:tc>
          <w:tcPr>
            <w:tcW w:w="0" w:type="auto"/>
          </w:tcPr>
          <w:p w14:paraId="07A9AC02" w14:textId="77777777" w:rsidR="00E24106" w:rsidRDefault="00781237" w:rsidP="00F25C0F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14:paraId="13387649" w14:textId="77777777" w:rsidR="00E24106" w:rsidRDefault="00781237" w:rsidP="00F25C0F">
            <w:pPr>
              <w:pStyle w:val="Compact"/>
            </w:pPr>
            <w:r>
              <w:t>20.3 (14.0 - 28.6)</w:t>
            </w:r>
          </w:p>
        </w:tc>
        <w:tc>
          <w:tcPr>
            <w:tcW w:w="0" w:type="auto"/>
          </w:tcPr>
          <w:p w14:paraId="781E92C7" w14:textId="77777777" w:rsidR="00E24106" w:rsidRDefault="00781237" w:rsidP="00F25C0F">
            <w:pPr>
              <w:pStyle w:val="Compact"/>
            </w:pPr>
            <w:r>
              <w:t>32.2 (24.4 - 41.1)</w:t>
            </w:r>
          </w:p>
        </w:tc>
        <w:tc>
          <w:tcPr>
            <w:tcW w:w="0" w:type="auto"/>
          </w:tcPr>
          <w:p w14:paraId="47F1C857" w14:textId="77777777" w:rsidR="00E24106" w:rsidRDefault="00781237" w:rsidP="00F25C0F">
            <w:pPr>
              <w:pStyle w:val="Compact"/>
            </w:pPr>
            <w:r>
              <w:t>-0.50 (-0.96 - -0.05)</w:t>
            </w:r>
          </w:p>
        </w:tc>
        <w:tc>
          <w:tcPr>
            <w:tcW w:w="0" w:type="auto"/>
          </w:tcPr>
          <w:p w14:paraId="219F88C0" w14:textId="77777777" w:rsidR="00E24106" w:rsidRDefault="00781237" w:rsidP="00F25C0F">
            <w:pPr>
              <w:pStyle w:val="Compact"/>
            </w:pPr>
            <w:r>
              <w:t>2.52</w:t>
            </w:r>
          </w:p>
        </w:tc>
      </w:tr>
      <w:tr w:rsidR="00E24106" w14:paraId="11A15FA2" w14:textId="77777777">
        <w:tc>
          <w:tcPr>
            <w:tcW w:w="0" w:type="auto"/>
          </w:tcPr>
          <w:p w14:paraId="48334F51" w14:textId="77777777" w:rsidR="00E24106" w:rsidRDefault="00781237" w:rsidP="00F25C0F">
            <w:pPr>
              <w:pStyle w:val="Compact"/>
            </w:pPr>
            <w:r>
              <w:t>Age group: 06-11 mo</w:t>
            </w:r>
          </w:p>
        </w:tc>
        <w:tc>
          <w:tcPr>
            <w:tcW w:w="0" w:type="auto"/>
          </w:tcPr>
          <w:p w14:paraId="7376BD87" w14:textId="77777777" w:rsidR="00E24106" w:rsidRDefault="00781237" w:rsidP="00F25C0F">
            <w:pPr>
              <w:pStyle w:val="Compact"/>
            </w:pPr>
            <w:r>
              <w:t>114.0</w:t>
            </w:r>
          </w:p>
        </w:tc>
        <w:tc>
          <w:tcPr>
            <w:tcW w:w="0" w:type="auto"/>
          </w:tcPr>
          <w:p w14:paraId="2D51C9DF" w14:textId="77777777" w:rsidR="00E24106" w:rsidRDefault="00781237" w:rsidP="00F25C0F">
            <w:pPr>
              <w:pStyle w:val="Compact"/>
            </w:pPr>
            <w:r>
              <w:t>114</w:t>
            </w:r>
          </w:p>
        </w:tc>
        <w:tc>
          <w:tcPr>
            <w:tcW w:w="0" w:type="auto"/>
          </w:tcPr>
          <w:p w14:paraId="35BA4428" w14:textId="77777777" w:rsidR="00E24106" w:rsidRDefault="00781237" w:rsidP="00F25C0F">
            <w:pPr>
              <w:pStyle w:val="Compact"/>
            </w:pPr>
            <w:r>
              <w:t>21.9 (15.3 - 30.5)</w:t>
            </w:r>
          </w:p>
        </w:tc>
        <w:tc>
          <w:tcPr>
            <w:tcW w:w="0" w:type="auto"/>
          </w:tcPr>
          <w:p w14:paraId="45D58BB2" w14:textId="77777777" w:rsidR="00E24106" w:rsidRDefault="00781237" w:rsidP="00F25C0F">
            <w:pPr>
              <w:pStyle w:val="Compact"/>
            </w:pPr>
            <w:r>
              <w:t>30.7 (22.9 - 39.8)</w:t>
            </w:r>
          </w:p>
        </w:tc>
        <w:tc>
          <w:tcPr>
            <w:tcW w:w="0" w:type="auto"/>
          </w:tcPr>
          <w:p w14:paraId="2C5D0B59" w14:textId="77777777" w:rsidR="00E24106" w:rsidRDefault="00781237" w:rsidP="00F25C0F">
            <w:pPr>
              <w:pStyle w:val="Compact"/>
            </w:pPr>
            <w:r>
              <w:t>-0.70 (-1.21 - -0.20)</w:t>
            </w:r>
          </w:p>
        </w:tc>
        <w:tc>
          <w:tcPr>
            <w:tcW w:w="0" w:type="auto"/>
          </w:tcPr>
          <w:p w14:paraId="08892D74" w14:textId="77777777" w:rsidR="00E24106" w:rsidRDefault="00781237" w:rsidP="00F25C0F">
            <w:pPr>
              <w:pStyle w:val="Compact"/>
            </w:pPr>
            <w:r>
              <w:t>2.75</w:t>
            </w:r>
          </w:p>
        </w:tc>
      </w:tr>
      <w:tr w:rsidR="00E24106" w14:paraId="10A76123" w14:textId="77777777">
        <w:tc>
          <w:tcPr>
            <w:tcW w:w="0" w:type="auto"/>
          </w:tcPr>
          <w:p w14:paraId="76DE8EEF" w14:textId="77777777" w:rsidR="00E24106" w:rsidRDefault="00781237" w:rsidP="00F25C0F">
            <w:pPr>
              <w:pStyle w:val="Compact"/>
            </w:pPr>
            <w:r>
              <w:t>Age group: 12-23 mo</w:t>
            </w:r>
          </w:p>
        </w:tc>
        <w:tc>
          <w:tcPr>
            <w:tcW w:w="0" w:type="auto"/>
          </w:tcPr>
          <w:p w14:paraId="531E52CC" w14:textId="77777777" w:rsidR="00E24106" w:rsidRDefault="00781237" w:rsidP="00F25C0F">
            <w:pPr>
              <w:pStyle w:val="Compact"/>
            </w:pPr>
            <w:r>
              <w:t>268.0</w:t>
            </w:r>
          </w:p>
        </w:tc>
        <w:tc>
          <w:tcPr>
            <w:tcW w:w="0" w:type="auto"/>
          </w:tcPr>
          <w:p w14:paraId="4D5B2C35" w14:textId="77777777" w:rsidR="00E24106" w:rsidRDefault="00781237" w:rsidP="00F25C0F">
            <w:pPr>
              <w:pStyle w:val="Compact"/>
            </w:pPr>
            <w:r>
              <w:t>268</w:t>
            </w:r>
          </w:p>
        </w:tc>
        <w:tc>
          <w:tcPr>
            <w:tcW w:w="0" w:type="auto"/>
          </w:tcPr>
          <w:p w14:paraId="3DBBCDC3" w14:textId="77777777" w:rsidR="00E24106" w:rsidRDefault="00781237" w:rsidP="00F25C0F">
            <w:pPr>
              <w:pStyle w:val="Compact"/>
            </w:pPr>
            <w:r>
              <w:t>19.8 (15.4 - 25.0)</w:t>
            </w:r>
          </w:p>
        </w:tc>
        <w:tc>
          <w:tcPr>
            <w:tcW w:w="0" w:type="auto"/>
          </w:tcPr>
          <w:p w14:paraId="68D189E1" w14:textId="77777777" w:rsidR="00E24106" w:rsidRDefault="00781237" w:rsidP="00F25C0F">
            <w:pPr>
              <w:pStyle w:val="Compact"/>
            </w:pPr>
            <w:r>
              <w:t>30.2 (25.0 - 36.0)</w:t>
            </w:r>
          </w:p>
        </w:tc>
        <w:tc>
          <w:tcPr>
            <w:tcW w:w="0" w:type="auto"/>
          </w:tcPr>
          <w:p w14:paraId="49A366FD" w14:textId="77777777" w:rsidR="00E24106" w:rsidRDefault="00781237" w:rsidP="00F25C0F">
            <w:pPr>
              <w:pStyle w:val="Compact"/>
            </w:pPr>
            <w:r>
              <w:t>-0.79 (-1.07 - -0.51)</w:t>
            </w:r>
          </w:p>
        </w:tc>
        <w:tc>
          <w:tcPr>
            <w:tcW w:w="0" w:type="auto"/>
          </w:tcPr>
          <w:p w14:paraId="1CB2C11E" w14:textId="77777777" w:rsidR="00E24106" w:rsidRDefault="00781237" w:rsidP="00F25C0F">
            <w:pPr>
              <w:pStyle w:val="Compact"/>
            </w:pPr>
            <w:r>
              <w:t>2.37</w:t>
            </w:r>
          </w:p>
        </w:tc>
      </w:tr>
      <w:tr w:rsidR="00E24106" w14:paraId="513F0BBC" w14:textId="77777777">
        <w:tc>
          <w:tcPr>
            <w:tcW w:w="0" w:type="auto"/>
          </w:tcPr>
          <w:p w14:paraId="004628E7" w14:textId="77777777" w:rsidR="00E24106" w:rsidRDefault="00781237" w:rsidP="00F25C0F">
            <w:pPr>
              <w:pStyle w:val="Compact"/>
            </w:pPr>
            <w:r>
              <w:lastRenderedPageBreak/>
              <w:t>Age group: 24-35 mo</w:t>
            </w:r>
          </w:p>
        </w:tc>
        <w:tc>
          <w:tcPr>
            <w:tcW w:w="0" w:type="auto"/>
          </w:tcPr>
          <w:p w14:paraId="1E9BC757" w14:textId="77777777" w:rsidR="00E24106" w:rsidRDefault="00781237" w:rsidP="00F25C0F">
            <w:pPr>
              <w:pStyle w:val="Compact"/>
            </w:pPr>
            <w:r>
              <w:t>303.0</w:t>
            </w:r>
          </w:p>
        </w:tc>
        <w:tc>
          <w:tcPr>
            <w:tcW w:w="0" w:type="auto"/>
          </w:tcPr>
          <w:p w14:paraId="593B0888" w14:textId="77777777" w:rsidR="00E24106" w:rsidRDefault="00781237" w:rsidP="00F25C0F">
            <w:pPr>
              <w:pStyle w:val="Compact"/>
            </w:pPr>
            <w:r>
              <w:t>303</w:t>
            </w:r>
          </w:p>
        </w:tc>
        <w:tc>
          <w:tcPr>
            <w:tcW w:w="0" w:type="auto"/>
          </w:tcPr>
          <w:p w14:paraId="48C32CE9" w14:textId="77777777" w:rsidR="00E24106" w:rsidRDefault="00781237" w:rsidP="00F25C0F">
            <w:pPr>
              <w:pStyle w:val="Compact"/>
            </w:pPr>
            <w:r>
              <w:t>17.5 (13.6 - 22.2)</w:t>
            </w:r>
          </w:p>
        </w:tc>
        <w:tc>
          <w:tcPr>
            <w:tcW w:w="0" w:type="auto"/>
          </w:tcPr>
          <w:p w14:paraId="029EC8E1" w14:textId="77777777" w:rsidR="00E24106" w:rsidRDefault="00781237" w:rsidP="00F25C0F">
            <w:pPr>
              <w:pStyle w:val="Compact"/>
            </w:pPr>
            <w:r>
              <w:t>28.1 (23.3 - 33.4)</w:t>
            </w:r>
          </w:p>
        </w:tc>
        <w:tc>
          <w:tcPr>
            <w:tcW w:w="0" w:type="auto"/>
          </w:tcPr>
          <w:p w14:paraId="208D183D" w14:textId="77777777" w:rsidR="00E24106" w:rsidRDefault="00781237" w:rsidP="00F25C0F">
            <w:pPr>
              <w:pStyle w:val="Compact"/>
            </w:pPr>
            <w:r>
              <w:t>-0.85 (-1.12 - -0.58)</w:t>
            </w:r>
          </w:p>
        </w:tc>
        <w:tc>
          <w:tcPr>
            <w:tcW w:w="0" w:type="auto"/>
          </w:tcPr>
          <w:p w14:paraId="5FE78DFD" w14:textId="77777777" w:rsidR="00E24106" w:rsidRDefault="00781237" w:rsidP="00F25C0F">
            <w:pPr>
              <w:pStyle w:val="Compact"/>
            </w:pPr>
            <w:r>
              <w:t>2.41</w:t>
            </w:r>
          </w:p>
        </w:tc>
      </w:tr>
      <w:tr w:rsidR="00E24106" w14:paraId="09E9ED8A" w14:textId="77777777">
        <w:tc>
          <w:tcPr>
            <w:tcW w:w="0" w:type="auto"/>
          </w:tcPr>
          <w:p w14:paraId="7AB2098E" w14:textId="77777777" w:rsidR="00E24106" w:rsidRDefault="00781237" w:rsidP="00F25C0F">
            <w:pPr>
              <w:pStyle w:val="Compact"/>
            </w:pPr>
            <w:r>
              <w:t>Age group: 36-47 mo</w:t>
            </w:r>
          </w:p>
        </w:tc>
        <w:tc>
          <w:tcPr>
            <w:tcW w:w="0" w:type="auto"/>
          </w:tcPr>
          <w:p w14:paraId="1B2579C2" w14:textId="77777777" w:rsidR="00E24106" w:rsidRDefault="00781237" w:rsidP="00F25C0F">
            <w:pPr>
              <w:pStyle w:val="Compact"/>
            </w:pPr>
            <w:r>
              <w:t>334.0</w:t>
            </w:r>
          </w:p>
        </w:tc>
        <w:tc>
          <w:tcPr>
            <w:tcW w:w="0" w:type="auto"/>
          </w:tcPr>
          <w:p w14:paraId="07BCD3FB" w14:textId="77777777" w:rsidR="00E24106" w:rsidRDefault="00781237" w:rsidP="00F25C0F">
            <w:pPr>
              <w:pStyle w:val="Compact"/>
            </w:pPr>
            <w:r>
              <w:t>334</w:t>
            </w:r>
          </w:p>
        </w:tc>
        <w:tc>
          <w:tcPr>
            <w:tcW w:w="0" w:type="auto"/>
          </w:tcPr>
          <w:p w14:paraId="721D091D" w14:textId="77777777" w:rsidR="00E24106" w:rsidRDefault="00781237" w:rsidP="00F25C0F">
            <w:pPr>
              <w:pStyle w:val="Compact"/>
            </w:pPr>
            <w:r>
              <w:t>15.6 (12.1 - 19.9)</w:t>
            </w:r>
          </w:p>
        </w:tc>
        <w:tc>
          <w:tcPr>
            <w:tcW w:w="0" w:type="auto"/>
          </w:tcPr>
          <w:p w14:paraId="5EF3A1EF" w14:textId="77777777" w:rsidR="00E24106" w:rsidRDefault="00781237" w:rsidP="00F25C0F">
            <w:pPr>
              <w:pStyle w:val="Compact"/>
            </w:pPr>
            <w:r>
              <w:t>26.0 (21.6 - 31.0)</w:t>
            </w:r>
          </w:p>
        </w:tc>
        <w:tc>
          <w:tcPr>
            <w:tcW w:w="0" w:type="auto"/>
          </w:tcPr>
          <w:p w14:paraId="4398262A" w14:textId="77777777" w:rsidR="00E24106" w:rsidRDefault="00781237" w:rsidP="00F25C0F">
            <w:pPr>
              <w:pStyle w:val="Compact"/>
            </w:pPr>
            <w:r>
              <w:t>-0.72 (-0.96 - -0.49)</w:t>
            </w:r>
          </w:p>
        </w:tc>
        <w:tc>
          <w:tcPr>
            <w:tcW w:w="0" w:type="auto"/>
          </w:tcPr>
          <w:p w14:paraId="3EFCF904" w14:textId="77777777" w:rsidR="00E24106" w:rsidRDefault="00781237" w:rsidP="00F25C0F">
            <w:pPr>
              <w:pStyle w:val="Compact"/>
            </w:pPr>
            <w:r>
              <w:t>2.21</w:t>
            </w:r>
          </w:p>
        </w:tc>
      </w:tr>
      <w:tr w:rsidR="00E24106" w14:paraId="4F053C59" w14:textId="77777777">
        <w:tc>
          <w:tcPr>
            <w:tcW w:w="0" w:type="auto"/>
          </w:tcPr>
          <w:p w14:paraId="6E4A8DDD" w14:textId="77777777" w:rsidR="00E24106" w:rsidRDefault="00781237" w:rsidP="00F25C0F">
            <w:pPr>
              <w:pStyle w:val="Compact"/>
            </w:pPr>
            <w:r>
              <w:t>Age group: 48-60 mo</w:t>
            </w:r>
          </w:p>
        </w:tc>
        <w:tc>
          <w:tcPr>
            <w:tcW w:w="0" w:type="auto"/>
          </w:tcPr>
          <w:p w14:paraId="3D31431C" w14:textId="77777777" w:rsidR="00E24106" w:rsidRDefault="00781237" w:rsidP="00F25C0F">
            <w:pPr>
              <w:pStyle w:val="Compact"/>
            </w:pPr>
            <w:r>
              <w:t>364.0</w:t>
            </w:r>
          </w:p>
        </w:tc>
        <w:tc>
          <w:tcPr>
            <w:tcW w:w="0" w:type="auto"/>
          </w:tcPr>
          <w:p w14:paraId="25E84B56" w14:textId="77777777" w:rsidR="00E24106" w:rsidRDefault="00781237" w:rsidP="00F25C0F">
            <w:pPr>
              <w:pStyle w:val="Compact"/>
            </w:pPr>
            <w:r>
              <w:t>364</w:t>
            </w:r>
          </w:p>
        </w:tc>
        <w:tc>
          <w:tcPr>
            <w:tcW w:w="0" w:type="auto"/>
          </w:tcPr>
          <w:p w14:paraId="5B9EE4A1" w14:textId="77777777" w:rsidR="00E24106" w:rsidRDefault="00781237" w:rsidP="00F25C0F">
            <w:pPr>
              <w:pStyle w:val="Compact"/>
            </w:pPr>
            <w:r>
              <w:t>13.2 (10.1 - 17.1)</w:t>
            </w:r>
          </w:p>
        </w:tc>
        <w:tc>
          <w:tcPr>
            <w:tcW w:w="0" w:type="auto"/>
          </w:tcPr>
          <w:p w14:paraId="79B5CBC7" w14:textId="77777777" w:rsidR="00E24106" w:rsidRDefault="00781237" w:rsidP="00F25C0F">
            <w:pPr>
              <w:pStyle w:val="Compact"/>
            </w:pPr>
            <w:r>
              <w:t>18.7 (15.0 - 23.0)</w:t>
            </w:r>
          </w:p>
        </w:tc>
        <w:tc>
          <w:tcPr>
            <w:tcW w:w="0" w:type="auto"/>
          </w:tcPr>
          <w:p w14:paraId="4E578296" w14:textId="77777777" w:rsidR="00E24106" w:rsidRDefault="00781237" w:rsidP="00F25C0F">
            <w:pPr>
              <w:pStyle w:val="Compact"/>
            </w:pPr>
            <w:r>
              <w:t>-0.59 (-0.79 - -0.38)</w:t>
            </w:r>
          </w:p>
        </w:tc>
        <w:tc>
          <w:tcPr>
            <w:tcW w:w="0" w:type="auto"/>
          </w:tcPr>
          <w:p w14:paraId="0E39808C" w14:textId="77777777" w:rsidR="00E24106" w:rsidRDefault="00781237" w:rsidP="00F25C0F">
            <w:pPr>
              <w:pStyle w:val="Compact"/>
            </w:pPr>
            <w:r>
              <w:t>2.01</w:t>
            </w:r>
          </w:p>
        </w:tc>
      </w:tr>
      <w:tr w:rsidR="00E24106" w14:paraId="45AB82F4" w14:textId="77777777">
        <w:tc>
          <w:tcPr>
            <w:tcW w:w="0" w:type="auto"/>
          </w:tcPr>
          <w:p w14:paraId="16E8F2BC" w14:textId="77777777" w:rsidR="00E24106" w:rsidRDefault="00781237" w:rsidP="00F25C0F">
            <w:pPr>
              <w:pStyle w:val="Compact"/>
            </w:pPr>
            <w:r>
              <w:t>Sex: Female</w:t>
            </w:r>
          </w:p>
        </w:tc>
        <w:tc>
          <w:tcPr>
            <w:tcW w:w="0" w:type="auto"/>
          </w:tcPr>
          <w:p w14:paraId="01B4C5F5" w14:textId="77777777" w:rsidR="00E24106" w:rsidRDefault="00781237" w:rsidP="00F25C0F">
            <w:pPr>
              <w:pStyle w:val="Compact"/>
            </w:pPr>
            <w:r>
              <w:t>764.0</w:t>
            </w:r>
          </w:p>
        </w:tc>
        <w:tc>
          <w:tcPr>
            <w:tcW w:w="0" w:type="auto"/>
          </w:tcPr>
          <w:p w14:paraId="0F1AE933" w14:textId="77777777" w:rsidR="00E24106" w:rsidRDefault="00781237" w:rsidP="00F25C0F">
            <w:pPr>
              <w:pStyle w:val="Compact"/>
            </w:pPr>
            <w:r>
              <w:t>764</w:t>
            </w:r>
          </w:p>
        </w:tc>
        <w:tc>
          <w:tcPr>
            <w:tcW w:w="0" w:type="auto"/>
          </w:tcPr>
          <w:p w14:paraId="16710EEB" w14:textId="77777777" w:rsidR="00E24106" w:rsidRDefault="00781237" w:rsidP="00F25C0F">
            <w:pPr>
              <w:pStyle w:val="Compact"/>
            </w:pPr>
            <w:r>
              <w:t>16.9 (14.4 - 19.7)</w:t>
            </w:r>
          </w:p>
        </w:tc>
        <w:tc>
          <w:tcPr>
            <w:tcW w:w="0" w:type="auto"/>
          </w:tcPr>
          <w:p w14:paraId="0A55F922" w14:textId="77777777" w:rsidR="00E24106" w:rsidRDefault="00781237" w:rsidP="00F25C0F">
            <w:pPr>
              <w:pStyle w:val="Compact"/>
            </w:pPr>
            <w:r>
              <w:t>26.3 (23.3 - 29.6)</w:t>
            </w:r>
          </w:p>
        </w:tc>
        <w:tc>
          <w:tcPr>
            <w:tcW w:w="0" w:type="auto"/>
          </w:tcPr>
          <w:p w14:paraId="1F4343D4" w14:textId="77777777" w:rsidR="00E24106" w:rsidRDefault="00781237" w:rsidP="00F25C0F">
            <w:pPr>
              <w:pStyle w:val="Compact"/>
            </w:pPr>
            <w:r>
              <w:t>-0.74 (-0.90 - -0.58)</w:t>
            </w:r>
          </w:p>
        </w:tc>
        <w:tc>
          <w:tcPr>
            <w:tcW w:w="0" w:type="auto"/>
          </w:tcPr>
          <w:p w14:paraId="728DD183" w14:textId="77777777" w:rsidR="00E24106" w:rsidRDefault="00781237" w:rsidP="00F25C0F">
            <w:pPr>
              <w:pStyle w:val="Compact"/>
            </w:pPr>
            <w:r>
              <w:t>2.29</w:t>
            </w:r>
          </w:p>
        </w:tc>
      </w:tr>
      <w:tr w:rsidR="00E24106" w14:paraId="7AB7B2F5" w14:textId="77777777">
        <w:tc>
          <w:tcPr>
            <w:tcW w:w="0" w:type="auto"/>
          </w:tcPr>
          <w:p w14:paraId="5FCBA7ED" w14:textId="77777777" w:rsidR="00E24106" w:rsidRDefault="00781237" w:rsidP="00F25C0F">
            <w:pPr>
              <w:pStyle w:val="Compact"/>
            </w:pPr>
            <w:r>
              <w:t>Sex: Male</w:t>
            </w:r>
          </w:p>
        </w:tc>
        <w:tc>
          <w:tcPr>
            <w:tcW w:w="0" w:type="auto"/>
          </w:tcPr>
          <w:p w14:paraId="22F60E69" w14:textId="77777777" w:rsidR="00E24106" w:rsidRDefault="00781237" w:rsidP="00F25C0F">
            <w:pPr>
              <w:pStyle w:val="Compact"/>
            </w:pPr>
            <w:r>
              <w:t>737.0</w:t>
            </w:r>
          </w:p>
        </w:tc>
        <w:tc>
          <w:tcPr>
            <w:tcW w:w="0" w:type="auto"/>
          </w:tcPr>
          <w:p w14:paraId="5493876B" w14:textId="77777777" w:rsidR="00E24106" w:rsidRDefault="00781237" w:rsidP="00F25C0F">
            <w:pPr>
              <w:pStyle w:val="Compact"/>
            </w:pPr>
            <w:r>
              <w:t>737</w:t>
            </w:r>
          </w:p>
        </w:tc>
        <w:tc>
          <w:tcPr>
            <w:tcW w:w="0" w:type="auto"/>
          </w:tcPr>
          <w:p w14:paraId="3ABEF355" w14:textId="77777777" w:rsidR="00E24106" w:rsidRDefault="00781237" w:rsidP="00F25C0F">
            <w:pPr>
              <w:pStyle w:val="Compact"/>
            </w:pPr>
            <w:r>
              <w:t>17.1 (14.5 - 20.0)</w:t>
            </w:r>
          </w:p>
        </w:tc>
        <w:tc>
          <w:tcPr>
            <w:tcW w:w="0" w:type="auto"/>
          </w:tcPr>
          <w:p w14:paraId="4A89C717" w14:textId="77777777" w:rsidR="00E24106" w:rsidRDefault="00781237" w:rsidP="00F25C0F">
            <w:pPr>
              <w:pStyle w:val="Compact"/>
            </w:pPr>
            <w:r>
              <w:t>26.2 (23.1 - 29.5)</w:t>
            </w:r>
          </w:p>
        </w:tc>
        <w:tc>
          <w:tcPr>
            <w:tcW w:w="0" w:type="auto"/>
          </w:tcPr>
          <w:p w14:paraId="22A79493" w14:textId="77777777" w:rsidR="00E24106" w:rsidRDefault="00781237" w:rsidP="00F25C0F">
            <w:pPr>
              <w:pStyle w:val="Compact"/>
            </w:pPr>
            <w:r>
              <w:t>-0.68 (-0.84 - -0.51)</w:t>
            </w:r>
          </w:p>
        </w:tc>
        <w:tc>
          <w:tcPr>
            <w:tcW w:w="0" w:type="auto"/>
          </w:tcPr>
          <w:p w14:paraId="11FB8F5E" w14:textId="77777777" w:rsidR="00E24106" w:rsidRDefault="00781237" w:rsidP="00F25C0F">
            <w:pPr>
              <w:pStyle w:val="Compact"/>
            </w:pPr>
            <w:r>
              <w:t>2.32</w:t>
            </w:r>
          </w:p>
        </w:tc>
      </w:tr>
      <w:tr w:rsidR="00E24106" w14:paraId="130A9C45" w14:textId="77777777">
        <w:tc>
          <w:tcPr>
            <w:tcW w:w="0" w:type="auto"/>
          </w:tcPr>
          <w:p w14:paraId="7459487A" w14:textId="77777777" w:rsidR="00E24106" w:rsidRDefault="00781237" w:rsidP="00F25C0F">
            <w:pPr>
              <w:pStyle w:val="Compact"/>
            </w:pPr>
            <w:r>
              <w:t>Age + sex: 00-05 mo.Female</w:t>
            </w:r>
          </w:p>
        </w:tc>
        <w:tc>
          <w:tcPr>
            <w:tcW w:w="0" w:type="auto"/>
          </w:tcPr>
          <w:p w14:paraId="203E6AAE" w14:textId="77777777" w:rsidR="00E24106" w:rsidRDefault="00781237" w:rsidP="00F25C0F">
            <w:pPr>
              <w:pStyle w:val="Compact"/>
            </w:pPr>
            <w:r>
              <w:t>58.0</w:t>
            </w:r>
          </w:p>
        </w:tc>
        <w:tc>
          <w:tcPr>
            <w:tcW w:w="0" w:type="auto"/>
          </w:tcPr>
          <w:p w14:paraId="158F6084" w14:textId="77777777" w:rsidR="00E24106" w:rsidRDefault="00781237" w:rsidP="00F25C0F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14:paraId="3876707C" w14:textId="77777777" w:rsidR="00E24106" w:rsidRDefault="00781237" w:rsidP="00F25C0F">
            <w:pPr>
              <w:pStyle w:val="Compact"/>
            </w:pPr>
            <w:r>
              <w:t>25.9 (16.2 - 38.6)</w:t>
            </w:r>
          </w:p>
        </w:tc>
        <w:tc>
          <w:tcPr>
            <w:tcW w:w="0" w:type="auto"/>
          </w:tcPr>
          <w:p w14:paraId="32C6184B" w14:textId="77777777" w:rsidR="00E24106" w:rsidRDefault="00781237" w:rsidP="00F25C0F">
            <w:pPr>
              <w:pStyle w:val="Compact"/>
            </w:pPr>
            <w:r>
              <w:t>39.7 (28.0 - 52.7)</w:t>
            </w:r>
          </w:p>
        </w:tc>
        <w:tc>
          <w:tcPr>
            <w:tcW w:w="0" w:type="auto"/>
          </w:tcPr>
          <w:p w14:paraId="749EC784" w14:textId="77777777" w:rsidR="00E24106" w:rsidRDefault="00781237" w:rsidP="00F25C0F">
            <w:pPr>
              <w:pStyle w:val="Compact"/>
            </w:pPr>
            <w:r>
              <w:t>-0.89 (-1.54 - -0.24)</w:t>
            </w:r>
          </w:p>
        </w:tc>
        <w:tc>
          <w:tcPr>
            <w:tcW w:w="0" w:type="auto"/>
          </w:tcPr>
          <w:p w14:paraId="0A58FDBB" w14:textId="77777777" w:rsidR="00E24106" w:rsidRDefault="00781237" w:rsidP="00F25C0F">
            <w:pPr>
              <w:pStyle w:val="Compact"/>
            </w:pPr>
            <w:r>
              <w:t>2.54</w:t>
            </w:r>
          </w:p>
        </w:tc>
      </w:tr>
      <w:tr w:rsidR="00E24106" w14:paraId="4082E50A" w14:textId="77777777">
        <w:tc>
          <w:tcPr>
            <w:tcW w:w="0" w:type="auto"/>
          </w:tcPr>
          <w:p w14:paraId="1919B26C" w14:textId="77777777" w:rsidR="00E24106" w:rsidRDefault="00781237" w:rsidP="00F25C0F">
            <w:pPr>
              <w:pStyle w:val="Compact"/>
            </w:pPr>
            <w:r>
              <w:t>Age + sex: 06-11 mo.Female</w:t>
            </w:r>
          </w:p>
        </w:tc>
        <w:tc>
          <w:tcPr>
            <w:tcW w:w="0" w:type="auto"/>
          </w:tcPr>
          <w:p w14:paraId="09DEAB49" w14:textId="77777777" w:rsidR="00E24106" w:rsidRDefault="00781237" w:rsidP="00F25C0F">
            <w:pPr>
              <w:pStyle w:val="Compact"/>
            </w:pPr>
            <w:r>
              <w:t>45.0</w:t>
            </w:r>
          </w:p>
        </w:tc>
        <w:tc>
          <w:tcPr>
            <w:tcW w:w="0" w:type="auto"/>
          </w:tcPr>
          <w:p w14:paraId="3E5DBF06" w14:textId="77777777" w:rsidR="00E24106" w:rsidRDefault="00781237" w:rsidP="00F25C0F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2D76292A" w14:textId="77777777" w:rsidR="00E24106" w:rsidRDefault="00781237" w:rsidP="00F25C0F">
            <w:pPr>
              <w:pStyle w:val="Compact"/>
            </w:pPr>
            <w:r>
              <w:t>24.4 (14.1 - 39.0)</w:t>
            </w:r>
          </w:p>
        </w:tc>
        <w:tc>
          <w:tcPr>
            <w:tcW w:w="0" w:type="auto"/>
          </w:tcPr>
          <w:p w14:paraId="2915FDE3" w14:textId="77777777" w:rsidR="00E24106" w:rsidRDefault="00781237" w:rsidP="00F25C0F">
            <w:pPr>
              <w:pStyle w:val="Compact"/>
            </w:pPr>
            <w:r>
              <w:t>31.1 (19.4 - 45.9)</w:t>
            </w:r>
          </w:p>
        </w:tc>
        <w:tc>
          <w:tcPr>
            <w:tcW w:w="0" w:type="auto"/>
          </w:tcPr>
          <w:p w14:paraId="4BB9A7D5" w14:textId="77777777" w:rsidR="00E24106" w:rsidRDefault="00781237" w:rsidP="00F25C0F">
            <w:pPr>
              <w:pStyle w:val="Compact"/>
            </w:pPr>
            <w:r>
              <w:t>-0.56 (-1.46 - 0.33)</w:t>
            </w:r>
          </w:p>
        </w:tc>
        <w:tc>
          <w:tcPr>
            <w:tcW w:w="0" w:type="auto"/>
          </w:tcPr>
          <w:p w14:paraId="2C688353" w14:textId="77777777" w:rsidR="00E24106" w:rsidRDefault="00781237" w:rsidP="00F25C0F">
            <w:pPr>
              <w:pStyle w:val="Compact"/>
            </w:pPr>
            <w:r>
              <w:t>3.09</w:t>
            </w:r>
          </w:p>
        </w:tc>
      </w:tr>
      <w:tr w:rsidR="00E24106" w14:paraId="547D5028" w14:textId="77777777">
        <w:tc>
          <w:tcPr>
            <w:tcW w:w="0" w:type="auto"/>
          </w:tcPr>
          <w:p w14:paraId="78997AF5" w14:textId="77777777" w:rsidR="00E24106" w:rsidRDefault="00781237" w:rsidP="00F25C0F">
            <w:pPr>
              <w:pStyle w:val="Compact"/>
            </w:pPr>
            <w:r>
              <w:t>Age + sex: 12-23 mo.Female</w:t>
            </w:r>
          </w:p>
        </w:tc>
        <w:tc>
          <w:tcPr>
            <w:tcW w:w="0" w:type="auto"/>
          </w:tcPr>
          <w:p w14:paraId="330F1067" w14:textId="77777777" w:rsidR="00E24106" w:rsidRDefault="00781237" w:rsidP="00F25C0F">
            <w:pPr>
              <w:pStyle w:val="Compact"/>
            </w:pPr>
            <w:r>
              <w:t>135.0</w:t>
            </w:r>
          </w:p>
        </w:tc>
        <w:tc>
          <w:tcPr>
            <w:tcW w:w="0" w:type="auto"/>
          </w:tcPr>
          <w:p w14:paraId="63F4FB95" w14:textId="77777777" w:rsidR="00E24106" w:rsidRDefault="00781237" w:rsidP="00F25C0F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14:paraId="48647DDC" w14:textId="77777777" w:rsidR="00E24106" w:rsidRDefault="00781237" w:rsidP="00F25C0F">
            <w:pPr>
              <w:pStyle w:val="Compact"/>
            </w:pPr>
            <w:r>
              <w:t>20.0 (14.1 - 27.6)</w:t>
            </w:r>
          </w:p>
        </w:tc>
        <w:tc>
          <w:tcPr>
            <w:tcW w:w="0" w:type="auto"/>
          </w:tcPr>
          <w:p w14:paraId="523D4EFE" w14:textId="77777777" w:rsidR="00E24106" w:rsidRDefault="00781237" w:rsidP="00F25C0F">
            <w:pPr>
              <w:pStyle w:val="Compact"/>
            </w:pPr>
            <w:r>
              <w:t>31.1 (23.9 - 39.4)</w:t>
            </w:r>
          </w:p>
        </w:tc>
        <w:tc>
          <w:tcPr>
            <w:tcW w:w="0" w:type="auto"/>
          </w:tcPr>
          <w:p w14:paraId="150C3999" w14:textId="77777777" w:rsidR="00E24106" w:rsidRDefault="00781237" w:rsidP="00F25C0F">
            <w:pPr>
              <w:pStyle w:val="Compact"/>
            </w:pPr>
            <w:r>
              <w:t>-0.88 (-1.27 - -0.50)</w:t>
            </w:r>
          </w:p>
        </w:tc>
        <w:tc>
          <w:tcPr>
            <w:tcW w:w="0" w:type="auto"/>
          </w:tcPr>
          <w:p w14:paraId="110A5576" w14:textId="77777777" w:rsidR="00E24106" w:rsidRDefault="00781237" w:rsidP="00F25C0F">
            <w:pPr>
              <w:pStyle w:val="Compact"/>
            </w:pPr>
            <w:r>
              <w:t>2.29</w:t>
            </w:r>
          </w:p>
        </w:tc>
      </w:tr>
      <w:tr w:rsidR="00E24106" w14:paraId="1949DE33" w14:textId="77777777">
        <w:tc>
          <w:tcPr>
            <w:tcW w:w="0" w:type="auto"/>
          </w:tcPr>
          <w:p w14:paraId="6678E286" w14:textId="77777777" w:rsidR="00E24106" w:rsidRDefault="00781237" w:rsidP="00F25C0F">
            <w:pPr>
              <w:pStyle w:val="Compact"/>
            </w:pPr>
            <w:r>
              <w:t>Age + sex: 24-35 mo.Female</w:t>
            </w:r>
          </w:p>
        </w:tc>
        <w:tc>
          <w:tcPr>
            <w:tcW w:w="0" w:type="auto"/>
          </w:tcPr>
          <w:p w14:paraId="46972045" w14:textId="77777777" w:rsidR="00E24106" w:rsidRDefault="00781237" w:rsidP="00F25C0F">
            <w:pPr>
              <w:pStyle w:val="Compact"/>
            </w:pPr>
            <w:r>
              <w:t>157.0</w:t>
            </w:r>
          </w:p>
        </w:tc>
        <w:tc>
          <w:tcPr>
            <w:tcW w:w="0" w:type="auto"/>
          </w:tcPr>
          <w:p w14:paraId="2EBDDEFE" w14:textId="77777777" w:rsidR="00E24106" w:rsidRDefault="00781237" w:rsidP="00F25C0F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14:paraId="45208DA4" w14:textId="77777777" w:rsidR="00E24106" w:rsidRDefault="00781237" w:rsidP="00F25C0F">
            <w:pPr>
              <w:pStyle w:val="Compact"/>
            </w:pPr>
            <w:r>
              <w:t>13.4 (8.9 - 19.7)</w:t>
            </w:r>
          </w:p>
        </w:tc>
        <w:tc>
          <w:tcPr>
            <w:tcW w:w="0" w:type="auto"/>
          </w:tcPr>
          <w:p w14:paraId="0CE69E7A" w14:textId="77777777" w:rsidR="00E24106" w:rsidRDefault="00781237" w:rsidP="00F25C0F">
            <w:pPr>
              <w:pStyle w:val="Compact"/>
            </w:pPr>
            <w:r>
              <w:t>24.8 (18.7 - 32.2)</w:t>
            </w:r>
          </w:p>
        </w:tc>
        <w:tc>
          <w:tcPr>
            <w:tcW w:w="0" w:type="auto"/>
          </w:tcPr>
          <w:p w14:paraId="065A7641" w14:textId="77777777" w:rsidR="00E24106" w:rsidRDefault="00781237" w:rsidP="00F25C0F">
            <w:pPr>
              <w:pStyle w:val="Compact"/>
            </w:pPr>
            <w:r>
              <w:t>-0.75 (-1.11 - -0.40)</w:t>
            </w:r>
          </w:p>
        </w:tc>
        <w:tc>
          <w:tcPr>
            <w:tcW w:w="0" w:type="auto"/>
          </w:tcPr>
          <w:p w14:paraId="57775D79" w14:textId="77777777" w:rsidR="00E24106" w:rsidRDefault="00781237" w:rsidP="00F25C0F">
            <w:pPr>
              <w:pStyle w:val="Compact"/>
            </w:pPr>
            <w:r>
              <w:t>2.28</w:t>
            </w:r>
          </w:p>
        </w:tc>
      </w:tr>
      <w:tr w:rsidR="00E24106" w14:paraId="7C0CCD8D" w14:textId="77777777">
        <w:tc>
          <w:tcPr>
            <w:tcW w:w="0" w:type="auto"/>
          </w:tcPr>
          <w:p w14:paraId="41DE0BF1" w14:textId="77777777" w:rsidR="00E24106" w:rsidRDefault="00781237" w:rsidP="00F25C0F">
            <w:pPr>
              <w:pStyle w:val="Compact"/>
            </w:pPr>
            <w:r>
              <w:t>Age + sex: 36-47 mo.Female</w:t>
            </w:r>
          </w:p>
        </w:tc>
        <w:tc>
          <w:tcPr>
            <w:tcW w:w="0" w:type="auto"/>
          </w:tcPr>
          <w:p w14:paraId="7E7CE5FA" w14:textId="77777777" w:rsidR="00E24106" w:rsidRDefault="00781237" w:rsidP="00F25C0F">
            <w:pPr>
              <w:pStyle w:val="Compact"/>
            </w:pPr>
            <w:r>
              <w:t>173.0</w:t>
            </w:r>
          </w:p>
        </w:tc>
        <w:tc>
          <w:tcPr>
            <w:tcW w:w="0" w:type="auto"/>
          </w:tcPr>
          <w:p w14:paraId="188FA853" w14:textId="77777777" w:rsidR="00E24106" w:rsidRDefault="00781237" w:rsidP="00F25C0F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14:paraId="5A393F68" w14:textId="77777777" w:rsidR="00E24106" w:rsidRDefault="00781237" w:rsidP="00F25C0F">
            <w:pPr>
              <w:pStyle w:val="Compact"/>
            </w:pPr>
            <w:r>
              <w:t>15.0 (10.4 - 21.2)</w:t>
            </w:r>
          </w:p>
        </w:tc>
        <w:tc>
          <w:tcPr>
            <w:tcW w:w="0" w:type="auto"/>
          </w:tcPr>
          <w:p w14:paraId="61426F04" w14:textId="77777777" w:rsidR="00E24106" w:rsidRDefault="00781237" w:rsidP="00F25C0F">
            <w:pPr>
              <w:pStyle w:val="Compact"/>
            </w:pPr>
            <w:r>
              <w:t>26.6 (20.5 - 33.7)</w:t>
            </w:r>
          </w:p>
        </w:tc>
        <w:tc>
          <w:tcPr>
            <w:tcW w:w="0" w:type="auto"/>
          </w:tcPr>
          <w:p w14:paraId="4CA9DE6B" w14:textId="77777777" w:rsidR="00E24106" w:rsidRDefault="00781237" w:rsidP="00F25C0F">
            <w:pPr>
              <w:pStyle w:val="Compact"/>
            </w:pPr>
            <w:r>
              <w:t>-0.68 (-1.01 - -0.35)</w:t>
            </w:r>
          </w:p>
        </w:tc>
        <w:tc>
          <w:tcPr>
            <w:tcW w:w="0" w:type="auto"/>
          </w:tcPr>
          <w:p w14:paraId="2BC69347" w14:textId="77777777" w:rsidR="00E24106" w:rsidRDefault="00781237" w:rsidP="00F25C0F">
            <w:pPr>
              <w:pStyle w:val="Compact"/>
            </w:pPr>
            <w:r>
              <w:t>2.25</w:t>
            </w:r>
          </w:p>
        </w:tc>
      </w:tr>
      <w:tr w:rsidR="00E24106" w14:paraId="13C644E3" w14:textId="77777777">
        <w:tc>
          <w:tcPr>
            <w:tcW w:w="0" w:type="auto"/>
          </w:tcPr>
          <w:p w14:paraId="1236945C" w14:textId="77777777" w:rsidR="00E24106" w:rsidRDefault="00781237" w:rsidP="00F25C0F">
            <w:pPr>
              <w:pStyle w:val="Compact"/>
            </w:pPr>
            <w:r>
              <w:t>Age + sex: 48-60 mo.Female</w:t>
            </w:r>
          </w:p>
        </w:tc>
        <w:tc>
          <w:tcPr>
            <w:tcW w:w="0" w:type="auto"/>
          </w:tcPr>
          <w:p w14:paraId="52E643E5" w14:textId="77777777" w:rsidR="00E24106" w:rsidRDefault="00781237" w:rsidP="00F25C0F">
            <w:pPr>
              <w:pStyle w:val="Compact"/>
            </w:pPr>
            <w:r>
              <w:t>196.0</w:t>
            </w:r>
          </w:p>
        </w:tc>
        <w:tc>
          <w:tcPr>
            <w:tcW w:w="0" w:type="auto"/>
          </w:tcPr>
          <w:p w14:paraId="66C7840D" w14:textId="77777777" w:rsidR="00E24106" w:rsidRDefault="00781237" w:rsidP="00F25C0F">
            <w:pPr>
              <w:pStyle w:val="Compact"/>
            </w:pPr>
            <w:r>
              <w:t>196</w:t>
            </w:r>
          </w:p>
        </w:tc>
        <w:tc>
          <w:tcPr>
            <w:tcW w:w="0" w:type="auto"/>
          </w:tcPr>
          <w:p w14:paraId="0F21DB17" w14:textId="77777777" w:rsidR="00E24106" w:rsidRDefault="00781237" w:rsidP="00F25C0F">
            <w:pPr>
              <w:pStyle w:val="Compact"/>
            </w:pPr>
            <w:r>
              <w:t>14.8 (10.5 - 20.5)</w:t>
            </w:r>
          </w:p>
        </w:tc>
        <w:tc>
          <w:tcPr>
            <w:tcW w:w="0" w:type="auto"/>
          </w:tcPr>
          <w:p w14:paraId="20DEB835" w14:textId="77777777" w:rsidR="00E24106" w:rsidRDefault="00781237" w:rsidP="00F25C0F">
            <w:pPr>
              <w:pStyle w:val="Compact"/>
            </w:pPr>
            <w:r>
              <w:t>18.9 (14.0 - 25.0)</w:t>
            </w:r>
          </w:p>
        </w:tc>
        <w:tc>
          <w:tcPr>
            <w:tcW w:w="0" w:type="auto"/>
          </w:tcPr>
          <w:p w14:paraId="1B4D7B3C" w14:textId="77777777" w:rsidR="00E24106" w:rsidRDefault="00781237" w:rsidP="00F25C0F">
            <w:pPr>
              <w:pStyle w:val="Compact"/>
            </w:pPr>
            <w:r>
              <w:t>-0.68 (-0.97 - -0.40)</w:t>
            </w:r>
          </w:p>
        </w:tc>
        <w:tc>
          <w:tcPr>
            <w:tcW w:w="0" w:type="auto"/>
          </w:tcPr>
          <w:p w14:paraId="067D6632" w14:textId="77777777" w:rsidR="00E24106" w:rsidRDefault="00781237" w:rsidP="00F25C0F">
            <w:pPr>
              <w:pStyle w:val="Compact"/>
            </w:pPr>
            <w:r>
              <w:t>2.07</w:t>
            </w:r>
          </w:p>
        </w:tc>
      </w:tr>
      <w:tr w:rsidR="00E24106" w14:paraId="48D8E049" w14:textId="77777777">
        <w:tc>
          <w:tcPr>
            <w:tcW w:w="0" w:type="auto"/>
          </w:tcPr>
          <w:p w14:paraId="384D7F33" w14:textId="77777777" w:rsidR="00E24106" w:rsidRDefault="00781237" w:rsidP="00F25C0F">
            <w:pPr>
              <w:pStyle w:val="Compact"/>
            </w:pPr>
            <w:r>
              <w:t>Age + sex: 00-05 mo.Male</w:t>
            </w:r>
          </w:p>
        </w:tc>
        <w:tc>
          <w:tcPr>
            <w:tcW w:w="0" w:type="auto"/>
          </w:tcPr>
          <w:p w14:paraId="10158CFD" w14:textId="77777777" w:rsidR="00E24106" w:rsidRDefault="00781237" w:rsidP="00F25C0F">
            <w:pPr>
              <w:pStyle w:val="Compact"/>
            </w:pPr>
            <w:r>
              <w:t>60.0</w:t>
            </w:r>
          </w:p>
        </w:tc>
        <w:tc>
          <w:tcPr>
            <w:tcW w:w="0" w:type="auto"/>
          </w:tcPr>
          <w:p w14:paraId="25CE8800" w14:textId="77777777" w:rsidR="00E24106" w:rsidRDefault="00781237" w:rsidP="00F25C0F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7F44236A" w14:textId="77777777" w:rsidR="00E24106" w:rsidRDefault="00781237" w:rsidP="00F25C0F">
            <w:pPr>
              <w:pStyle w:val="Compact"/>
            </w:pPr>
            <w:r>
              <w:t>15.0 (8.0 - 26.4)</w:t>
            </w:r>
          </w:p>
        </w:tc>
        <w:tc>
          <w:tcPr>
            <w:tcW w:w="0" w:type="auto"/>
          </w:tcPr>
          <w:p w14:paraId="740F9B48" w14:textId="77777777" w:rsidR="00E24106" w:rsidRDefault="00781237" w:rsidP="00F25C0F">
            <w:pPr>
              <w:pStyle w:val="Compact"/>
            </w:pPr>
            <w:r>
              <w:t>25.0 (15.7 - 37.4)</w:t>
            </w:r>
          </w:p>
        </w:tc>
        <w:tc>
          <w:tcPr>
            <w:tcW w:w="0" w:type="auto"/>
          </w:tcPr>
          <w:p w14:paraId="15C50A13" w14:textId="77777777" w:rsidR="00E24106" w:rsidRDefault="00781237" w:rsidP="00F25C0F">
            <w:pPr>
              <w:pStyle w:val="Compact"/>
            </w:pPr>
            <w:r>
              <w:t>-0.13 (-0.75 - 0.49)</w:t>
            </w:r>
          </w:p>
        </w:tc>
        <w:tc>
          <w:tcPr>
            <w:tcW w:w="0" w:type="auto"/>
          </w:tcPr>
          <w:p w14:paraId="43204A8D" w14:textId="77777777" w:rsidR="00E24106" w:rsidRDefault="00781237" w:rsidP="00F25C0F">
            <w:pPr>
              <w:pStyle w:val="Compact"/>
            </w:pPr>
            <w:r>
              <w:t>2.47</w:t>
            </w:r>
          </w:p>
        </w:tc>
      </w:tr>
      <w:tr w:rsidR="00E24106" w14:paraId="1B1DE4CC" w14:textId="77777777">
        <w:tc>
          <w:tcPr>
            <w:tcW w:w="0" w:type="auto"/>
          </w:tcPr>
          <w:p w14:paraId="43211AEC" w14:textId="77777777" w:rsidR="00E24106" w:rsidRDefault="00781237" w:rsidP="00F25C0F">
            <w:pPr>
              <w:pStyle w:val="Compact"/>
            </w:pPr>
            <w:r>
              <w:t>Age + sex: 06-11 mo.Male</w:t>
            </w:r>
          </w:p>
        </w:tc>
        <w:tc>
          <w:tcPr>
            <w:tcW w:w="0" w:type="auto"/>
          </w:tcPr>
          <w:p w14:paraId="6812B7BC" w14:textId="77777777" w:rsidR="00E24106" w:rsidRDefault="00781237" w:rsidP="00F25C0F">
            <w:pPr>
              <w:pStyle w:val="Compact"/>
            </w:pPr>
            <w:r>
              <w:t>69.0</w:t>
            </w:r>
          </w:p>
        </w:tc>
        <w:tc>
          <w:tcPr>
            <w:tcW w:w="0" w:type="auto"/>
          </w:tcPr>
          <w:p w14:paraId="311F85A2" w14:textId="77777777" w:rsidR="00E24106" w:rsidRDefault="00781237" w:rsidP="00F25C0F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14:paraId="215665A1" w14:textId="77777777" w:rsidR="00E24106" w:rsidRDefault="00781237" w:rsidP="00F25C0F">
            <w:pPr>
              <w:pStyle w:val="Compact"/>
            </w:pPr>
            <w:r>
              <w:t>20.3 (12.4 - 31.4)</w:t>
            </w:r>
          </w:p>
        </w:tc>
        <w:tc>
          <w:tcPr>
            <w:tcW w:w="0" w:type="auto"/>
          </w:tcPr>
          <w:p w14:paraId="0A8599CC" w14:textId="77777777" w:rsidR="00E24106" w:rsidRDefault="00781237" w:rsidP="00F25C0F">
            <w:pPr>
              <w:pStyle w:val="Compact"/>
            </w:pPr>
            <w:r>
              <w:t>30.4 (20.8 - 42.2)</w:t>
            </w:r>
          </w:p>
        </w:tc>
        <w:tc>
          <w:tcPr>
            <w:tcW w:w="0" w:type="auto"/>
          </w:tcPr>
          <w:p w14:paraId="4269E573" w14:textId="77777777" w:rsidR="00E24106" w:rsidRDefault="00781237" w:rsidP="00F25C0F">
            <w:pPr>
              <w:pStyle w:val="Compact"/>
            </w:pPr>
            <w:r>
              <w:t>-0.80 (-1.39 - -0.21)</w:t>
            </w:r>
          </w:p>
        </w:tc>
        <w:tc>
          <w:tcPr>
            <w:tcW w:w="0" w:type="auto"/>
          </w:tcPr>
          <w:p w14:paraId="73944B69" w14:textId="77777777" w:rsidR="00E24106" w:rsidRDefault="00781237" w:rsidP="00F25C0F">
            <w:pPr>
              <w:pStyle w:val="Compact"/>
            </w:pPr>
            <w:r>
              <w:t>2.52</w:t>
            </w:r>
          </w:p>
        </w:tc>
      </w:tr>
      <w:tr w:rsidR="00E24106" w14:paraId="501581FD" w14:textId="77777777">
        <w:tc>
          <w:tcPr>
            <w:tcW w:w="0" w:type="auto"/>
          </w:tcPr>
          <w:p w14:paraId="64DF1E14" w14:textId="77777777" w:rsidR="00E24106" w:rsidRDefault="00781237" w:rsidP="00F25C0F">
            <w:pPr>
              <w:pStyle w:val="Compact"/>
            </w:pPr>
            <w:r>
              <w:t>Age + sex: 12-23 mo.Male</w:t>
            </w:r>
          </w:p>
        </w:tc>
        <w:tc>
          <w:tcPr>
            <w:tcW w:w="0" w:type="auto"/>
          </w:tcPr>
          <w:p w14:paraId="5E91D967" w14:textId="77777777" w:rsidR="00E24106" w:rsidRDefault="00781237" w:rsidP="00F25C0F">
            <w:pPr>
              <w:pStyle w:val="Compact"/>
            </w:pPr>
            <w:r>
              <w:t>133.0</w:t>
            </w:r>
          </w:p>
        </w:tc>
        <w:tc>
          <w:tcPr>
            <w:tcW w:w="0" w:type="auto"/>
          </w:tcPr>
          <w:p w14:paraId="1C4E3317" w14:textId="77777777" w:rsidR="00E24106" w:rsidRDefault="00781237" w:rsidP="00F25C0F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14:paraId="7F0AB7B1" w14:textId="77777777" w:rsidR="00E24106" w:rsidRDefault="00781237" w:rsidP="00F25C0F">
            <w:pPr>
              <w:pStyle w:val="Compact"/>
            </w:pPr>
            <w:r>
              <w:t>19.5 (13.7 - 27.2)</w:t>
            </w:r>
          </w:p>
        </w:tc>
        <w:tc>
          <w:tcPr>
            <w:tcW w:w="0" w:type="auto"/>
          </w:tcPr>
          <w:p w14:paraId="5936064C" w14:textId="77777777" w:rsidR="00E24106" w:rsidRDefault="00781237" w:rsidP="00F25C0F">
            <w:pPr>
              <w:pStyle w:val="Compact"/>
            </w:pPr>
            <w:r>
              <w:t>29.3 (22.2 - 37.6)</w:t>
            </w:r>
          </w:p>
        </w:tc>
        <w:tc>
          <w:tcPr>
            <w:tcW w:w="0" w:type="auto"/>
          </w:tcPr>
          <w:p w14:paraId="089C7B56" w14:textId="77777777" w:rsidR="00E24106" w:rsidRDefault="00781237" w:rsidP="00F25C0F">
            <w:pPr>
              <w:pStyle w:val="Compact"/>
            </w:pPr>
            <w:r>
              <w:t>-0.70 (-1.11 - -0.28)</w:t>
            </w:r>
          </w:p>
        </w:tc>
        <w:tc>
          <w:tcPr>
            <w:tcW w:w="0" w:type="auto"/>
          </w:tcPr>
          <w:p w14:paraId="76345107" w14:textId="77777777" w:rsidR="00E24106" w:rsidRDefault="00781237" w:rsidP="00F25C0F">
            <w:pPr>
              <w:pStyle w:val="Compact"/>
            </w:pPr>
            <w:r>
              <w:t>2.46</w:t>
            </w:r>
          </w:p>
        </w:tc>
      </w:tr>
      <w:tr w:rsidR="00E24106" w14:paraId="23602461" w14:textId="77777777">
        <w:tc>
          <w:tcPr>
            <w:tcW w:w="0" w:type="auto"/>
          </w:tcPr>
          <w:p w14:paraId="642897E8" w14:textId="77777777" w:rsidR="00E24106" w:rsidRDefault="00781237" w:rsidP="00F25C0F">
            <w:pPr>
              <w:pStyle w:val="Compact"/>
            </w:pPr>
            <w:r>
              <w:t>Age + sex: 24-35 mo.Male</w:t>
            </w:r>
          </w:p>
        </w:tc>
        <w:tc>
          <w:tcPr>
            <w:tcW w:w="0" w:type="auto"/>
          </w:tcPr>
          <w:p w14:paraId="045886B0" w14:textId="77777777" w:rsidR="00E24106" w:rsidRDefault="00781237" w:rsidP="00F25C0F">
            <w:pPr>
              <w:pStyle w:val="Compact"/>
            </w:pPr>
            <w:r>
              <w:t>146.0</w:t>
            </w:r>
          </w:p>
        </w:tc>
        <w:tc>
          <w:tcPr>
            <w:tcW w:w="0" w:type="auto"/>
          </w:tcPr>
          <w:p w14:paraId="5333B486" w14:textId="77777777" w:rsidR="00E24106" w:rsidRDefault="00781237" w:rsidP="00F25C0F">
            <w:pPr>
              <w:pStyle w:val="Compact"/>
            </w:pPr>
            <w:r>
              <w:t>146</w:t>
            </w:r>
          </w:p>
        </w:tc>
        <w:tc>
          <w:tcPr>
            <w:tcW w:w="0" w:type="auto"/>
          </w:tcPr>
          <w:p w14:paraId="01A1676E" w14:textId="77777777" w:rsidR="00E24106" w:rsidRDefault="00781237" w:rsidP="00F25C0F">
            <w:pPr>
              <w:pStyle w:val="Compact"/>
            </w:pPr>
            <w:r>
              <w:t>21.9 (15.9 - 29.4)</w:t>
            </w:r>
          </w:p>
        </w:tc>
        <w:tc>
          <w:tcPr>
            <w:tcW w:w="0" w:type="auto"/>
          </w:tcPr>
          <w:p w14:paraId="280985E8" w14:textId="77777777" w:rsidR="00E24106" w:rsidRDefault="00781237" w:rsidP="00F25C0F">
            <w:pPr>
              <w:pStyle w:val="Compact"/>
            </w:pPr>
            <w:r>
              <w:t>31.5 (24.5 - 39.5)</w:t>
            </w:r>
          </w:p>
        </w:tc>
        <w:tc>
          <w:tcPr>
            <w:tcW w:w="0" w:type="auto"/>
          </w:tcPr>
          <w:p w14:paraId="1062EFCD" w14:textId="77777777" w:rsidR="00E24106" w:rsidRDefault="00781237" w:rsidP="00F25C0F">
            <w:pPr>
              <w:pStyle w:val="Compact"/>
            </w:pPr>
            <w:r>
              <w:t>-0.95 (-1.36 - -0.54)</w:t>
            </w:r>
          </w:p>
        </w:tc>
        <w:tc>
          <w:tcPr>
            <w:tcW w:w="0" w:type="auto"/>
          </w:tcPr>
          <w:p w14:paraId="3E963446" w14:textId="77777777" w:rsidR="00E24106" w:rsidRDefault="00781237" w:rsidP="00F25C0F">
            <w:pPr>
              <w:pStyle w:val="Compact"/>
            </w:pPr>
            <w:r>
              <w:t>2.55</w:t>
            </w:r>
          </w:p>
        </w:tc>
      </w:tr>
      <w:tr w:rsidR="00E24106" w14:paraId="5D2B311F" w14:textId="77777777">
        <w:tc>
          <w:tcPr>
            <w:tcW w:w="0" w:type="auto"/>
          </w:tcPr>
          <w:p w14:paraId="3A606F36" w14:textId="77777777" w:rsidR="00E24106" w:rsidRDefault="00781237" w:rsidP="00F25C0F">
            <w:pPr>
              <w:pStyle w:val="Compact"/>
            </w:pPr>
            <w:r>
              <w:t>Age + sex: 36-47 mo.Male</w:t>
            </w:r>
          </w:p>
        </w:tc>
        <w:tc>
          <w:tcPr>
            <w:tcW w:w="0" w:type="auto"/>
          </w:tcPr>
          <w:p w14:paraId="20973985" w14:textId="77777777" w:rsidR="00E24106" w:rsidRDefault="00781237" w:rsidP="00F25C0F">
            <w:pPr>
              <w:pStyle w:val="Compact"/>
            </w:pPr>
            <w:r>
              <w:t>161.0</w:t>
            </w:r>
          </w:p>
        </w:tc>
        <w:tc>
          <w:tcPr>
            <w:tcW w:w="0" w:type="auto"/>
          </w:tcPr>
          <w:p w14:paraId="6486610E" w14:textId="77777777" w:rsidR="00E24106" w:rsidRDefault="00781237" w:rsidP="00F25C0F">
            <w:pPr>
              <w:pStyle w:val="Compact"/>
            </w:pPr>
            <w:r>
              <w:t>161</w:t>
            </w:r>
          </w:p>
        </w:tc>
        <w:tc>
          <w:tcPr>
            <w:tcW w:w="0" w:type="auto"/>
          </w:tcPr>
          <w:p w14:paraId="124649B4" w14:textId="77777777" w:rsidR="00E24106" w:rsidRDefault="00781237" w:rsidP="00F25C0F">
            <w:pPr>
              <w:pStyle w:val="Compact"/>
            </w:pPr>
            <w:r>
              <w:t>16.1 (11.2 - 22.7)</w:t>
            </w:r>
          </w:p>
        </w:tc>
        <w:tc>
          <w:tcPr>
            <w:tcW w:w="0" w:type="auto"/>
          </w:tcPr>
          <w:p w14:paraId="2D863C48" w14:textId="77777777" w:rsidR="00E24106" w:rsidRDefault="00781237" w:rsidP="00F25C0F">
            <w:pPr>
              <w:pStyle w:val="Compact"/>
            </w:pPr>
            <w:r>
              <w:t>25.5 (19.3 - 32.8)</w:t>
            </w:r>
          </w:p>
        </w:tc>
        <w:tc>
          <w:tcPr>
            <w:tcW w:w="0" w:type="auto"/>
          </w:tcPr>
          <w:p w14:paraId="11C37159" w14:textId="77777777" w:rsidR="00E24106" w:rsidRDefault="00781237" w:rsidP="00F25C0F">
            <w:pPr>
              <w:pStyle w:val="Compact"/>
            </w:pPr>
            <w:r>
              <w:t>-0.77 (-1.11 - -0.44)</w:t>
            </w:r>
          </w:p>
        </w:tc>
        <w:tc>
          <w:tcPr>
            <w:tcW w:w="0" w:type="auto"/>
          </w:tcPr>
          <w:p w14:paraId="11E018FC" w14:textId="77777777" w:rsidR="00E24106" w:rsidRDefault="00781237" w:rsidP="00F25C0F">
            <w:pPr>
              <w:pStyle w:val="Compact"/>
            </w:pPr>
            <w:r>
              <w:t>2.17</w:t>
            </w:r>
          </w:p>
        </w:tc>
      </w:tr>
      <w:tr w:rsidR="00E24106" w14:paraId="331F898A" w14:textId="77777777">
        <w:tc>
          <w:tcPr>
            <w:tcW w:w="0" w:type="auto"/>
          </w:tcPr>
          <w:p w14:paraId="5D08473B" w14:textId="77777777" w:rsidR="00E24106" w:rsidRDefault="00781237" w:rsidP="00F25C0F">
            <w:pPr>
              <w:pStyle w:val="Compact"/>
            </w:pPr>
            <w:r>
              <w:t>Age + sex: 48-60 mo.Male</w:t>
            </w:r>
          </w:p>
        </w:tc>
        <w:tc>
          <w:tcPr>
            <w:tcW w:w="0" w:type="auto"/>
          </w:tcPr>
          <w:p w14:paraId="21A17B87" w14:textId="77777777" w:rsidR="00E24106" w:rsidRDefault="00781237" w:rsidP="00F25C0F">
            <w:pPr>
              <w:pStyle w:val="Compact"/>
            </w:pPr>
            <w:r>
              <w:t>168.0</w:t>
            </w:r>
          </w:p>
        </w:tc>
        <w:tc>
          <w:tcPr>
            <w:tcW w:w="0" w:type="auto"/>
          </w:tcPr>
          <w:p w14:paraId="4B0C9C65" w14:textId="77777777" w:rsidR="00E24106" w:rsidRDefault="00781237" w:rsidP="00F25C0F">
            <w:pPr>
              <w:pStyle w:val="Compact"/>
            </w:pPr>
            <w:r>
              <w:t>168</w:t>
            </w:r>
          </w:p>
        </w:tc>
        <w:tc>
          <w:tcPr>
            <w:tcW w:w="0" w:type="auto"/>
          </w:tcPr>
          <w:p w14:paraId="3DD8AAEE" w14:textId="77777777" w:rsidR="00E24106" w:rsidRDefault="00781237" w:rsidP="00F25C0F">
            <w:pPr>
              <w:pStyle w:val="Compact"/>
            </w:pPr>
            <w:r>
              <w:t>11.3 (7.3 - 17.1)</w:t>
            </w:r>
          </w:p>
        </w:tc>
        <w:tc>
          <w:tcPr>
            <w:tcW w:w="0" w:type="auto"/>
          </w:tcPr>
          <w:p w14:paraId="3C2236F1" w14:textId="77777777" w:rsidR="00E24106" w:rsidRDefault="00781237" w:rsidP="00F25C0F">
            <w:pPr>
              <w:pStyle w:val="Compact"/>
            </w:pPr>
            <w:r>
              <w:t>18.5 (13.3 - 25.1)</w:t>
            </w:r>
          </w:p>
        </w:tc>
        <w:tc>
          <w:tcPr>
            <w:tcW w:w="0" w:type="auto"/>
          </w:tcPr>
          <w:p w14:paraId="07A28429" w14:textId="77777777" w:rsidR="00E24106" w:rsidRDefault="00781237" w:rsidP="00F25C0F">
            <w:pPr>
              <w:pStyle w:val="Compact"/>
            </w:pPr>
            <w:r>
              <w:t>-0.48 (-0.77 - -0.18)</w:t>
            </w:r>
          </w:p>
        </w:tc>
        <w:tc>
          <w:tcPr>
            <w:tcW w:w="0" w:type="auto"/>
          </w:tcPr>
          <w:p w14:paraId="00B4CCC0" w14:textId="77777777" w:rsidR="00E24106" w:rsidRDefault="00781237" w:rsidP="00F25C0F">
            <w:pPr>
              <w:pStyle w:val="Compact"/>
            </w:pPr>
            <w:r>
              <w:t>1.94</w:t>
            </w:r>
          </w:p>
        </w:tc>
      </w:tr>
    </w:tbl>
    <w:p w14:paraId="5BEC37EB" w14:textId="77777777" w:rsidR="00E24106" w:rsidRPr="000A282B" w:rsidRDefault="00781237" w:rsidP="000A282B">
      <w:pPr>
        <w:pStyle w:val="Heading5"/>
      </w:pPr>
      <w:bookmarkStart w:id="30" w:name="stunting-height-for-age"/>
      <w:bookmarkEnd w:id="30"/>
      <w:r w:rsidRPr="000A282B">
        <w:lastRenderedPageBreak/>
        <w:t>Stunting (Height-for-age)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019"/>
        <w:gridCol w:w="1495"/>
        <w:gridCol w:w="1759"/>
        <w:gridCol w:w="1737"/>
        <w:gridCol w:w="1848"/>
        <w:gridCol w:w="2483"/>
        <w:gridCol w:w="1333"/>
      </w:tblGrid>
      <w:tr w:rsidR="00E24106" w14:paraId="49A297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2A0DF9" w14:textId="77777777" w:rsidR="00E24106" w:rsidRDefault="00781237" w:rsidP="00F25C0F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66D24A" w14:textId="77777777" w:rsidR="00E24106" w:rsidRDefault="00781237" w:rsidP="00F25C0F">
            <w:pPr>
              <w:pStyle w:val="Compact"/>
            </w:pPr>
            <w:r>
              <w:t>Weighted 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9E29A3" w14:textId="77777777" w:rsidR="00E24106" w:rsidRDefault="00781237" w:rsidP="00F25C0F">
            <w:pPr>
              <w:pStyle w:val="Compact"/>
            </w:pPr>
            <w:r>
              <w:t>Unweighted 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B03A5D" w14:textId="77777777" w:rsidR="00E24106" w:rsidRDefault="00781237" w:rsidP="00F25C0F">
            <w:pPr>
              <w:pStyle w:val="Compact"/>
            </w:pPr>
            <w:r>
              <w:t>-3SD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BBEE0E" w14:textId="77777777" w:rsidR="00E24106" w:rsidRDefault="00781237" w:rsidP="00F25C0F">
            <w:pPr>
              <w:pStyle w:val="Compact"/>
            </w:pPr>
            <w:r>
              <w:t>-2SD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87AFB" w14:textId="77777777" w:rsidR="00E24106" w:rsidRDefault="00781237" w:rsidP="00F25C0F">
            <w:pPr>
              <w:pStyle w:val="Compact"/>
            </w:pPr>
            <w:r>
              <w:t>z-score mean (95% 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2DE9A" w14:textId="77777777" w:rsidR="00E24106" w:rsidRDefault="00781237" w:rsidP="00F25C0F">
            <w:pPr>
              <w:pStyle w:val="Compact"/>
            </w:pPr>
            <w:r>
              <w:t>z-score SD</w:t>
            </w:r>
          </w:p>
        </w:tc>
      </w:tr>
      <w:tr w:rsidR="00E24106" w14:paraId="7C5E1598" w14:textId="77777777">
        <w:tc>
          <w:tcPr>
            <w:tcW w:w="0" w:type="auto"/>
          </w:tcPr>
          <w:p w14:paraId="7D9EF118" w14:textId="77777777" w:rsidR="00E24106" w:rsidRDefault="00781237" w:rsidP="00F25C0F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5594131D" w14:textId="77777777" w:rsidR="00E24106" w:rsidRDefault="00781237" w:rsidP="00F25C0F">
            <w:pPr>
              <w:pStyle w:val="Compact"/>
            </w:pPr>
            <w:r>
              <w:t>1568.0</w:t>
            </w:r>
          </w:p>
        </w:tc>
        <w:tc>
          <w:tcPr>
            <w:tcW w:w="0" w:type="auto"/>
          </w:tcPr>
          <w:p w14:paraId="2CAE20DE" w14:textId="77777777" w:rsidR="00E24106" w:rsidRDefault="00781237" w:rsidP="00F25C0F">
            <w:pPr>
              <w:pStyle w:val="Compact"/>
            </w:pPr>
            <w:r>
              <w:t>1568</w:t>
            </w:r>
          </w:p>
        </w:tc>
        <w:tc>
          <w:tcPr>
            <w:tcW w:w="0" w:type="auto"/>
          </w:tcPr>
          <w:p w14:paraId="2F2FBC9E" w14:textId="77777777" w:rsidR="00E24106" w:rsidRDefault="00781237" w:rsidP="00F25C0F">
            <w:pPr>
              <w:pStyle w:val="Compact"/>
            </w:pPr>
            <w:r>
              <w:t>3.2 (2.4 - 4.2)</w:t>
            </w:r>
          </w:p>
        </w:tc>
        <w:tc>
          <w:tcPr>
            <w:tcW w:w="0" w:type="auto"/>
          </w:tcPr>
          <w:p w14:paraId="5563B650" w14:textId="77777777" w:rsidR="00E24106" w:rsidRDefault="00781237" w:rsidP="00F25C0F">
            <w:pPr>
              <w:pStyle w:val="Compact"/>
            </w:pPr>
            <w:r>
              <w:t>7.7 (6.5 - 9.1)</w:t>
            </w:r>
          </w:p>
        </w:tc>
        <w:tc>
          <w:tcPr>
            <w:tcW w:w="0" w:type="auto"/>
          </w:tcPr>
          <w:p w14:paraId="6D560EC0" w14:textId="77777777" w:rsidR="00E24106" w:rsidRDefault="00781237" w:rsidP="00F25C0F">
            <w:pPr>
              <w:pStyle w:val="Compact"/>
            </w:pPr>
            <w:r>
              <w:t>0.19 (0.11 - 0.27)</w:t>
            </w:r>
          </w:p>
        </w:tc>
        <w:tc>
          <w:tcPr>
            <w:tcW w:w="0" w:type="auto"/>
          </w:tcPr>
          <w:p w14:paraId="1980C6FA" w14:textId="77777777" w:rsidR="00E24106" w:rsidRDefault="00781237" w:rsidP="00F25C0F">
            <w:pPr>
              <w:pStyle w:val="Compact"/>
            </w:pPr>
            <w:r>
              <w:t>1.56</w:t>
            </w:r>
          </w:p>
        </w:tc>
      </w:tr>
      <w:tr w:rsidR="00E24106" w14:paraId="393D5BCF" w14:textId="77777777">
        <w:tc>
          <w:tcPr>
            <w:tcW w:w="0" w:type="auto"/>
          </w:tcPr>
          <w:p w14:paraId="406F71F0" w14:textId="77777777" w:rsidR="00E24106" w:rsidRDefault="00781237" w:rsidP="00F25C0F">
            <w:pPr>
              <w:pStyle w:val="Compact"/>
            </w:pPr>
            <w:r>
              <w:t>Age group: 00-05 mo</w:t>
            </w:r>
          </w:p>
        </w:tc>
        <w:tc>
          <w:tcPr>
            <w:tcW w:w="0" w:type="auto"/>
          </w:tcPr>
          <w:p w14:paraId="0E72D8A3" w14:textId="77777777" w:rsidR="00E24106" w:rsidRDefault="00781237" w:rsidP="00F25C0F">
            <w:pPr>
              <w:pStyle w:val="Compact"/>
            </w:pPr>
            <w:r>
              <w:t>130.0</w:t>
            </w:r>
          </w:p>
        </w:tc>
        <w:tc>
          <w:tcPr>
            <w:tcW w:w="0" w:type="auto"/>
          </w:tcPr>
          <w:p w14:paraId="66ED8D86" w14:textId="77777777" w:rsidR="00E24106" w:rsidRDefault="00781237" w:rsidP="00F25C0F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425B433E" w14:textId="77777777" w:rsidR="00E24106" w:rsidRDefault="00781237" w:rsidP="00F25C0F">
            <w:pPr>
              <w:pStyle w:val="Compact"/>
            </w:pPr>
            <w:r>
              <w:t>6.2 (3.1 - 11.8)</w:t>
            </w:r>
          </w:p>
        </w:tc>
        <w:tc>
          <w:tcPr>
            <w:tcW w:w="0" w:type="auto"/>
          </w:tcPr>
          <w:p w14:paraId="422F7B23" w14:textId="77777777" w:rsidR="00E24106" w:rsidRDefault="00781237" w:rsidP="00F25C0F">
            <w:pPr>
              <w:pStyle w:val="Compact"/>
            </w:pPr>
            <w:r>
              <w:t>13.1 (8.3 - 20.0)</w:t>
            </w:r>
          </w:p>
        </w:tc>
        <w:tc>
          <w:tcPr>
            <w:tcW w:w="0" w:type="auto"/>
          </w:tcPr>
          <w:p w14:paraId="3293D0D9" w14:textId="77777777" w:rsidR="00E24106" w:rsidRDefault="00781237" w:rsidP="00F25C0F">
            <w:pPr>
              <w:pStyle w:val="Compact"/>
            </w:pPr>
            <w:r>
              <w:t>-0.30 (-0.58 - -0.02)</w:t>
            </w:r>
          </w:p>
        </w:tc>
        <w:tc>
          <w:tcPr>
            <w:tcW w:w="0" w:type="auto"/>
          </w:tcPr>
          <w:p w14:paraId="6BBFD438" w14:textId="77777777" w:rsidR="00E24106" w:rsidRDefault="00781237" w:rsidP="00F25C0F">
            <w:pPr>
              <w:pStyle w:val="Compact"/>
            </w:pPr>
            <w:r>
              <w:t>1.65</w:t>
            </w:r>
          </w:p>
        </w:tc>
      </w:tr>
      <w:tr w:rsidR="00E24106" w14:paraId="1ACCFE0C" w14:textId="77777777">
        <w:tc>
          <w:tcPr>
            <w:tcW w:w="0" w:type="auto"/>
          </w:tcPr>
          <w:p w14:paraId="01F7EA98" w14:textId="77777777" w:rsidR="00E24106" w:rsidRDefault="00781237" w:rsidP="00F25C0F">
            <w:pPr>
              <w:pStyle w:val="Compact"/>
            </w:pPr>
            <w:r>
              <w:t>Age group: 06-11 mo</w:t>
            </w:r>
          </w:p>
        </w:tc>
        <w:tc>
          <w:tcPr>
            <w:tcW w:w="0" w:type="auto"/>
          </w:tcPr>
          <w:p w14:paraId="1EEF8D42" w14:textId="77777777" w:rsidR="00E24106" w:rsidRDefault="00781237" w:rsidP="00F25C0F">
            <w:pPr>
              <w:pStyle w:val="Compact"/>
            </w:pPr>
            <w:r>
              <w:t>130.0</w:t>
            </w:r>
          </w:p>
        </w:tc>
        <w:tc>
          <w:tcPr>
            <w:tcW w:w="0" w:type="auto"/>
          </w:tcPr>
          <w:p w14:paraId="670ACDC1" w14:textId="77777777" w:rsidR="00E24106" w:rsidRDefault="00781237" w:rsidP="00F25C0F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14:paraId="24845F79" w14:textId="77777777" w:rsidR="00E24106" w:rsidRDefault="00781237" w:rsidP="00F25C0F">
            <w:pPr>
              <w:pStyle w:val="Compact"/>
            </w:pPr>
            <w:r>
              <w:t>5.4 (2.6 - 10.9)</w:t>
            </w:r>
          </w:p>
        </w:tc>
        <w:tc>
          <w:tcPr>
            <w:tcW w:w="0" w:type="auto"/>
          </w:tcPr>
          <w:p w14:paraId="054F7030" w14:textId="77777777" w:rsidR="00E24106" w:rsidRDefault="00781237" w:rsidP="00F25C0F">
            <w:pPr>
              <w:pStyle w:val="Compact"/>
            </w:pPr>
            <w:r>
              <w:t>11.5 (7.1 - 18.3)</w:t>
            </w:r>
          </w:p>
        </w:tc>
        <w:tc>
          <w:tcPr>
            <w:tcW w:w="0" w:type="auto"/>
          </w:tcPr>
          <w:p w14:paraId="538FA300" w14:textId="77777777" w:rsidR="00E24106" w:rsidRDefault="00781237" w:rsidP="00F25C0F">
            <w:pPr>
              <w:pStyle w:val="Compact"/>
            </w:pPr>
            <w:r>
              <w:t>-0.15 (-0.44 - 0.14)</w:t>
            </w:r>
          </w:p>
        </w:tc>
        <w:tc>
          <w:tcPr>
            <w:tcW w:w="0" w:type="auto"/>
          </w:tcPr>
          <w:p w14:paraId="486D0E5E" w14:textId="77777777" w:rsidR="00E24106" w:rsidRDefault="00781237" w:rsidP="00F25C0F">
            <w:pPr>
              <w:pStyle w:val="Compact"/>
            </w:pPr>
            <w:r>
              <w:t>1.70</w:t>
            </w:r>
          </w:p>
        </w:tc>
      </w:tr>
      <w:tr w:rsidR="00E24106" w14:paraId="7814D8FB" w14:textId="77777777">
        <w:tc>
          <w:tcPr>
            <w:tcW w:w="0" w:type="auto"/>
          </w:tcPr>
          <w:p w14:paraId="453ADA4A" w14:textId="77777777" w:rsidR="00E24106" w:rsidRDefault="00781237" w:rsidP="00F25C0F">
            <w:pPr>
              <w:pStyle w:val="Compact"/>
            </w:pPr>
            <w:r>
              <w:t>Age group: 12-23 mo</w:t>
            </w:r>
          </w:p>
        </w:tc>
        <w:tc>
          <w:tcPr>
            <w:tcW w:w="0" w:type="auto"/>
          </w:tcPr>
          <w:p w14:paraId="7DD5311B" w14:textId="77777777" w:rsidR="00E24106" w:rsidRDefault="00781237" w:rsidP="00F25C0F">
            <w:pPr>
              <w:pStyle w:val="Compact"/>
            </w:pPr>
            <w:r>
              <w:t>278.0</w:t>
            </w:r>
          </w:p>
        </w:tc>
        <w:tc>
          <w:tcPr>
            <w:tcW w:w="0" w:type="auto"/>
          </w:tcPr>
          <w:p w14:paraId="76C9CC0C" w14:textId="77777777" w:rsidR="00E24106" w:rsidRDefault="00781237" w:rsidP="00F25C0F">
            <w:pPr>
              <w:pStyle w:val="Compact"/>
            </w:pPr>
            <w:r>
              <w:t>278</w:t>
            </w:r>
          </w:p>
        </w:tc>
        <w:tc>
          <w:tcPr>
            <w:tcW w:w="0" w:type="auto"/>
          </w:tcPr>
          <w:p w14:paraId="36A5D049" w14:textId="77777777" w:rsidR="00E24106" w:rsidRDefault="00781237" w:rsidP="00F25C0F">
            <w:pPr>
              <w:pStyle w:val="Compact"/>
            </w:pPr>
            <w:r>
              <w:t>3.6 (1.9 - 6.6)</w:t>
            </w:r>
          </w:p>
        </w:tc>
        <w:tc>
          <w:tcPr>
            <w:tcW w:w="0" w:type="auto"/>
          </w:tcPr>
          <w:p w14:paraId="123457F7" w14:textId="77777777" w:rsidR="00E24106" w:rsidRDefault="00781237" w:rsidP="00F25C0F">
            <w:pPr>
              <w:pStyle w:val="Compact"/>
            </w:pPr>
            <w:r>
              <w:t>8.6 (5.9 - 12.6)</w:t>
            </w:r>
          </w:p>
        </w:tc>
        <w:tc>
          <w:tcPr>
            <w:tcW w:w="0" w:type="auto"/>
          </w:tcPr>
          <w:p w14:paraId="7D1F513B" w14:textId="77777777" w:rsidR="00E24106" w:rsidRDefault="00781237" w:rsidP="00F25C0F">
            <w:pPr>
              <w:pStyle w:val="Compact"/>
            </w:pPr>
            <w:r>
              <w:t>0.24 (0.05 - 0.43)</w:t>
            </w:r>
          </w:p>
        </w:tc>
        <w:tc>
          <w:tcPr>
            <w:tcW w:w="0" w:type="auto"/>
          </w:tcPr>
          <w:p w14:paraId="357C2E9C" w14:textId="77777777" w:rsidR="00E24106" w:rsidRDefault="00781237" w:rsidP="00F25C0F">
            <w:pPr>
              <w:pStyle w:val="Compact"/>
            </w:pPr>
            <w:r>
              <w:t>1.61</w:t>
            </w:r>
          </w:p>
        </w:tc>
      </w:tr>
      <w:tr w:rsidR="00E24106" w14:paraId="36BDB24B" w14:textId="77777777">
        <w:tc>
          <w:tcPr>
            <w:tcW w:w="0" w:type="auto"/>
          </w:tcPr>
          <w:p w14:paraId="52D50BDF" w14:textId="77777777" w:rsidR="00E24106" w:rsidRDefault="00781237" w:rsidP="00F25C0F">
            <w:pPr>
              <w:pStyle w:val="Compact"/>
            </w:pPr>
            <w:r>
              <w:t>Age group: 24-35 mo</w:t>
            </w:r>
          </w:p>
        </w:tc>
        <w:tc>
          <w:tcPr>
            <w:tcW w:w="0" w:type="auto"/>
          </w:tcPr>
          <w:p w14:paraId="5235390F" w14:textId="77777777" w:rsidR="00E24106" w:rsidRDefault="00781237" w:rsidP="00F25C0F">
            <w:pPr>
              <w:pStyle w:val="Compact"/>
            </w:pPr>
            <w:r>
              <w:t>318.0</w:t>
            </w:r>
          </w:p>
        </w:tc>
        <w:tc>
          <w:tcPr>
            <w:tcW w:w="0" w:type="auto"/>
          </w:tcPr>
          <w:p w14:paraId="5EDAE67D" w14:textId="77777777" w:rsidR="00E24106" w:rsidRDefault="00781237" w:rsidP="00F25C0F">
            <w:pPr>
              <w:pStyle w:val="Compact"/>
            </w:pPr>
            <w:r>
              <w:t>318</w:t>
            </w:r>
          </w:p>
        </w:tc>
        <w:tc>
          <w:tcPr>
            <w:tcW w:w="0" w:type="auto"/>
          </w:tcPr>
          <w:p w14:paraId="0EC934C9" w14:textId="77777777" w:rsidR="00E24106" w:rsidRDefault="00781237" w:rsidP="00F25C0F">
            <w:pPr>
              <w:pStyle w:val="Compact"/>
            </w:pPr>
            <w:r>
              <w:t>3.5 (1.9 - 6.1)</w:t>
            </w:r>
          </w:p>
        </w:tc>
        <w:tc>
          <w:tcPr>
            <w:tcW w:w="0" w:type="auto"/>
          </w:tcPr>
          <w:p w14:paraId="57FAC1A9" w14:textId="77777777" w:rsidR="00E24106" w:rsidRDefault="00781237" w:rsidP="00F25C0F">
            <w:pPr>
              <w:pStyle w:val="Compact"/>
            </w:pPr>
            <w:r>
              <w:t>7.2 (4.9 - 10.7)</w:t>
            </w:r>
          </w:p>
        </w:tc>
        <w:tc>
          <w:tcPr>
            <w:tcW w:w="0" w:type="auto"/>
          </w:tcPr>
          <w:p w14:paraId="49E4448A" w14:textId="77777777" w:rsidR="00E24106" w:rsidRDefault="00781237" w:rsidP="00F25C0F">
            <w:pPr>
              <w:pStyle w:val="Compact"/>
            </w:pPr>
            <w:r>
              <w:t>0.18 (0.00 - 0.35)</w:t>
            </w:r>
          </w:p>
        </w:tc>
        <w:tc>
          <w:tcPr>
            <w:tcW w:w="0" w:type="auto"/>
          </w:tcPr>
          <w:p w14:paraId="55263B4C" w14:textId="77777777" w:rsidR="00E24106" w:rsidRDefault="00781237" w:rsidP="00F25C0F">
            <w:pPr>
              <w:pStyle w:val="Compact"/>
            </w:pPr>
            <w:r>
              <w:t>1.57</w:t>
            </w:r>
          </w:p>
        </w:tc>
      </w:tr>
      <w:tr w:rsidR="00E24106" w14:paraId="321E44FB" w14:textId="77777777">
        <w:tc>
          <w:tcPr>
            <w:tcW w:w="0" w:type="auto"/>
          </w:tcPr>
          <w:p w14:paraId="266DBF5D" w14:textId="77777777" w:rsidR="00E24106" w:rsidRDefault="00781237" w:rsidP="00F25C0F">
            <w:pPr>
              <w:pStyle w:val="Compact"/>
            </w:pPr>
            <w:r>
              <w:t>Age group: 36-47 mo</w:t>
            </w:r>
          </w:p>
        </w:tc>
        <w:tc>
          <w:tcPr>
            <w:tcW w:w="0" w:type="auto"/>
          </w:tcPr>
          <w:p w14:paraId="5B531DA3" w14:textId="77777777" w:rsidR="00E24106" w:rsidRDefault="00781237" w:rsidP="00F25C0F">
            <w:pPr>
              <w:pStyle w:val="Compact"/>
            </w:pPr>
            <w:r>
              <w:t>345.0</w:t>
            </w:r>
          </w:p>
        </w:tc>
        <w:tc>
          <w:tcPr>
            <w:tcW w:w="0" w:type="auto"/>
          </w:tcPr>
          <w:p w14:paraId="1EA4E1AA" w14:textId="77777777" w:rsidR="00E24106" w:rsidRDefault="00781237" w:rsidP="00F25C0F">
            <w:pPr>
              <w:pStyle w:val="Compact"/>
            </w:pPr>
            <w:r>
              <w:t>345</w:t>
            </w:r>
          </w:p>
        </w:tc>
        <w:tc>
          <w:tcPr>
            <w:tcW w:w="0" w:type="auto"/>
          </w:tcPr>
          <w:p w14:paraId="3671FC5E" w14:textId="77777777" w:rsidR="00E24106" w:rsidRDefault="00781237" w:rsidP="00F25C0F">
            <w:pPr>
              <w:pStyle w:val="Compact"/>
            </w:pPr>
            <w:r>
              <w:t>2.3 (1.2 - 4.6)</w:t>
            </w:r>
          </w:p>
        </w:tc>
        <w:tc>
          <w:tcPr>
            <w:tcW w:w="0" w:type="auto"/>
          </w:tcPr>
          <w:p w14:paraId="4DEB722C" w14:textId="77777777" w:rsidR="00E24106" w:rsidRDefault="00781237" w:rsidP="00F25C0F">
            <w:pPr>
              <w:pStyle w:val="Compact"/>
            </w:pPr>
            <w:r>
              <w:t>6.4 (4.2 - 9.5)</w:t>
            </w:r>
          </w:p>
        </w:tc>
        <w:tc>
          <w:tcPr>
            <w:tcW w:w="0" w:type="auto"/>
          </w:tcPr>
          <w:p w14:paraId="5C87DB86" w14:textId="77777777" w:rsidR="00E24106" w:rsidRDefault="00781237" w:rsidP="00F25C0F">
            <w:pPr>
              <w:pStyle w:val="Compact"/>
            </w:pPr>
            <w:r>
              <w:t>0.22 (0.06 - 0.37)</w:t>
            </w:r>
          </w:p>
        </w:tc>
        <w:tc>
          <w:tcPr>
            <w:tcW w:w="0" w:type="auto"/>
          </w:tcPr>
          <w:p w14:paraId="62FD7FD7" w14:textId="77777777" w:rsidR="00E24106" w:rsidRDefault="00781237" w:rsidP="00F25C0F">
            <w:pPr>
              <w:pStyle w:val="Compact"/>
            </w:pPr>
            <w:r>
              <w:t>1.49</w:t>
            </w:r>
          </w:p>
        </w:tc>
      </w:tr>
      <w:tr w:rsidR="00E24106" w14:paraId="0380595C" w14:textId="77777777">
        <w:tc>
          <w:tcPr>
            <w:tcW w:w="0" w:type="auto"/>
          </w:tcPr>
          <w:p w14:paraId="4E491DE9" w14:textId="77777777" w:rsidR="00E24106" w:rsidRDefault="00781237" w:rsidP="00F25C0F">
            <w:pPr>
              <w:pStyle w:val="Compact"/>
            </w:pPr>
            <w:r>
              <w:t>Age group: 48-60 mo</w:t>
            </w:r>
          </w:p>
        </w:tc>
        <w:tc>
          <w:tcPr>
            <w:tcW w:w="0" w:type="auto"/>
          </w:tcPr>
          <w:p w14:paraId="660D4D7B" w14:textId="77777777" w:rsidR="00E24106" w:rsidRDefault="00781237" w:rsidP="00F25C0F">
            <w:pPr>
              <w:pStyle w:val="Compact"/>
            </w:pPr>
            <w:r>
              <w:t>367.0</w:t>
            </w:r>
          </w:p>
        </w:tc>
        <w:tc>
          <w:tcPr>
            <w:tcW w:w="0" w:type="auto"/>
          </w:tcPr>
          <w:p w14:paraId="27625FB8" w14:textId="77777777" w:rsidR="00E24106" w:rsidRDefault="00781237" w:rsidP="00F25C0F">
            <w:pPr>
              <w:pStyle w:val="Compact"/>
            </w:pPr>
            <w:r>
              <w:t>367</w:t>
            </w:r>
          </w:p>
        </w:tc>
        <w:tc>
          <w:tcPr>
            <w:tcW w:w="0" w:type="auto"/>
          </w:tcPr>
          <w:p w14:paraId="03FEEF3D" w14:textId="77777777" w:rsidR="00E24106" w:rsidRDefault="00781237" w:rsidP="00F25C0F">
            <w:pPr>
              <w:pStyle w:val="Compact"/>
            </w:pPr>
            <w:r>
              <w:t>1.6 (0.7 - 3.6)</w:t>
            </w:r>
          </w:p>
        </w:tc>
        <w:tc>
          <w:tcPr>
            <w:tcW w:w="0" w:type="auto"/>
          </w:tcPr>
          <w:p w14:paraId="662C9F05" w14:textId="77777777" w:rsidR="00E24106" w:rsidRDefault="00781237" w:rsidP="00F25C0F">
            <w:pPr>
              <w:pStyle w:val="Compact"/>
            </w:pPr>
            <w:r>
              <w:t>5.4 (3.5 - 8.3)</w:t>
            </w:r>
          </w:p>
        </w:tc>
        <w:tc>
          <w:tcPr>
            <w:tcW w:w="0" w:type="auto"/>
          </w:tcPr>
          <w:p w14:paraId="58DD74EE" w14:textId="77777777" w:rsidR="00E24106" w:rsidRDefault="00781237" w:rsidP="00F25C0F">
            <w:pPr>
              <w:pStyle w:val="Compact"/>
            </w:pPr>
            <w:r>
              <w:t>0.43 (0.28 - 0.58)</w:t>
            </w:r>
          </w:p>
        </w:tc>
        <w:tc>
          <w:tcPr>
            <w:tcW w:w="0" w:type="auto"/>
          </w:tcPr>
          <w:p w14:paraId="42DBC0CD" w14:textId="77777777" w:rsidR="00E24106" w:rsidRDefault="00781237" w:rsidP="00F25C0F">
            <w:pPr>
              <w:pStyle w:val="Compact"/>
            </w:pPr>
            <w:r>
              <w:t>1.44</w:t>
            </w:r>
          </w:p>
        </w:tc>
      </w:tr>
      <w:tr w:rsidR="00E24106" w14:paraId="6463B715" w14:textId="77777777">
        <w:tc>
          <w:tcPr>
            <w:tcW w:w="0" w:type="auto"/>
          </w:tcPr>
          <w:p w14:paraId="6DF0CC93" w14:textId="77777777" w:rsidR="00E24106" w:rsidRDefault="00781237" w:rsidP="00F25C0F">
            <w:pPr>
              <w:pStyle w:val="Compact"/>
            </w:pPr>
            <w:r>
              <w:t>Sex: Female</w:t>
            </w:r>
          </w:p>
        </w:tc>
        <w:tc>
          <w:tcPr>
            <w:tcW w:w="0" w:type="auto"/>
          </w:tcPr>
          <w:p w14:paraId="49E51F69" w14:textId="77777777" w:rsidR="00E24106" w:rsidRDefault="00781237" w:rsidP="00F25C0F">
            <w:pPr>
              <w:pStyle w:val="Compact"/>
            </w:pPr>
            <w:r>
              <w:t>793.0</w:t>
            </w:r>
          </w:p>
        </w:tc>
        <w:tc>
          <w:tcPr>
            <w:tcW w:w="0" w:type="auto"/>
          </w:tcPr>
          <w:p w14:paraId="75F2CA4B" w14:textId="77777777" w:rsidR="00E24106" w:rsidRDefault="00781237" w:rsidP="00F25C0F">
            <w:pPr>
              <w:pStyle w:val="Compact"/>
            </w:pPr>
            <w:r>
              <w:t>793</w:t>
            </w:r>
          </w:p>
        </w:tc>
        <w:tc>
          <w:tcPr>
            <w:tcW w:w="0" w:type="auto"/>
          </w:tcPr>
          <w:p w14:paraId="7E47A690" w14:textId="77777777" w:rsidR="00E24106" w:rsidRDefault="00781237" w:rsidP="00F25C0F">
            <w:pPr>
              <w:pStyle w:val="Compact"/>
            </w:pPr>
            <w:r>
              <w:t>2.4 (1.5 - 3.7)</w:t>
            </w:r>
          </w:p>
        </w:tc>
        <w:tc>
          <w:tcPr>
            <w:tcW w:w="0" w:type="auto"/>
          </w:tcPr>
          <w:p w14:paraId="1DCDE451" w14:textId="77777777" w:rsidR="00E24106" w:rsidRDefault="00781237" w:rsidP="00F25C0F">
            <w:pPr>
              <w:pStyle w:val="Compact"/>
            </w:pPr>
            <w:r>
              <w:t>6.7 (5.1 - 8.6)</w:t>
            </w:r>
          </w:p>
        </w:tc>
        <w:tc>
          <w:tcPr>
            <w:tcW w:w="0" w:type="auto"/>
          </w:tcPr>
          <w:p w14:paraId="7EBCB098" w14:textId="77777777" w:rsidR="00E24106" w:rsidRDefault="00781237" w:rsidP="00F25C0F">
            <w:pPr>
              <w:pStyle w:val="Compact"/>
            </w:pPr>
            <w:r>
              <w:t>0.23 (0.12 - 0.33)</w:t>
            </w:r>
          </w:p>
        </w:tc>
        <w:tc>
          <w:tcPr>
            <w:tcW w:w="0" w:type="auto"/>
          </w:tcPr>
          <w:p w14:paraId="27CFA7C3" w14:textId="77777777" w:rsidR="00E24106" w:rsidRDefault="00781237" w:rsidP="00F25C0F">
            <w:pPr>
              <w:pStyle w:val="Compact"/>
            </w:pPr>
            <w:r>
              <w:t>1.52</w:t>
            </w:r>
          </w:p>
        </w:tc>
      </w:tr>
      <w:tr w:rsidR="00E24106" w14:paraId="5C5EE0A5" w14:textId="77777777">
        <w:tc>
          <w:tcPr>
            <w:tcW w:w="0" w:type="auto"/>
          </w:tcPr>
          <w:p w14:paraId="60739943" w14:textId="77777777" w:rsidR="00E24106" w:rsidRDefault="00781237" w:rsidP="00F25C0F">
            <w:pPr>
              <w:pStyle w:val="Compact"/>
            </w:pPr>
            <w:r>
              <w:t>Sex: Male</w:t>
            </w:r>
          </w:p>
        </w:tc>
        <w:tc>
          <w:tcPr>
            <w:tcW w:w="0" w:type="auto"/>
          </w:tcPr>
          <w:p w14:paraId="4DCB8A1D" w14:textId="77777777" w:rsidR="00E24106" w:rsidRDefault="00781237" w:rsidP="00F25C0F">
            <w:pPr>
              <w:pStyle w:val="Compact"/>
            </w:pPr>
            <w:r>
              <w:t>775.0</w:t>
            </w:r>
          </w:p>
        </w:tc>
        <w:tc>
          <w:tcPr>
            <w:tcW w:w="0" w:type="auto"/>
          </w:tcPr>
          <w:p w14:paraId="147E4E28" w14:textId="77777777" w:rsidR="00E24106" w:rsidRDefault="00781237" w:rsidP="00F25C0F">
            <w:pPr>
              <w:pStyle w:val="Compact"/>
            </w:pPr>
            <w:r>
              <w:t>775</w:t>
            </w:r>
          </w:p>
        </w:tc>
        <w:tc>
          <w:tcPr>
            <w:tcW w:w="0" w:type="auto"/>
          </w:tcPr>
          <w:p w14:paraId="4C892348" w14:textId="77777777" w:rsidR="00E24106" w:rsidRDefault="00781237" w:rsidP="00F25C0F">
            <w:pPr>
              <w:pStyle w:val="Compact"/>
            </w:pPr>
            <w:r>
              <w:t>4.0 (2.8 - 5.6)</w:t>
            </w:r>
          </w:p>
        </w:tc>
        <w:tc>
          <w:tcPr>
            <w:tcW w:w="0" w:type="auto"/>
          </w:tcPr>
          <w:p w14:paraId="441B5753" w14:textId="77777777" w:rsidR="00E24106" w:rsidRDefault="00781237" w:rsidP="00F25C0F">
            <w:pPr>
              <w:pStyle w:val="Compact"/>
            </w:pPr>
            <w:r>
              <w:t>8.8 (7.0 - 11.0)</w:t>
            </w:r>
          </w:p>
        </w:tc>
        <w:tc>
          <w:tcPr>
            <w:tcW w:w="0" w:type="auto"/>
          </w:tcPr>
          <w:p w14:paraId="67F1E0A5" w14:textId="77777777" w:rsidR="00E24106" w:rsidRDefault="00781237" w:rsidP="00F25C0F">
            <w:pPr>
              <w:pStyle w:val="Compact"/>
            </w:pPr>
            <w:r>
              <w:t>0.15 (0.04 - 0.26)</w:t>
            </w:r>
          </w:p>
        </w:tc>
        <w:tc>
          <w:tcPr>
            <w:tcW w:w="0" w:type="auto"/>
          </w:tcPr>
          <w:p w14:paraId="4543FD72" w14:textId="77777777" w:rsidR="00E24106" w:rsidRDefault="00781237" w:rsidP="00F25C0F">
            <w:pPr>
              <w:pStyle w:val="Compact"/>
            </w:pPr>
            <w:r>
              <w:t>1.60</w:t>
            </w:r>
          </w:p>
        </w:tc>
      </w:tr>
      <w:tr w:rsidR="00E24106" w14:paraId="45B176DD" w14:textId="77777777">
        <w:tc>
          <w:tcPr>
            <w:tcW w:w="0" w:type="auto"/>
          </w:tcPr>
          <w:p w14:paraId="3EDCF8CD" w14:textId="77777777" w:rsidR="00E24106" w:rsidRDefault="00781237" w:rsidP="00F25C0F">
            <w:pPr>
              <w:pStyle w:val="Compact"/>
            </w:pPr>
            <w:r>
              <w:t>Age + sex: 00-05 mo.Female</w:t>
            </w:r>
          </w:p>
        </w:tc>
        <w:tc>
          <w:tcPr>
            <w:tcW w:w="0" w:type="auto"/>
          </w:tcPr>
          <w:p w14:paraId="3E41A8AA" w14:textId="77777777" w:rsidR="00E24106" w:rsidRDefault="00781237" w:rsidP="00F25C0F">
            <w:pPr>
              <w:pStyle w:val="Compact"/>
            </w:pPr>
            <w:r>
              <w:t>64.0</w:t>
            </w:r>
          </w:p>
        </w:tc>
        <w:tc>
          <w:tcPr>
            <w:tcW w:w="0" w:type="auto"/>
          </w:tcPr>
          <w:p w14:paraId="77F05394" w14:textId="77777777" w:rsidR="00E24106" w:rsidRDefault="00781237" w:rsidP="00F25C0F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14:paraId="59C33C17" w14:textId="77777777" w:rsidR="00E24106" w:rsidRDefault="00781237" w:rsidP="00F25C0F">
            <w:pPr>
              <w:pStyle w:val="Compact"/>
            </w:pPr>
            <w:r>
              <w:t>1.6 (0.2 - 10.3)</w:t>
            </w:r>
          </w:p>
        </w:tc>
        <w:tc>
          <w:tcPr>
            <w:tcW w:w="0" w:type="auto"/>
          </w:tcPr>
          <w:p w14:paraId="31E52AC7" w14:textId="77777777" w:rsidR="00E24106" w:rsidRDefault="00781237" w:rsidP="00F25C0F">
            <w:pPr>
              <w:pStyle w:val="Compact"/>
            </w:pPr>
            <w:r>
              <w:t>7.8 (3.3 - 17.4)</w:t>
            </w:r>
          </w:p>
        </w:tc>
        <w:tc>
          <w:tcPr>
            <w:tcW w:w="0" w:type="auto"/>
          </w:tcPr>
          <w:p w14:paraId="3FA6E7C3" w14:textId="77777777" w:rsidR="00E24106" w:rsidRDefault="00781237" w:rsidP="00F25C0F">
            <w:pPr>
              <w:pStyle w:val="Compact"/>
            </w:pPr>
            <w:r>
              <w:t>-0.06 (-0.43 - 0.30)</w:t>
            </w:r>
          </w:p>
        </w:tc>
        <w:tc>
          <w:tcPr>
            <w:tcW w:w="0" w:type="auto"/>
          </w:tcPr>
          <w:p w14:paraId="01160B05" w14:textId="77777777" w:rsidR="00E24106" w:rsidRDefault="00781237" w:rsidP="00F25C0F">
            <w:pPr>
              <w:pStyle w:val="Compact"/>
            </w:pPr>
            <w:r>
              <w:t>1.50</w:t>
            </w:r>
          </w:p>
        </w:tc>
      </w:tr>
      <w:tr w:rsidR="00E24106" w14:paraId="29AF86E5" w14:textId="77777777">
        <w:tc>
          <w:tcPr>
            <w:tcW w:w="0" w:type="auto"/>
          </w:tcPr>
          <w:p w14:paraId="4429D108" w14:textId="77777777" w:rsidR="00E24106" w:rsidRDefault="00781237" w:rsidP="00F25C0F">
            <w:pPr>
              <w:pStyle w:val="Compact"/>
            </w:pPr>
            <w:r>
              <w:t>Age + sex: 06-11 mo.Female</w:t>
            </w:r>
          </w:p>
        </w:tc>
        <w:tc>
          <w:tcPr>
            <w:tcW w:w="0" w:type="auto"/>
          </w:tcPr>
          <w:p w14:paraId="1344EF8F" w14:textId="77777777" w:rsidR="00E24106" w:rsidRDefault="00781237" w:rsidP="00F25C0F">
            <w:pPr>
              <w:pStyle w:val="Compact"/>
            </w:pPr>
            <w:r>
              <w:t>51.0</w:t>
            </w:r>
          </w:p>
        </w:tc>
        <w:tc>
          <w:tcPr>
            <w:tcW w:w="0" w:type="auto"/>
          </w:tcPr>
          <w:p w14:paraId="56A6F7A5" w14:textId="77777777" w:rsidR="00E24106" w:rsidRDefault="00781237" w:rsidP="00F25C0F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5E7765B5" w14:textId="77777777" w:rsidR="00E24106" w:rsidRDefault="00781237" w:rsidP="00F25C0F">
            <w:pPr>
              <w:pStyle w:val="Compact"/>
            </w:pPr>
            <w:r>
              <w:t>3.9 (1.0 - 14.4)</w:t>
            </w:r>
          </w:p>
        </w:tc>
        <w:tc>
          <w:tcPr>
            <w:tcW w:w="0" w:type="auto"/>
          </w:tcPr>
          <w:p w14:paraId="2585B8C2" w14:textId="77777777" w:rsidR="00E24106" w:rsidRDefault="00781237" w:rsidP="00F25C0F">
            <w:pPr>
              <w:pStyle w:val="Compact"/>
            </w:pPr>
            <w:r>
              <w:t>7.8 (3.0 - 19.1)</w:t>
            </w:r>
          </w:p>
        </w:tc>
        <w:tc>
          <w:tcPr>
            <w:tcW w:w="0" w:type="auto"/>
          </w:tcPr>
          <w:p w14:paraId="160DA273" w14:textId="77777777" w:rsidR="00E24106" w:rsidRDefault="00781237" w:rsidP="00F25C0F">
            <w:pPr>
              <w:pStyle w:val="Compact"/>
            </w:pPr>
            <w:r>
              <w:t>0.24 (-0.24 - 0.72)</w:t>
            </w:r>
          </w:p>
        </w:tc>
        <w:tc>
          <w:tcPr>
            <w:tcW w:w="0" w:type="auto"/>
          </w:tcPr>
          <w:p w14:paraId="241DE38E" w14:textId="77777777" w:rsidR="00E24106" w:rsidRDefault="00781237" w:rsidP="00F25C0F">
            <w:pPr>
              <w:pStyle w:val="Compact"/>
            </w:pPr>
            <w:r>
              <w:t>1.77</w:t>
            </w:r>
          </w:p>
        </w:tc>
      </w:tr>
      <w:tr w:rsidR="00E24106" w14:paraId="3A10A35D" w14:textId="77777777">
        <w:tc>
          <w:tcPr>
            <w:tcW w:w="0" w:type="auto"/>
          </w:tcPr>
          <w:p w14:paraId="4DD6BD88" w14:textId="77777777" w:rsidR="00E24106" w:rsidRDefault="00781237" w:rsidP="00F25C0F">
            <w:pPr>
              <w:pStyle w:val="Compact"/>
            </w:pPr>
            <w:r>
              <w:t>Age + sex: 12-23 mo.Female</w:t>
            </w:r>
          </w:p>
        </w:tc>
        <w:tc>
          <w:tcPr>
            <w:tcW w:w="0" w:type="auto"/>
          </w:tcPr>
          <w:p w14:paraId="4231E90A" w14:textId="77777777" w:rsidR="00E24106" w:rsidRDefault="00781237" w:rsidP="00F25C0F">
            <w:pPr>
              <w:pStyle w:val="Compact"/>
            </w:pPr>
            <w:r>
              <w:t>137.0</w:t>
            </w:r>
          </w:p>
        </w:tc>
        <w:tc>
          <w:tcPr>
            <w:tcW w:w="0" w:type="auto"/>
          </w:tcPr>
          <w:p w14:paraId="0FC60E49" w14:textId="77777777" w:rsidR="00E24106" w:rsidRDefault="00781237" w:rsidP="00F25C0F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14:paraId="3C1EBE57" w14:textId="77777777" w:rsidR="00E24106" w:rsidRDefault="00781237" w:rsidP="00F25C0F">
            <w:pPr>
              <w:pStyle w:val="Compact"/>
            </w:pPr>
            <w:r>
              <w:t>2.9 (1.1 - 7.5)</w:t>
            </w:r>
          </w:p>
        </w:tc>
        <w:tc>
          <w:tcPr>
            <w:tcW w:w="0" w:type="auto"/>
          </w:tcPr>
          <w:p w14:paraId="0278F5D0" w14:textId="77777777" w:rsidR="00E24106" w:rsidRDefault="00781237" w:rsidP="00F25C0F">
            <w:pPr>
              <w:pStyle w:val="Compact"/>
            </w:pPr>
            <w:r>
              <w:t>6.6 (3.5 - 12.2)</w:t>
            </w:r>
          </w:p>
        </w:tc>
        <w:tc>
          <w:tcPr>
            <w:tcW w:w="0" w:type="auto"/>
          </w:tcPr>
          <w:p w14:paraId="757AD6BF" w14:textId="77777777" w:rsidR="00E24106" w:rsidRDefault="00781237" w:rsidP="00F25C0F">
            <w:pPr>
              <w:pStyle w:val="Compact"/>
            </w:pPr>
            <w:r>
              <w:t>0.26 (0.00 - 0.52)</w:t>
            </w:r>
          </w:p>
        </w:tc>
        <w:tc>
          <w:tcPr>
            <w:tcW w:w="0" w:type="auto"/>
          </w:tcPr>
          <w:p w14:paraId="048D4159" w14:textId="77777777" w:rsidR="00E24106" w:rsidRDefault="00781237" w:rsidP="00F25C0F">
            <w:pPr>
              <w:pStyle w:val="Compact"/>
            </w:pPr>
            <w:r>
              <w:t>1.57</w:t>
            </w:r>
          </w:p>
        </w:tc>
      </w:tr>
      <w:tr w:rsidR="00E24106" w14:paraId="2D8809E9" w14:textId="77777777">
        <w:tc>
          <w:tcPr>
            <w:tcW w:w="0" w:type="auto"/>
          </w:tcPr>
          <w:p w14:paraId="2B57EAD2" w14:textId="77777777" w:rsidR="00E24106" w:rsidRDefault="00781237" w:rsidP="00F25C0F">
            <w:pPr>
              <w:pStyle w:val="Compact"/>
            </w:pPr>
            <w:r>
              <w:t>Age + sex: 24-35 mo.Female</w:t>
            </w:r>
          </w:p>
        </w:tc>
        <w:tc>
          <w:tcPr>
            <w:tcW w:w="0" w:type="auto"/>
          </w:tcPr>
          <w:p w14:paraId="66D8516E" w14:textId="77777777" w:rsidR="00E24106" w:rsidRDefault="00781237" w:rsidP="00F25C0F">
            <w:pPr>
              <w:pStyle w:val="Compact"/>
            </w:pPr>
            <w:r>
              <w:t>164.0</w:t>
            </w:r>
          </w:p>
        </w:tc>
        <w:tc>
          <w:tcPr>
            <w:tcW w:w="0" w:type="auto"/>
          </w:tcPr>
          <w:p w14:paraId="13B8CC52" w14:textId="77777777" w:rsidR="00E24106" w:rsidRDefault="00781237" w:rsidP="00F25C0F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14:paraId="338313B9" w14:textId="77777777" w:rsidR="00E24106" w:rsidRDefault="00781237" w:rsidP="00F25C0F">
            <w:pPr>
              <w:pStyle w:val="Compact"/>
            </w:pPr>
            <w:r>
              <w:t>3.7 (1.7 - 7.9)</w:t>
            </w:r>
          </w:p>
        </w:tc>
        <w:tc>
          <w:tcPr>
            <w:tcW w:w="0" w:type="auto"/>
          </w:tcPr>
          <w:p w14:paraId="469860F2" w14:textId="77777777" w:rsidR="00E24106" w:rsidRDefault="00781237" w:rsidP="00F25C0F">
            <w:pPr>
              <w:pStyle w:val="Compact"/>
            </w:pPr>
            <w:r>
              <w:t>7.3 (4.2 - 12.4)</w:t>
            </w:r>
          </w:p>
        </w:tc>
        <w:tc>
          <w:tcPr>
            <w:tcW w:w="0" w:type="auto"/>
          </w:tcPr>
          <w:p w14:paraId="5ECBFB5B" w14:textId="77777777" w:rsidR="00E24106" w:rsidRDefault="00781237" w:rsidP="00F25C0F">
            <w:pPr>
              <w:pStyle w:val="Compact"/>
            </w:pPr>
            <w:r>
              <w:t>0.16 (-0.07 - 0.39)</w:t>
            </w:r>
          </w:p>
        </w:tc>
        <w:tc>
          <w:tcPr>
            <w:tcW w:w="0" w:type="auto"/>
          </w:tcPr>
          <w:p w14:paraId="5276AAEC" w14:textId="77777777" w:rsidR="00E24106" w:rsidRDefault="00781237" w:rsidP="00F25C0F">
            <w:pPr>
              <w:pStyle w:val="Compact"/>
            </w:pPr>
            <w:r>
              <w:t>1.51</w:t>
            </w:r>
          </w:p>
        </w:tc>
      </w:tr>
      <w:tr w:rsidR="00E24106" w14:paraId="289E0069" w14:textId="77777777">
        <w:tc>
          <w:tcPr>
            <w:tcW w:w="0" w:type="auto"/>
          </w:tcPr>
          <w:p w14:paraId="56F0F1E1" w14:textId="77777777" w:rsidR="00E24106" w:rsidRDefault="00781237" w:rsidP="00F25C0F">
            <w:pPr>
              <w:pStyle w:val="Compact"/>
            </w:pPr>
            <w:r>
              <w:t>Age + sex: 36-47 mo.Female</w:t>
            </w:r>
          </w:p>
        </w:tc>
        <w:tc>
          <w:tcPr>
            <w:tcW w:w="0" w:type="auto"/>
          </w:tcPr>
          <w:p w14:paraId="747C3474" w14:textId="77777777" w:rsidR="00E24106" w:rsidRDefault="00781237" w:rsidP="00F25C0F">
            <w:pPr>
              <w:pStyle w:val="Compact"/>
            </w:pPr>
            <w:r>
              <w:t>178.0</w:t>
            </w:r>
          </w:p>
        </w:tc>
        <w:tc>
          <w:tcPr>
            <w:tcW w:w="0" w:type="auto"/>
          </w:tcPr>
          <w:p w14:paraId="5BF53FAC" w14:textId="77777777" w:rsidR="00E24106" w:rsidRDefault="00781237" w:rsidP="00F25C0F">
            <w:pPr>
              <w:pStyle w:val="Compact"/>
            </w:pPr>
            <w:r>
              <w:t>178</w:t>
            </w:r>
          </w:p>
        </w:tc>
        <w:tc>
          <w:tcPr>
            <w:tcW w:w="0" w:type="auto"/>
          </w:tcPr>
          <w:p w14:paraId="6A989B4C" w14:textId="77777777" w:rsidR="00E24106" w:rsidRDefault="00781237" w:rsidP="00F25C0F">
            <w:pPr>
              <w:pStyle w:val="Compact"/>
            </w:pPr>
            <w:r>
              <w:t>1.1 (0.3 - 4.4)</w:t>
            </w:r>
          </w:p>
        </w:tc>
        <w:tc>
          <w:tcPr>
            <w:tcW w:w="0" w:type="auto"/>
          </w:tcPr>
          <w:p w14:paraId="7B8AAF70" w14:textId="77777777" w:rsidR="00E24106" w:rsidRDefault="00781237" w:rsidP="00F25C0F">
            <w:pPr>
              <w:pStyle w:val="Compact"/>
            </w:pPr>
            <w:r>
              <w:t>6.2 (3.5 - 10.8)</w:t>
            </w:r>
          </w:p>
        </w:tc>
        <w:tc>
          <w:tcPr>
            <w:tcW w:w="0" w:type="auto"/>
          </w:tcPr>
          <w:p w14:paraId="12794D0F" w14:textId="77777777" w:rsidR="00E24106" w:rsidRDefault="00781237" w:rsidP="00F25C0F">
            <w:pPr>
              <w:pStyle w:val="Compact"/>
            </w:pPr>
            <w:r>
              <w:t>0.28 (0.06 - 0.51)</w:t>
            </w:r>
          </w:p>
        </w:tc>
        <w:tc>
          <w:tcPr>
            <w:tcW w:w="0" w:type="auto"/>
          </w:tcPr>
          <w:p w14:paraId="528DE52E" w14:textId="77777777" w:rsidR="00E24106" w:rsidRDefault="00781237" w:rsidP="00F25C0F">
            <w:pPr>
              <w:pStyle w:val="Compact"/>
            </w:pPr>
            <w:r>
              <w:t>1.54</w:t>
            </w:r>
          </w:p>
        </w:tc>
      </w:tr>
      <w:tr w:rsidR="00E24106" w14:paraId="00285CB1" w14:textId="77777777">
        <w:tc>
          <w:tcPr>
            <w:tcW w:w="0" w:type="auto"/>
          </w:tcPr>
          <w:p w14:paraId="508288CC" w14:textId="77777777" w:rsidR="00E24106" w:rsidRDefault="00781237" w:rsidP="00F25C0F">
            <w:pPr>
              <w:pStyle w:val="Compact"/>
            </w:pPr>
            <w:r>
              <w:t>Age + sex: 48-60 mo.Female</w:t>
            </w:r>
          </w:p>
        </w:tc>
        <w:tc>
          <w:tcPr>
            <w:tcW w:w="0" w:type="auto"/>
          </w:tcPr>
          <w:p w14:paraId="3AC6CCFB" w14:textId="77777777" w:rsidR="00E24106" w:rsidRDefault="00781237" w:rsidP="00F25C0F">
            <w:pPr>
              <w:pStyle w:val="Compact"/>
            </w:pPr>
            <w:r>
              <w:t>199.0</w:t>
            </w:r>
          </w:p>
        </w:tc>
        <w:tc>
          <w:tcPr>
            <w:tcW w:w="0" w:type="auto"/>
          </w:tcPr>
          <w:p w14:paraId="77B28EF9" w14:textId="77777777" w:rsidR="00E24106" w:rsidRDefault="00781237" w:rsidP="00F25C0F">
            <w:pPr>
              <w:pStyle w:val="Compact"/>
            </w:pPr>
            <w:r>
              <w:t>199</w:t>
            </w:r>
          </w:p>
        </w:tc>
        <w:tc>
          <w:tcPr>
            <w:tcW w:w="0" w:type="auto"/>
          </w:tcPr>
          <w:p w14:paraId="1823E5D6" w14:textId="77777777" w:rsidR="00E24106" w:rsidRDefault="00781237" w:rsidP="00F25C0F">
            <w:pPr>
              <w:pStyle w:val="Compact"/>
            </w:pPr>
            <w:r>
              <w:t>2.0 (0.8 - 5.2)</w:t>
            </w:r>
          </w:p>
        </w:tc>
        <w:tc>
          <w:tcPr>
            <w:tcW w:w="0" w:type="auto"/>
          </w:tcPr>
          <w:p w14:paraId="3435147D" w14:textId="77777777" w:rsidR="00E24106" w:rsidRDefault="00781237" w:rsidP="00F25C0F">
            <w:pPr>
              <w:pStyle w:val="Compact"/>
            </w:pPr>
            <w:r>
              <w:t>6.0 (3.5 - 10.3)</w:t>
            </w:r>
          </w:p>
        </w:tc>
        <w:tc>
          <w:tcPr>
            <w:tcW w:w="0" w:type="auto"/>
          </w:tcPr>
          <w:p w14:paraId="735FDFC4" w14:textId="77777777" w:rsidR="00E24106" w:rsidRDefault="00781237" w:rsidP="00F25C0F">
            <w:pPr>
              <w:pStyle w:val="Compact"/>
            </w:pPr>
            <w:r>
              <w:t>0.30 (0.10 - 0.49)</w:t>
            </w:r>
          </w:p>
        </w:tc>
        <w:tc>
          <w:tcPr>
            <w:tcW w:w="0" w:type="auto"/>
          </w:tcPr>
          <w:p w14:paraId="401852AC" w14:textId="77777777" w:rsidR="00E24106" w:rsidRDefault="00781237" w:rsidP="00F25C0F">
            <w:pPr>
              <w:pStyle w:val="Compact"/>
            </w:pPr>
            <w:r>
              <w:t>1.40</w:t>
            </w:r>
          </w:p>
        </w:tc>
      </w:tr>
      <w:tr w:rsidR="00E24106" w14:paraId="1FAD7975" w14:textId="77777777">
        <w:tc>
          <w:tcPr>
            <w:tcW w:w="0" w:type="auto"/>
          </w:tcPr>
          <w:p w14:paraId="27789B5D" w14:textId="77777777" w:rsidR="00E24106" w:rsidRDefault="00781237" w:rsidP="00F25C0F">
            <w:pPr>
              <w:pStyle w:val="Compact"/>
            </w:pPr>
            <w:r>
              <w:t>Age + sex: 00-05 mo.Male</w:t>
            </w:r>
          </w:p>
        </w:tc>
        <w:tc>
          <w:tcPr>
            <w:tcW w:w="0" w:type="auto"/>
          </w:tcPr>
          <w:p w14:paraId="58ED06F1" w14:textId="77777777" w:rsidR="00E24106" w:rsidRDefault="00781237" w:rsidP="00F25C0F">
            <w:pPr>
              <w:pStyle w:val="Compact"/>
            </w:pPr>
            <w:r>
              <w:t>66.0</w:t>
            </w:r>
          </w:p>
        </w:tc>
        <w:tc>
          <w:tcPr>
            <w:tcW w:w="0" w:type="auto"/>
          </w:tcPr>
          <w:p w14:paraId="183030B5" w14:textId="77777777" w:rsidR="00E24106" w:rsidRDefault="00781237" w:rsidP="00F25C0F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0BC94B7A" w14:textId="77777777" w:rsidR="00E24106" w:rsidRDefault="00781237" w:rsidP="00F25C0F">
            <w:pPr>
              <w:pStyle w:val="Compact"/>
            </w:pPr>
            <w:r>
              <w:t>10.6 (5.1 - 20.6)</w:t>
            </w:r>
          </w:p>
        </w:tc>
        <w:tc>
          <w:tcPr>
            <w:tcW w:w="0" w:type="auto"/>
          </w:tcPr>
          <w:p w14:paraId="446131E1" w14:textId="77777777" w:rsidR="00E24106" w:rsidRDefault="00781237" w:rsidP="00F25C0F">
            <w:pPr>
              <w:pStyle w:val="Compact"/>
            </w:pPr>
            <w:r>
              <w:t>18.2 (10.6 - 29.4)</w:t>
            </w:r>
          </w:p>
        </w:tc>
        <w:tc>
          <w:tcPr>
            <w:tcW w:w="0" w:type="auto"/>
          </w:tcPr>
          <w:p w14:paraId="5FC3652B" w14:textId="77777777" w:rsidR="00E24106" w:rsidRDefault="00781237" w:rsidP="00F25C0F">
            <w:pPr>
              <w:pStyle w:val="Compact"/>
            </w:pPr>
            <w:r>
              <w:t>-0.53 (-0.96 - -0.11)</w:t>
            </w:r>
          </w:p>
        </w:tc>
        <w:tc>
          <w:tcPr>
            <w:tcW w:w="0" w:type="auto"/>
          </w:tcPr>
          <w:p w14:paraId="660D1A0E" w14:textId="77777777" w:rsidR="00E24106" w:rsidRDefault="00781237" w:rsidP="00F25C0F">
            <w:pPr>
              <w:pStyle w:val="Compact"/>
            </w:pPr>
            <w:r>
              <w:t>1.77</w:t>
            </w:r>
          </w:p>
        </w:tc>
      </w:tr>
      <w:tr w:rsidR="00E24106" w14:paraId="04122A16" w14:textId="77777777">
        <w:tc>
          <w:tcPr>
            <w:tcW w:w="0" w:type="auto"/>
          </w:tcPr>
          <w:p w14:paraId="5D194655" w14:textId="77777777" w:rsidR="00E24106" w:rsidRDefault="00781237" w:rsidP="00F25C0F">
            <w:pPr>
              <w:pStyle w:val="Compact"/>
            </w:pPr>
            <w:r>
              <w:t>Age + sex: 06-11 mo.Male</w:t>
            </w:r>
          </w:p>
        </w:tc>
        <w:tc>
          <w:tcPr>
            <w:tcW w:w="0" w:type="auto"/>
          </w:tcPr>
          <w:p w14:paraId="2DAC1A00" w14:textId="77777777" w:rsidR="00E24106" w:rsidRDefault="00781237" w:rsidP="00F25C0F">
            <w:pPr>
              <w:pStyle w:val="Compact"/>
            </w:pPr>
            <w:r>
              <w:t>79.0</w:t>
            </w:r>
          </w:p>
        </w:tc>
        <w:tc>
          <w:tcPr>
            <w:tcW w:w="0" w:type="auto"/>
          </w:tcPr>
          <w:p w14:paraId="3E6E33CA" w14:textId="77777777" w:rsidR="00E24106" w:rsidRDefault="00781237" w:rsidP="00F25C0F">
            <w:pPr>
              <w:pStyle w:val="Compact"/>
            </w:pPr>
            <w:r>
              <w:t>79</w:t>
            </w:r>
          </w:p>
        </w:tc>
        <w:tc>
          <w:tcPr>
            <w:tcW w:w="0" w:type="auto"/>
          </w:tcPr>
          <w:p w14:paraId="24C5924B" w14:textId="77777777" w:rsidR="00E24106" w:rsidRDefault="00781237" w:rsidP="00F25C0F">
            <w:pPr>
              <w:pStyle w:val="Compact"/>
            </w:pPr>
            <w:r>
              <w:t>6.3 (2.7 - 14.3)</w:t>
            </w:r>
          </w:p>
        </w:tc>
        <w:tc>
          <w:tcPr>
            <w:tcW w:w="0" w:type="auto"/>
          </w:tcPr>
          <w:p w14:paraId="4A8A0CC7" w14:textId="77777777" w:rsidR="00E24106" w:rsidRDefault="00781237" w:rsidP="00F25C0F">
            <w:pPr>
              <w:pStyle w:val="Compact"/>
            </w:pPr>
            <w:r>
              <w:t>13.9 (7.9 - 23.4)</w:t>
            </w:r>
          </w:p>
        </w:tc>
        <w:tc>
          <w:tcPr>
            <w:tcW w:w="0" w:type="auto"/>
          </w:tcPr>
          <w:p w14:paraId="2D191DB6" w14:textId="77777777" w:rsidR="00E24106" w:rsidRDefault="00781237" w:rsidP="00F25C0F">
            <w:pPr>
              <w:pStyle w:val="Compact"/>
            </w:pPr>
            <w:r>
              <w:t>-0.41 (-0.76 - -0.05)</w:t>
            </w:r>
          </w:p>
        </w:tc>
        <w:tc>
          <w:tcPr>
            <w:tcW w:w="0" w:type="auto"/>
          </w:tcPr>
          <w:p w14:paraId="3795ACC7" w14:textId="77777777" w:rsidR="00E24106" w:rsidRDefault="00781237" w:rsidP="00F25C0F">
            <w:pPr>
              <w:pStyle w:val="Compact"/>
            </w:pPr>
            <w:r>
              <w:t>1.61</w:t>
            </w:r>
          </w:p>
        </w:tc>
      </w:tr>
      <w:tr w:rsidR="00E24106" w14:paraId="5A94088D" w14:textId="77777777">
        <w:tc>
          <w:tcPr>
            <w:tcW w:w="0" w:type="auto"/>
          </w:tcPr>
          <w:p w14:paraId="47E52EA9" w14:textId="77777777" w:rsidR="00E24106" w:rsidRDefault="00781237" w:rsidP="00F25C0F">
            <w:pPr>
              <w:pStyle w:val="Compact"/>
            </w:pPr>
            <w:r>
              <w:t>Age + sex: 12-23 mo.Male</w:t>
            </w:r>
          </w:p>
        </w:tc>
        <w:tc>
          <w:tcPr>
            <w:tcW w:w="0" w:type="auto"/>
          </w:tcPr>
          <w:p w14:paraId="3E3BEABA" w14:textId="77777777" w:rsidR="00E24106" w:rsidRDefault="00781237" w:rsidP="00F25C0F">
            <w:pPr>
              <w:pStyle w:val="Compact"/>
            </w:pPr>
            <w:r>
              <w:t>141.0</w:t>
            </w:r>
          </w:p>
        </w:tc>
        <w:tc>
          <w:tcPr>
            <w:tcW w:w="0" w:type="auto"/>
          </w:tcPr>
          <w:p w14:paraId="1BA8B98A" w14:textId="77777777" w:rsidR="00E24106" w:rsidRDefault="00781237" w:rsidP="00F25C0F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14:paraId="32E2A00D" w14:textId="77777777" w:rsidR="00E24106" w:rsidRDefault="00781237" w:rsidP="00F25C0F">
            <w:pPr>
              <w:pStyle w:val="Compact"/>
            </w:pPr>
            <w:r>
              <w:t>4.3 (1.9 - 9.2)</w:t>
            </w:r>
          </w:p>
        </w:tc>
        <w:tc>
          <w:tcPr>
            <w:tcW w:w="0" w:type="auto"/>
          </w:tcPr>
          <w:p w14:paraId="3B22E00D" w14:textId="77777777" w:rsidR="00E24106" w:rsidRDefault="00781237" w:rsidP="00F25C0F">
            <w:pPr>
              <w:pStyle w:val="Compact"/>
            </w:pPr>
            <w:r>
              <w:t>10.6 (6.5 - 16.9)</w:t>
            </w:r>
          </w:p>
        </w:tc>
        <w:tc>
          <w:tcPr>
            <w:tcW w:w="0" w:type="auto"/>
          </w:tcPr>
          <w:p w14:paraId="43FA1795" w14:textId="77777777" w:rsidR="00E24106" w:rsidRDefault="00781237" w:rsidP="00F25C0F">
            <w:pPr>
              <w:pStyle w:val="Compact"/>
            </w:pPr>
            <w:r>
              <w:t>0.22 (-0.06 - 0.49)</w:t>
            </w:r>
          </w:p>
        </w:tc>
        <w:tc>
          <w:tcPr>
            <w:tcW w:w="0" w:type="auto"/>
          </w:tcPr>
          <w:p w14:paraId="6C678631" w14:textId="77777777" w:rsidR="00E24106" w:rsidRDefault="00781237" w:rsidP="00F25C0F">
            <w:pPr>
              <w:pStyle w:val="Compact"/>
            </w:pPr>
            <w:r>
              <w:t>1.66</w:t>
            </w:r>
          </w:p>
        </w:tc>
      </w:tr>
      <w:tr w:rsidR="00E24106" w14:paraId="06F2951B" w14:textId="77777777">
        <w:tc>
          <w:tcPr>
            <w:tcW w:w="0" w:type="auto"/>
          </w:tcPr>
          <w:p w14:paraId="7C18E1B6" w14:textId="77777777" w:rsidR="00E24106" w:rsidRDefault="00781237" w:rsidP="00F25C0F">
            <w:pPr>
              <w:pStyle w:val="Compact"/>
            </w:pPr>
            <w:r>
              <w:t>Age + sex: 24-35 mo.Male</w:t>
            </w:r>
          </w:p>
        </w:tc>
        <w:tc>
          <w:tcPr>
            <w:tcW w:w="0" w:type="auto"/>
          </w:tcPr>
          <w:p w14:paraId="6197F0CF" w14:textId="77777777" w:rsidR="00E24106" w:rsidRDefault="00781237" w:rsidP="00F25C0F">
            <w:pPr>
              <w:pStyle w:val="Compact"/>
            </w:pPr>
            <w:r>
              <w:t>154.0</w:t>
            </w:r>
          </w:p>
        </w:tc>
        <w:tc>
          <w:tcPr>
            <w:tcW w:w="0" w:type="auto"/>
          </w:tcPr>
          <w:p w14:paraId="1CFE3268" w14:textId="77777777" w:rsidR="00E24106" w:rsidRDefault="00781237" w:rsidP="00F25C0F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14:paraId="5EE08743" w14:textId="77777777" w:rsidR="00E24106" w:rsidRDefault="00781237" w:rsidP="00F25C0F">
            <w:pPr>
              <w:pStyle w:val="Compact"/>
            </w:pPr>
            <w:r>
              <w:t>3.2 (1.4 - 7.6)</w:t>
            </w:r>
          </w:p>
        </w:tc>
        <w:tc>
          <w:tcPr>
            <w:tcW w:w="0" w:type="auto"/>
          </w:tcPr>
          <w:p w14:paraId="66B1FA1E" w14:textId="77777777" w:rsidR="00E24106" w:rsidRDefault="00781237" w:rsidP="00F25C0F">
            <w:pPr>
              <w:pStyle w:val="Compact"/>
            </w:pPr>
            <w:r>
              <w:t>7.1 (4.0 - 12.4)</w:t>
            </w:r>
          </w:p>
        </w:tc>
        <w:tc>
          <w:tcPr>
            <w:tcW w:w="0" w:type="auto"/>
          </w:tcPr>
          <w:p w14:paraId="54D53680" w14:textId="77777777" w:rsidR="00E24106" w:rsidRDefault="00781237" w:rsidP="00F25C0F">
            <w:pPr>
              <w:pStyle w:val="Compact"/>
            </w:pPr>
            <w:r>
              <w:t>0.19 (-0.06 - 0.45)</w:t>
            </w:r>
          </w:p>
        </w:tc>
        <w:tc>
          <w:tcPr>
            <w:tcW w:w="0" w:type="auto"/>
          </w:tcPr>
          <w:p w14:paraId="1298B208" w14:textId="77777777" w:rsidR="00E24106" w:rsidRDefault="00781237" w:rsidP="00F25C0F">
            <w:pPr>
              <w:pStyle w:val="Compact"/>
            </w:pPr>
            <w:r>
              <w:t>1.64</w:t>
            </w:r>
          </w:p>
        </w:tc>
      </w:tr>
      <w:tr w:rsidR="00E24106" w14:paraId="739F3935" w14:textId="77777777">
        <w:tc>
          <w:tcPr>
            <w:tcW w:w="0" w:type="auto"/>
          </w:tcPr>
          <w:p w14:paraId="234EE921" w14:textId="77777777" w:rsidR="00E24106" w:rsidRDefault="00781237" w:rsidP="00F25C0F">
            <w:pPr>
              <w:pStyle w:val="Compact"/>
            </w:pPr>
            <w:r>
              <w:t>Age + sex: 36-47 mo.Male</w:t>
            </w:r>
          </w:p>
        </w:tc>
        <w:tc>
          <w:tcPr>
            <w:tcW w:w="0" w:type="auto"/>
          </w:tcPr>
          <w:p w14:paraId="255252EF" w14:textId="77777777" w:rsidR="00E24106" w:rsidRDefault="00781237" w:rsidP="00F25C0F">
            <w:pPr>
              <w:pStyle w:val="Compact"/>
            </w:pPr>
            <w:r>
              <w:t>167.0</w:t>
            </w:r>
          </w:p>
        </w:tc>
        <w:tc>
          <w:tcPr>
            <w:tcW w:w="0" w:type="auto"/>
          </w:tcPr>
          <w:p w14:paraId="62445A49" w14:textId="77777777" w:rsidR="00E24106" w:rsidRDefault="00781237" w:rsidP="00F25C0F">
            <w:pPr>
              <w:pStyle w:val="Compact"/>
            </w:pPr>
            <w:r>
              <w:t>167</w:t>
            </w:r>
          </w:p>
        </w:tc>
        <w:tc>
          <w:tcPr>
            <w:tcW w:w="0" w:type="auto"/>
          </w:tcPr>
          <w:p w14:paraId="73489CF3" w14:textId="77777777" w:rsidR="00E24106" w:rsidRDefault="00781237" w:rsidP="00F25C0F">
            <w:pPr>
              <w:pStyle w:val="Compact"/>
            </w:pPr>
            <w:r>
              <w:t>3.6 (1.6 - 7.8)</w:t>
            </w:r>
          </w:p>
        </w:tc>
        <w:tc>
          <w:tcPr>
            <w:tcW w:w="0" w:type="auto"/>
          </w:tcPr>
          <w:p w14:paraId="43BA0ED6" w14:textId="77777777" w:rsidR="00E24106" w:rsidRDefault="00781237" w:rsidP="00F25C0F">
            <w:pPr>
              <w:pStyle w:val="Compact"/>
            </w:pPr>
            <w:r>
              <w:t>6.6 (3.7 - 11.5)</w:t>
            </w:r>
          </w:p>
        </w:tc>
        <w:tc>
          <w:tcPr>
            <w:tcW w:w="0" w:type="auto"/>
          </w:tcPr>
          <w:p w14:paraId="53D80B9F" w14:textId="77777777" w:rsidR="00E24106" w:rsidRDefault="00781237" w:rsidP="00F25C0F">
            <w:pPr>
              <w:pStyle w:val="Compact"/>
            </w:pPr>
            <w:r>
              <w:t>0.15 (-0.07 - 0.36)</w:t>
            </w:r>
          </w:p>
        </w:tc>
        <w:tc>
          <w:tcPr>
            <w:tcW w:w="0" w:type="auto"/>
          </w:tcPr>
          <w:p w14:paraId="2242B179" w14:textId="77777777" w:rsidR="00E24106" w:rsidRDefault="00781237" w:rsidP="00F25C0F">
            <w:pPr>
              <w:pStyle w:val="Compact"/>
            </w:pPr>
            <w:r>
              <w:t>1.43</w:t>
            </w:r>
          </w:p>
        </w:tc>
      </w:tr>
      <w:tr w:rsidR="00E24106" w14:paraId="3B8AC749" w14:textId="77777777">
        <w:tc>
          <w:tcPr>
            <w:tcW w:w="0" w:type="auto"/>
          </w:tcPr>
          <w:p w14:paraId="3E62A6AE" w14:textId="77777777" w:rsidR="00E24106" w:rsidRDefault="00781237" w:rsidP="00F25C0F">
            <w:pPr>
              <w:pStyle w:val="Compact"/>
            </w:pPr>
            <w:r>
              <w:t>Age + sex: 48-60 mo.Male</w:t>
            </w:r>
          </w:p>
        </w:tc>
        <w:tc>
          <w:tcPr>
            <w:tcW w:w="0" w:type="auto"/>
          </w:tcPr>
          <w:p w14:paraId="69A147EF" w14:textId="77777777" w:rsidR="00E24106" w:rsidRDefault="00781237" w:rsidP="00F25C0F">
            <w:pPr>
              <w:pStyle w:val="Compact"/>
            </w:pPr>
            <w:r>
              <w:t>168.0</w:t>
            </w:r>
          </w:p>
        </w:tc>
        <w:tc>
          <w:tcPr>
            <w:tcW w:w="0" w:type="auto"/>
          </w:tcPr>
          <w:p w14:paraId="6B519D26" w14:textId="77777777" w:rsidR="00E24106" w:rsidRDefault="00781237" w:rsidP="00F25C0F">
            <w:pPr>
              <w:pStyle w:val="Compact"/>
            </w:pPr>
            <w:r>
              <w:t>168</w:t>
            </w:r>
          </w:p>
        </w:tc>
        <w:tc>
          <w:tcPr>
            <w:tcW w:w="0" w:type="auto"/>
          </w:tcPr>
          <w:p w14:paraId="3506A847" w14:textId="77777777" w:rsidR="00E24106" w:rsidRDefault="00781237" w:rsidP="00F25C0F">
            <w:pPr>
              <w:pStyle w:val="Compact"/>
            </w:pPr>
            <w:r>
              <w:t>1.2 (0.3 - 4.6)</w:t>
            </w:r>
          </w:p>
        </w:tc>
        <w:tc>
          <w:tcPr>
            <w:tcW w:w="0" w:type="auto"/>
          </w:tcPr>
          <w:p w14:paraId="5B726DCE" w14:textId="77777777" w:rsidR="00E24106" w:rsidRDefault="00781237" w:rsidP="00F25C0F">
            <w:pPr>
              <w:pStyle w:val="Compact"/>
            </w:pPr>
            <w:r>
              <w:t>4.8 (2.4 - 9.2)</w:t>
            </w:r>
          </w:p>
        </w:tc>
        <w:tc>
          <w:tcPr>
            <w:tcW w:w="0" w:type="auto"/>
          </w:tcPr>
          <w:p w14:paraId="4FEB52A6" w14:textId="77777777" w:rsidR="00E24106" w:rsidRDefault="00781237" w:rsidP="00F25C0F">
            <w:pPr>
              <w:pStyle w:val="Compact"/>
            </w:pPr>
            <w:r>
              <w:t>0.59 (0.37 - 0.81)</w:t>
            </w:r>
          </w:p>
        </w:tc>
        <w:tc>
          <w:tcPr>
            <w:tcW w:w="0" w:type="auto"/>
          </w:tcPr>
          <w:p w14:paraId="11CE89D7" w14:textId="77777777" w:rsidR="00E24106" w:rsidRDefault="00781237" w:rsidP="00F25C0F">
            <w:pPr>
              <w:pStyle w:val="Compact"/>
            </w:pPr>
            <w:r>
              <w:t>1.47</w:t>
            </w:r>
          </w:p>
        </w:tc>
      </w:tr>
    </w:tbl>
    <w:p w14:paraId="6CFF3384" w14:textId="50409E3C" w:rsidR="00E24106" w:rsidRDefault="00E24106">
      <w:pPr>
        <w:pStyle w:val="BodyText"/>
      </w:pPr>
    </w:p>
    <w:sectPr w:rsidR="00E24106" w:rsidSect="00014495">
      <w:pgSz w:w="15840" w:h="12240" w:orient="landscape"/>
      <w:pgMar w:top="1588" w:right="1191" w:bottom="1588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F95A8" w14:textId="77777777" w:rsidR="00D27B79" w:rsidRDefault="00781237">
      <w:pPr>
        <w:spacing w:after="0"/>
      </w:pPr>
      <w:r>
        <w:separator/>
      </w:r>
    </w:p>
  </w:endnote>
  <w:endnote w:type="continuationSeparator" w:id="0">
    <w:p w14:paraId="406114A2" w14:textId="77777777" w:rsidR="00D27B79" w:rsidRDefault="007812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D50FF" w14:textId="77777777" w:rsidR="00E24106" w:rsidRDefault="00781237">
      <w:r>
        <w:separator/>
      </w:r>
    </w:p>
  </w:footnote>
  <w:footnote w:type="continuationSeparator" w:id="0">
    <w:p w14:paraId="6EFA7260" w14:textId="77777777" w:rsidR="00E24106" w:rsidRDefault="00781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1787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424D75"/>
    <w:multiLevelType w:val="multilevel"/>
    <w:tmpl w:val="13587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F2A5F3"/>
    <w:multiLevelType w:val="multilevel"/>
    <w:tmpl w:val="E278AD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495"/>
    <w:rsid w:val="000A282B"/>
    <w:rsid w:val="004E29B3"/>
    <w:rsid w:val="0056026A"/>
    <w:rsid w:val="00590D07"/>
    <w:rsid w:val="005D6451"/>
    <w:rsid w:val="00781237"/>
    <w:rsid w:val="00784D58"/>
    <w:rsid w:val="008D6863"/>
    <w:rsid w:val="00B86B75"/>
    <w:rsid w:val="00BC48D5"/>
    <w:rsid w:val="00C36279"/>
    <w:rsid w:val="00D27B79"/>
    <w:rsid w:val="00E24106"/>
    <w:rsid w:val="00E315A3"/>
    <w:rsid w:val="00F25C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A062120"/>
  <w15:docId w15:val="{53E7F912-ADDA-EE4B-9952-0DDB4045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0F28"/>
    <w:pPr>
      <w:keepNext/>
      <w:keepLines/>
      <w:spacing w:before="480" w:after="0"/>
      <w:outlineLvl w:val="0"/>
    </w:pPr>
    <w:rPr>
      <w:rFonts w:ascii="Palatino" w:eastAsiaTheme="majorEastAsia" w:hAnsi="Palatino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391"/>
    <w:pPr>
      <w:keepNext/>
      <w:keepLines/>
      <w:spacing w:before="200" w:after="0"/>
      <w:outlineLvl w:val="1"/>
    </w:pPr>
    <w:rPr>
      <w:rFonts w:ascii="Palatino" w:eastAsiaTheme="majorEastAsia" w:hAnsi="Palatino" w:cstheme="majorBidi"/>
      <w:b/>
      <w:bCs/>
      <w:i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A282B"/>
    <w:pPr>
      <w:keepNext/>
      <w:keepLines/>
      <w:pageBreakBefore/>
      <w:spacing w:before="200" w:after="0"/>
      <w:outlineLvl w:val="4"/>
    </w:pPr>
    <w:rPr>
      <w:rFonts w:ascii="Palatino" w:eastAsiaTheme="majorEastAsia" w:hAnsi="Palatino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00F28"/>
    <w:pPr>
      <w:spacing w:before="180" w:after="180"/>
    </w:pPr>
    <w:rPr>
      <w:rFonts w:ascii="Palatino" w:hAnsi="Palatin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25C0F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700F28"/>
    <w:pPr>
      <w:keepNext/>
      <w:keepLines/>
      <w:spacing w:before="480" w:after="240"/>
      <w:jc w:val="center"/>
    </w:pPr>
    <w:rPr>
      <w:rFonts w:ascii="Palatino" w:eastAsiaTheme="majorEastAsia" w:hAnsi="Palatino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00F2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0F28"/>
    <w:rPr>
      <w:rFonts w:ascii="Lucida Grande" w:hAnsi="Lucida Grande" w:cs="Lucida Grande"/>
      <w:sz w:val="18"/>
      <w:szCs w:val="18"/>
    </w:rPr>
  </w:style>
  <w:style w:type="table" w:styleId="TableList4">
    <w:name w:val="Table List 4"/>
    <w:basedOn w:val="TableNormal"/>
    <w:rsid w:val="00540F1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LightGrid">
    <w:name w:val="Light Grid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rsid w:val="00B71897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B71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894</Words>
  <Characters>5097</Characters>
  <Application>Microsoft Office Word</Application>
  <DocSecurity>0</DocSecurity>
  <Lines>42</Lines>
  <Paragraphs>11</Paragraphs>
  <ScaleCrop>false</ScaleCrop>
  <Company>World Health Organization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Nutritional survey analysis results:</dc:title>
  <dc:creator/>
  <cp:lastModifiedBy>Dirk Schumacher</cp:lastModifiedBy>
  <cp:revision>7</cp:revision>
  <dcterms:created xsi:type="dcterms:W3CDTF">2017-06-12T14:08:00Z</dcterms:created>
  <dcterms:modified xsi:type="dcterms:W3CDTF">2018-08-26T12:26:00Z</dcterms:modified>
</cp:coreProperties>
</file>