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B80" w:rsidRPr="00DA72C8" w:rsidRDefault="00884B80" w:rsidP="00884B80">
      <w:pPr>
        <w:jc w:val="center"/>
        <w:rPr>
          <w:b/>
          <w:sz w:val="36"/>
          <w:szCs w:val="36"/>
          <w:lang w:val="fr-FR"/>
        </w:rPr>
      </w:pPr>
      <w:r w:rsidRPr="00DA72C8">
        <w:rPr>
          <w:b/>
          <w:sz w:val="36"/>
          <w:szCs w:val="36"/>
          <w:lang w:val="fr-FR"/>
        </w:rPr>
        <w:t>RECIPE M</w:t>
      </w:r>
      <w:r w:rsidR="0077075D" w:rsidRPr="00DA72C8">
        <w:rPr>
          <w:b/>
          <w:sz w:val="36"/>
          <w:szCs w:val="36"/>
          <w:lang w:val="fr-FR"/>
        </w:rPr>
        <w:t>ANAGER</w:t>
      </w:r>
      <w:r w:rsidRPr="00DA72C8">
        <w:rPr>
          <w:b/>
          <w:sz w:val="36"/>
          <w:szCs w:val="36"/>
          <w:lang w:val="fr-FR"/>
        </w:rPr>
        <w:t xml:space="preserve"> </w:t>
      </w:r>
      <w:r w:rsidR="0077075D" w:rsidRPr="00DA72C8">
        <w:rPr>
          <w:b/>
          <w:sz w:val="36"/>
          <w:szCs w:val="36"/>
          <w:lang w:val="fr-FR"/>
        </w:rPr>
        <w:t>Version 0.2013.10.31</w:t>
      </w:r>
    </w:p>
    <w:p w:rsidR="0077075D" w:rsidRPr="00DA72C8" w:rsidRDefault="0077075D" w:rsidP="00884B80">
      <w:pPr>
        <w:jc w:val="center"/>
        <w:rPr>
          <w:b/>
          <w:sz w:val="36"/>
          <w:szCs w:val="36"/>
          <w:lang w:val="fr-FR"/>
        </w:rPr>
      </w:pPr>
    </w:p>
    <w:p w:rsidR="0077075D" w:rsidRPr="00DA72C8" w:rsidRDefault="0077075D" w:rsidP="00884B80">
      <w:pPr>
        <w:jc w:val="center"/>
        <w:rPr>
          <w:b/>
          <w:sz w:val="36"/>
          <w:szCs w:val="36"/>
          <w:lang w:val="fr-FR"/>
        </w:rPr>
      </w:pPr>
      <w:proofErr w:type="spellStart"/>
      <w:r w:rsidRPr="00DA72C8">
        <w:rPr>
          <w:b/>
          <w:sz w:val="36"/>
          <w:szCs w:val="36"/>
          <w:lang w:val="fr-FR"/>
        </w:rPr>
        <w:t>Added</w:t>
      </w:r>
      <w:proofErr w:type="spellEnd"/>
      <w:r w:rsidRPr="00DA72C8">
        <w:rPr>
          <w:b/>
          <w:sz w:val="36"/>
          <w:szCs w:val="36"/>
          <w:lang w:val="fr-FR"/>
        </w:rPr>
        <w:t xml:space="preserve"> </w:t>
      </w:r>
      <w:proofErr w:type="spellStart"/>
      <w:r w:rsidRPr="00DA72C8">
        <w:rPr>
          <w:b/>
          <w:sz w:val="36"/>
          <w:szCs w:val="36"/>
          <w:lang w:val="fr-FR"/>
        </w:rPr>
        <w:t>specifications</w:t>
      </w:r>
      <w:proofErr w:type="spellEnd"/>
    </w:p>
    <w:p w:rsidR="00884B80" w:rsidRPr="00DA72C8" w:rsidRDefault="00884B80" w:rsidP="00884B80">
      <w:pPr>
        <w:rPr>
          <w:b/>
          <w:sz w:val="24"/>
          <w:szCs w:val="24"/>
          <w:highlight w:val="cyan"/>
          <w:lang w:eastAsia="fr-FR"/>
        </w:rPr>
      </w:pPr>
    </w:p>
    <w:p w:rsidR="00884B80" w:rsidRPr="00DA72C8" w:rsidRDefault="00884B80" w:rsidP="00884B80">
      <w:pPr>
        <w:rPr>
          <w:b/>
          <w:sz w:val="24"/>
          <w:szCs w:val="24"/>
          <w:highlight w:val="cyan"/>
          <w:lang w:eastAsia="fr-FR"/>
        </w:rPr>
      </w:pPr>
    </w:p>
    <w:p w:rsidR="00884B80" w:rsidRPr="00DA72C8" w:rsidRDefault="00884B80" w:rsidP="00884B80">
      <w:pPr>
        <w:pStyle w:val="ListParagraph"/>
        <w:numPr>
          <w:ilvl w:val="0"/>
          <w:numId w:val="13"/>
        </w:numPr>
        <w:rPr>
          <w:b/>
          <w:sz w:val="32"/>
          <w:szCs w:val="32"/>
          <w:lang w:val="fr-FR"/>
        </w:rPr>
      </w:pPr>
      <w:proofErr w:type="spellStart"/>
      <w:r w:rsidRPr="00DA72C8">
        <w:rPr>
          <w:b/>
          <w:sz w:val="32"/>
          <w:szCs w:val="32"/>
          <w:lang w:val="fr-FR"/>
        </w:rPr>
        <w:t>Ingredient</w:t>
      </w:r>
      <w:proofErr w:type="spellEnd"/>
      <w:r w:rsidRPr="00DA72C8">
        <w:rPr>
          <w:b/>
          <w:sz w:val="32"/>
          <w:szCs w:val="32"/>
          <w:lang w:val="fr-FR"/>
        </w:rPr>
        <w:t xml:space="preserve"> description :</w:t>
      </w:r>
    </w:p>
    <w:p w:rsidR="00884B80" w:rsidRPr="00DA72C8" w:rsidRDefault="00884B80" w:rsidP="00884B80">
      <w:pPr>
        <w:rPr>
          <w:lang w:val="fr-FR"/>
        </w:rPr>
      </w:pPr>
    </w:p>
    <w:p w:rsidR="00BE396F" w:rsidRPr="00DA72C8" w:rsidRDefault="00D3627B" w:rsidP="00F86382">
      <w:pPr>
        <w:pStyle w:val="NoSpacing"/>
        <w:numPr>
          <w:ilvl w:val="0"/>
          <w:numId w:val="14"/>
        </w:numPr>
        <w:rPr>
          <w:lang w:eastAsia="fr-FR"/>
        </w:rPr>
      </w:pPr>
      <w:r w:rsidRPr="00DA72C8">
        <w:rPr>
          <w:lang w:eastAsia="fr-FR"/>
        </w:rPr>
        <w:t>During the ingredient</w:t>
      </w:r>
      <w:r w:rsidR="00884B80" w:rsidRPr="00DA72C8">
        <w:rPr>
          <w:lang w:eastAsia="fr-FR"/>
        </w:rPr>
        <w:t xml:space="preserve"> description descript</w:t>
      </w:r>
      <w:r w:rsidRPr="00DA72C8">
        <w:rPr>
          <w:lang w:eastAsia="fr-FR"/>
        </w:rPr>
        <w:t>o</w:t>
      </w:r>
      <w:r w:rsidR="00884B80" w:rsidRPr="00DA72C8">
        <w:rPr>
          <w:lang w:eastAsia="fr-FR"/>
        </w:rPr>
        <w:t xml:space="preserve">rs </w:t>
      </w:r>
      <w:r w:rsidRPr="00DA72C8">
        <w:rPr>
          <w:lang w:eastAsia="fr-FR"/>
        </w:rPr>
        <w:t>defined as</w:t>
      </w:r>
      <w:r w:rsidR="00884B80" w:rsidRPr="00DA72C8">
        <w:rPr>
          <w:lang w:eastAsia="fr-FR"/>
        </w:rPr>
        <w:t xml:space="preserve"> ‘Other’ </w:t>
      </w:r>
      <w:r w:rsidRPr="00DA72C8">
        <w:rPr>
          <w:lang w:eastAsia="fr-FR"/>
        </w:rPr>
        <w:t>are no</w:t>
      </w:r>
      <w:r w:rsidR="00814293" w:rsidRPr="00DA72C8">
        <w:rPr>
          <w:lang w:eastAsia="fr-FR"/>
        </w:rPr>
        <w:t xml:space="preserve"> longer</w:t>
      </w:r>
      <w:r w:rsidRPr="00DA72C8">
        <w:rPr>
          <w:lang w:eastAsia="fr-FR"/>
        </w:rPr>
        <w:t xml:space="preserve"> proposed (shown on </w:t>
      </w:r>
      <w:r w:rsidRPr="00DA72C8">
        <w:rPr>
          <w:lang w:eastAsia="fr-FR"/>
        </w:rPr>
        <w:t>the screen) in the pop-up Facet</w:t>
      </w:r>
      <w:r w:rsidR="00884B80" w:rsidRPr="00DA72C8">
        <w:rPr>
          <w:lang w:eastAsia="fr-FR"/>
        </w:rPr>
        <w:t>.</w:t>
      </w:r>
      <w:r w:rsidR="00F86382" w:rsidRPr="00DA72C8">
        <w:rPr>
          <w:lang w:eastAsia="fr-FR"/>
        </w:rPr>
        <w:t xml:space="preserve"> </w:t>
      </w:r>
    </w:p>
    <w:p w:rsidR="00BE396F" w:rsidRPr="00DA72C8" w:rsidRDefault="00F86382" w:rsidP="00F86382">
      <w:pPr>
        <w:pStyle w:val="NoSpacing"/>
        <w:numPr>
          <w:ilvl w:val="0"/>
          <w:numId w:val="14"/>
        </w:numPr>
        <w:rPr>
          <w:lang w:eastAsia="fr-FR"/>
        </w:rPr>
      </w:pPr>
      <w:r w:rsidRPr="00DA72C8">
        <w:rPr>
          <w:lang w:eastAsia="fr-FR"/>
        </w:rPr>
        <w:t xml:space="preserve">As a result, </w:t>
      </w:r>
      <w:r w:rsidRPr="00DA72C8">
        <w:rPr>
          <w:u w:val="single"/>
          <w:lang w:eastAsia="fr-FR"/>
        </w:rPr>
        <w:t>a red/blue icon</w:t>
      </w:r>
      <w:r w:rsidRPr="00DA72C8">
        <w:rPr>
          <w:lang w:eastAsia="fr-FR"/>
        </w:rPr>
        <w:t xml:space="preserve"> will appear next to any</w:t>
      </w:r>
      <w:r w:rsidR="00743DFB" w:rsidRPr="00DA72C8">
        <w:rPr>
          <w:lang w:eastAsia="fr-FR"/>
        </w:rPr>
        <w:t xml:space="preserve"> pre-entered recipes</w:t>
      </w:r>
      <w:r w:rsidR="00D3627B" w:rsidRPr="00DA72C8">
        <w:rPr>
          <w:lang w:eastAsia="fr-FR"/>
        </w:rPr>
        <w:t xml:space="preserve"> which contain</w:t>
      </w:r>
      <w:r w:rsidR="00154F3D" w:rsidRPr="00DA72C8">
        <w:rPr>
          <w:lang w:eastAsia="fr-FR"/>
        </w:rPr>
        <w:t>ed</w:t>
      </w:r>
      <w:r w:rsidR="00D3627B" w:rsidRPr="00DA72C8">
        <w:rPr>
          <w:lang w:eastAsia="fr-FR"/>
        </w:rPr>
        <w:t xml:space="preserve"> ingre</w:t>
      </w:r>
      <w:r w:rsidR="0077075D" w:rsidRPr="00DA72C8">
        <w:rPr>
          <w:lang w:eastAsia="fr-FR"/>
        </w:rPr>
        <w:t xml:space="preserve">dients </w:t>
      </w:r>
      <w:r w:rsidR="00D3627B" w:rsidRPr="00DA72C8">
        <w:rPr>
          <w:lang w:eastAsia="fr-FR"/>
        </w:rPr>
        <w:t xml:space="preserve">described using one or more </w:t>
      </w:r>
      <w:r w:rsidR="00814293" w:rsidRPr="00DA72C8">
        <w:rPr>
          <w:lang w:eastAsia="fr-FR"/>
        </w:rPr>
        <w:t xml:space="preserve">‘Other’ </w:t>
      </w:r>
      <w:r w:rsidR="00D3627B" w:rsidRPr="00DA72C8">
        <w:rPr>
          <w:lang w:eastAsia="fr-FR"/>
        </w:rPr>
        <w:t>descriptors</w:t>
      </w:r>
      <w:r w:rsidRPr="00DA72C8">
        <w:rPr>
          <w:lang w:eastAsia="fr-FR"/>
        </w:rPr>
        <w:t>. The</w:t>
      </w:r>
      <w:r w:rsidR="00BE396F" w:rsidRPr="00DA72C8">
        <w:rPr>
          <w:lang w:eastAsia="fr-FR"/>
        </w:rPr>
        <w:t>se</w:t>
      </w:r>
      <w:r w:rsidRPr="00DA72C8">
        <w:rPr>
          <w:lang w:eastAsia="fr-FR"/>
        </w:rPr>
        <w:t xml:space="preserve"> specific ingredients will also be identified with a red/blue icon</w:t>
      </w:r>
      <w:r w:rsidR="00D3627B" w:rsidRPr="00DA72C8">
        <w:rPr>
          <w:lang w:eastAsia="fr-FR"/>
        </w:rPr>
        <w:t>, meaning there is a description problem</w:t>
      </w:r>
      <w:r w:rsidRPr="00DA72C8">
        <w:rPr>
          <w:lang w:eastAsia="fr-FR"/>
        </w:rPr>
        <w:t>, and</w:t>
      </w:r>
    </w:p>
    <w:p w:rsidR="00884B80" w:rsidRPr="00DA72C8" w:rsidRDefault="00BE396F" w:rsidP="00F86382">
      <w:pPr>
        <w:pStyle w:val="NoSpacing"/>
        <w:numPr>
          <w:ilvl w:val="0"/>
          <w:numId w:val="14"/>
        </w:numPr>
        <w:rPr>
          <w:lang w:eastAsia="fr-FR"/>
        </w:rPr>
      </w:pPr>
      <w:r w:rsidRPr="00DA72C8">
        <w:rPr>
          <w:lang w:eastAsia="fr-FR"/>
        </w:rPr>
        <w:t>To validate the recipe, the ingredients with a red/blue icon</w:t>
      </w:r>
      <w:r w:rsidR="00F86382" w:rsidRPr="00DA72C8">
        <w:rPr>
          <w:lang w:eastAsia="fr-FR"/>
        </w:rPr>
        <w:t xml:space="preserve"> will need to be re</w:t>
      </w:r>
      <w:r w:rsidRPr="00DA72C8">
        <w:rPr>
          <w:lang w:eastAsia="fr-FR"/>
        </w:rPr>
        <w:t>-</w:t>
      </w:r>
      <w:r w:rsidR="00F86382" w:rsidRPr="00DA72C8">
        <w:rPr>
          <w:lang w:eastAsia="fr-FR"/>
        </w:rPr>
        <w:t>described using the available list of descriptors.</w:t>
      </w:r>
      <w:r w:rsidRPr="00DA72C8">
        <w:rPr>
          <w:lang w:eastAsia="fr-FR"/>
        </w:rPr>
        <w:t xml:space="preserve"> The icons of the ingredients and of the attached recipe will become blue (meaning no action needed).</w:t>
      </w:r>
    </w:p>
    <w:p w:rsidR="00884B80" w:rsidRPr="00DA72C8" w:rsidRDefault="00884B80" w:rsidP="00884B80">
      <w:pPr>
        <w:rPr>
          <w:b/>
          <w:sz w:val="24"/>
          <w:szCs w:val="24"/>
          <w:highlight w:val="cyan"/>
          <w:lang w:eastAsia="fr-FR"/>
        </w:rPr>
      </w:pPr>
    </w:p>
    <w:p w:rsidR="003C530C" w:rsidRPr="00DA72C8" w:rsidRDefault="003C530C" w:rsidP="00884B80">
      <w:pPr>
        <w:rPr>
          <w:b/>
          <w:sz w:val="24"/>
          <w:szCs w:val="24"/>
          <w:highlight w:val="cyan"/>
          <w:lang w:eastAsia="fr-FR"/>
        </w:rPr>
      </w:pPr>
    </w:p>
    <w:p w:rsidR="004E2B5E" w:rsidRPr="00DA72C8" w:rsidRDefault="00C632E6" w:rsidP="00884B80">
      <w:pPr>
        <w:pStyle w:val="ListParagraph"/>
        <w:numPr>
          <w:ilvl w:val="0"/>
          <w:numId w:val="13"/>
        </w:numPr>
        <w:rPr>
          <w:b/>
          <w:sz w:val="32"/>
          <w:szCs w:val="32"/>
          <w:lang w:val="fr-FR"/>
        </w:rPr>
      </w:pPr>
      <w:r w:rsidRPr="00DA72C8">
        <w:rPr>
          <w:b/>
          <w:sz w:val="32"/>
          <w:szCs w:val="32"/>
          <w:lang w:val="fr-FR"/>
        </w:rPr>
        <w:t>Shadow</w:t>
      </w:r>
      <w:r w:rsidR="006E6BD5" w:rsidRPr="00DA72C8">
        <w:rPr>
          <w:b/>
          <w:sz w:val="32"/>
          <w:szCs w:val="32"/>
          <w:lang w:val="fr-FR"/>
        </w:rPr>
        <w:t xml:space="preserve"> Management</w:t>
      </w:r>
    </w:p>
    <w:p w:rsidR="000E5366" w:rsidRPr="00DA72C8" w:rsidRDefault="000E5366">
      <w:pPr>
        <w:rPr>
          <w:lang w:val="fr-FR"/>
        </w:rPr>
      </w:pPr>
    </w:p>
    <w:p w:rsidR="00683FEF" w:rsidRPr="00DA72C8" w:rsidRDefault="00683FEF" w:rsidP="00683FEF">
      <w:pPr>
        <w:rPr>
          <w:b/>
          <w:sz w:val="24"/>
          <w:szCs w:val="24"/>
          <w:lang w:val="fr-FR"/>
        </w:rPr>
      </w:pPr>
      <w:r w:rsidRPr="00DA72C8">
        <w:rPr>
          <w:b/>
          <w:sz w:val="24"/>
          <w:szCs w:val="24"/>
          <w:lang w:val="fr-FR"/>
        </w:rPr>
        <w:t>Introduction :</w:t>
      </w:r>
    </w:p>
    <w:p w:rsidR="00683FEF" w:rsidRPr="00DA72C8" w:rsidRDefault="00D3627B">
      <w:r w:rsidRPr="00DA72C8">
        <w:t xml:space="preserve">Up to now the management of shadow items did not properly generate all possible combinations including all </w:t>
      </w:r>
      <w:r w:rsidR="00CE28E4" w:rsidRPr="00DA72C8">
        <w:t>synonym</w:t>
      </w:r>
      <w:r w:rsidRPr="00DA72C8">
        <w:t>s and alternative classifications couples.  Moreover the deletion of shadow items</w:t>
      </w:r>
      <w:r w:rsidR="004E6151" w:rsidRPr="00DA72C8">
        <w:t xml:space="preserve"> wa</w:t>
      </w:r>
      <w:r w:rsidRPr="00DA72C8">
        <w:t xml:space="preserve">s not handled properly either. </w:t>
      </w:r>
    </w:p>
    <w:p w:rsidR="00683FEF" w:rsidRPr="00DA72C8" w:rsidRDefault="004E6151">
      <w:r w:rsidRPr="00DA72C8">
        <w:t>That is why the shadow recipe management has been improved</w:t>
      </w:r>
      <w:r w:rsidR="00683FEF" w:rsidRPr="00DA72C8">
        <w:t xml:space="preserve">. </w:t>
      </w:r>
      <w:r w:rsidRPr="00DA72C8">
        <w:t xml:space="preserve"> This </w:t>
      </w:r>
      <w:r w:rsidR="00683FEF" w:rsidRPr="00DA72C8">
        <w:t xml:space="preserve">document </w:t>
      </w:r>
      <w:r w:rsidRPr="00DA72C8">
        <w:t xml:space="preserve">describes </w:t>
      </w:r>
      <w:r w:rsidR="002148C1" w:rsidRPr="00DA72C8">
        <w:t>the approaches for the user in NEW, EDIT and DELETE modes.</w:t>
      </w:r>
    </w:p>
    <w:p w:rsidR="00683FEF" w:rsidRPr="00DA72C8" w:rsidRDefault="00683FEF"/>
    <w:p w:rsidR="00683FEF" w:rsidRPr="00DA72C8" w:rsidRDefault="002148C1" w:rsidP="00683FEF">
      <w:pPr>
        <w:rPr>
          <w:b/>
          <w:sz w:val="24"/>
          <w:szCs w:val="24"/>
        </w:rPr>
      </w:pPr>
      <w:proofErr w:type="gramStart"/>
      <w:r w:rsidRPr="00DA72C8">
        <w:rPr>
          <w:b/>
          <w:sz w:val="24"/>
          <w:szCs w:val="24"/>
        </w:rPr>
        <w:t>Fu</w:t>
      </w:r>
      <w:r w:rsidR="00683FEF" w:rsidRPr="00DA72C8">
        <w:rPr>
          <w:b/>
          <w:sz w:val="24"/>
          <w:szCs w:val="24"/>
        </w:rPr>
        <w:t>nction</w:t>
      </w:r>
      <w:proofErr w:type="gramEnd"/>
      <w:r w:rsidR="00683FEF" w:rsidRPr="00DA72C8">
        <w:rPr>
          <w:b/>
          <w:sz w:val="24"/>
          <w:szCs w:val="24"/>
        </w:rPr>
        <w:t xml:space="preserve"> « Shadow</w:t>
      </w:r>
      <w:r w:rsidR="00CC1C4D" w:rsidRPr="00DA72C8">
        <w:rPr>
          <w:b/>
          <w:sz w:val="24"/>
          <w:szCs w:val="24"/>
        </w:rPr>
        <w:t xml:space="preserve"> </w:t>
      </w:r>
      <w:r w:rsidR="005033D6" w:rsidRPr="00DA72C8">
        <w:rPr>
          <w:b/>
          <w:sz w:val="24"/>
          <w:szCs w:val="24"/>
        </w:rPr>
        <w:t xml:space="preserve">recipe </w:t>
      </w:r>
      <w:r w:rsidR="00CC1C4D" w:rsidRPr="00DA72C8">
        <w:rPr>
          <w:b/>
          <w:sz w:val="24"/>
          <w:szCs w:val="24"/>
        </w:rPr>
        <w:t>management</w:t>
      </w:r>
      <w:r w:rsidR="00683FEF" w:rsidRPr="00DA72C8">
        <w:rPr>
          <w:b/>
          <w:sz w:val="24"/>
          <w:szCs w:val="24"/>
        </w:rPr>
        <w:t xml:space="preserve"> » </w:t>
      </w:r>
      <w:r w:rsidRPr="00DA72C8">
        <w:rPr>
          <w:b/>
          <w:sz w:val="24"/>
          <w:szCs w:val="24"/>
        </w:rPr>
        <w:t>in</w:t>
      </w:r>
      <w:r w:rsidR="00683FEF" w:rsidRPr="00DA72C8">
        <w:rPr>
          <w:b/>
          <w:sz w:val="24"/>
          <w:szCs w:val="24"/>
        </w:rPr>
        <w:t xml:space="preserve"> </w:t>
      </w:r>
      <w:r w:rsidR="00FF2988" w:rsidRPr="00DA72C8">
        <w:rPr>
          <w:b/>
          <w:sz w:val="24"/>
          <w:szCs w:val="24"/>
        </w:rPr>
        <w:t xml:space="preserve">the </w:t>
      </w:r>
      <w:r w:rsidR="003C530C" w:rsidRPr="00DA72C8">
        <w:rPr>
          <w:b/>
          <w:sz w:val="24"/>
          <w:szCs w:val="24"/>
        </w:rPr>
        <w:t>“</w:t>
      </w:r>
      <w:r w:rsidR="00683FEF" w:rsidRPr="00DA72C8">
        <w:rPr>
          <w:b/>
          <w:sz w:val="24"/>
          <w:szCs w:val="24"/>
        </w:rPr>
        <w:t>Recipe</w:t>
      </w:r>
      <w:r w:rsidR="003C530C" w:rsidRPr="00DA72C8">
        <w:rPr>
          <w:b/>
          <w:sz w:val="24"/>
          <w:szCs w:val="24"/>
        </w:rPr>
        <w:t>”</w:t>
      </w:r>
      <w:r w:rsidR="00683FEF" w:rsidRPr="00DA72C8">
        <w:rPr>
          <w:b/>
          <w:sz w:val="24"/>
          <w:szCs w:val="24"/>
        </w:rPr>
        <w:t xml:space="preserve"> </w:t>
      </w:r>
      <w:r w:rsidRPr="00DA72C8">
        <w:rPr>
          <w:b/>
          <w:sz w:val="24"/>
          <w:szCs w:val="24"/>
        </w:rPr>
        <w:t>menu</w:t>
      </w:r>
      <w:r w:rsidR="003C530C" w:rsidRPr="00DA72C8">
        <w:rPr>
          <w:b/>
          <w:sz w:val="24"/>
          <w:szCs w:val="24"/>
        </w:rPr>
        <w:t xml:space="preserve"> of the Recipe list</w:t>
      </w:r>
      <w:r w:rsidR="00683FEF" w:rsidRPr="00DA72C8">
        <w:rPr>
          <w:b/>
          <w:sz w:val="24"/>
          <w:szCs w:val="24"/>
        </w:rPr>
        <w:t>:</w:t>
      </w:r>
    </w:p>
    <w:p w:rsidR="003C530C" w:rsidRPr="00DA72C8" w:rsidRDefault="003C530C" w:rsidP="00683FEF">
      <w:pPr>
        <w:rPr>
          <w:b/>
          <w:sz w:val="24"/>
          <w:szCs w:val="24"/>
        </w:rPr>
      </w:pPr>
    </w:p>
    <w:p w:rsidR="00683FEF" w:rsidRPr="00DA72C8" w:rsidRDefault="005033D6" w:rsidP="003C530C">
      <w:pPr>
        <w:ind w:left="1276"/>
      </w:pPr>
      <w:r w:rsidRPr="00DA72C8">
        <w:rPr>
          <w:noProof/>
          <w:lang w:eastAsia="en-GB"/>
        </w:rPr>
        <w:drawing>
          <wp:inline distT="0" distB="0" distL="0" distR="0" wp14:anchorId="59C091F1" wp14:editId="4BABAD3B">
            <wp:extent cx="4226944" cy="2251494"/>
            <wp:effectExtent l="0" t="0" r="2540" b="0"/>
            <wp:docPr id="57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35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3C530C" w:rsidRPr="00DA72C8" w:rsidRDefault="003C530C" w:rsidP="000E5366"/>
    <w:p w:rsidR="002C5BA2" w:rsidRPr="00DA72C8" w:rsidRDefault="002C5BA2">
      <w:r w:rsidRPr="00DA72C8">
        <w:br w:type="page"/>
      </w:r>
    </w:p>
    <w:p w:rsidR="000E5366" w:rsidRPr="00DA72C8" w:rsidRDefault="002148C1" w:rsidP="000E5366">
      <w:r w:rsidRPr="00DA72C8">
        <w:t>If a user selects the function</w:t>
      </w:r>
      <w:r w:rsidR="000E5366" w:rsidRPr="00DA72C8">
        <w:t xml:space="preserve"> « </w:t>
      </w:r>
      <w:r w:rsidR="005033D6" w:rsidRPr="00DA72C8">
        <w:t>Shadow recipe management</w:t>
      </w:r>
      <w:r w:rsidR="000E5366" w:rsidRPr="00DA72C8">
        <w:t xml:space="preserve"> » </w:t>
      </w:r>
      <w:r w:rsidRPr="00DA72C8">
        <w:t>the following</w:t>
      </w:r>
      <w:r w:rsidR="000E5366" w:rsidRPr="00DA72C8">
        <w:t xml:space="preserve"> pop-up </w:t>
      </w:r>
      <w:r w:rsidRPr="00DA72C8">
        <w:t>appears and the user can create, modify or delete one or more shadow items.</w:t>
      </w:r>
    </w:p>
    <w:p w:rsidR="0004232A" w:rsidRPr="00DA72C8" w:rsidRDefault="0038071E" w:rsidP="000E5366">
      <w:r w:rsidRPr="00DA72C8">
        <w:t xml:space="preserve">On the top of the pop up the user can read the information relative to the main </w:t>
      </w:r>
      <w:proofErr w:type="gramStart"/>
      <w:r w:rsidRPr="00DA72C8">
        <w:t>recipe.</w:t>
      </w:r>
      <w:proofErr w:type="gramEnd"/>
      <w:r w:rsidRPr="00DA72C8">
        <w:t xml:space="preserve"> The button </w:t>
      </w:r>
      <w:r w:rsidR="0004232A" w:rsidRPr="00DA72C8">
        <w:t xml:space="preserve">‘View </w:t>
      </w:r>
      <w:proofErr w:type="spellStart"/>
      <w:r w:rsidR="0004232A" w:rsidRPr="00DA72C8">
        <w:t>Ingr</w:t>
      </w:r>
      <w:proofErr w:type="spellEnd"/>
      <w:r w:rsidR="0004232A" w:rsidRPr="00DA72C8">
        <w:t xml:space="preserve">.’ </w:t>
      </w:r>
      <w:r w:rsidRPr="00DA72C8">
        <w:t xml:space="preserve">enables to view the recipe ingredients </w:t>
      </w:r>
      <w:r w:rsidR="0004232A" w:rsidRPr="00DA72C8">
        <w:t>(</w:t>
      </w:r>
      <w:r w:rsidRPr="00DA72C8">
        <w:t>same approach as before</w:t>
      </w:r>
      <w:r w:rsidR="0004232A" w:rsidRPr="00DA72C8">
        <w:t>).</w:t>
      </w:r>
    </w:p>
    <w:p w:rsidR="009D4F6E" w:rsidRPr="00DA72C8" w:rsidRDefault="009D4F6E" w:rsidP="005647C4">
      <w:pPr>
        <w:jc w:val="center"/>
        <w:rPr>
          <w:noProof/>
          <w:lang w:eastAsia="en-GB"/>
        </w:rPr>
      </w:pPr>
    </w:p>
    <w:p w:rsidR="005647C4" w:rsidRPr="00DA72C8" w:rsidRDefault="005647C4" w:rsidP="005647C4">
      <w:pPr>
        <w:jc w:val="center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142192BE" wp14:editId="6707427C">
            <wp:extent cx="5943600" cy="42659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C4" w:rsidRPr="00DA72C8" w:rsidRDefault="005647C4" w:rsidP="005647C4">
      <w:pPr>
        <w:jc w:val="center"/>
        <w:rPr>
          <w:lang w:val="fr-FR"/>
        </w:rPr>
      </w:pPr>
    </w:p>
    <w:p w:rsidR="006E6BD5" w:rsidRPr="00DA72C8" w:rsidRDefault="0050581B">
      <w:pPr>
        <w:rPr>
          <w:b/>
          <w:sz w:val="24"/>
          <w:szCs w:val="24"/>
        </w:rPr>
      </w:pPr>
      <w:r w:rsidRPr="00DA72C8">
        <w:rPr>
          <w:b/>
          <w:sz w:val="24"/>
          <w:szCs w:val="24"/>
        </w:rPr>
        <w:t>Cr</w:t>
      </w:r>
      <w:r w:rsidR="0038071E" w:rsidRPr="00DA72C8">
        <w:rPr>
          <w:b/>
          <w:sz w:val="24"/>
          <w:szCs w:val="24"/>
        </w:rPr>
        <w:t>e</w:t>
      </w:r>
      <w:r w:rsidRPr="00DA72C8">
        <w:rPr>
          <w:b/>
          <w:sz w:val="24"/>
          <w:szCs w:val="24"/>
        </w:rPr>
        <w:t>ation</w:t>
      </w:r>
      <w:r w:rsidR="00546431" w:rsidRPr="00DA72C8">
        <w:rPr>
          <w:b/>
          <w:sz w:val="24"/>
          <w:szCs w:val="24"/>
        </w:rPr>
        <w:t xml:space="preserve"> </w:t>
      </w:r>
      <w:r w:rsidR="0038071E" w:rsidRPr="00DA72C8">
        <w:rPr>
          <w:b/>
          <w:sz w:val="24"/>
          <w:szCs w:val="24"/>
        </w:rPr>
        <w:t>of</w:t>
      </w:r>
      <w:r w:rsidR="00546431" w:rsidRPr="00DA72C8">
        <w:rPr>
          <w:b/>
          <w:sz w:val="24"/>
          <w:szCs w:val="24"/>
        </w:rPr>
        <w:t xml:space="preserve"> </w:t>
      </w:r>
      <w:r w:rsidR="00C632E6" w:rsidRPr="00DA72C8">
        <w:rPr>
          <w:b/>
          <w:sz w:val="24"/>
          <w:szCs w:val="24"/>
        </w:rPr>
        <w:t>Shadow</w:t>
      </w:r>
      <w:r w:rsidR="0038071E" w:rsidRPr="00DA72C8">
        <w:rPr>
          <w:b/>
          <w:sz w:val="24"/>
          <w:szCs w:val="24"/>
        </w:rPr>
        <w:t xml:space="preserve"> items</w:t>
      </w:r>
    </w:p>
    <w:p w:rsidR="009D4F6E" w:rsidRPr="00DA72C8" w:rsidRDefault="0038071E" w:rsidP="009D4F6E">
      <w:pPr>
        <w:ind w:left="284"/>
      </w:pPr>
      <w:r w:rsidRPr="00DA72C8">
        <w:t>If no</w:t>
      </w:r>
      <w:r w:rsidR="009D4F6E" w:rsidRPr="00DA72C8">
        <w:t xml:space="preserve"> </w:t>
      </w:r>
      <w:r w:rsidR="00C632E6" w:rsidRPr="00DA72C8">
        <w:t>Shadow</w:t>
      </w:r>
      <w:r w:rsidR="009D4F6E" w:rsidRPr="00DA72C8">
        <w:t xml:space="preserve"> </w:t>
      </w:r>
      <w:r w:rsidRPr="00DA72C8">
        <w:t xml:space="preserve">item exists for a given recipe then when the user selects the </w:t>
      </w:r>
      <w:r w:rsidR="009D4F6E" w:rsidRPr="00DA72C8">
        <w:t>f</w:t>
      </w:r>
      <w:r w:rsidRPr="00DA72C8">
        <w:t>u</w:t>
      </w:r>
      <w:r w:rsidR="009D4F6E" w:rsidRPr="00DA72C8">
        <w:t xml:space="preserve">nction </w:t>
      </w:r>
      <w:r w:rsidRPr="00DA72C8">
        <w:t>“</w:t>
      </w:r>
      <w:r w:rsidR="00C632E6" w:rsidRPr="00DA72C8">
        <w:t>Shadow</w:t>
      </w:r>
      <w:r w:rsidR="002C5BA2" w:rsidRPr="00DA72C8">
        <w:t xml:space="preserve"> recipe management</w:t>
      </w:r>
      <w:r w:rsidRPr="00DA72C8">
        <w:t>”</w:t>
      </w:r>
      <w:r w:rsidR="005647C4" w:rsidRPr="00DA72C8">
        <w:t>,</w:t>
      </w:r>
      <w:r w:rsidR="004E666A" w:rsidRPr="00DA72C8">
        <w:t xml:space="preserve"> </w:t>
      </w:r>
      <w:r w:rsidR="00E048B5" w:rsidRPr="00DA72C8">
        <w:t xml:space="preserve">in </w:t>
      </w:r>
      <w:r w:rsidRPr="00DA72C8">
        <w:t>the</w:t>
      </w:r>
      <w:r w:rsidR="009D4F6E" w:rsidRPr="00DA72C8">
        <w:t xml:space="preserve"> pop-up </w:t>
      </w:r>
      <w:r w:rsidR="00E048B5" w:rsidRPr="00DA72C8">
        <w:t>the</w:t>
      </w:r>
      <w:r w:rsidRPr="00DA72C8">
        <w:t xml:space="preserve"> two blocks</w:t>
      </w:r>
      <w:r w:rsidR="009D4F6E" w:rsidRPr="00DA72C8">
        <w:t xml:space="preserve"> « </w:t>
      </w:r>
      <w:r w:rsidR="00E048B5" w:rsidRPr="00DA72C8">
        <w:t>S</w:t>
      </w:r>
      <w:r w:rsidR="009D4F6E" w:rsidRPr="00DA72C8">
        <w:t xml:space="preserve">elect </w:t>
      </w:r>
      <w:r w:rsidR="00C632E6" w:rsidRPr="00DA72C8">
        <w:t>Shadow</w:t>
      </w:r>
      <w:r w:rsidR="009D4F6E" w:rsidRPr="00DA72C8">
        <w:t xml:space="preserve"> » </w:t>
      </w:r>
      <w:r w:rsidRPr="00DA72C8">
        <w:t>and</w:t>
      </w:r>
      <w:r w:rsidR="009D4F6E" w:rsidRPr="00DA72C8">
        <w:t xml:space="preserve"> « </w:t>
      </w:r>
      <w:r w:rsidR="00E048B5" w:rsidRPr="00DA72C8">
        <w:t>S</w:t>
      </w:r>
      <w:r w:rsidR="009D4F6E" w:rsidRPr="00DA72C8">
        <w:t xml:space="preserve">elect </w:t>
      </w:r>
      <w:r w:rsidR="00E048B5" w:rsidRPr="00DA72C8">
        <w:t>G</w:t>
      </w:r>
      <w:r w:rsidR="009D4F6E" w:rsidRPr="00DA72C8">
        <w:t>roup/</w:t>
      </w:r>
      <w:r w:rsidR="00E048B5" w:rsidRPr="00DA72C8">
        <w:t>S</w:t>
      </w:r>
      <w:r w:rsidR="009D4F6E" w:rsidRPr="00DA72C8">
        <w:t xml:space="preserve">ubgroup » </w:t>
      </w:r>
      <w:r w:rsidR="00E048B5" w:rsidRPr="00DA72C8">
        <w:t xml:space="preserve">will appear </w:t>
      </w:r>
      <w:r w:rsidRPr="00DA72C8">
        <w:t>empty</w:t>
      </w:r>
      <w:r w:rsidR="009D4F6E" w:rsidRPr="00DA72C8">
        <w:t>.</w:t>
      </w:r>
    </w:p>
    <w:p w:rsidR="00BC2798" w:rsidRPr="00DA72C8" w:rsidRDefault="0038071E" w:rsidP="00BC2798">
      <w:pPr>
        <w:ind w:left="284"/>
      </w:pPr>
      <w:r w:rsidRPr="00DA72C8">
        <w:t>Using buttons “</w:t>
      </w:r>
      <w:r w:rsidR="00BC2798" w:rsidRPr="00DA72C8">
        <w:t>Add</w:t>
      </w:r>
      <w:r w:rsidRPr="00DA72C8">
        <w:t> »</w:t>
      </w:r>
      <w:r w:rsidR="00BC2798" w:rsidRPr="00DA72C8">
        <w:t xml:space="preserve">, </w:t>
      </w:r>
      <w:r w:rsidRPr="00DA72C8">
        <w:t xml:space="preserve">the user </w:t>
      </w:r>
      <w:r w:rsidR="00E048B5" w:rsidRPr="00DA72C8">
        <w:t xml:space="preserve">can </w:t>
      </w:r>
      <w:r w:rsidRPr="00DA72C8">
        <w:t xml:space="preserve">create either </w:t>
      </w:r>
      <w:r w:rsidR="00CE28E4" w:rsidRPr="00DA72C8">
        <w:t>synonym</w:t>
      </w:r>
      <w:r w:rsidRPr="00DA72C8">
        <w:t>s (shadow names) or alternative classification</w:t>
      </w:r>
      <w:r w:rsidR="00E048B5" w:rsidRPr="00DA72C8">
        <w:t>(</w:t>
      </w:r>
      <w:r w:rsidRPr="00DA72C8">
        <w:t>s</w:t>
      </w:r>
      <w:r w:rsidR="00E048B5" w:rsidRPr="00DA72C8">
        <w:t>)</w:t>
      </w:r>
      <w:r w:rsidR="00C6309E" w:rsidRPr="00DA72C8">
        <w:t xml:space="preserve"> for the recipe</w:t>
      </w:r>
      <w:r w:rsidR="00BC2798" w:rsidRPr="00DA72C8">
        <w:t>.</w:t>
      </w:r>
    </w:p>
    <w:p w:rsidR="009D4F6E" w:rsidRPr="00DA72C8" w:rsidRDefault="009D4F6E" w:rsidP="00FD44BF"/>
    <w:p w:rsidR="00FD44BF" w:rsidRPr="00DA72C8" w:rsidRDefault="00FD44BF" w:rsidP="00FD44BF">
      <w:pPr>
        <w:rPr>
          <w:b/>
          <w:sz w:val="24"/>
          <w:szCs w:val="24"/>
        </w:rPr>
      </w:pPr>
      <w:r w:rsidRPr="00DA72C8">
        <w:rPr>
          <w:b/>
          <w:sz w:val="24"/>
          <w:szCs w:val="24"/>
        </w:rPr>
        <w:t>Editi</w:t>
      </w:r>
      <w:r w:rsidR="00C6309E" w:rsidRPr="00DA72C8">
        <w:rPr>
          <w:b/>
          <w:sz w:val="24"/>
          <w:szCs w:val="24"/>
        </w:rPr>
        <w:t>ng</w:t>
      </w:r>
      <w:r w:rsidR="00546431" w:rsidRPr="00DA72C8">
        <w:rPr>
          <w:b/>
          <w:sz w:val="24"/>
          <w:szCs w:val="24"/>
        </w:rPr>
        <w:t xml:space="preserve"> </w:t>
      </w:r>
      <w:r w:rsidR="00C632E6" w:rsidRPr="00DA72C8">
        <w:rPr>
          <w:b/>
          <w:sz w:val="24"/>
          <w:szCs w:val="24"/>
        </w:rPr>
        <w:t>Shadow</w:t>
      </w:r>
      <w:r w:rsidR="00CE28E4" w:rsidRPr="00DA72C8">
        <w:rPr>
          <w:b/>
          <w:sz w:val="24"/>
          <w:szCs w:val="24"/>
        </w:rPr>
        <w:t xml:space="preserve"> items</w:t>
      </w:r>
    </w:p>
    <w:p w:rsidR="00FD44BF" w:rsidRPr="00DA72C8" w:rsidRDefault="002C206F" w:rsidP="003C530C">
      <w:pPr>
        <w:ind w:left="284"/>
      </w:pPr>
      <w:r w:rsidRPr="00DA72C8">
        <w:t>If the use</w:t>
      </w:r>
      <w:r w:rsidR="003C530C" w:rsidRPr="00DA72C8">
        <w:t>r selects the function “</w:t>
      </w:r>
      <w:r w:rsidR="002C5BA2" w:rsidRPr="00DA72C8">
        <w:t>Shadow recipe management</w:t>
      </w:r>
      <w:r w:rsidRPr="00DA72C8">
        <w:t xml:space="preserve">” after having selected a recipe which </w:t>
      </w:r>
      <w:r w:rsidRPr="00DA72C8">
        <w:t>already has shadow items,</w:t>
      </w:r>
      <w:r w:rsidR="00FD44BF" w:rsidRPr="00DA72C8">
        <w:t xml:space="preserve"> </w:t>
      </w:r>
      <w:r w:rsidRPr="00DA72C8">
        <w:t>the pop-up will list these s</w:t>
      </w:r>
      <w:r w:rsidR="00C632E6" w:rsidRPr="00DA72C8">
        <w:t>hadow</w:t>
      </w:r>
      <w:r w:rsidR="00FD44BF" w:rsidRPr="00DA72C8">
        <w:t xml:space="preserve"> name</w:t>
      </w:r>
      <w:r w:rsidRPr="00DA72C8">
        <w:t xml:space="preserve">s and/or </w:t>
      </w:r>
      <w:r w:rsidR="00C6309E" w:rsidRPr="00DA72C8">
        <w:t xml:space="preserve">alternative </w:t>
      </w:r>
      <w:r w:rsidRPr="00DA72C8">
        <w:t>group/</w:t>
      </w:r>
      <w:r w:rsidR="00FD44BF" w:rsidRPr="00DA72C8">
        <w:t>subgroup</w:t>
      </w:r>
      <w:r w:rsidRPr="00DA72C8">
        <w:t>s</w:t>
      </w:r>
      <w:r w:rsidR="00FD44BF" w:rsidRPr="00DA72C8">
        <w:t xml:space="preserve">. </w:t>
      </w:r>
      <w:r w:rsidRPr="00DA72C8">
        <w:t>In the block “</w:t>
      </w:r>
      <w:r w:rsidR="002C5BA2" w:rsidRPr="00DA72C8">
        <w:t>Selected shadow</w:t>
      </w:r>
      <w:r w:rsidRPr="00DA72C8">
        <w:t>» are listed all the synonyms</w:t>
      </w:r>
      <w:r w:rsidR="00FD44BF" w:rsidRPr="00DA72C8">
        <w:t xml:space="preserve"> </w:t>
      </w:r>
      <w:r w:rsidRPr="00DA72C8">
        <w:t>attached to this recipe – different from the main name</w:t>
      </w:r>
      <w:r w:rsidR="00FD44BF" w:rsidRPr="00DA72C8">
        <w:t xml:space="preserve">. </w:t>
      </w:r>
      <w:r w:rsidRPr="00DA72C8">
        <w:t>In the block</w:t>
      </w:r>
      <w:r w:rsidR="00FD44BF" w:rsidRPr="00DA72C8">
        <w:t xml:space="preserve"> </w:t>
      </w:r>
      <w:r w:rsidRPr="00DA72C8">
        <w:t>« </w:t>
      </w:r>
      <w:r w:rsidR="00C6309E" w:rsidRPr="00DA72C8">
        <w:t>Select</w:t>
      </w:r>
      <w:r w:rsidR="002C5BA2" w:rsidRPr="00DA72C8">
        <w:t>ed</w:t>
      </w:r>
      <w:r w:rsidR="00C6309E" w:rsidRPr="00DA72C8">
        <w:t xml:space="preserve"> </w:t>
      </w:r>
      <w:r w:rsidR="00FD44BF" w:rsidRPr="00DA72C8">
        <w:t>Group/</w:t>
      </w:r>
      <w:r w:rsidR="00C6309E" w:rsidRPr="00DA72C8">
        <w:t>S</w:t>
      </w:r>
      <w:r w:rsidR="00FD44BF" w:rsidRPr="00DA72C8">
        <w:t>ubgroup</w:t>
      </w:r>
      <w:r w:rsidRPr="00DA72C8">
        <w:t> »</w:t>
      </w:r>
      <w:r w:rsidR="00FD44BF" w:rsidRPr="00DA72C8">
        <w:t xml:space="preserve"> </w:t>
      </w:r>
      <w:r w:rsidRPr="00DA72C8">
        <w:t xml:space="preserve">are listed all the alternative </w:t>
      </w:r>
      <w:r w:rsidR="00FD44BF" w:rsidRPr="00DA72C8">
        <w:t>groups/s</w:t>
      </w:r>
      <w:r w:rsidRPr="00DA72C8">
        <w:t>ub</w:t>
      </w:r>
      <w:r w:rsidR="00FD44BF" w:rsidRPr="00DA72C8">
        <w:t xml:space="preserve">-groups </w:t>
      </w:r>
      <w:r w:rsidRPr="00DA72C8">
        <w:t>–different from the main recipe classification</w:t>
      </w:r>
      <w:r w:rsidR="00C6309E" w:rsidRPr="00DA72C8">
        <w:t xml:space="preserve"> listed at the top of the pop</w:t>
      </w:r>
      <w:r w:rsidR="00DE4F12" w:rsidRPr="00DA72C8">
        <w:t xml:space="preserve"> </w:t>
      </w:r>
      <w:r w:rsidR="00C6309E" w:rsidRPr="00DA72C8">
        <w:t>up</w:t>
      </w:r>
      <w:r w:rsidR="00FD44BF" w:rsidRPr="00DA72C8">
        <w:t>.</w:t>
      </w:r>
    </w:p>
    <w:p w:rsidR="00BC2798" w:rsidRPr="00DA72C8" w:rsidRDefault="00741A4E" w:rsidP="002C5BA2">
      <w:pPr>
        <w:pStyle w:val="ListParagraph"/>
        <w:numPr>
          <w:ilvl w:val="0"/>
          <w:numId w:val="15"/>
        </w:numPr>
      </w:pPr>
      <w:r w:rsidRPr="00DA72C8">
        <w:t xml:space="preserve">Using the </w:t>
      </w:r>
      <w:r w:rsidR="00C6309E" w:rsidRPr="00DA72C8">
        <w:t xml:space="preserve">corresponding </w:t>
      </w:r>
      <w:r w:rsidRPr="00DA72C8">
        <w:t>buttons</w:t>
      </w:r>
      <w:r w:rsidR="00BC2798" w:rsidRPr="00DA72C8">
        <w:t xml:space="preserve"> </w:t>
      </w:r>
      <w:r w:rsidRPr="00DA72C8">
        <w:t>« </w:t>
      </w:r>
      <w:r w:rsidR="00BC2798" w:rsidRPr="00DA72C8">
        <w:t>Add</w:t>
      </w:r>
      <w:r w:rsidR="00C6309E" w:rsidRPr="00DA72C8">
        <w:t>….</w:t>
      </w:r>
      <w:r w:rsidRPr="00DA72C8">
        <w:t> »</w:t>
      </w:r>
      <w:r w:rsidR="00BC2798" w:rsidRPr="00DA72C8">
        <w:t xml:space="preserve">, </w:t>
      </w:r>
      <w:r w:rsidRPr="00DA72C8">
        <w:t>the user will create either synonyms (shadow names) or alternative classifications.</w:t>
      </w:r>
    </w:p>
    <w:p w:rsidR="00BC2798" w:rsidRPr="00DA72C8" w:rsidRDefault="00741A4E" w:rsidP="002C5BA2">
      <w:pPr>
        <w:pStyle w:val="ListParagraph"/>
        <w:numPr>
          <w:ilvl w:val="0"/>
          <w:numId w:val="15"/>
        </w:numPr>
      </w:pPr>
      <w:r w:rsidRPr="00DA72C8">
        <w:t>Using the</w:t>
      </w:r>
      <w:r w:rsidR="00C6309E" w:rsidRPr="00DA72C8">
        <w:t xml:space="preserve"> corresponding</w:t>
      </w:r>
      <w:r w:rsidRPr="00DA72C8">
        <w:t xml:space="preserve"> buttons « </w:t>
      </w:r>
      <w:r w:rsidR="00BC2798" w:rsidRPr="00DA72C8">
        <w:t>Delete</w:t>
      </w:r>
      <w:r w:rsidR="00C6309E" w:rsidRPr="00DA72C8">
        <w:t>….</w:t>
      </w:r>
      <w:r w:rsidRPr="00DA72C8">
        <w:t> »</w:t>
      </w:r>
      <w:r w:rsidR="00BC2798" w:rsidRPr="00DA72C8">
        <w:t xml:space="preserve">, </w:t>
      </w:r>
      <w:r w:rsidRPr="00DA72C8">
        <w:t xml:space="preserve">the user can </w:t>
      </w:r>
      <w:r w:rsidR="00C6309E" w:rsidRPr="00DA72C8">
        <w:t xml:space="preserve">delete the selected existing </w:t>
      </w:r>
      <w:r w:rsidRPr="00DA72C8">
        <w:t>synonyms (shadow names) or alternative classifications</w:t>
      </w:r>
      <w:r w:rsidR="00BC2798" w:rsidRPr="00DA72C8">
        <w:t>.</w:t>
      </w:r>
    </w:p>
    <w:p w:rsidR="00BC2798" w:rsidRPr="00DA72C8" w:rsidRDefault="00741A4E" w:rsidP="002C5BA2">
      <w:pPr>
        <w:pStyle w:val="ListParagraph"/>
        <w:numPr>
          <w:ilvl w:val="0"/>
          <w:numId w:val="15"/>
        </w:numPr>
      </w:pPr>
      <w:r w:rsidRPr="00DA72C8">
        <w:t>Using the button « </w:t>
      </w:r>
      <w:r w:rsidR="00BC2798" w:rsidRPr="00DA72C8">
        <w:t>Edit</w:t>
      </w:r>
      <w:r w:rsidRPr="00DA72C8">
        <w:t> </w:t>
      </w:r>
      <w:r w:rsidR="00C6309E" w:rsidRPr="00DA72C8">
        <w:t>selected Shadow Name</w:t>
      </w:r>
      <w:r w:rsidRPr="00DA72C8">
        <w:t>»</w:t>
      </w:r>
      <w:r w:rsidR="00BC2798" w:rsidRPr="00DA72C8">
        <w:t xml:space="preserve">, </w:t>
      </w:r>
      <w:r w:rsidRPr="00DA72C8">
        <w:t xml:space="preserve">the user can modify a </w:t>
      </w:r>
      <w:r w:rsidR="00C6309E" w:rsidRPr="00DA72C8">
        <w:t>s</w:t>
      </w:r>
      <w:r w:rsidR="00C632E6" w:rsidRPr="00DA72C8">
        <w:t>hadow</w:t>
      </w:r>
      <w:r w:rsidRPr="00DA72C8">
        <w:t xml:space="preserve"> name</w:t>
      </w:r>
      <w:r w:rsidR="00BC2798" w:rsidRPr="00DA72C8">
        <w:t>.</w:t>
      </w:r>
    </w:p>
    <w:p w:rsidR="00BC2798" w:rsidRPr="00DA72C8" w:rsidRDefault="00BC2798" w:rsidP="00BC2798">
      <w:pPr>
        <w:rPr>
          <w:b/>
        </w:rPr>
      </w:pPr>
    </w:p>
    <w:p w:rsidR="00BC2798" w:rsidRPr="00DA72C8" w:rsidRDefault="00912BA3" w:rsidP="00BC2798">
      <w:pPr>
        <w:rPr>
          <w:b/>
          <w:sz w:val="24"/>
          <w:szCs w:val="24"/>
        </w:rPr>
      </w:pPr>
      <w:r w:rsidRPr="00DA72C8">
        <w:rPr>
          <w:b/>
          <w:sz w:val="24"/>
          <w:szCs w:val="24"/>
        </w:rPr>
        <w:t>Deleti</w:t>
      </w:r>
      <w:r w:rsidR="00D601D3" w:rsidRPr="00DA72C8">
        <w:rPr>
          <w:b/>
          <w:sz w:val="24"/>
          <w:szCs w:val="24"/>
        </w:rPr>
        <w:t>ng</w:t>
      </w:r>
      <w:r w:rsidR="00546431" w:rsidRPr="00DA72C8">
        <w:rPr>
          <w:b/>
          <w:sz w:val="24"/>
          <w:szCs w:val="24"/>
        </w:rPr>
        <w:t xml:space="preserve"> </w:t>
      </w:r>
      <w:r w:rsidR="00C632E6" w:rsidRPr="00DA72C8">
        <w:rPr>
          <w:b/>
          <w:sz w:val="24"/>
          <w:szCs w:val="24"/>
        </w:rPr>
        <w:t>Shadow</w:t>
      </w:r>
      <w:r w:rsidRPr="00DA72C8">
        <w:rPr>
          <w:b/>
          <w:sz w:val="24"/>
          <w:szCs w:val="24"/>
        </w:rPr>
        <w:t xml:space="preserve"> items</w:t>
      </w:r>
    </w:p>
    <w:p w:rsidR="00BC2798" w:rsidRPr="00DA72C8" w:rsidRDefault="00DE4F12" w:rsidP="00BC2798">
      <w:pPr>
        <w:ind w:left="284"/>
      </w:pPr>
      <w:r w:rsidRPr="00DA72C8">
        <w:t>I</w:t>
      </w:r>
      <w:r w:rsidR="00912BA3" w:rsidRPr="00DA72C8">
        <w:t xml:space="preserve">t </w:t>
      </w:r>
      <w:r w:rsidR="00912BA3" w:rsidRPr="00DA72C8">
        <w:rPr>
          <w:u w:val="single"/>
        </w:rPr>
        <w:t xml:space="preserve">is no </w:t>
      </w:r>
      <w:r w:rsidR="00D601D3" w:rsidRPr="00DA72C8">
        <w:rPr>
          <w:u w:val="single"/>
        </w:rPr>
        <w:t xml:space="preserve">longer </w:t>
      </w:r>
      <w:r w:rsidR="00912BA3" w:rsidRPr="00DA72C8">
        <w:rPr>
          <w:u w:val="single"/>
        </w:rPr>
        <w:t>possible</w:t>
      </w:r>
      <w:r w:rsidR="00912BA3" w:rsidRPr="00DA72C8">
        <w:t xml:space="preserve"> to delete a shadow row </w:t>
      </w:r>
      <w:proofErr w:type="gramStart"/>
      <w:r w:rsidR="00912BA3" w:rsidRPr="00DA72C8">
        <w:t>(no active ‘delete’, nor F6)</w:t>
      </w:r>
      <w:proofErr w:type="gramEnd"/>
      <w:r w:rsidRPr="00DA72C8">
        <w:t xml:space="preserve"> </w:t>
      </w:r>
      <w:r w:rsidRPr="00DA72C8">
        <w:rPr>
          <w:u w:val="single"/>
        </w:rPr>
        <w:t>from the main recipe list</w:t>
      </w:r>
      <w:r w:rsidRPr="00DA72C8">
        <w:t xml:space="preserve">. </w:t>
      </w:r>
      <w:r w:rsidR="00912BA3" w:rsidRPr="00DA72C8">
        <w:t>To delete one or more shadow items</w:t>
      </w:r>
      <w:r w:rsidR="00F92DA3" w:rsidRPr="00DA72C8">
        <w:t xml:space="preserve"> the user has to be on the main recipe or one of its shadow rows then select the function</w:t>
      </w:r>
      <w:r w:rsidR="00BC2798" w:rsidRPr="00DA72C8">
        <w:t xml:space="preserve"> </w:t>
      </w:r>
      <w:r w:rsidR="00F92DA3" w:rsidRPr="00DA72C8">
        <w:t>« </w:t>
      </w:r>
      <w:r w:rsidR="00C632E6" w:rsidRPr="00DA72C8">
        <w:t>Shadow</w:t>
      </w:r>
      <w:r w:rsidR="00BC2798" w:rsidRPr="00DA72C8">
        <w:t xml:space="preserve"> </w:t>
      </w:r>
      <w:r w:rsidR="002C5BA2" w:rsidRPr="00DA72C8">
        <w:t>recipe m</w:t>
      </w:r>
      <w:r w:rsidR="00BC2798" w:rsidRPr="00DA72C8">
        <w:t>anagement</w:t>
      </w:r>
      <w:r w:rsidR="00F92DA3" w:rsidRPr="00DA72C8">
        <w:t>”</w:t>
      </w:r>
      <w:r w:rsidR="00BC2798" w:rsidRPr="00DA72C8">
        <w:t xml:space="preserve">. </w:t>
      </w:r>
    </w:p>
    <w:p w:rsidR="00F92DA3" w:rsidRPr="00DA72C8" w:rsidRDefault="00F92DA3" w:rsidP="00F92DA3">
      <w:pPr>
        <w:ind w:left="284"/>
      </w:pPr>
      <w:r w:rsidRPr="00DA72C8">
        <w:t>The</w:t>
      </w:r>
      <w:r w:rsidR="00BC2798" w:rsidRPr="00DA72C8">
        <w:t xml:space="preserve"> pop-up </w:t>
      </w:r>
      <w:r w:rsidRPr="00DA72C8">
        <w:t xml:space="preserve">appears with </w:t>
      </w:r>
      <w:r w:rsidR="00DE4F12" w:rsidRPr="00DA72C8">
        <w:t xml:space="preserve">the two </w:t>
      </w:r>
      <w:r w:rsidRPr="00DA72C8">
        <w:t xml:space="preserve">blocks </w:t>
      </w:r>
      <w:r w:rsidR="00DE4F12" w:rsidRPr="00DA72C8">
        <w:t>containing either the s</w:t>
      </w:r>
      <w:r w:rsidR="00C632E6" w:rsidRPr="00DA72C8">
        <w:t>hadow</w:t>
      </w:r>
      <w:r w:rsidR="00BC2798" w:rsidRPr="00DA72C8">
        <w:t xml:space="preserve"> name</w:t>
      </w:r>
      <w:r w:rsidR="00DE4F12" w:rsidRPr="00DA72C8">
        <w:t>(s)</w:t>
      </w:r>
      <w:r w:rsidR="00BC2798" w:rsidRPr="00DA72C8">
        <w:t xml:space="preserve"> </w:t>
      </w:r>
      <w:r w:rsidRPr="00DA72C8">
        <w:t>and/or</w:t>
      </w:r>
      <w:r w:rsidR="00BC2798" w:rsidRPr="00DA72C8">
        <w:t xml:space="preserve"> </w:t>
      </w:r>
      <w:r w:rsidR="00DE4F12" w:rsidRPr="00DA72C8">
        <w:t>g</w:t>
      </w:r>
      <w:r w:rsidR="00BC2798" w:rsidRPr="00DA72C8">
        <w:t>roup/subgroup.</w:t>
      </w:r>
      <w:r w:rsidR="00DE4F12" w:rsidRPr="00DA72C8">
        <w:t xml:space="preserve"> </w:t>
      </w:r>
      <w:r w:rsidRPr="00DA72C8">
        <w:t>Using the buttons « Delete</w:t>
      </w:r>
      <w:r w:rsidR="00DE4F12" w:rsidRPr="00DA72C8">
        <w:t>…</w:t>
      </w:r>
      <w:r w:rsidRPr="00DA72C8">
        <w:t xml:space="preserve"> », the user can </w:t>
      </w:r>
      <w:r w:rsidR="00DE4F12" w:rsidRPr="00DA72C8">
        <w:t xml:space="preserve">delete </w:t>
      </w:r>
      <w:r w:rsidR="00CC1C4D" w:rsidRPr="00DA72C8">
        <w:t>the selected existing</w:t>
      </w:r>
      <w:r w:rsidRPr="00DA72C8">
        <w:t xml:space="preserve"> synonyms (shadow names) or alternative classifications.</w:t>
      </w:r>
      <w:r w:rsidR="00CC1C4D" w:rsidRPr="00DA72C8">
        <w:t xml:space="preserve"> </w:t>
      </w:r>
    </w:p>
    <w:p w:rsidR="00CC1C4D" w:rsidRPr="00DA72C8" w:rsidRDefault="00CC1C4D" w:rsidP="00F92DA3">
      <w:pPr>
        <w:ind w:left="284"/>
      </w:pPr>
      <w:r w:rsidRPr="00DA72C8">
        <w:t>The program will ask you to confirm before deleting.</w:t>
      </w:r>
    </w:p>
    <w:p w:rsidR="00CC1C4D" w:rsidRPr="00DA72C8" w:rsidRDefault="00CC1C4D" w:rsidP="00F92DA3">
      <w:pPr>
        <w:ind w:left="284"/>
      </w:pPr>
    </w:p>
    <w:p w:rsidR="00F31E45" w:rsidRPr="00DA72C8" w:rsidRDefault="00F31E45" w:rsidP="00F31E45">
      <w:pPr>
        <w:ind w:left="284"/>
        <w:jc w:val="center"/>
        <w:rPr>
          <w:b/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1C8E897B" wp14:editId="233D05E2">
            <wp:extent cx="2172351" cy="1047509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3545" cy="104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BA2" w:rsidRPr="00DA72C8" w:rsidRDefault="002C5BA2" w:rsidP="00FD44BF">
      <w:pPr>
        <w:rPr>
          <w:b/>
          <w:sz w:val="24"/>
          <w:szCs w:val="24"/>
        </w:rPr>
      </w:pPr>
    </w:p>
    <w:p w:rsidR="00FD44BF" w:rsidRPr="00DA72C8" w:rsidRDefault="00FF2988" w:rsidP="00FD44BF">
      <w:pPr>
        <w:rPr>
          <w:b/>
          <w:sz w:val="24"/>
          <w:szCs w:val="24"/>
        </w:rPr>
      </w:pPr>
      <w:r w:rsidRPr="00DA72C8">
        <w:rPr>
          <w:b/>
          <w:sz w:val="24"/>
          <w:szCs w:val="24"/>
        </w:rPr>
        <w:t>P</w:t>
      </w:r>
      <w:r w:rsidR="00546431" w:rsidRPr="00DA72C8">
        <w:rPr>
          <w:b/>
          <w:sz w:val="24"/>
          <w:szCs w:val="24"/>
        </w:rPr>
        <w:t xml:space="preserve">op-up </w:t>
      </w:r>
      <w:r w:rsidR="00C711AA" w:rsidRPr="00DA72C8">
        <w:rPr>
          <w:b/>
          <w:sz w:val="24"/>
          <w:szCs w:val="24"/>
        </w:rPr>
        <w:t>‘</w:t>
      </w:r>
      <w:r w:rsidR="00683FEF" w:rsidRPr="00DA72C8">
        <w:rPr>
          <w:b/>
          <w:sz w:val="24"/>
          <w:szCs w:val="24"/>
        </w:rPr>
        <w:t>Shadow Specification</w:t>
      </w:r>
      <w:r w:rsidR="00C711AA" w:rsidRPr="00DA72C8">
        <w:rPr>
          <w:b/>
          <w:sz w:val="24"/>
          <w:szCs w:val="24"/>
        </w:rPr>
        <w:t>’</w:t>
      </w:r>
    </w:p>
    <w:p w:rsidR="00FD44BF" w:rsidRPr="00DA72C8" w:rsidRDefault="00FD44BF" w:rsidP="00FD44BF"/>
    <w:p w:rsidR="00546431" w:rsidRPr="00DA72C8" w:rsidRDefault="00546431" w:rsidP="00546431">
      <w:pPr>
        <w:pStyle w:val="ListParagraph"/>
        <w:numPr>
          <w:ilvl w:val="0"/>
          <w:numId w:val="4"/>
        </w:numPr>
        <w:ind w:left="567"/>
        <w:rPr>
          <w:b/>
          <w:u w:val="single"/>
          <w:lang w:val="fr-FR"/>
        </w:rPr>
      </w:pPr>
      <w:proofErr w:type="spellStart"/>
      <w:r w:rsidRPr="00DA72C8">
        <w:rPr>
          <w:b/>
          <w:u w:val="single"/>
          <w:lang w:val="fr-FR"/>
        </w:rPr>
        <w:t>View</w:t>
      </w:r>
      <w:proofErr w:type="spellEnd"/>
      <w:r w:rsidRPr="00DA72C8">
        <w:rPr>
          <w:b/>
          <w:u w:val="single"/>
          <w:lang w:val="fr-FR"/>
        </w:rPr>
        <w:t xml:space="preserve"> </w:t>
      </w:r>
      <w:proofErr w:type="spellStart"/>
      <w:r w:rsidRPr="00DA72C8">
        <w:rPr>
          <w:b/>
          <w:u w:val="single"/>
          <w:lang w:val="fr-FR"/>
        </w:rPr>
        <w:t>ingredient</w:t>
      </w:r>
      <w:proofErr w:type="spellEnd"/>
      <w:r w:rsidRPr="00DA72C8">
        <w:rPr>
          <w:b/>
          <w:u w:val="single"/>
          <w:lang w:val="fr-FR"/>
        </w:rPr>
        <w:t>:</w:t>
      </w:r>
    </w:p>
    <w:p w:rsidR="00546431" w:rsidRPr="00DA72C8" w:rsidRDefault="00FF2988" w:rsidP="00546431">
      <w:pPr>
        <w:ind w:left="567"/>
      </w:pPr>
      <w:r w:rsidRPr="00DA72C8">
        <w:t xml:space="preserve">The button ‘View </w:t>
      </w:r>
      <w:proofErr w:type="spellStart"/>
      <w:r w:rsidRPr="00DA72C8">
        <w:t>Ingr</w:t>
      </w:r>
      <w:proofErr w:type="spellEnd"/>
      <w:r w:rsidRPr="00DA72C8">
        <w:t>.’ enables to view the recipe ingredients with their quantities and percentages</w:t>
      </w:r>
      <w:r w:rsidR="00546431" w:rsidRPr="00DA72C8">
        <w:t xml:space="preserve"> ‘as </w:t>
      </w:r>
      <w:proofErr w:type="gramStart"/>
      <w:r w:rsidR="00546431" w:rsidRPr="00DA72C8">
        <w:t>consumed’ :</w:t>
      </w:r>
      <w:proofErr w:type="gramEnd"/>
    </w:p>
    <w:p w:rsidR="00546431" w:rsidRPr="00DA72C8" w:rsidRDefault="00546431" w:rsidP="00546431">
      <w:pPr>
        <w:ind w:left="567"/>
        <w:jc w:val="center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77176C8A" wp14:editId="58ABE83C">
            <wp:extent cx="4641012" cy="251984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3601" cy="25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75D" w:rsidRPr="00DA72C8" w:rsidRDefault="0077075D" w:rsidP="003C530C">
      <w:pPr>
        <w:rPr>
          <w:b/>
          <w:u w:val="single"/>
          <w:lang w:val="fr-FR"/>
        </w:rPr>
      </w:pPr>
    </w:p>
    <w:p w:rsidR="00160DC9" w:rsidRPr="00DA72C8" w:rsidRDefault="005B38BE" w:rsidP="00546431">
      <w:pPr>
        <w:pStyle w:val="ListParagraph"/>
        <w:numPr>
          <w:ilvl w:val="0"/>
          <w:numId w:val="4"/>
        </w:numPr>
        <w:ind w:left="567"/>
        <w:rPr>
          <w:b/>
          <w:u w:val="single"/>
        </w:rPr>
      </w:pPr>
      <w:r w:rsidRPr="00DA72C8">
        <w:rPr>
          <w:b/>
          <w:u w:val="single"/>
        </w:rPr>
        <w:t xml:space="preserve">Add </w:t>
      </w:r>
      <w:r w:rsidR="00C632E6" w:rsidRPr="00DA72C8">
        <w:rPr>
          <w:b/>
          <w:u w:val="single"/>
        </w:rPr>
        <w:t>Shadow</w:t>
      </w:r>
      <w:r w:rsidR="00160DC9" w:rsidRPr="00DA72C8">
        <w:rPr>
          <w:b/>
          <w:u w:val="single"/>
        </w:rPr>
        <w:t xml:space="preserve"> Name :</w:t>
      </w:r>
    </w:p>
    <w:p w:rsidR="001B2002" w:rsidRPr="00DA72C8" w:rsidRDefault="00FF2988" w:rsidP="001B2002">
      <w:pPr>
        <w:ind w:left="567"/>
      </w:pPr>
      <w:r w:rsidRPr="00DA72C8">
        <w:t>By clicking on the button « </w:t>
      </w:r>
      <w:r w:rsidR="009D4F6E" w:rsidRPr="00DA72C8">
        <w:t xml:space="preserve">Add </w:t>
      </w:r>
      <w:r w:rsidR="00C632E6" w:rsidRPr="00DA72C8">
        <w:t>Shadow</w:t>
      </w:r>
      <w:r w:rsidR="009D4F6E" w:rsidRPr="00DA72C8">
        <w:t xml:space="preserve"> Name</w:t>
      </w:r>
      <w:r w:rsidRPr="00DA72C8">
        <w:t> »</w:t>
      </w:r>
      <w:r w:rsidR="009D4F6E" w:rsidRPr="00DA72C8">
        <w:t xml:space="preserve">, </w:t>
      </w:r>
      <w:r w:rsidRPr="00DA72C8">
        <w:t xml:space="preserve">the following </w:t>
      </w:r>
      <w:r w:rsidR="005B38BE" w:rsidRPr="00DA72C8">
        <w:t xml:space="preserve">pop-up </w:t>
      </w:r>
      <w:r w:rsidRPr="00DA72C8">
        <w:t>appears and the user can enter a shadow name. To save the new synonym, the user must choose ‘OK’</w:t>
      </w:r>
      <w:r w:rsidR="00CC1C4D" w:rsidRPr="00DA72C8">
        <w:t>. T</w:t>
      </w:r>
      <w:r w:rsidRPr="00DA72C8">
        <w:t>o quit without saving, choose ‘Cancel’</w:t>
      </w:r>
      <w:r w:rsidR="00160DC9" w:rsidRPr="00DA72C8">
        <w:t>.</w:t>
      </w:r>
      <w:r w:rsidR="001B2002" w:rsidRPr="00DA72C8">
        <w:t xml:space="preserve"> </w:t>
      </w:r>
    </w:p>
    <w:p w:rsidR="001B2002" w:rsidRPr="00DA72C8" w:rsidRDefault="001B2002" w:rsidP="001B2002">
      <w:pPr>
        <w:ind w:left="567"/>
      </w:pPr>
      <w:r w:rsidRPr="00DA72C8">
        <w:t>The user can click on the button « Add Shadow Name » as many times as needed to enter all the synonyms. All these names are listed after saving in the left hand block « Select</w:t>
      </w:r>
      <w:r w:rsidR="00816209" w:rsidRPr="00DA72C8">
        <w:t>ed</w:t>
      </w:r>
      <w:r w:rsidRPr="00DA72C8">
        <w:t xml:space="preserve"> Shadow ».</w:t>
      </w:r>
    </w:p>
    <w:p w:rsidR="009D4F6E" w:rsidRPr="00DA72C8" w:rsidRDefault="009D4F6E" w:rsidP="00546431">
      <w:pPr>
        <w:ind w:left="567"/>
      </w:pPr>
    </w:p>
    <w:p w:rsidR="009D4F6E" w:rsidRPr="00DA72C8" w:rsidRDefault="009D4F6E" w:rsidP="00546431">
      <w:pPr>
        <w:ind w:left="567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55F93A9C" wp14:editId="554A5354">
            <wp:extent cx="5641675" cy="106330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681" cy="106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F6E" w:rsidRPr="00DA72C8" w:rsidRDefault="00D446A0" w:rsidP="00546431">
      <w:pPr>
        <w:ind w:left="567"/>
      </w:pPr>
      <w:r w:rsidRPr="00DA72C8">
        <w:t>After saving, the new shadow name is listed in the block</w:t>
      </w:r>
      <w:r w:rsidR="00160DC9" w:rsidRPr="00DA72C8">
        <w:t xml:space="preserve"> « </w:t>
      </w:r>
      <w:r w:rsidR="00CC1C4D" w:rsidRPr="00DA72C8">
        <w:t>S</w:t>
      </w:r>
      <w:r w:rsidR="00160DC9" w:rsidRPr="00DA72C8">
        <w:t>elect</w:t>
      </w:r>
      <w:r w:rsidR="00816209" w:rsidRPr="00DA72C8">
        <w:t>ed</w:t>
      </w:r>
      <w:r w:rsidR="00160DC9" w:rsidRPr="00DA72C8">
        <w:t xml:space="preserve"> </w:t>
      </w:r>
      <w:r w:rsidR="00C632E6" w:rsidRPr="00DA72C8">
        <w:t>Shadow</w:t>
      </w:r>
      <w:r w:rsidR="00160DC9" w:rsidRPr="00DA72C8">
        <w:t> »</w:t>
      </w:r>
      <w:r w:rsidR="005B38BE" w:rsidRPr="00DA72C8">
        <w:t>.</w:t>
      </w:r>
      <w:r w:rsidR="00160DC9" w:rsidRPr="00DA72C8">
        <w:t xml:space="preserve"> </w:t>
      </w:r>
      <w:r w:rsidRPr="00DA72C8">
        <w:t>Each name is preceded by a tick box which enables to select it</w:t>
      </w:r>
      <w:r w:rsidR="001B2002" w:rsidRPr="00DA72C8">
        <w:t xml:space="preserve"> for editing</w:t>
      </w:r>
      <w:r w:rsidR="00160DC9" w:rsidRPr="00DA72C8">
        <w:t>.</w:t>
      </w:r>
    </w:p>
    <w:p w:rsidR="00C632E6" w:rsidRPr="00DA72C8" w:rsidRDefault="00C632E6">
      <w:pPr>
        <w:rPr>
          <w:b/>
          <w:u w:val="single"/>
        </w:rPr>
      </w:pPr>
      <w:bookmarkStart w:id="0" w:name="_GoBack"/>
      <w:bookmarkEnd w:id="0"/>
    </w:p>
    <w:p w:rsidR="00160DC9" w:rsidRPr="00DA72C8" w:rsidRDefault="005B38BE" w:rsidP="00546431">
      <w:pPr>
        <w:pStyle w:val="ListParagraph"/>
        <w:numPr>
          <w:ilvl w:val="0"/>
          <w:numId w:val="4"/>
        </w:numPr>
        <w:ind w:left="567"/>
        <w:rPr>
          <w:b/>
          <w:u w:val="single"/>
        </w:rPr>
      </w:pPr>
      <w:r w:rsidRPr="00DA72C8">
        <w:rPr>
          <w:b/>
          <w:u w:val="single"/>
        </w:rPr>
        <w:t>Add a Group/subgroup :</w:t>
      </w:r>
    </w:p>
    <w:p w:rsidR="005B38BE" w:rsidRPr="00DA72C8" w:rsidRDefault="005C32D1" w:rsidP="00546431">
      <w:pPr>
        <w:ind w:left="567"/>
      </w:pPr>
      <w:r w:rsidRPr="00DA72C8">
        <w:t xml:space="preserve">By clicking on the </w:t>
      </w:r>
      <w:r w:rsidR="00FF2988" w:rsidRPr="00DA72C8">
        <w:t>button</w:t>
      </w:r>
      <w:r w:rsidRPr="00DA72C8">
        <w:t xml:space="preserve"> « </w:t>
      </w:r>
      <w:r w:rsidR="005B38BE" w:rsidRPr="00DA72C8">
        <w:t>Add a group/subgroup</w:t>
      </w:r>
      <w:r w:rsidRPr="00DA72C8">
        <w:t> »</w:t>
      </w:r>
      <w:r w:rsidR="005B38BE" w:rsidRPr="00DA72C8">
        <w:t xml:space="preserve">, </w:t>
      </w:r>
      <w:r w:rsidRPr="00DA72C8">
        <w:t xml:space="preserve">the following pop-up appears and the user can </w:t>
      </w:r>
      <w:r w:rsidR="00A57214" w:rsidRPr="00DA72C8">
        <w:t>select</w:t>
      </w:r>
      <w:r w:rsidRPr="00DA72C8">
        <w:t xml:space="preserve"> an alternative </w:t>
      </w:r>
      <w:r w:rsidR="005B38BE" w:rsidRPr="00DA72C8">
        <w:t>group/s</w:t>
      </w:r>
      <w:r w:rsidRPr="00DA72C8">
        <w:t>ub</w:t>
      </w:r>
      <w:r w:rsidR="005B38BE" w:rsidRPr="00DA72C8">
        <w:t>-group</w:t>
      </w:r>
      <w:r w:rsidR="00A57214" w:rsidRPr="00DA72C8">
        <w:t xml:space="preserve">. To </w:t>
      </w:r>
      <w:r w:rsidR="00A57214" w:rsidRPr="00DA72C8">
        <w:rPr>
          <w:u w:val="single"/>
        </w:rPr>
        <w:t>save</w:t>
      </w:r>
      <w:r w:rsidR="00A57214" w:rsidRPr="00DA72C8">
        <w:t xml:space="preserve"> the new classification, the user must </w:t>
      </w:r>
      <w:r w:rsidR="00A57214" w:rsidRPr="00DA72C8">
        <w:rPr>
          <w:u w:val="single"/>
        </w:rPr>
        <w:t>double-click</w:t>
      </w:r>
      <w:r w:rsidR="001B2002" w:rsidRPr="00DA72C8">
        <w:t>. T</w:t>
      </w:r>
      <w:r w:rsidR="00A57214" w:rsidRPr="00DA72C8">
        <w:t xml:space="preserve">o </w:t>
      </w:r>
      <w:r w:rsidR="00A57214" w:rsidRPr="00DA72C8">
        <w:rPr>
          <w:u w:val="single"/>
        </w:rPr>
        <w:t>quit without saving</w:t>
      </w:r>
      <w:r w:rsidR="00A57214" w:rsidRPr="00DA72C8">
        <w:t>, press “</w:t>
      </w:r>
      <w:r w:rsidR="00A57214" w:rsidRPr="00DA72C8">
        <w:rPr>
          <w:u w:val="single"/>
        </w:rPr>
        <w:t>escape</w:t>
      </w:r>
      <w:r w:rsidR="00A57214" w:rsidRPr="00DA72C8">
        <w:t xml:space="preserve">” or click on </w:t>
      </w:r>
      <w:r w:rsidR="001B2002" w:rsidRPr="00DA72C8">
        <w:rPr>
          <w:u w:val="single"/>
        </w:rPr>
        <w:t>X</w:t>
      </w:r>
      <w:r w:rsidR="001B2002" w:rsidRPr="00DA72C8">
        <w:t xml:space="preserve"> in </w:t>
      </w:r>
      <w:r w:rsidR="00A57214" w:rsidRPr="00DA72C8">
        <w:t>the top right corner</w:t>
      </w:r>
      <w:r w:rsidR="005B38BE" w:rsidRPr="00DA72C8">
        <w:t>.</w:t>
      </w:r>
    </w:p>
    <w:p w:rsidR="00160DC9" w:rsidRPr="00DA72C8" w:rsidRDefault="005B38BE" w:rsidP="00546431">
      <w:pPr>
        <w:ind w:left="567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1F6BA37F" wp14:editId="7F6BFAC7">
            <wp:extent cx="5972810" cy="182499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16" w:rsidRPr="00DA72C8" w:rsidRDefault="00A07F16" w:rsidP="00546431">
      <w:pPr>
        <w:ind w:left="567"/>
        <w:rPr>
          <w:b/>
          <w:lang w:val="fr-FR"/>
        </w:rPr>
      </w:pPr>
    </w:p>
    <w:p w:rsidR="00546431" w:rsidRPr="00DA72C8" w:rsidRDefault="00546431" w:rsidP="00546431">
      <w:pPr>
        <w:pStyle w:val="ListParagraph"/>
        <w:numPr>
          <w:ilvl w:val="0"/>
          <w:numId w:val="4"/>
        </w:numPr>
        <w:ind w:left="567"/>
        <w:rPr>
          <w:b/>
          <w:u w:val="single"/>
          <w:lang w:val="fr-FR"/>
        </w:rPr>
      </w:pPr>
      <w:proofErr w:type="spellStart"/>
      <w:r w:rsidRPr="00DA72C8">
        <w:rPr>
          <w:b/>
          <w:u w:val="single"/>
          <w:lang w:val="fr-FR"/>
        </w:rPr>
        <w:t>Delete</w:t>
      </w:r>
      <w:proofErr w:type="spellEnd"/>
      <w:r w:rsidRPr="00DA72C8">
        <w:rPr>
          <w:b/>
          <w:u w:val="single"/>
          <w:lang w:val="fr-FR"/>
        </w:rPr>
        <w:t xml:space="preserve"> </w:t>
      </w:r>
      <w:proofErr w:type="spellStart"/>
      <w:r w:rsidRPr="00DA72C8">
        <w:rPr>
          <w:b/>
          <w:u w:val="single"/>
          <w:lang w:val="fr-FR"/>
        </w:rPr>
        <w:t>selected</w:t>
      </w:r>
      <w:proofErr w:type="spellEnd"/>
      <w:r w:rsidRPr="00DA72C8">
        <w:rPr>
          <w:b/>
          <w:u w:val="single"/>
          <w:lang w:val="fr-FR"/>
        </w:rPr>
        <w:t xml:space="preserve"> </w:t>
      </w:r>
      <w:proofErr w:type="spellStart"/>
      <w:r w:rsidR="00C632E6" w:rsidRPr="00DA72C8">
        <w:rPr>
          <w:b/>
          <w:u w:val="single"/>
          <w:lang w:val="fr-FR"/>
        </w:rPr>
        <w:t>Shadow</w:t>
      </w:r>
      <w:r w:rsidRPr="00DA72C8">
        <w:rPr>
          <w:b/>
          <w:u w:val="single"/>
          <w:lang w:val="fr-FR"/>
        </w:rPr>
        <w:t>s</w:t>
      </w:r>
      <w:proofErr w:type="spellEnd"/>
      <w:r w:rsidRPr="00DA72C8">
        <w:rPr>
          <w:b/>
          <w:u w:val="single"/>
          <w:lang w:val="fr-FR"/>
        </w:rPr>
        <w:t> :</w:t>
      </w:r>
    </w:p>
    <w:p w:rsidR="00546431" w:rsidRPr="00DA72C8" w:rsidRDefault="00A57214" w:rsidP="00546431">
      <w:pPr>
        <w:ind w:left="567"/>
      </w:pPr>
      <w:r w:rsidRPr="00DA72C8">
        <w:t>The user selects one or more synonyms to be deleted by ticking the boxes in front of those items. Then by clicking on the button “</w:t>
      </w:r>
      <w:r w:rsidR="00546431" w:rsidRPr="00DA72C8">
        <w:t xml:space="preserve">Delete </w:t>
      </w:r>
      <w:r w:rsidRPr="00DA72C8">
        <w:t xml:space="preserve">selected </w:t>
      </w:r>
      <w:r w:rsidR="00C632E6" w:rsidRPr="00DA72C8">
        <w:t>Shadow</w:t>
      </w:r>
      <w:r w:rsidRPr="00DA72C8">
        <w:t>s”</w:t>
      </w:r>
      <w:r w:rsidR="00546431" w:rsidRPr="00DA72C8">
        <w:t xml:space="preserve">, </w:t>
      </w:r>
      <w:r w:rsidRPr="00DA72C8">
        <w:t>a pop up asks to confirm the deletion</w:t>
      </w:r>
      <w:r w:rsidR="00546431" w:rsidRPr="00DA72C8">
        <w:t>:</w:t>
      </w:r>
    </w:p>
    <w:p w:rsidR="00CE193A" w:rsidRPr="00DA72C8" w:rsidRDefault="00CE193A" w:rsidP="00546431">
      <w:pPr>
        <w:ind w:left="567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6C80949C" wp14:editId="1BD2094E">
            <wp:extent cx="3491042" cy="10314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011" cy="103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431" w:rsidRPr="00DA72C8" w:rsidRDefault="00A57214" w:rsidP="00546431">
      <w:pPr>
        <w:ind w:left="567"/>
      </w:pPr>
      <w:r w:rsidRPr="00DA72C8">
        <w:t>If the user answers « </w:t>
      </w:r>
      <w:r w:rsidR="002836B2" w:rsidRPr="00DA72C8">
        <w:t>OK</w:t>
      </w:r>
      <w:r w:rsidRPr="00DA72C8">
        <w:t> » then the selected shadow item(s) is/are deleted.</w:t>
      </w:r>
    </w:p>
    <w:p w:rsidR="002836B2" w:rsidRPr="00DA72C8" w:rsidRDefault="00A57214" w:rsidP="00546431">
      <w:pPr>
        <w:ind w:left="567"/>
      </w:pPr>
      <w:r w:rsidRPr="00DA72C8">
        <w:t>If the user answers “</w:t>
      </w:r>
      <w:r w:rsidR="002836B2" w:rsidRPr="00DA72C8">
        <w:t>NO</w:t>
      </w:r>
      <w:r w:rsidRPr="00DA72C8">
        <w:t> »</w:t>
      </w:r>
      <w:r w:rsidR="002836B2" w:rsidRPr="00DA72C8">
        <w:t xml:space="preserve">, </w:t>
      </w:r>
      <w:r w:rsidRPr="00DA72C8">
        <w:t>the pop up ‘Shadow Specification’</w:t>
      </w:r>
      <w:r w:rsidRPr="00DA72C8">
        <w:rPr>
          <w:b/>
          <w:sz w:val="24"/>
          <w:szCs w:val="24"/>
        </w:rPr>
        <w:t xml:space="preserve"> </w:t>
      </w:r>
      <w:r w:rsidRPr="00DA72C8">
        <w:t>is prompted back without changes.</w:t>
      </w:r>
    </w:p>
    <w:p w:rsidR="009A25D3" w:rsidRPr="00DA72C8" w:rsidRDefault="009A25D3" w:rsidP="00546431">
      <w:pPr>
        <w:ind w:left="567"/>
      </w:pPr>
    </w:p>
    <w:p w:rsidR="008242A3" w:rsidRPr="00DA72C8" w:rsidRDefault="008242A3" w:rsidP="008242A3">
      <w:pPr>
        <w:pStyle w:val="ListParagraph"/>
        <w:numPr>
          <w:ilvl w:val="0"/>
          <w:numId w:val="4"/>
        </w:numPr>
        <w:ind w:left="567"/>
        <w:rPr>
          <w:b/>
          <w:u w:val="single"/>
        </w:rPr>
      </w:pPr>
      <w:r w:rsidRPr="00DA72C8">
        <w:rPr>
          <w:b/>
          <w:u w:val="single"/>
        </w:rPr>
        <w:t>Delete selected Groups/subgroups :</w:t>
      </w:r>
    </w:p>
    <w:p w:rsidR="00B830CE" w:rsidRPr="00DA72C8" w:rsidRDefault="00474E12" w:rsidP="008D02D9">
      <w:pPr>
        <w:ind w:left="567"/>
      </w:pPr>
      <w:r w:rsidRPr="00DA72C8">
        <w:t xml:space="preserve">The user selects one or more alternative group/sub-groups to be deleted by ticking the boxes in front of those items. </w:t>
      </w:r>
      <w:r w:rsidR="00B830CE" w:rsidRPr="00DA72C8">
        <w:t>Then by clicking on the button</w:t>
      </w:r>
      <w:r w:rsidR="008242A3" w:rsidRPr="00DA72C8">
        <w:t xml:space="preserve"> </w:t>
      </w:r>
      <w:r w:rsidR="00B830CE" w:rsidRPr="00DA72C8">
        <w:t>« </w:t>
      </w:r>
      <w:r w:rsidR="008242A3" w:rsidRPr="00DA72C8">
        <w:t xml:space="preserve">Delete </w:t>
      </w:r>
      <w:r w:rsidR="00B830CE" w:rsidRPr="00DA72C8">
        <w:t xml:space="preserve">selected </w:t>
      </w:r>
      <w:r w:rsidR="008242A3" w:rsidRPr="00DA72C8">
        <w:t>groups/subgroups</w:t>
      </w:r>
      <w:r w:rsidR="00B830CE" w:rsidRPr="00DA72C8">
        <w:t>”</w:t>
      </w:r>
      <w:r w:rsidR="008242A3" w:rsidRPr="00DA72C8">
        <w:t xml:space="preserve">, </w:t>
      </w:r>
      <w:r w:rsidR="00B830CE" w:rsidRPr="00DA72C8">
        <w:t xml:space="preserve">a pop up </w:t>
      </w:r>
      <w:r w:rsidR="00B830CE" w:rsidRPr="00DA72C8">
        <w:t>asks to confirm the deletion:</w:t>
      </w:r>
    </w:p>
    <w:p w:rsidR="008242A3" w:rsidRPr="00DA72C8" w:rsidRDefault="008242A3" w:rsidP="008242A3">
      <w:pPr>
        <w:ind w:left="567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63BBA6B6" wp14:editId="30F788DB">
            <wp:extent cx="4244196" cy="1241329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545" cy="124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0CE" w:rsidRPr="00DA72C8" w:rsidRDefault="00B830CE" w:rsidP="00B830CE">
      <w:pPr>
        <w:ind w:left="567"/>
      </w:pPr>
      <w:r w:rsidRPr="00DA72C8">
        <w:t>If the user answers « OK » then the selected alternative group/sub-group(s) is/are deleted.</w:t>
      </w:r>
    </w:p>
    <w:p w:rsidR="00B830CE" w:rsidRPr="00DA72C8" w:rsidRDefault="00B830CE" w:rsidP="00B830CE">
      <w:pPr>
        <w:ind w:left="567"/>
      </w:pPr>
      <w:r w:rsidRPr="00DA72C8">
        <w:t>If the user answers “NO », the pop up ‘Shadow Specification’</w:t>
      </w:r>
      <w:r w:rsidRPr="00DA72C8">
        <w:rPr>
          <w:b/>
          <w:sz w:val="24"/>
          <w:szCs w:val="24"/>
        </w:rPr>
        <w:t xml:space="preserve"> </w:t>
      </w:r>
      <w:r w:rsidRPr="00DA72C8">
        <w:t>is prompted back without changes.</w:t>
      </w:r>
    </w:p>
    <w:p w:rsidR="008242A3" w:rsidRPr="00DA72C8" w:rsidRDefault="008242A3" w:rsidP="008242A3"/>
    <w:p w:rsidR="00340DFF" w:rsidRPr="00DA72C8" w:rsidRDefault="00340DFF" w:rsidP="00340DFF">
      <w:pPr>
        <w:pStyle w:val="ListParagraph"/>
        <w:numPr>
          <w:ilvl w:val="0"/>
          <w:numId w:val="4"/>
        </w:numPr>
        <w:ind w:left="567"/>
        <w:rPr>
          <w:b/>
          <w:u w:val="single"/>
        </w:rPr>
      </w:pPr>
      <w:r w:rsidRPr="00DA72C8">
        <w:rPr>
          <w:b/>
          <w:u w:val="single"/>
        </w:rPr>
        <w:t xml:space="preserve">Edit </w:t>
      </w:r>
      <w:proofErr w:type="spellStart"/>
      <w:r w:rsidRPr="00DA72C8">
        <w:rPr>
          <w:b/>
          <w:u w:val="single"/>
        </w:rPr>
        <w:t>seleted</w:t>
      </w:r>
      <w:proofErr w:type="spellEnd"/>
      <w:r w:rsidRPr="00DA72C8">
        <w:rPr>
          <w:b/>
          <w:u w:val="single"/>
        </w:rPr>
        <w:t xml:space="preserve"> </w:t>
      </w:r>
      <w:r w:rsidR="00C632E6" w:rsidRPr="00DA72C8">
        <w:rPr>
          <w:b/>
          <w:u w:val="single"/>
        </w:rPr>
        <w:t>Shadow</w:t>
      </w:r>
      <w:r w:rsidRPr="00DA72C8">
        <w:rPr>
          <w:b/>
          <w:u w:val="single"/>
        </w:rPr>
        <w:t xml:space="preserve"> Name :</w:t>
      </w:r>
    </w:p>
    <w:p w:rsidR="00340DFF" w:rsidRPr="00DA72C8" w:rsidRDefault="008D02D9" w:rsidP="00340DFF">
      <w:pPr>
        <w:ind w:left="567"/>
      </w:pPr>
      <w:r w:rsidRPr="00DA72C8">
        <w:t xml:space="preserve">The user selects one or more synonyms to be </w:t>
      </w:r>
      <w:proofErr w:type="gramStart"/>
      <w:r w:rsidRPr="00DA72C8">
        <w:t>edited/modified</w:t>
      </w:r>
      <w:proofErr w:type="gramEnd"/>
      <w:r w:rsidRPr="00DA72C8">
        <w:t xml:space="preserve"> by ticking the boxes in front of those items. Then by clicking on the button “</w:t>
      </w:r>
      <w:r w:rsidR="00340DFF" w:rsidRPr="00DA72C8">
        <w:t xml:space="preserve">Edit selected </w:t>
      </w:r>
      <w:r w:rsidR="00C632E6" w:rsidRPr="00DA72C8">
        <w:t>Shadow</w:t>
      </w:r>
      <w:r w:rsidR="00340DFF" w:rsidRPr="00DA72C8">
        <w:t xml:space="preserve"> Name</w:t>
      </w:r>
      <w:r w:rsidRPr="00DA72C8">
        <w:t>”</w:t>
      </w:r>
      <w:r w:rsidR="00340DFF" w:rsidRPr="00DA72C8">
        <w:t xml:space="preserve">, </w:t>
      </w:r>
      <w:r w:rsidRPr="00DA72C8">
        <w:t>the following pop-up appears with the existing name to be modified. The user can modify the shadow name and save it by pressing “OK”</w:t>
      </w:r>
      <w:r w:rsidR="001B2002" w:rsidRPr="00DA72C8">
        <w:t>. B</w:t>
      </w:r>
      <w:r w:rsidRPr="00DA72C8">
        <w:t>y pressing “Cancel”</w:t>
      </w:r>
      <w:r w:rsidR="001B2002" w:rsidRPr="00DA72C8">
        <w:t xml:space="preserve"> no modifications will take place</w:t>
      </w:r>
      <w:r w:rsidR="00340DFF" w:rsidRPr="00DA72C8">
        <w:t>.</w:t>
      </w:r>
    </w:p>
    <w:p w:rsidR="00340DFF" w:rsidRPr="00DA72C8" w:rsidRDefault="00340DFF" w:rsidP="00340DFF">
      <w:pPr>
        <w:ind w:left="567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234A1340" wp14:editId="6BD141FC">
            <wp:extent cx="5641675" cy="1063306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681" cy="106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DFF" w:rsidRPr="00DA72C8" w:rsidRDefault="008D02D9" w:rsidP="00340DFF">
      <w:pPr>
        <w:ind w:left="567"/>
      </w:pPr>
      <w:r w:rsidRPr="00DA72C8">
        <w:t xml:space="preserve">After saving, the modified shadow name is listed in the block « select Shadow ». </w:t>
      </w:r>
    </w:p>
    <w:p w:rsidR="0077075D" w:rsidRPr="00DA72C8" w:rsidRDefault="0077075D" w:rsidP="00340DFF">
      <w:pPr>
        <w:ind w:left="567"/>
      </w:pPr>
    </w:p>
    <w:p w:rsidR="00340DFF" w:rsidRPr="00DA72C8" w:rsidRDefault="00340DFF" w:rsidP="00340DFF">
      <w:pPr>
        <w:pStyle w:val="ListParagraph"/>
        <w:numPr>
          <w:ilvl w:val="0"/>
          <w:numId w:val="4"/>
        </w:numPr>
        <w:ind w:left="567"/>
        <w:rPr>
          <w:u w:val="single"/>
        </w:rPr>
      </w:pPr>
      <w:r w:rsidRPr="00DA72C8">
        <w:rPr>
          <w:u w:val="single"/>
        </w:rPr>
        <w:t xml:space="preserve">Final OK </w:t>
      </w:r>
      <w:r w:rsidR="00B3636A" w:rsidRPr="00DA72C8">
        <w:rPr>
          <w:u w:val="single"/>
        </w:rPr>
        <w:t xml:space="preserve">or </w:t>
      </w:r>
      <w:r w:rsidRPr="00DA72C8">
        <w:rPr>
          <w:u w:val="single"/>
        </w:rPr>
        <w:t>Cancel</w:t>
      </w:r>
      <w:r w:rsidR="00B3636A" w:rsidRPr="00DA72C8">
        <w:rPr>
          <w:u w:val="single"/>
        </w:rPr>
        <w:t xml:space="preserve"> (all)</w:t>
      </w:r>
      <w:r w:rsidRPr="00DA72C8">
        <w:rPr>
          <w:u w:val="single"/>
        </w:rPr>
        <w:t> :</w:t>
      </w:r>
    </w:p>
    <w:p w:rsidR="002226B6" w:rsidRPr="00DA72C8" w:rsidRDefault="008D02D9" w:rsidP="00340DFF">
      <w:pPr>
        <w:ind w:left="567"/>
      </w:pPr>
      <w:r w:rsidRPr="00DA72C8">
        <w:t xml:space="preserve">Once the shadow item handling is finished for a recipe, </w:t>
      </w:r>
      <w:r w:rsidR="002226B6" w:rsidRPr="00DA72C8">
        <w:t xml:space="preserve">to confirm the changes, </w:t>
      </w:r>
      <w:r w:rsidRPr="00DA72C8">
        <w:t xml:space="preserve">the user </w:t>
      </w:r>
      <w:r w:rsidR="002226B6" w:rsidRPr="00DA72C8">
        <w:t>has to</w:t>
      </w:r>
      <w:r w:rsidRPr="00DA72C8">
        <w:t xml:space="preserve"> leave the </w:t>
      </w:r>
      <w:r w:rsidR="00340DFF" w:rsidRPr="00DA72C8">
        <w:t xml:space="preserve">pop-up </w:t>
      </w:r>
      <w:r w:rsidRPr="00DA72C8">
        <w:t>“</w:t>
      </w:r>
      <w:r w:rsidR="00683FEF" w:rsidRPr="00DA72C8">
        <w:t xml:space="preserve">Shadow </w:t>
      </w:r>
      <w:r w:rsidR="00697BAB" w:rsidRPr="00DA72C8">
        <w:t>recipe management</w:t>
      </w:r>
      <w:r w:rsidRPr="00DA72C8">
        <w:t>”</w:t>
      </w:r>
      <w:r w:rsidR="00340DFF" w:rsidRPr="00DA72C8">
        <w:t xml:space="preserve"> </w:t>
      </w:r>
      <w:r w:rsidRPr="00DA72C8">
        <w:t>by saving with “</w:t>
      </w:r>
      <w:r w:rsidR="00340DFF" w:rsidRPr="00DA72C8">
        <w:t>OK</w:t>
      </w:r>
      <w:r w:rsidRPr="00DA72C8">
        <w:t>”</w:t>
      </w:r>
      <w:r w:rsidR="00806074" w:rsidRPr="00DA72C8">
        <w:t xml:space="preserve">.  </w:t>
      </w:r>
    </w:p>
    <w:p w:rsidR="002226B6" w:rsidRPr="00DA72C8" w:rsidRDefault="00806074" w:rsidP="002226B6">
      <w:pPr>
        <w:ind w:left="567"/>
      </w:pPr>
      <w:r w:rsidRPr="00DA72C8">
        <w:t>B</w:t>
      </w:r>
      <w:r w:rsidR="008D02D9" w:rsidRPr="00DA72C8">
        <w:t>y</w:t>
      </w:r>
      <w:r w:rsidRPr="00DA72C8">
        <w:t xml:space="preserve"> clicking on the</w:t>
      </w:r>
      <w:r w:rsidR="002226B6" w:rsidRPr="00DA72C8">
        <w:t xml:space="preserve"> </w:t>
      </w:r>
      <w:r w:rsidR="008D02D9" w:rsidRPr="00DA72C8">
        <w:t>“</w:t>
      </w:r>
      <w:r w:rsidR="00340DFF" w:rsidRPr="00DA72C8">
        <w:t>Cancel</w:t>
      </w:r>
      <w:r w:rsidR="008D02D9" w:rsidRPr="00DA72C8">
        <w:t>”</w:t>
      </w:r>
      <w:r w:rsidRPr="00DA72C8">
        <w:t xml:space="preserve"> button, </w:t>
      </w:r>
      <w:r w:rsidR="002226B6" w:rsidRPr="00DA72C8">
        <w:t>t</w:t>
      </w:r>
      <w:r w:rsidR="002226B6" w:rsidRPr="00DA72C8">
        <w:t>he changes you made to either shadow names or groups will not be saved in main recipe screen even though you saved them in the pop up</w:t>
      </w:r>
      <w:r w:rsidR="002226B6" w:rsidRPr="00DA72C8">
        <w:t xml:space="preserve">: </w:t>
      </w:r>
      <w:r w:rsidRPr="00DA72C8">
        <w:t>no changes will</w:t>
      </w:r>
      <w:r w:rsidR="002226B6" w:rsidRPr="00DA72C8">
        <w:t xml:space="preserve"> be</w:t>
      </w:r>
      <w:r w:rsidR="00ED6A68" w:rsidRPr="00DA72C8">
        <w:t xml:space="preserve"> </w:t>
      </w:r>
      <w:r w:rsidRPr="00DA72C8">
        <w:t>take</w:t>
      </w:r>
      <w:r w:rsidR="00ED6A68" w:rsidRPr="00DA72C8">
        <w:t>n</w:t>
      </w:r>
      <w:r w:rsidRPr="00DA72C8">
        <w:t xml:space="preserve"> </w:t>
      </w:r>
      <w:r w:rsidR="002226B6" w:rsidRPr="00DA72C8">
        <w:t xml:space="preserve">into account </w:t>
      </w:r>
      <w:r w:rsidR="00ED6A68" w:rsidRPr="00DA72C8">
        <w:t xml:space="preserve">AT ALL and the names will be as before you selected the </w:t>
      </w:r>
      <w:r w:rsidR="002226B6" w:rsidRPr="00DA72C8">
        <w:t>function</w:t>
      </w:r>
      <w:r w:rsidRPr="00DA72C8">
        <w:t>!</w:t>
      </w:r>
      <w:r w:rsidR="002226B6" w:rsidRPr="00DA72C8">
        <w:t xml:space="preserve"> </w:t>
      </w:r>
    </w:p>
    <w:p w:rsidR="00340DFF" w:rsidRPr="00DA72C8" w:rsidRDefault="00340DFF" w:rsidP="00340DFF">
      <w:pPr>
        <w:ind w:left="567"/>
      </w:pPr>
      <w:r w:rsidRPr="00DA72C8">
        <w:rPr>
          <w:b/>
        </w:rPr>
        <w:t xml:space="preserve">Cancel </w:t>
      </w:r>
      <w:proofErr w:type="gramStart"/>
      <w:r w:rsidRPr="00DA72C8">
        <w:rPr>
          <w:b/>
        </w:rPr>
        <w:t>button</w:t>
      </w:r>
      <w:r w:rsidRPr="00DA72C8">
        <w:t> :</w:t>
      </w:r>
      <w:proofErr w:type="gramEnd"/>
      <w:r w:rsidRPr="00DA72C8">
        <w:t xml:space="preserve"> </w:t>
      </w:r>
      <w:r w:rsidR="008D02D9" w:rsidRPr="00DA72C8">
        <w:t>If the user chooses « </w:t>
      </w:r>
      <w:r w:rsidRPr="00DA72C8">
        <w:t>Cancel</w:t>
      </w:r>
      <w:r w:rsidR="008D02D9" w:rsidRPr="00DA72C8">
        <w:t> »</w:t>
      </w:r>
      <w:r w:rsidRPr="00DA72C8">
        <w:t xml:space="preserve">, </w:t>
      </w:r>
      <w:r w:rsidR="008D02D9" w:rsidRPr="00DA72C8">
        <w:t xml:space="preserve">nothing </w:t>
      </w:r>
      <w:r w:rsidR="00B3636A" w:rsidRPr="00DA72C8">
        <w:t xml:space="preserve">at all </w:t>
      </w:r>
      <w:r w:rsidR="008D02D9" w:rsidRPr="00DA72C8">
        <w:t>is modified for that recipe</w:t>
      </w:r>
      <w:r w:rsidR="00ED6A68" w:rsidRPr="00DA72C8">
        <w:t xml:space="preserve"> </w:t>
      </w:r>
      <w:r w:rsidR="008D02D9" w:rsidRPr="00DA72C8">
        <w:t xml:space="preserve">and the screen </w:t>
      </w:r>
      <w:r w:rsidRPr="00DA72C8">
        <w:t xml:space="preserve">Recipe list </w:t>
      </w:r>
      <w:r w:rsidR="008D02D9" w:rsidRPr="00DA72C8">
        <w:t>is shown</w:t>
      </w:r>
      <w:r w:rsidRPr="00DA72C8">
        <w:t>.</w:t>
      </w:r>
    </w:p>
    <w:p w:rsidR="005D59E5" w:rsidRPr="00DA72C8" w:rsidRDefault="00340DFF" w:rsidP="00340DFF">
      <w:pPr>
        <w:ind w:left="567"/>
      </w:pPr>
      <w:r w:rsidRPr="00DA72C8">
        <w:rPr>
          <w:b/>
        </w:rPr>
        <w:t xml:space="preserve">OK </w:t>
      </w:r>
      <w:proofErr w:type="gramStart"/>
      <w:r w:rsidRPr="00DA72C8">
        <w:rPr>
          <w:b/>
        </w:rPr>
        <w:t>button</w:t>
      </w:r>
      <w:r w:rsidRPr="00DA72C8">
        <w:t> :</w:t>
      </w:r>
      <w:proofErr w:type="gramEnd"/>
      <w:r w:rsidRPr="00DA72C8">
        <w:t xml:space="preserve"> </w:t>
      </w:r>
      <w:r w:rsidR="004454F3" w:rsidRPr="00DA72C8">
        <w:t>If the user chooses “</w:t>
      </w:r>
      <w:r w:rsidR="005D59E5" w:rsidRPr="00DA72C8">
        <w:t>OK</w:t>
      </w:r>
      <w:r w:rsidR="004454F3" w:rsidRPr="00DA72C8">
        <w:t> » then</w:t>
      </w:r>
      <w:r w:rsidR="005D59E5" w:rsidRPr="00DA72C8">
        <w:t> :</w:t>
      </w:r>
    </w:p>
    <w:p w:rsidR="005D59E5" w:rsidRPr="00DA72C8" w:rsidRDefault="004454F3" w:rsidP="005D59E5">
      <w:pPr>
        <w:pStyle w:val="ListParagraph"/>
        <w:numPr>
          <w:ilvl w:val="0"/>
          <w:numId w:val="6"/>
        </w:numPr>
      </w:pPr>
      <w:r w:rsidRPr="00DA72C8">
        <w:t xml:space="preserve">All previous shadow items of that recipe are deleted from the list </w:t>
      </w:r>
    </w:p>
    <w:p w:rsidR="005D59E5" w:rsidRPr="00DA72C8" w:rsidRDefault="004454F3" w:rsidP="005D59E5">
      <w:pPr>
        <w:pStyle w:val="ListParagraph"/>
        <w:numPr>
          <w:ilvl w:val="0"/>
          <w:numId w:val="6"/>
        </w:numPr>
      </w:pPr>
      <w:r w:rsidRPr="00DA72C8">
        <w:t xml:space="preserve">All the shadows items are newly created as defined in the </w:t>
      </w:r>
      <w:r w:rsidR="005D59E5" w:rsidRPr="00DA72C8">
        <w:t xml:space="preserve">pop-up </w:t>
      </w:r>
      <w:r w:rsidRPr="00DA72C8">
        <w:t>“</w:t>
      </w:r>
      <w:r w:rsidR="00683FEF" w:rsidRPr="00DA72C8">
        <w:t xml:space="preserve">Shadow </w:t>
      </w:r>
      <w:r w:rsidR="002226B6" w:rsidRPr="00DA72C8">
        <w:t>recipe management</w:t>
      </w:r>
      <w:r w:rsidRPr="00DA72C8">
        <w:t>”</w:t>
      </w:r>
      <w:r w:rsidR="005D59E5" w:rsidRPr="00DA72C8">
        <w:t xml:space="preserve"> </w:t>
      </w:r>
      <w:r w:rsidRPr="00DA72C8">
        <w:t>by taking into account all possible combinations</w:t>
      </w:r>
      <w:r w:rsidR="005D59E5" w:rsidRPr="00DA72C8">
        <w:t xml:space="preserve">. </w:t>
      </w:r>
      <w:r w:rsidRPr="00DA72C8">
        <w:t>See rules below</w:t>
      </w:r>
      <w:r w:rsidR="005D59E5" w:rsidRPr="00DA72C8">
        <w:t>.</w:t>
      </w:r>
    </w:p>
    <w:p w:rsidR="00340DFF" w:rsidRPr="00DA72C8" w:rsidRDefault="004454F3" w:rsidP="005D59E5">
      <w:pPr>
        <w:pStyle w:val="ListParagraph"/>
        <w:numPr>
          <w:ilvl w:val="0"/>
          <w:numId w:val="6"/>
        </w:numPr>
      </w:pPr>
      <w:r w:rsidRPr="00DA72C8">
        <w:t xml:space="preserve">The </w:t>
      </w:r>
      <w:r w:rsidR="00340DFF" w:rsidRPr="00DA72C8">
        <w:t xml:space="preserve">Recipe list </w:t>
      </w:r>
      <w:r w:rsidRPr="00DA72C8">
        <w:t>screen is shown with the new shadow items</w:t>
      </w:r>
      <w:r w:rsidR="00340DFF" w:rsidRPr="00DA72C8">
        <w:t>.</w:t>
      </w:r>
    </w:p>
    <w:p w:rsidR="0050581B" w:rsidRPr="00DA72C8" w:rsidRDefault="0050581B" w:rsidP="004454F3"/>
    <w:p w:rsidR="00575070" w:rsidRPr="00DA72C8" w:rsidRDefault="005D59E5" w:rsidP="00575070">
      <w:pPr>
        <w:pStyle w:val="ListParagraph"/>
        <w:numPr>
          <w:ilvl w:val="0"/>
          <w:numId w:val="4"/>
        </w:numPr>
        <w:ind w:left="567"/>
        <w:rPr>
          <w:b/>
          <w:u w:val="single"/>
        </w:rPr>
      </w:pPr>
      <w:r w:rsidRPr="00DA72C8">
        <w:rPr>
          <w:b/>
          <w:u w:val="single"/>
        </w:rPr>
        <w:t>R</w:t>
      </w:r>
      <w:r w:rsidR="00575070" w:rsidRPr="00DA72C8">
        <w:rPr>
          <w:b/>
          <w:u w:val="single"/>
        </w:rPr>
        <w:t>ules to create all shadow items attached to a main recipe</w:t>
      </w:r>
      <w:r w:rsidRPr="00DA72C8">
        <w:rPr>
          <w:b/>
          <w:u w:val="single"/>
        </w:rPr>
        <w:t> :</w:t>
      </w:r>
    </w:p>
    <w:p w:rsidR="005D59E5" w:rsidRPr="00DA72C8" w:rsidRDefault="00575070" w:rsidP="00575070">
      <w:pPr>
        <w:ind w:left="567"/>
        <w:rPr>
          <w:b/>
          <w:u w:val="single"/>
        </w:rPr>
      </w:pPr>
      <w:r w:rsidRPr="00DA72C8">
        <w:t>For example, for a given main recipe called</w:t>
      </w:r>
      <w:r w:rsidR="005D59E5" w:rsidRPr="00DA72C8">
        <w:t xml:space="preserve"> « Main recipe (new) » </w:t>
      </w:r>
      <w:r w:rsidRPr="00DA72C8">
        <w:t>classified in 08 02</w:t>
      </w:r>
      <w:r w:rsidR="005D59E5" w:rsidRPr="00DA72C8">
        <w:t xml:space="preserve"> « Sweet recipe / based on fruits » </w:t>
      </w:r>
      <w:r w:rsidRPr="00DA72C8">
        <w:t>different shadow items will be created with the same recipe code as the main recipe</w:t>
      </w:r>
      <w:r w:rsidR="00C711AA" w:rsidRPr="00DA72C8">
        <w:t>.</w:t>
      </w:r>
    </w:p>
    <w:p w:rsidR="00C711AA" w:rsidRPr="00DA72C8" w:rsidRDefault="00C711AA" w:rsidP="00C07393">
      <w:pPr>
        <w:rPr>
          <w:u w:val="single"/>
        </w:rPr>
      </w:pPr>
    </w:p>
    <w:p w:rsidR="005D59E5" w:rsidRPr="00DA72C8" w:rsidRDefault="00575070" w:rsidP="005D59E5">
      <w:pPr>
        <w:pStyle w:val="ListParagraph"/>
        <w:numPr>
          <w:ilvl w:val="0"/>
          <w:numId w:val="6"/>
        </w:numPr>
        <w:rPr>
          <w:u w:val="single"/>
        </w:rPr>
      </w:pPr>
      <w:r w:rsidRPr="00DA72C8">
        <w:rPr>
          <w:u w:val="single"/>
        </w:rPr>
        <w:t xml:space="preserve">Case </w:t>
      </w:r>
      <w:r w:rsidR="00C2670C" w:rsidRPr="00DA72C8">
        <w:rPr>
          <w:u w:val="single"/>
        </w:rPr>
        <w:t xml:space="preserve">of </w:t>
      </w:r>
      <w:r w:rsidRPr="00DA72C8">
        <w:rPr>
          <w:u w:val="single"/>
        </w:rPr>
        <w:t>1 new shadow name –</w:t>
      </w:r>
      <w:r w:rsidR="00C2670C" w:rsidRPr="00DA72C8">
        <w:rPr>
          <w:u w:val="single"/>
        </w:rPr>
        <w:t xml:space="preserve"> </w:t>
      </w:r>
      <w:r w:rsidRPr="00DA72C8">
        <w:rPr>
          <w:u w:val="single"/>
        </w:rPr>
        <w:t>no alternative classification</w:t>
      </w:r>
      <w:r w:rsidR="005D59E5" w:rsidRPr="00DA72C8">
        <w:rPr>
          <w:u w:val="single"/>
        </w:rPr>
        <w:t xml:space="preserve"> :</w:t>
      </w:r>
    </w:p>
    <w:p w:rsidR="005D59E5" w:rsidRPr="00DA72C8" w:rsidRDefault="00C2670C" w:rsidP="004F04D3">
      <w:pPr>
        <w:pStyle w:val="ListParagraph"/>
        <w:numPr>
          <w:ilvl w:val="1"/>
          <w:numId w:val="6"/>
        </w:numPr>
        <w:ind w:left="1276"/>
      </w:pPr>
      <w:r w:rsidRPr="00DA72C8">
        <w:t>One shadow item is created with the new name</w:t>
      </w:r>
    </w:p>
    <w:p w:rsidR="004F04D3" w:rsidRPr="00DA72C8" w:rsidRDefault="004F04D3" w:rsidP="004F04D3">
      <w:pPr>
        <w:ind w:left="1287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55DD422D" wp14:editId="2440AC44">
            <wp:extent cx="4491332" cy="310551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616" cy="31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F16" w:rsidRPr="00DA72C8" w:rsidRDefault="00A07F16" w:rsidP="00A07F16">
      <w:pPr>
        <w:ind w:left="851"/>
        <w:rPr>
          <w:lang w:val="fr-FR"/>
        </w:rPr>
      </w:pPr>
    </w:p>
    <w:p w:rsidR="005D59E5" w:rsidRPr="00DA72C8" w:rsidRDefault="00C2670C" w:rsidP="005D59E5">
      <w:pPr>
        <w:pStyle w:val="ListParagraph"/>
        <w:numPr>
          <w:ilvl w:val="0"/>
          <w:numId w:val="6"/>
        </w:numPr>
        <w:rPr>
          <w:u w:val="single"/>
        </w:rPr>
      </w:pPr>
      <w:r w:rsidRPr="00DA72C8">
        <w:rPr>
          <w:u w:val="single"/>
        </w:rPr>
        <w:t>Case of several new shadow names – no alternative classification</w:t>
      </w:r>
      <w:r w:rsidR="005D59E5" w:rsidRPr="00DA72C8">
        <w:rPr>
          <w:u w:val="single"/>
        </w:rPr>
        <w:t>:</w:t>
      </w:r>
    </w:p>
    <w:p w:rsidR="004F04D3" w:rsidRPr="00DA72C8" w:rsidRDefault="00C2670C" w:rsidP="00C2670C">
      <w:pPr>
        <w:pStyle w:val="ListParagraph"/>
        <w:numPr>
          <w:ilvl w:val="1"/>
          <w:numId w:val="6"/>
        </w:numPr>
        <w:ind w:left="1276"/>
      </w:pPr>
      <w:r w:rsidRPr="00DA72C8">
        <w:t>One shadow item</w:t>
      </w:r>
      <w:r w:rsidR="00806074" w:rsidRPr="00DA72C8">
        <w:t xml:space="preserve"> (row)</w:t>
      </w:r>
      <w:r w:rsidRPr="00DA72C8">
        <w:t xml:space="preserve"> is created </w:t>
      </w:r>
      <w:r w:rsidR="00806074" w:rsidRPr="00DA72C8">
        <w:t>for each</w:t>
      </w:r>
      <w:r w:rsidRPr="00DA72C8">
        <w:t xml:space="preserve"> new name </w:t>
      </w:r>
      <w:r w:rsidR="004F04D3" w:rsidRPr="00DA72C8">
        <w:t xml:space="preserve">(2 </w:t>
      </w:r>
      <w:r w:rsidRPr="00DA72C8">
        <w:t xml:space="preserve">new names </w:t>
      </w:r>
      <w:r w:rsidR="004F04D3" w:rsidRPr="00DA72C8">
        <w:t>=</w:t>
      </w:r>
      <w:r w:rsidRPr="00DA72C8">
        <w:t xml:space="preserve">&gt; </w:t>
      </w:r>
      <w:r w:rsidR="004F04D3" w:rsidRPr="00DA72C8">
        <w:t xml:space="preserve">2 </w:t>
      </w:r>
      <w:r w:rsidR="00C632E6" w:rsidRPr="00DA72C8">
        <w:t>Shadow</w:t>
      </w:r>
      <w:r w:rsidRPr="00DA72C8">
        <w:t xml:space="preserve"> item</w:t>
      </w:r>
      <w:r w:rsidR="004F04D3" w:rsidRPr="00DA72C8">
        <w:t>s)</w:t>
      </w:r>
    </w:p>
    <w:p w:rsidR="004F04D3" w:rsidRPr="00DA72C8" w:rsidRDefault="004F04D3" w:rsidP="004F04D3">
      <w:pPr>
        <w:pStyle w:val="ListParagraph"/>
        <w:ind w:left="1276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601D601A" wp14:editId="61FCB683">
            <wp:extent cx="4477110" cy="4796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532" cy="48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4D3" w:rsidRPr="00DA72C8" w:rsidRDefault="004F04D3" w:rsidP="004F04D3">
      <w:pPr>
        <w:pStyle w:val="ListParagraph"/>
        <w:ind w:left="1276"/>
        <w:rPr>
          <w:lang w:val="fr-FR"/>
        </w:rPr>
      </w:pPr>
    </w:p>
    <w:p w:rsidR="005D59E5" w:rsidRPr="00DA72C8" w:rsidRDefault="00DD3BDC" w:rsidP="005D59E5">
      <w:pPr>
        <w:pStyle w:val="ListParagraph"/>
        <w:numPr>
          <w:ilvl w:val="0"/>
          <w:numId w:val="6"/>
        </w:numPr>
        <w:rPr>
          <w:u w:val="single"/>
        </w:rPr>
      </w:pPr>
      <w:r w:rsidRPr="00DA72C8">
        <w:rPr>
          <w:u w:val="single"/>
        </w:rPr>
        <w:t>Case of no new shadow name and 1 alternative</w:t>
      </w:r>
      <w:r w:rsidR="005D59E5" w:rsidRPr="00DA72C8">
        <w:rPr>
          <w:u w:val="single"/>
        </w:rPr>
        <w:t xml:space="preserve"> classification :</w:t>
      </w:r>
    </w:p>
    <w:p w:rsidR="004F04D3" w:rsidRPr="00DA72C8" w:rsidRDefault="00DD3BDC" w:rsidP="004F04D3">
      <w:pPr>
        <w:pStyle w:val="ListParagraph"/>
        <w:numPr>
          <w:ilvl w:val="1"/>
          <w:numId w:val="6"/>
        </w:numPr>
        <w:ind w:left="1276"/>
      </w:pPr>
      <w:r w:rsidRPr="00DA72C8">
        <w:t xml:space="preserve">One shadow item </w:t>
      </w:r>
      <w:r w:rsidR="00806074" w:rsidRPr="00DA72C8">
        <w:t xml:space="preserve">(row) </w:t>
      </w:r>
      <w:r w:rsidRPr="00DA72C8">
        <w:t xml:space="preserve">is created  with the same name as the main recipe </w:t>
      </w:r>
      <w:r w:rsidR="00806074" w:rsidRPr="00DA72C8">
        <w:t>but having the</w:t>
      </w:r>
      <w:r w:rsidRPr="00DA72C8">
        <w:t xml:space="preserve"> </w:t>
      </w:r>
      <w:r w:rsidR="00806074" w:rsidRPr="00DA72C8">
        <w:t xml:space="preserve">alternative </w:t>
      </w:r>
      <w:r w:rsidRPr="00DA72C8">
        <w:t>c</w:t>
      </w:r>
      <w:r w:rsidR="004F04D3" w:rsidRPr="00DA72C8">
        <w:t>lassification :</w:t>
      </w:r>
    </w:p>
    <w:p w:rsidR="004F04D3" w:rsidRPr="00DA72C8" w:rsidRDefault="004F04D3" w:rsidP="004F04D3">
      <w:pPr>
        <w:pStyle w:val="ListParagraph"/>
        <w:ind w:left="1276"/>
        <w:rPr>
          <w:noProof/>
          <w:lang w:eastAsia="en-GB"/>
        </w:rPr>
      </w:pPr>
      <w:r w:rsidRPr="00DA72C8">
        <w:rPr>
          <w:noProof/>
          <w:lang w:eastAsia="en-GB"/>
        </w:rPr>
        <w:drawing>
          <wp:inline distT="0" distB="0" distL="0" distR="0" wp14:anchorId="36F29D1A" wp14:editId="1481BC4C">
            <wp:extent cx="4477110" cy="334667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383" cy="33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2E6" w:rsidRPr="00DA72C8" w:rsidRDefault="00C632E6">
      <w:pPr>
        <w:rPr>
          <w:u w:val="single"/>
          <w:lang w:val="fr-FR"/>
        </w:rPr>
      </w:pPr>
    </w:p>
    <w:p w:rsidR="005D59E5" w:rsidRPr="00DA72C8" w:rsidRDefault="00DD3BDC" w:rsidP="005D59E5">
      <w:pPr>
        <w:pStyle w:val="ListParagraph"/>
        <w:numPr>
          <w:ilvl w:val="0"/>
          <w:numId w:val="6"/>
        </w:numPr>
        <w:rPr>
          <w:u w:val="single"/>
        </w:rPr>
      </w:pPr>
      <w:r w:rsidRPr="00DA72C8">
        <w:rPr>
          <w:u w:val="single"/>
        </w:rPr>
        <w:t>Case of no new shadow name and several alternative classifications</w:t>
      </w:r>
      <w:r w:rsidR="005D59E5" w:rsidRPr="00DA72C8">
        <w:rPr>
          <w:u w:val="single"/>
        </w:rPr>
        <w:t>:</w:t>
      </w:r>
    </w:p>
    <w:p w:rsidR="00E216A5" w:rsidRPr="00DA72C8" w:rsidRDefault="00DD3BDC" w:rsidP="00E216A5">
      <w:pPr>
        <w:pStyle w:val="ListParagraph"/>
        <w:numPr>
          <w:ilvl w:val="1"/>
          <w:numId w:val="6"/>
        </w:numPr>
        <w:ind w:left="1276"/>
      </w:pPr>
      <w:r w:rsidRPr="00DA72C8">
        <w:t xml:space="preserve">One shadow item </w:t>
      </w:r>
      <w:r w:rsidR="00806074" w:rsidRPr="00DA72C8">
        <w:t xml:space="preserve">(row) </w:t>
      </w:r>
      <w:r w:rsidRPr="00DA72C8">
        <w:t xml:space="preserve">is created </w:t>
      </w:r>
      <w:r w:rsidR="00806074" w:rsidRPr="00DA72C8">
        <w:t>for each</w:t>
      </w:r>
      <w:r w:rsidRPr="00DA72C8">
        <w:t xml:space="preserve"> new </w:t>
      </w:r>
      <w:r w:rsidR="00E216A5" w:rsidRPr="00DA72C8">
        <w:t>classification</w:t>
      </w:r>
      <w:r w:rsidRPr="00DA72C8">
        <w:t xml:space="preserve"> </w:t>
      </w:r>
      <w:r w:rsidR="00FF5E10" w:rsidRPr="00DA72C8">
        <w:t>of a recipe having</w:t>
      </w:r>
      <w:r w:rsidRPr="00DA72C8">
        <w:t xml:space="preserve"> the same name as the main recipe</w:t>
      </w:r>
      <w:r w:rsidR="00E216A5" w:rsidRPr="00DA72C8">
        <w:t xml:space="preserve"> (2 </w:t>
      </w:r>
      <w:r w:rsidRPr="00DA72C8">
        <w:t>alternative</w:t>
      </w:r>
      <w:r w:rsidR="00E216A5" w:rsidRPr="00DA72C8">
        <w:t xml:space="preserve"> classifications =</w:t>
      </w:r>
      <w:r w:rsidRPr="00DA72C8">
        <w:t xml:space="preserve">&gt; </w:t>
      </w:r>
      <w:r w:rsidR="00E216A5" w:rsidRPr="00DA72C8">
        <w:t xml:space="preserve">2 </w:t>
      </w:r>
      <w:r w:rsidR="00C632E6" w:rsidRPr="00DA72C8">
        <w:t>Shadow</w:t>
      </w:r>
      <w:r w:rsidRPr="00DA72C8">
        <w:t xml:space="preserve"> item</w:t>
      </w:r>
      <w:r w:rsidR="00E216A5" w:rsidRPr="00DA72C8">
        <w:t>s) :</w:t>
      </w:r>
    </w:p>
    <w:p w:rsidR="00E216A5" w:rsidRPr="00DA72C8" w:rsidRDefault="00E216A5" w:rsidP="00E216A5">
      <w:pPr>
        <w:pStyle w:val="ListParagraph"/>
        <w:ind w:left="1276"/>
        <w:rPr>
          <w:noProof/>
          <w:lang w:eastAsia="en-GB"/>
        </w:rPr>
      </w:pPr>
      <w:r w:rsidRPr="00DA72C8">
        <w:rPr>
          <w:noProof/>
          <w:lang w:eastAsia="en-GB"/>
        </w:rPr>
        <w:drawing>
          <wp:inline distT="0" distB="0" distL="0" distR="0" wp14:anchorId="50217EE2" wp14:editId="300D84AF">
            <wp:extent cx="4477110" cy="492706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538" cy="49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1AA" w:rsidRPr="00DA72C8" w:rsidRDefault="00C711AA" w:rsidP="004F04D3">
      <w:pPr>
        <w:pStyle w:val="ListParagraph"/>
        <w:ind w:left="927"/>
        <w:rPr>
          <w:lang w:val="fr-FR"/>
        </w:rPr>
      </w:pPr>
    </w:p>
    <w:p w:rsidR="005D59E5" w:rsidRPr="00DA72C8" w:rsidRDefault="00DD3BDC" w:rsidP="005D59E5">
      <w:pPr>
        <w:pStyle w:val="ListParagraph"/>
        <w:numPr>
          <w:ilvl w:val="0"/>
          <w:numId w:val="6"/>
        </w:numPr>
        <w:rPr>
          <w:u w:val="single"/>
        </w:rPr>
      </w:pPr>
      <w:r w:rsidRPr="00DA72C8">
        <w:rPr>
          <w:u w:val="single"/>
        </w:rPr>
        <w:t>Case of several shadow names and several alternative classifications</w:t>
      </w:r>
      <w:r w:rsidR="005D59E5" w:rsidRPr="00DA72C8">
        <w:rPr>
          <w:u w:val="single"/>
        </w:rPr>
        <w:t>:</w:t>
      </w:r>
    </w:p>
    <w:p w:rsidR="008208F1" w:rsidRPr="00DA72C8" w:rsidRDefault="00792E0C" w:rsidP="00E216A5">
      <w:pPr>
        <w:pStyle w:val="ListParagraph"/>
        <w:numPr>
          <w:ilvl w:val="1"/>
          <w:numId w:val="6"/>
        </w:numPr>
        <w:ind w:left="1276"/>
      </w:pPr>
      <w:r w:rsidRPr="00DA72C8">
        <w:t>All possible combinations of names (including the main recipe name) and alternative classifications (including that of the main recipe) are created</w:t>
      </w:r>
      <w:r w:rsidR="008208F1" w:rsidRPr="00DA72C8">
        <w:t xml:space="preserve">. </w:t>
      </w:r>
    </w:p>
    <w:p w:rsidR="00E216A5" w:rsidRPr="00DA72C8" w:rsidRDefault="00792E0C" w:rsidP="008208F1">
      <w:pPr>
        <w:pStyle w:val="ListParagraph"/>
        <w:ind w:left="1276"/>
      </w:pPr>
      <w:r w:rsidRPr="00DA72C8">
        <w:t>For example, if the</w:t>
      </w:r>
      <w:r w:rsidR="008208F1" w:rsidRPr="00DA72C8">
        <w:t xml:space="preserve"> pop-up </w:t>
      </w:r>
      <w:r w:rsidRPr="00DA72C8">
        <w:t>“</w:t>
      </w:r>
      <w:r w:rsidR="00683FEF" w:rsidRPr="00DA72C8">
        <w:t>Shadow Specification</w:t>
      </w:r>
      <w:r w:rsidRPr="00DA72C8">
        <w:t xml:space="preserve">” looks like </w:t>
      </w:r>
      <w:proofErr w:type="gramStart"/>
      <w:r w:rsidRPr="00DA72C8">
        <w:t>this</w:t>
      </w:r>
      <w:r w:rsidR="008208F1" w:rsidRPr="00DA72C8">
        <w:t> :</w:t>
      </w:r>
      <w:proofErr w:type="gramEnd"/>
    </w:p>
    <w:p w:rsidR="008208F1" w:rsidRPr="00DA72C8" w:rsidRDefault="008208F1" w:rsidP="008208F1">
      <w:pPr>
        <w:pStyle w:val="ListParagraph"/>
        <w:ind w:left="1276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11A80C96" wp14:editId="76F79641">
            <wp:extent cx="4873615" cy="1759804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75" cy="176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1AA" w:rsidRPr="00DA72C8" w:rsidRDefault="00C711AA" w:rsidP="008208F1">
      <w:pPr>
        <w:pStyle w:val="ListParagraph"/>
        <w:ind w:left="1276"/>
        <w:rPr>
          <w:lang w:val="fr-FR"/>
        </w:rPr>
      </w:pPr>
    </w:p>
    <w:p w:rsidR="008208F1" w:rsidRPr="00DA72C8" w:rsidRDefault="00792E0C" w:rsidP="008208F1">
      <w:pPr>
        <w:pStyle w:val="ListParagraph"/>
        <w:ind w:left="1276"/>
      </w:pPr>
      <w:r w:rsidRPr="00DA72C8">
        <w:t>Then</w:t>
      </w:r>
      <w:r w:rsidR="008208F1" w:rsidRPr="00DA72C8">
        <w:t xml:space="preserve"> </w:t>
      </w:r>
      <w:r w:rsidR="00BC2D34" w:rsidRPr="00DA72C8">
        <w:t xml:space="preserve">11 </w:t>
      </w:r>
      <w:r w:rsidR="00C632E6" w:rsidRPr="00DA72C8">
        <w:t>Shadow</w:t>
      </w:r>
      <w:r w:rsidR="008208F1" w:rsidRPr="00DA72C8">
        <w:t xml:space="preserve">s </w:t>
      </w:r>
      <w:r w:rsidRPr="00DA72C8">
        <w:t xml:space="preserve">items are </w:t>
      </w:r>
      <w:proofErr w:type="gramStart"/>
      <w:r w:rsidRPr="00DA72C8">
        <w:t>created :</w:t>
      </w:r>
      <w:proofErr w:type="gramEnd"/>
    </w:p>
    <w:p w:rsidR="0067035A" w:rsidRPr="00DA72C8" w:rsidRDefault="002D6F69" w:rsidP="002D6F69">
      <w:pPr>
        <w:pStyle w:val="ListParagraph"/>
        <w:numPr>
          <w:ilvl w:val="2"/>
          <w:numId w:val="6"/>
        </w:numPr>
      </w:pPr>
      <w:r w:rsidRPr="00DA72C8">
        <w:t xml:space="preserve">3 </w:t>
      </w:r>
      <w:r w:rsidR="00792E0C" w:rsidRPr="00DA72C8">
        <w:t xml:space="preserve"> </w:t>
      </w:r>
      <w:r w:rsidR="0067035A" w:rsidRPr="00DA72C8">
        <w:t xml:space="preserve">with the existing classification </w:t>
      </w:r>
      <w:r w:rsidR="00792E0C" w:rsidRPr="00DA72C8">
        <w:t>(1 per</w:t>
      </w:r>
      <w:r w:rsidRPr="00DA72C8">
        <w:t xml:space="preserve"> </w:t>
      </w:r>
      <w:r w:rsidR="00792E0C" w:rsidRPr="00DA72C8">
        <w:t>shadow name</w:t>
      </w:r>
      <w:r w:rsidR="0067035A" w:rsidRPr="00DA72C8">
        <w:t>)</w:t>
      </w:r>
    </w:p>
    <w:p w:rsidR="002D6F69" w:rsidRPr="00DA72C8" w:rsidRDefault="002D6F69" w:rsidP="002D6F69">
      <w:pPr>
        <w:pStyle w:val="ListParagraph"/>
        <w:numPr>
          <w:ilvl w:val="2"/>
          <w:numId w:val="6"/>
        </w:numPr>
      </w:pPr>
      <w:r w:rsidRPr="00DA72C8">
        <w:t xml:space="preserve">4 </w:t>
      </w:r>
      <w:r w:rsidR="00792E0C" w:rsidRPr="00DA72C8">
        <w:t xml:space="preserve"> for the </w:t>
      </w:r>
      <w:r w:rsidR="0067035A" w:rsidRPr="00DA72C8">
        <w:t>classification  0801 (for the</w:t>
      </w:r>
      <w:r w:rsidRPr="00DA72C8">
        <w:t xml:space="preserve"> 3 </w:t>
      </w:r>
      <w:r w:rsidR="0067035A" w:rsidRPr="00DA72C8">
        <w:t>shadow names</w:t>
      </w:r>
      <w:r w:rsidRPr="00DA72C8">
        <w:t xml:space="preserve"> + </w:t>
      </w:r>
      <w:r w:rsidR="0067035A" w:rsidRPr="00DA72C8">
        <w:t>the main recipe name)</w:t>
      </w:r>
      <w:r w:rsidRPr="00DA72C8">
        <w:t xml:space="preserve"> </w:t>
      </w:r>
    </w:p>
    <w:p w:rsidR="0067035A" w:rsidRPr="00DA72C8" w:rsidRDefault="0067035A" w:rsidP="0067035A">
      <w:pPr>
        <w:pStyle w:val="ListParagraph"/>
        <w:numPr>
          <w:ilvl w:val="2"/>
          <w:numId w:val="6"/>
        </w:numPr>
      </w:pPr>
      <w:r w:rsidRPr="00DA72C8">
        <w:t>4  for the classification  0804 (for the 3 shadow names + the main recipe name)</w:t>
      </w:r>
    </w:p>
    <w:p w:rsidR="00C711AA" w:rsidRPr="00DA72C8" w:rsidRDefault="0067035A" w:rsidP="00C711AA">
      <w:pPr>
        <w:pStyle w:val="ListParagraph"/>
        <w:ind w:left="1276"/>
      </w:pPr>
      <w:r w:rsidRPr="00DA72C8">
        <w:t>At the end, the R</w:t>
      </w:r>
      <w:r w:rsidR="00C711AA" w:rsidRPr="00DA72C8">
        <w:t>ecipe list</w:t>
      </w:r>
      <w:r w:rsidRPr="00DA72C8">
        <w:t xml:space="preserve"> scr</w:t>
      </w:r>
      <w:r w:rsidR="00C711AA" w:rsidRPr="00DA72C8">
        <w:t>e</w:t>
      </w:r>
      <w:r w:rsidRPr="00DA72C8">
        <w:t>en shows:</w:t>
      </w:r>
    </w:p>
    <w:p w:rsidR="003A3101" w:rsidRPr="00DA72C8" w:rsidRDefault="003A3101" w:rsidP="00C711AA">
      <w:pPr>
        <w:pStyle w:val="ListParagraph"/>
        <w:ind w:left="1276"/>
        <w:rPr>
          <w:lang w:val="fr-FR"/>
        </w:rPr>
      </w:pPr>
      <w:r w:rsidRPr="00DA72C8">
        <w:rPr>
          <w:b/>
          <w:noProof/>
          <w:lang w:eastAsia="en-GB"/>
        </w:rPr>
        <w:drawing>
          <wp:inline distT="0" distB="0" distL="0" distR="0" wp14:anchorId="134C2B8F" wp14:editId="6C2FCEA9">
            <wp:extent cx="4537322" cy="177211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246" cy="177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57F" w:rsidRPr="00DA72C8" w:rsidRDefault="008B557F" w:rsidP="007D459E">
      <w:pPr>
        <w:rPr>
          <w:lang w:val="fr-FR"/>
        </w:rPr>
      </w:pPr>
    </w:p>
    <w:p w:rsidR="00683FEF" w:rsidRPr="00DA72C8" w:rsidRDefault="0067035A" w:rsidP="0067035A">
      <w:pPr>
        <w:pStyle w:val="ListParagraph"/>
        <w:numPr>
          <w:ilvl w:val="0"/>
          <w:numId w:val="4"/>
        </w:numPr>
        <w:ind w:left="567"/>
        <w:rPr>
          <w:b/>
          <w:u w:val="single"/>
        </w:rPr>
      </w:pPr>
      <w:r w:rsidRPr="00DA72C8">
        <w:rPr>
          <w:b/>
          <w:u w:val="single"/>
        </w:rPr>
        <w:t>Particular case : no shadow name and no alternative classification</w:t>
      </w:r>
      <w:r w:rsidR="00F26B2F" w:rsidRPr="00DA72C8">
        <w:rPr>
          <w:b/>
          <w:u w:val="single"/>
        </w:rPr>
        <w:t> :</w:t>
      </w:r>
    </w:p>
    <w:p w:rsidR="00F26B2F" w:rsidRPr="00DA72C8" w:rsidRDefault="0067035A" w:rsidP="00D92A0C">
      <w:pPr>
        <w:ind w:left="567"/>
      </w:pPr>
      <w:r w:rsidRPr="00DA72C8">
        <w:t xml:space="preserve">If </w:t>
      </w:r>
      <w:r w:rsidR="00B81AE7" w:rsidRPr="00DA72C8">
        <w:t xml:space="preserve">after the management of the recipe shadows, </w:t>
      </w:r>
      <w:r w:rsidRPr="00DA72C8">
        <w:t xml:space="preserve">the two blocks of the </w:t>
      </w:r>
      <w:r w:rsidR="00F26B2F" w:rsidRPr="00DA72C8">
        <w:t xml:space="preserve">pop-up </w:t>
      </w:r>
      <w:r w:rsidRPr="00DA72C8">
        <w:t>« </w:t>
      </w:r>
      <w:r w:rsidR="00C632E6" w:rsidRPr="00DA72C8">
        <w:t>Shadow</w:t>
      </w:r>
      <w:r w:rsidR="00F26B2F" w:rsidRPr="00DA72C8">
        <w:t xml:space="preserve"> </w:t>
      </w:r>
      <w:r w:rsidR="00B81AE7" w:rsidRPr="00DA72C8">
        <w:t>recipe management</w:t>
      </w:r>
      <w:r w:rsidRPr="00DA72C8">
        <w:t> » are empty when the user selects</w:t>
      </w:r>
      <w:r w:rsidR="00F26B2F" w:rsidRPr="00DA72C8">
        <w:t xml:space="preserve"> </w:t>
      </w:r>
      <w:r w:rsidRPr="00DA72C8">
        <w:t>“</w:t>
      </w:r>
      <w:r w:rsidR="00F26B2F" w:rsidRPr="00DA72C8">
        <w:t>OK</w:t>
      </w:r>
      <w:r w:rsidRPr="00DA72C8">
        <w:t>” then</w:t>
      </w:r>
    </w:p>
    <w:p w:rsidR="0067035A" w:rsidRPr="00DA72C8" w:rsidRDefault="0067035A" w:rsidP="00683FEF">
      <w:pPr>
        <w:pStyle w:val="ListParagraph"/>
        <w:numPr>
          <w:ilvl w:val="1"/>
          <w:numId w:val="6"/>
        </w:numPr>
        <w:ind w:left="1276"/>
      </w:pPr>
      <w:r w:rsidRPr="00DA72C8">
        <w:t>If there was no shadow item for that recipe, the Recipe list screen is shown;</w:t>
      </w:r>
    </w:p>
    <w:p w:rsidR="00F26B2F" w:rsidRPr="00DA72C8" w:rsidRDefault="0067035A" w:rsidP="00683FEF">
      <w:pPr>
        <w:pStyle w:val="ListParagraph"/>
        <w:numPr>
          <w:ilvl w:val="1"/>
          <w:numId w:val="6"/>
        </w:numPr>
        <w:ind w:left="1276"/>
      </w:pPr>
      <w:r w:rsidRPr="00DA72C8">
        <w:t>If there was at least one shadow item for that recipe then a</w:t>
      </w:r>
      <w:r w:rsidR="00F26B2F" w:rsidRPr="00DA72C8">
        <w:t xml:space="preserve"> pop-up </w:t>
      </w:r>
      <w:r w:rsidRPr="00DA72C8">
        <w:t xml:space="preserve">ask to </w:t>
      </w:r>
      <w:r w:rsidR="00F26B2F" w:rsidRPr="00DA72C8">
        <w:t>confirm</w:t>
      </w:r>
      <w:r w:rsidRPr="00DA72C8">
        <w:t xml:space="preserve"> the deletion of existing shadow items (without creating new ones)</w:t>
      </w:r>
      <w:r w:rsidR="00C632E6" w:rsidRPr="00DA72C8">
        <w:t> :</w:t>
      </w:r>
    </w:p>
    <w:p w:rsidR="00C632E6" w:rsidRPr="00DA72C8" w:rsidRDefault="00C632E6" w:rsidP="00C632E6">
      <w:pPr>
        <w:pStyle w:val="ListParagraph"/>
        <w:ind w:left="1560"/>
        <w:jc w:val="center"/>
        <w:rPr>
          <w:lang w:val="fr-FR"/>
        </w:rPr>
      </w:pPr>
      <w:r w:rsidRPr="00DA72C8">
        <w:rPr>
          <w:noProof/>
          <w:lang w:eastAsia="en-GB"/>
        </w:rPr>
        <w:drawing>
          <wp:inline distT="0" distB="0" distL="0" distR="0" wp14:anchorId="01180EB4" wp14:editId="12F8B2AF">
            <wp:extent cx="3968151" cy="115081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6" cy="115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35A" w:rsidRPr="00DA72C8" w:rsidRDefault="0067035A" w:rsidP="00E728DE">
      <w:pPr>
        <w:pStyle w:val="ListParagraph"/>
        <w:numPr>
          <w:ilvl w:val="2"/>
          <w:numId w:val="6"/>
        </w:numPr>
        <w:rPr>
          <w:sz w:val="24"/>
          <w:szCs w:val="24"/>
          <w:lang w:eastAsia="fr-FR"/>
        </w:rPr>
      </w:pPr>
      <w:r w:rsidRPr="00DA72C8">
        <w:t>If the user answers « </w:t>
      </w:r>
      <w:r w:rsidR="00F26B2F" w:rsidRPr="00DA72C8">
        <w:t>YES</w:t>
      </w:r>
      <w:r w:rsidRPr="00DA72C8">
        <w:t> »</w:t>
      </w:r>
      <w:r w:rsidR="00F26B2F" w:rsidRPr="00DA72C8">
        <w:t xml:space="preserve">, </w:t>
      </w:r>
      <w:r w:rsidRPr="00DA72C8">
        <w:t xml:space="preserve">all the existing shadow items are deleted and the Recipe list screen is shown </w:t>
      </w:r>
    </w:p>
    <w:p w:rsidR="00BD4789" w:rsidRPr="00DA72C8" w:rsidRDefault="0067035A" w:rsidP="00BD4789">
      <w:pPr>
        <w:pStyle w:val="ListParagraph"/>
        <w:numPr>
          <w:ilvl w:val="2"/>
          <w:numId w:val="6"/>
        </w:numPr>
        <w:rPr>
          <w:sz w:val="24"/>
          <w:szCs w:val="24"/>
          <w:lang w:eastAsia="fr-FR"/>
        </w:rPr>
      </w:pPr>
      <w:r w:rsidRPr="00DA72C8">
        <w:t>If the user answers “</w:t>
      </w:r>
      <w:r w:rsidR="00F26B2F" w:rsidRPr="00DA72C8">
        <w:t>NO</w:t>
      </w:r>
      <w:r w:rsidRPr="00DA72C8">
        <w:t> »</w:t>
      </w:r>
      <w:r w:rsidR="00F26B2F" w:rsidRPr="00DA72C8">
        <w:t xml:space="preserve">, </w:t>
      </w:r>
      <w:r w:rsidR="00BD4789" w:rsidRPr="00DA72C8">
        <w:t>all the existing shadow items are kept and the Recipe list screen is shown containing the shadow items.</w:t>
      </w:r>
    </w:p>
    <w:p w:rsidR="0067035A" w:rsidRPr="00DA72C8" w:rsidRDefault="0067035A" w:rsidP="00BD4789">
      <w:pPr>
        <w:pStyle w:val="ListParagraph"/>
        <w:ind w:left="2367"/>
        <w:rPr>
          <w:sz w:val="24"/>
          <w:szCs w:val="24"/>
          <w:lang w:eastAsia="fr-FR"/>
        </w:rPr>
      </w:pPr>
    </w:p>
    <w:sectPr w:rsidR="0067035A" w:rsidRPr="00DA72C8" w:rsidSect="007D459E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54CD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AC419F2"/>
    <w:multiLevelType w:val="hybridMultilevel"/>
    <w:tmpl w:val="B55CFD3E"/>
    <w:lvl w:ilvl="0" w:tplc="05E46492">
      <w:start w:val="2"/>
      <w:numFmt w:val="bullet"/>
      <w:lvlText w:val="-"/>
      <w:lvlJc w:val="left"/>
      <w:pPr>
        <w:ind w:left="1004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1F6B75BD"/>
    <w:multiLevelType w:val="hybridMultilevel"/>
    <w:tmpl w:val="E4D456B0"/>
    <w:lvl w:ilvl="0" w:tplc="5CD4B4A6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A917AF"/>
    <w:multiLevelType w:val="hybridMultilevel"/>
    <w:tmpl w:val="318AF236"/>
    <w:lvl w:ilvl="0" w:tplc="5CD4B4A6">
      <w:start w:val="46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95CD6"/>
    <w:multiLevelType w:val="hybridMultilevel"/>
    <w:tmpl w:val="9F262012"/>
    <w:lvl w:ilvl="0" w:tplc="83B8A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157F"/>
    <w:multiLevelType w:val="hybridMultilevel"/>
    <w:tmpl w:val="60204A56"/>
    <w:lvl w:ilvl="0" w:tplc="43C66738">
      <w:start w:val="1"/>
      <w:numFmt w:val="bullet"/>
      <w:lvlText w:val=""/>
      <w:lvlJc w:val="left"/>
      <w:pPr>
        <w:ind w:left="1077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>
    <w:nsid w:val="3DCB50E7"/>
    <w:multiLevelType w:val="hybridMultilevel"/>
    <w:tmpl w:val="0CE06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574D5C"/>
    <w:multiLevelType w:val="hybridMultilevel"/>
    <w:tmpl w:val="11845EA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4484465E"/>
    <w:multiLevelType w:val="hybridMultilevel"/>
    <w:tmpl w:val="75AA9E48"/>
    <w:lvl w:ilvl="0" w:tplc="6B46CF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744B2F"/>
    <w:multiLevelType w:val="hybridMultilevel"/>
    <w:tmpl w:val="DE56406E"/>
    <w:lvl w:ilvl="0" w:tplc="1FFEDECC">
      <w:start w:val="2"/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4F470C1D"/>
    <w:multiLevelType w:val="hybridMultilevel"/>
    <w:tmpl w:val="BE46FC9C"/>
    <w:lvl w:ilvl="0" w:tplc="B5F4F9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41235B"/>
    <w:multiLevelType w:val="hybridMultilevel"/>
    <w:tmpl w:val="2048C3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2A0D66"/>
    <w:multiLevelType w:val="hybridMultilevel"/>
    <w:tmpl w:val="09AA4248"/>
    <w:lvl w:ilvl="0" w:tplc="FE522D1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010555"/>
    <w:multiLevelType w:val="hybridMultilevel"/>
    <w:tmpl w:val="AF48D3A4"/>
    <w:lvl w:ilvl="0" w:tplc="0C883EFE">
      <w:start w:val="1"/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77890FB3"/>
    <w:multiLevelType w:val="hybridMultilevel"/>
    <w:tmpl w:val="962E0C7E"/>
    <w:lvl w:ilvl="0" w:tplc="DD64C9CE">
      <w:start w:val="1"/>
      <w:numFmt w:val="bullet"/>
      <w:lvlText w:val="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1"/>
  </w:num>
  <w:num w:numId="5">
    <w:abstractNumId w:val="5"/>
  </w:num>
  <w:num w:numId="6">
    <w:abstractNumId w:val="13"/>
  </w:num>
  <w:num w:numId="7">
    <w:abstractNumId w:val="4"/>
  </w:num>
  <w:num w:numId="8">
    <w:abstractNumId w:val="14"/>
  </w:num>
  <w:num w:numId="9">
    <w:abstractNumId w:val="9"/>
  </w:num>
  <w:num w:numId="10">
    <w:abstractNumId w:val="1"/>
  </w:num>
  <w:num w:numId="11">
    <w:abstractNumId w:val="6"/>
  </w:num>
  <w:num w:numId="12">
    <w:abstractNumId w:val="8"/>
  </w:num>
  <w:num w:numId="13">
    <w:abstractNumId w:val="0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89D"/>
    <w:rsid w:val="0004232A"/>
    <w:rsid w:val="00055FA3"/>
    <w:rsid w:val="00060F28"/>
    <w:rsid w:val="00071890"/>
    <w:rsid w:val="00087F4F"/>
    <w:rsid w:val="000A4A55"/>
    <w:rsid w:val="000E5366"/>
    <w:rsid w:val="000E7C7C"/>
    <w:rsid w:val="00105C91"/>
    <w:rsid w:val="00154F3D"/>
    <w:rsid w:val="00160DC9"/>
    <w:rsid w:val="00190968"/>
    <w:rsid w:val="001B2002"/>
    <w:rsid w:val="001E72EE"/>
    <w:rsid w:val="001E78B7"/>
    <w:rsid w:val="001F223D"/>
    <w:rsid w:val="00205041"/>
    <w:rsid w:val="002148C1"/>
    <w:rsid w:val="002226B6"/>
    <w:rsid w:val="002660DB"/>
    <w:rsid w:val="002836B2"/>
    <w:rsid w:val="002C206F"/>
    <w:rsid w:val="002C5BA2"/>
    <w:rsid w:val="002D6F69"/>
    <w:rsid w:val="00340DFF"/>
    <w:rsid w:val="0034330A"/>
    <w:rsid w:val="00373887"/>
    <w:rsid w:val="0038071E"/>
    <w:rsid w:val="003A3101"/>
    <w:rsid w:val="003C530C"/>
    <w:rsid w:val="0040409D"/>
    <w:rsid w:val="004454F3"/>
    <w:rsid w:val="00474E12"/>
    <w:rsid w:val="00482AA5"/>
    <w:rsid w:val="004C4FAA"/>
    <w:rsid w:val="004D363A"/>
    <w:rsid w:val="004E2B5E"/>
    <w:rsid w:val="004E6151"/>
    <w:rsid w:val="004E666A"/>
    <w:rsid w:val="004F04D3"/>
    <w:rsid w:val="005033D6"/>
    <w:rsid w:val="0050581B"/>
    <w:rsid w:val="00546431"/>
    <w:rsid w:val="005647C4"/>
    <w:rsid w:val="0057189D"/>
    <w:rsid w:val="00575070"/>
    <w:rsid w:val="00583001"/>
    <w:rsid w:val="005960C7"/>
    <w:rsid w:val="005B38BE"/>
    <w:rsid w:val="005C32D1"/>
    <w:rsid w:val="005D59E5"/>
    <w:rsid w:val="005F7A9E"/>
    <w:rsid w:val="00627AF0"/>
    <w:rsid w:val="0067035A"/>
    <w:rsid w:val="00683FEF"/>
    <w:rsid w:val="00696A4E"/>
    <w:rsid w:val="00697BAB"/>
    <w:rsid w:val="006E6BD5"/>
    <w:rsid w:val="007034BB"/>
    <w:rsid w:val="00741A4E"/>
    <w:rsid w:val="00743DFB"/>
    <w:rsid w:val="0074599C"/>
    <w:rsid w:val="0077075D"/>
    <w:rsid w:val="0078773F"/>
    <w:rsid w:val="00792E0C"/>
    <w:rsid w:val="007B725E"/>
    <w:rsid w:val="007D459E"/>
    <w:rsid w:val="007E59EB"/>
    <w:rsid w:val="00806074"/>
    <w:rsid w:val="00814293"/>
    <w:rsid w:val="00816209"/>
    <w:rsid w:val="008208F1"/>
    <w:rsid w:val="008242A3"/>
    <w:rsid w:val="00880990"/>
    <w:rsid w:val="00884B80"/>
    <w:rsid w:val="008B557F"/>
    <w:rsid w:val="008D02D9"/>
    <w:rsid w:val="00912BA3"/>
    <w:rsid w:val="00921A00"/>
    <w:rsid w:val="009226DD"/>
    <w:rsid w:val="0095198C"/>
    <w:rsid w:val="00955616"/>
    <w:rsid w:val="009A184B"/>
    <w:rsid w:val="009A25D3"/>
    <w:rsid w:val="009D4F6E"/>
    <w:rsid w:val="00A07F16"/>
    <w:rsid w:val="00A57214"/>
    <w:rsid w:val="00A81043"/>
    <w:rsid w:val="00AD1BEC"/>
    <w:rsid w:val="00B3636A"/>
    <w:rsid w:val="00B81AE7"/>
    <w:rsid w:val="00B830CE"/>
    <w:rsid w:val="00BC2798"/>
    <w:rsid w:val="00BC2D34"/>
    <w:rsid w:val="00BD4789"/>
    <w:rsid w:val="00BE396F"/>
    <w:rsid w:val="00BE52E6"/>
    <w:rsid w:val="00C07393"/>
    <w:rsid w:val="00C2670C"/>
    <w:rsid w:val="00C5120B"/>
    <w:rsid w:val="00C6309E"/>
    <w:rsid w:val="00C632E6"/>
    <w:rsid w:val="00C711AA"/>
    <w:rsid w:val="00C760C9"/>
    <w:rsid w:val="00CC1C4D"/>
    <w:rsid w:val="00CE193A"/>
    <w:rsid w:val="00CE28E4"/>
    <w:rsid w:val="00D157B0"/>
    <w:rsid w:val="00D3189E"/>
    <w:rsid w:val="00D3627B"/>
    <w:rsid w:val="00D446A0"/>
    <w:rsid w:val="00D601D3"/>
    <w:rsid w:val="00D92A0C"/>
    <w:rsid w:val="00DA4514"/>
    <w:rsid w:val="00DA72C8"/>
    <w:rsid w:val="00DD3BDC"/>
    <w:rsid w:val="00DE4F12"/>
    <w:rsid w:val="00DF6CD8"/>
    <w:rsid w:val="00E02FA6"/>
    <w:rsid w:val="00E048B5"/>
    <w:rsid w:val="00E216A5"/>
    <w:rsid w:val="00E728DE"/>
    <w:rsid w:val="00E839B8"/>
    <w:rsid w:val="00ED6A68"/>
    <w:rsid w:val="00F020A3"/>
    <w:rsid w:val="00F17FB1"/>
    <w:rsid w:val="00F26B2F"/>
    <w:rsid w:val="00F31E45"/>
    <w:rsid w:val="00F80169"/>
    <w:rsid w:val="00F86382"/>
    <w:rsid w:val="00F92DA3"/>
    <w:rsid w:val="00F969A9"/>
    <w:rsid w:val="00FC1016"/>
    <w:rsid w:val="00FD44BF"/>
    <w:rsid w:val="00FF2988"/>
    <w:rsid w:val="00FF5E10"/>
    <w:rsid w:val="00FF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8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6B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BD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05C91"/>
  </w:style>
  <w:style w:type="character" w:styleId="CommentReference">
    <w:name w:val="annotation reference"/>
    <w:basedOn w:val="DefaultParagraphFont"/>
    <w:uiPriority w:val="99"/>
    <w:semiHidden/>
    <w:unhideWhenUsed/>
    <w:rsid w:val="00E04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4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48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48B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B20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8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6B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BD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05C91"/>
  </w:style>
  <w:style w:type="character" w:styleId="CommentReference">
    <w:name w:val="annotation reference"/>
    <w:basedOn w:val="DefaultParagraphFont"/>
    <w:uiPriority w:val="99"/>
    <w:semiHidden/>
    <w:unhideWhenUsed/>
    <w:rsid w:val="00E04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4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48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48B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B2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1318</Words>
  <Characters>7516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 Casagrande</dc:creator>
  <cp:lastModifiedBy>Genevieve Nicolas</cp:lastModifiedBy>
  <cp:revision>14</cp:revision>
  <dcterms:created xsi:type="dcterms:W3CDTF">2013-11-13T12:53:00Z</dcterms:created>
  <dcterms:modified xsi:type="dcterms:W3CDTF">2013-11-19T10:47:00Z</dcterms:modified>
</cp:coreProperties>
</file>