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29A" w:rsidRPr="005B570A" w:rsidRDefault="0035329A" w:rsidP="0035329A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EA1D6D"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>Exercise 1</w:t>
      </w:r>
      <w:r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 xml:space="preserve">: Basic </w:t>
      </w:r>
      <w:proofErr w:type="spellStart"/>
      <w:r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>GloboDiet</w:t>
      </w:r>
      <w:proofErr w:type="spellEnd"/>
      <w:r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 xml:space="preserve"> interview</w:t>
      </w:r>
      <w:r w:rsidRPr="00EA1D6D"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 xml:space="preserve"> </w:t>
      </w:r>
    </w:p>
    <w:p w:rsidR="0035329A" w:rsidRDefault="0035329A" w:rsidP="0035329A">
      <w:pPr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</w:pPr>
    </w:p>
    <w:p w:rsidR="0035329A" w:rsidRDefault="0035329A" w:rsidP="0035329A">
      <w:pPr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</w:pPr>
    </w:p>
    <w:p w:rsidR="0035329A" w:rsidRPr="00E50B7C" w:rsidRDefault="0035329A" w:rsidP="0035329A">
      <w:pPr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</w:pPr>
      <w:r w:rsidRPr="00E50B7C"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  <w:t>Aim basic exercises:</w:t>
      </w:r>
    </w:p>
    <w:p w:rsidR="0035329A" w:rsidRPr="00E50B7C" w:rsidRDefault="0035329A" w:rsidP="0035329A">
      <w:pPr>
        <w:rPr>
          <w:rFonts w:ascii="Arial" w:hAnsi="Arial" w:cs="Arial"/>
          <w:color w:val="C00000"/>
          <w:sz w:val="22"/>
          <w:szCs w:val="22"/>
          <w:lang w:val="en-US" w:eastAsia="en-US"/>
        </w:rPr>
      </w:pPr>
      <w:r w:rsidRPr="00E50B7C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The aim of these basic exercises is to get familiar with the basic </w:t>
      </w:r>
      <w:proofErr w:type="spellStart"/>
      <w:r>
        <w:rPr>
          <w:rFonts w:ascii="Arial" w:hAnsi="Arial" w:cs="Arial"/>
          <w:color w:val="C00000"/>
          <w:sz w:val="22"/>
          <w:szCs w:val="22"/>
          <w:lang w:val="en-US" w:eastAsia="en-US"/>
        </w:rPr>
        <w:t>GloboDiet</w:t>
      </w:r>
      <w:proofErr w:type="spellEnd"/>
      <w:r w:rsidRPr="00E50B7C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functions. Therefore</w:t>
      </w:r>
      <w:r>
        <w:rPr>
          <w:rFonts w:ascii="Arial" w:hAnsi="Arial" w:cs="Arial"/>
          <w:color w:val="C00000"/>
          <w:sz w:val="22"/>
          <w:szCs w:val="22"/>
          <w:lang w:val="en-US" w:eastAsia="en-US"/>
        </w:rPr>
        <w:t>,</w:t>
      </w:r>
      <w:r w:rsidRPr="00E50B7C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these exercises should only contain foods and drinks that are included in your local food list and facets and descriptors that are available in your local </w:t>
      </w:r>
      <w:proofErr w:type="spellStart"/>
      <w:r>
        <w:rPr>
          <w:rFonts w:ascii="Arial" w:hAnsi="Arial" w:cs="Arial"/>
          <w:color w:val="C00000"/>
          <w:sz w:val="22"/>
          <w:szCs w:val="22"/>
          <w:lang w:val="en-US" w:eastAsia="en-US"/>
        </w:rPr>
        <w:t>GloboDiet</w:t>
      </w:r>
      <w:proofErr w:type="spellEnd"/>
      <w:r w:rsidRPr="00E50B7C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version. No recipes or tricks should be included in this basic exercise! </w:t>
      </w:r>
    </w:p>
    <w:p w:rsidR="0035329A" w:rsidRDefault="0035329A" w:rsidP="0035329A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</w:p>
    <w:p w:rsidR="0035329A" w:rsidRPr="00EA1D6D" w:rsidRDefault="0035329A" w:rsidP="0035329A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Start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US" w:eastAsia="en-US"/>
        </w:rPr>
        <w:t>GloboDiet</w:t>
      </w:r>
      <w:proofErr w:type="spellEnd"/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confirm 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the proposed </w:t>
      </w: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>date and choose the correct interviewer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name/number </w:t>
      </w: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>(location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:</w:t>
      </w: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“Cambridge United Kingdom” when using UK version</w:t>
      </w: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). </w:t>
      </w:r>
    </w:p>
    <w:p w:rsidR="0035329A" w:rsidRDefault="0035329A" w:rsidP="0035329A">
      <w:pPr>
        <w:rPr>
          <w:rFonts w:ascii="Arial" w:hAnsi="Arial" w:cs="Arial"/>
          <w:color w:val="000000"/>
          <w:sz w:val="20"/>
          <w:szCs w:val="20"/>
          <w:lang w:val="en-US" w:eastAsia="en-US"/>
        </w:rPr>
      </w:pPr>
    </w:p>
    <w:p w:rsidR="0035329A" w:rsidRDefault="0035329A" w:rsidP="0035329A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89770A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Participant: John Dawn, male (born 13-03-1989), 1.84m and 84 kilos </w:t>
      </w:r>
    </w:p>
    <w:p w:rsidR="0035329A" w:rsidRDefault="0035329A" w:rsidP="0035329A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US" w:eastAsia="en-US"/>
        </w:rPr>
        <w:t>His subject code is 123456.</w:t>
      </w:r>
    </w:p>
    <w:p w:rsidR="0035329A" w:rsidRDefault="0035329A" w:rsidP="0035329A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No diet, no special day </w:t>
      </w:r>
    </w:p>
    <w:p w:rsidR="0035329A" w:rsidRDefault="0035329A" w:rsidP="0035329A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Recalled day wake up time: </w:t>
      </w: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8:00 AM</w:t>
      </w:r>
    </w:p>
    <w:p w:rsidR="0035329A" w:rsidRDefault="0035329A" w:rsidP="0035329A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Next Day wake up time </w:t>
      </w: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8.30 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AM</w:t>
      </w:r>
    </w:p>
    <w:p w:rsidR="0035329A" w:rsidRDefault="0035329A" w:rsidP="0035329A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</w:p>
    <w:p w:rsidR="0035329A" w:rsidRPr="00B829E0" w:rsidRDefault="0035329A" w:rsidP="0035329A">
      <w:pPr>
        <w:rPr>
          <w:rFonts w:ascii="Arial" w:hAnsi="Arial" w:cs="Arial"/>
          <w:b/>
          <w:color w:val="993300"/>
          <w:sz w:val="28"/>
          <w:szCs w:val="28"/>
          <w:lang w:val="en-US" w:eastAsia="en-US"/>
        </w:rPr>
      </w:pPr>
      <w:r w:rsidRPr="00B829E0">
        <w:rPr>
          <w:rFonts w:ascii="Arial" w:hAnsi="Arial" w:cs="Arial"/>
          <w:b/>
          <w:color w:val="993300"/>
          <w:sz w:val="28"/>
          <w:szCs w:val="28"/>
          <w:u w:val="single"/>
          <w:lang w:val="en-US" w:eastAsia="en-US"/>
        </w:rPr>
        <w:t>Quick list</w:t>
      </w:r>
      <w:r>
        <w:rPr>
          <w:rFonts w:ascii="Arial" w:hAnsi="Arial" w:cs="Arial"/>
          <w:b/>
          <w:color w:val="993300"/>
          <w:sz w:val="28"/>
          <w:szCs w:val="28"/>
          <w:u w:val="single"/>
          <w:lang w:val="en-US" w:eastAsia="en-US"/>
        </w:rPr>
        <w:t xml:space="preserve"> items</w:t>
      </w:r>
      <w:r w:rsidRPr="00B829E0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 xml:space="preserve">: </w:t>
      </w:r>
      <w:r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>type o</w:t>
      </w:r>
      <w:r w:rsidRPr="00B829E0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>n</w:t>
      </w:r>
      <w:r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>ly</w:t>
      </w:r>
      <w:r w:rsidRPr="00B829E0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 xml:space="preserve"> the underlined foods/dishes in your quick list!</w:t>
      </w:r>
    </w:p>
    <w:p w:rsidR="0035329A" w:rsidRPr="00A548C3" w:rsidRDefault="0035329A" w:rsidP="0035329A">
      <w:pPr>
        <w:rPr>
          <w:rFonts w:ascii="Arial" w:hAnsi="Arial" w:cs="Arial"/>
          <w:b/>
          <w:lang w:val="en-US"/>
        </w:rPr>
      </w:pPr>
    </w:p>
    <w:p w:rsidR="0035329A" w:rsidRDefault="0035329A" w:rsidP="0035329A">
      <w:pPr>
        <w:rPr>
          <w:rFonts w:ascii="Arial" w:hAnsi="Arial" w:cs="Arial"/>
          <w:b/>
          <w:color w:val="000000"/>
          <w:lang w:val="en-US" w:eastAsia="en-US"/>
        </w:rPr>
      </w:pPr>
    </w:p>
    <w:p w:rsidR="0035329A" w:rsidRPr="0036230F" w:rsidRDefault="0035329A" w:rsidP="0035329A">
      <w:pPr>
        <w:rPr>
          <w:rFonts w:ascii="Arial" w:hAnsi="Arial" w:cs="Arial"/>
          <w:b/>
          <w:color w:val="000000"/>
          <w:lang w:val="en-US" w:eastAsia="en-US"/>
        </w:rPr>
      </w:pPr>
      <w:r>
        <w:rPr>
          <w:rFonts w:ascii="Arial" w:hAnsi="Arial" w:cs="Arial"/>
          <w:b/>
          <w:color w:val="000000"/>
          <w:lang w:val="en-US" w:eastAsia="en-US"/>
        </w:rPr>
        <w:t>Break</w:t>
      </w:r>
      <w:r w:rsidRPr="0036230F">
        <w:rPr>
          <w:rFonts w:ascii="Arial" w:hAnsi="Arial" w:cs="Arial"/>
          <w:b/>
          <w:color w:val="000000"/>
          <w:lang w:val="en-US" w:eastAsia="en-US"/>
        </w:rPr>
        <w:t xml:space="preserve">fast </w:t>
      </w:r>
      <w:r>
        <w:rPr>
          <w:rFonts w:ascii="Arial" w:hAnsi="Arial" w:cs="Arial"/>
          <w:b/>
          <w:color w:val="000000"/>
          <w:lang w:val="en-US" w:eastAsia="en-US"/>
        </w:rPr>
        <w:t>8</w:t>
      </w:r>
      <w:r w:rsidRPr="0036230F">
        <w:rPr>
          <w:rFonts w:ascii="Arial" w:hAnsi="Arial" w:cs="Arial"/>
          <w:b/>
          <w:color w:val="000000"/>
          <w:lang w:val="en-US" w:eastAsia="en-US"/>
        </w:rPr>
        <w:t>.</w:t>
      </w:r>
      <w:r>
        <w:rPr>
          <w:rFonts w:ascii="Arial" w:hAnsi="Arial" w:cs="Arial"/>
          <w:b/>
          <w:color w:val="000000"/>
          <w:lang w:val="en-US" w:eastAsia="en-US"/>
        </w:rPr>
        <w:t>30</w:t>
      </w:r>
      <w:r w:rsidRPr="0036230F">
        <w:rPr>
          <w:rFonts w:ascii="Arial" w:hAnsi="Arial" w:cs="Arial"/>
          <w:b/>
          <w:color w:val="000000"/>
          <w:lang w:val="en-US" w:eastAsia="en-US"/>
        </w:rPr>
        <w:t xml:space="preserve"> </w:t>
      </w:r>
      <w:proofErr w:type="gramStart"/>
      <w:r>
        <w:rPr>
          <w:rFonts w:ascii="Arial" w:hAnsi="Arial" w:cs="Arial"/>
          <w:b/>
          <w:color w:val="000000"/>
          <w:lang w:val="en-US" w:eastAsia="en-US"/>
        </w:rPr>
        <w:t>AM</w:t>
      </w:r>
      <w:proofErr w:type="gramEnd"/>
      <w:r>
        <w:rPr>
          <w:rFonts w:ascii="Arial" w:hAnsi="Arial" w:cs="Arial"/>
          <w:b/>
          <w:color w:val="000000"/>
          <w:lang w:val="en-US" w:eastAsia="en-US"/>
        </w:rPr>
        <w:t xml:space="preserve"> </w:t>
      </w:r>
      <w:r w:rsidRPr="0036230F">
        <w:rPr>
          <w:rFonts w:ascii="Arial" w:hAnsi="Arial" w:cs="Arial"/>
          <w:b/>
          <w:color w:val="000000"/>
          <w:lang w:val="en-US" w:eastAsia="en-US"/>
        </w:rPr>
        <w:t xml:space="preserve">at home </w:t>
      </w:r>
    </w:p>
    <w:p w:rsidR="0035329A" w:rsidRPr="00AE08FE" w:rsidRDefault="0035329A" w:rsidP="0035329A">
      <w:pPr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2 slices of white</w:t>
      </w:r>
      <w:r w:rsidRPr="00AE08FE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 xml:space="preserve"> bread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(oval). Both slices: as on shape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N115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, thickness 1.5 cm. </w:t>
      </w:r>
    </w:p>
    <w:p w:rsidR="0035329A" w:rsidRPr="00AE08FE" w:rsidRDefault="0035329A" w:rsidP="0035329A">
      <w:pPr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proofErr w:type="gramStart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spread</w:t>
      </w:r>
      <w:proofErr w:type="gramEnd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with whole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>-fat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unsalted butter (brand unknown) as on photo 58-2. </w:t>
      </w:r>
    </w:p>
    <w:p w:rsidR="0035329A" w:rsidRPr="00AE08FE" w:rsidRDefault="0035329A" w:rsidP="0035329A">
      <w:pPr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1 slice with whole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>-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fat cheese (Kraft) hard, cow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</w:t>
      </w:r>
      <w:r w:rsidRPr="00F46A06">
        <w:rPr>
          <w:rFonts w:ascii="Arial" w:hAnsi="Arial" w:cs="Arial"/>
          <w:color w:val="000000"/>
          <w:sz w:val="22"/>
          <w:szCs w:val="22"/>
          <w:lang w:val="en-GB" w:eastAsia="en-US"/>
        </w:rPr>
        <w:t>choose same shape as the bread slice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for quantifying the cheese!)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, 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thickness on </w:t>
      </w:r>
      <w:r w:rsidR="00832307">
        <w:rPr>
          <w:rFonts w:ascii="Arial" w:hAnsi="Arial" w:cs="Arial"/>
          <w:color w:val="000000"/>
          <w:sz w:val="22"/>
          <w:szCs w:val="22"/>
          <w:lang w:val="en-GB" w:eastAsia="en-US"/>
        </w:rPr>
        <w:t>cheese</w:t>
      </w:r>
      <w:bookmarkStart w:id="0" w:name="_GoBack"/>
      <w:bookmarkEnd w:id="0"/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as on photo 31-2 and </w:t>
      </w:r>
    </w:p>
    <w:p w:rsidR="0035329A" w:rsidRPr="00AE08FE" w:rsidRDefault="0035329A" w:rsidP="0035329A">
      <w:pPr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1 slice with jam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GB" w:eastAsia="en-US"/>
        </w:rPr>
        <w:t>n.s</w:t>
      </w:r>
      <w:proofErr w:type="spellEnd"/>
      <w:r>
        <w:rPr>
          <w:rFonts w:ascii="Arial" w:hAnsi="Arial" w:cs="Arial"/>
          <w:color w:val="000000"/>
          <w:sz w:val="22"/>
          <w:szCs w:val="22"/>
          <w:lang w:val="en-GB" w:eastAsia="en-US"/>
        </w:rPr>
        <w:t>. (no fruit flavour specified),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thickness 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as on photo 59-3. </w:t>
      </w:r>
    </w:p>
    <w:p w:rsidR="0035329A" w:rsidRPr="00AE08FE" w:rsidRDefault="0035329A" w:rsidP="0035329A">
      <w:pPr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GB" w:eastAsia="en-US"/>
        </w:rPr>
        <w:t>half a  glass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  <w:lang w:val="en-GB" w:eastAsia="en-US"/>
        </w:rPr>
        <w:t>Hxxx</w:t>
      </w:r>
      <w:proofErr w:type="spellEnd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)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of </w:t>
      </w:r>
      <w:r w:rsidRPr="00AE08FE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orange juice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commercial </w:t>
      </w:r>
      <w:proofErr w:type="spellStart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n.s</w:t>
      </w:r>
      <w:proofErr w:type="spellEnd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.; liquid, not sweetened, not enriched </w:t>
      </w:r>
    </w:p>
    <w:p w:rsidR="0035329A" w:rsidRDefault="0035329A" w:rsidP="0035329A">
      <w:pPr>
        <w:rPr>
          <w:rFonts w:ascii="Arial" w:hAnsi="Arial" w:cs="Arial"/>
          <w:color w:val="000000"/>
          <w:sz w:val="20"/>
          <w:szCs w:val="20"/>
          <w:lang w:val="en-US" w:eastAsia="en-US"/>
        </w:rPr>
      </w:pPr>
    </w:p>
    <w:p w:rsidR="0035329A" w:rsidRPr="0036230F" w:rsidRDefault="0035329A" w:rsidP="0035329A">
      <w:pPr>
        <w:rPr>
          <w:rFonts w:ascii="Arial" w:hAnsi="Arial" w:cs="Arial"/>
          <w:b/>
          <w:color w:val="000000"/>
          <w:lang w:val="en-US" w:eastAsia="en-US"/>
        </w:rPr>
      </w:pPr>
      <w:r w:rsidRPr="0036230F">
        <w:rPr>
          <w:rFonts w:ascii="Arial" w:hAnsi="Arial" w:cs="Arial"/>
          <w:b/>
          <w:color w:val="000000"/>
          <w:lang w:val="en-US" w:eastAsia="en-US"/>
        </w:rPr>
        <w:t>During morning at home 11</w:t>
      </w:r>
      <w:r>
        <w:rPr>
          <w:rFonts w:ascii="Arial" w:hAnsi="Arial" w:cs="Arial"/>
          <w:b/>
          <w:color w:val="000000"/>
          <w:lang w:val="en-US" w:eastAsia="en-US"/>
        </w:rPr>
        <w:t>.00</w:t>
      </w:r>
      <w:r w:rsidRPr="0036230F">
        <w:rPr>
          <w:rFonts w:ascii="Arial" w:hAnsi="Arial" w:cs="Arial"/>
          <w:b/>
          <w:color w:val="000000"/>
          <w:lang w:val="en-US" w:eastAsia="en-US"/>
        </w:rPr>
        <w:t xml:space="preserve"> </w:t>
      </w:r>
      <w:proofErr w:type="gramStart"/>
      <w:r>
        <w:rPr>
          <w:rFonts w:ascii="Arial" w:hAnsi="Arial" w:cs="Arial"/>
          <w:b/>
          <w:color w:val="000000"/>
          <w:lang w:val="en-US" w:eastAsia="en-US"/>
        </w:rPr>
        <w:t>AM</w:t>
      </w:r>
      <w:proofErr w:type="gramEnd"/>
    </w:p>
    <w:p w:rsidR="0035329A" w:rsidRPr="00AE08FE" w:rsidRDefault="0035329A" w:rsidP="0035329A">
      <w:pPr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1 cup of </w:t>
      </w:r>
      <w:r w:rsidRPr="00AE08FE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coffee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with caffeine, 7/8 filled (</w:t>
      </w:r>
      <w:proofErr w:type="spellStart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H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>xxx</w:t>
      </w:r>
      <w:proofErr w:type="spellEnd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)</w:t>
      </w:r>
    </w:p>
    <w:p w:rsidR="0035329A" w:rsidRPr="00AE08FE" w:rsidRDefault="0035329A" w:rsidP="0035329A">
      <w:pPr>
        <w:numPr>
          <w:ilvl w:val="1"/>
          <w:numId w:val="12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Coffee cream skimmed, Co-op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brand,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1 cup (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>individual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unit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of 15 g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)</w:t>
      </w:r>
    </w:p>
    <w:p w:rsidR="0035329A" w:rsidRPr="00AE08FE" w:rsidRDefault="0035329A" w:rsidP="0035329A">
      <w:pPr>
        <w:numPr>
          <w:ilvl w:val="1"/>
          <w:numId w:val="12"/>
        </w:numPr>
        <w:rPr>
          <w:rFonts w:ascii="Arial" w:hAnsi="Arial" w:cs="Arial"/>
          <w:color w:val="000000"/>
          <w:sz w:val="22"/>
          <w:szCs w:val="22"/>
          <w:lang w:val="nl-BE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Sugar white, ½ teaspoon (</w:t>
      </w:r>
      <w:proofErr w:type="spellStart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H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>xxx</w:t>
      </w:r>
      <w:proofErr w:type="spellEnd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)</w:t>
      </w:r>
    </w:p>
    <w:p w:rsidR="0035329A" w:rsidRPr="00AE08FE" w:rsidRDefault="0035329A" w:rsidP="0035329A">
      <w:pPr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1 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>(local)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 w:rsidRPr="00AE08FE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cookie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(commercial, fat unknown) </w:t>
      </w:r>
    </w:p>
    <w:p w:rsidR="0035329A" w:rsidRPr="000832AB" w:rsidRDefault="0035329A" w:rsidP="0035329A">
      <w:pPr>
        <w:rPr>
          <w:rFonts w:ascii="Arial" w:hAnsi="Arial" w:cs="Arial"/>
          <w:b/>
          <w:lang w:val="en-US"/>
        </w:rPr>
      </w:pPr>
    </w:p>
    <w:p w:rsidR="0035329A" w:rsidRPr="002F4B52" w:rsidRDefault="0035329A" w:rsidP="0035329A">
      <w:pPr>
        <w:rPr>
          <w:rFonts w:ascii="Arial" w:hAnsi="Arial" w:cs="Arial"/>
          <w:color w:val="000000"/>
          <w:sz w:val="20"/>
          <w:szCs w:val="20"/>
          <w:lang w:val="en-US" w:eastAsia="en-US"/>
        </w:rPr>
      </w:pPr>
      <w:r w:rsidRPr="002F4B52">
        <w:rPr>
          <w:rFonts w:ascii="Arial" w:hAnsi="Arial" w:cs="Arial"/>
          <w:b/>
          <w:color w:val="000000"/>
          <w:lang w:val="en-US" w:eastAsia="en-US"/>
        </w:rPr>
        <w:t>Lunch at home 13.15</w:t>
      </w:r>
      <w:r>
        <w:rPr>
          <w:rFonts w:ascii="Arial" w:hAnsi="Arial" w:cs="Arial"/>
          <w:color w:val="000000"/>
          <w:sz w:val="20"/>
          <w:szCs w:val="20"/>
          <w:lang w:val="en-US" w:eastAsia="en-US"/>
        </w:rPr>
        <w:t xml:space="preserve"> </w:t>
      </w:r>
      <w:r w:rsidRPr="002F4B52">
        <w:rPr>
          <w:rFonts w:ascii="Arial" w:hAnsi="Arial" w:cs="Arial"/>
          <w:b/>
          <w:color w:val="000000"/>
          <w:lang w:val="en-US" w:eastAsia="en-US"/>
        </w:rPr>
        <w:t>at home</w:t>
      </w:r>
      <w:r w:rsidRPr="002F4B52">
        <w:rPr>
          <w:rFonts w:ascii="Arial" w:hAnsi="Arial" w:cs="Arial"/>
          <w:color w:val="000000"/>
          <w:sz w:val="20"/>
          <w:szCs w:val="20"/>
          <w:lang w:val="en-US" w:eastAsia="en-US"/>
        </w:rPr>
        <w:t xml:space="preserve"> </w:t>
      </w:r>
    </w:p>
    <w:p w:rsidR="0035329A" w:rsidRPr="005D429C" w:rsidRDefault="0035329A" w:rsidP="0035329A">
      <w:pPr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2 slices of wholemeal 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bread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(shape 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>F065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>, thickness 1 cm)</w:t>
      </w:r>
    </w:p>
    <w:p w:rsidR="0035329A" w:rsidRPr="005D429C" w:rsidRDefault="0035329A" w:rsidP="0035329A">
      <w:pPr>
        <w:numPr>
          <w:ilvl w:val="1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>1 slice spread with whole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>-fat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un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>salted butter (brand unknown)  thickness on bread -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photo 58-1</w:t>
      </w:r>
    </w:p>
    <w:p w:rsidR="0035329A" w:rsidRPr="005D429C" w:rsidRDefault="0035329A" w:rsidP="0035329A">
      <w:pPr>
        <w:numPr>
          <w:ilvl w:val="1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1 slice spread with peanut butter 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thickness on bread as in 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P033 -3 </w:t>
      </w:r>
    </w:p>
    <w:p w:rsidR="0035329A" w:rsidRPr="005D429C" w:rsidRDefault="0035329A" w:rsidP="0035329A">
      <w:pPr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1 breaded and fried 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chicken escalope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(breast fillet) portion photo 42-2; served with 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salad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(portion photo 8-2) and 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a loca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l salad cream/dressing (1 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individual 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>sachet, but some dressing left on the plate)</w:t>
      </w:r>
    </w:p>
    <w:p w:rsidR="0035329A" w:rsidRPr="005D429C" w:rsidRDefault="0035329A" w:rsidP="0035329A">
      <w:pPr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1 cup of 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milk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partially skimmed H47-2/3</w:t>
      </w:r>
    </w:p>
    <w:p w:rsidR="0035329A" w:rsidRPr="005D429C" w:rsidRDefault="0035329A" w:rsidP="0035329A">
      <w:pPr>
        <w:rPr>
          <w:rFonts w:ascii="Arial" w:hAnsi="Arial" w:cs="Arial"/>
          <w:sz w:val="22"/>
          <w:szCs w:val="22"/>
          <w:lang w:val="en-US"/>
        </w:rPr>
      </w:pPr>
    </w:p>
    <w:p w:rsidR="0035329A" w:rsidRPr="002F4B52" w:rsidRDefault="0035329A" w:rsidP="0035329A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During afternoon 16.15 in the street</w:t>
      </w:r>
    </w:p>
    <w:p w:rsidR="0035329A" w:rsidRPr="005D429C" w:rsidRDefault="0035329A" w:rsidP="0035329A">
      <w:pPr>
        <w:numPr>
          <w:ilvl w:val="0"/>
          <w:numId w:val="14"/>
        </w:numPr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 xml:space="preserve">Orange juice, 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>the same as breakfast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, a whole glass</w:t>
      </w:r>
    </w:p>
    <w:p w:rsidR="0035329A" w:rsidRPr="005D429C" w:rsidRDefault="0035329A" w:rsidP="0035329A">
      <w:pPr>
        <w:numPr>
          <w:ilvl w:val="0"/>
          <w:numId w:val="14"/>
        </w:numPr>
        <w:rPr>
          <w:rFonts w:ascii="Arial" w:hAnsi="Arial" w:cs="Arial"/>
          <w:color w:val="000000"/>
          <w:sz w:val="22"/>
          <w:szCs w:val="22"/>
          <w:u w:val="single"/>
          <w:lang w:val="nl-BE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 xml:space="preserve">Peanuts 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>dry roasted, photo 28-1</w:t>
      </w:r>
    </w:p>
    <w:p w:rsidR="0035329A" w:rsidRPr="00EA1D6D" w:rsidRDefault="0035329A" w:rsidP="0035329A">
      <w:pPr>
        <w:rPr>
          <w:rFonts w:ascii="Arial" w:hAnsi="Arial" w:cs="Arial"/>
          <w:b/>
          <w:lang w:val="en-US"/>
        </w:rPr>
      </w:pPr>
    </w:p>
    <w:p w:rsidR="0035329A" w:rsidRPr="00EA1D6D" w:rsidRDefault="0035329A" w:rsidP="0035329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Dinner 19.00 at home</w:t>
      </w:r>
    </w:p>
    <w:p w:rsidR="0035329A" w:rsidRPr="00830310" w:rsidRDefault="0035329A" w:rsidP="0035329A">
      <w:pPr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  <w:lang w:val="en-GB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 xml:space="preserve">Boiled potatoes 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photo 1-2 fried in olive oil </w:t>
      </w:r>
      <w:r w:rsidRPr="006748D5">
        <w:rPr>
          <w:rFonts w:ascii="Arial" w:hAnsi="Arial" w:cs="Arial"/>
          <w:color w:val="000000"/>
          <w:sz w:val="22"/>
          <w:szCs w:val="22"/>
          <w:lang w:val="en-US" w:eastAsia="en-US"/>
        </w:rPr>
        <w:t>and</w:t>
      </w:r>
      <w:r w:rsidRPr="00FB418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served with </w:t>
      </w:r>
      <w:r w:rsidRPr="006748D5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tomato ketchup 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(</w:t>
      </w:r>
      <w:r w:rsidRPr="006748D5">
        <w:rPr>
          <w:rFonts w:ascii="Arial" w:hAnsi="Arial" w:cs="Arial"/>
          <w:color w:val="000000"/>
          <w:sz w:val="22"/>
          <w:szCs w:val="22"/>
          <w:lang w:val="en-US" w:eastAsia="en-US"/>
        </w:rPr>
        <w:t>unknown amount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)</w:t>
      </w:r>
    </w:p>
    <w:p w:rsidR="0035329A" w:rsidRPr="005D429C" w:rsidRDefault="0035329A" w:rsidP="0035329A">
      <w:pPr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sausage beef,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cooked with fat, photo 49-3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 xml:space="preserve"> </w:t>
      </w:r>
    </w:p>
    <w:p w:rsidR="0035329A" w:rsidRPr="005D429C" w:rsidRDefault="0035329A" w:rsidP="0035329A">
      <w:pPr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  <w:u w:val="single"/>
          <w:lang w:val="nl-BE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spinach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frozen, cooked photo 7-3</w:t>
      </w:r>
    </w:p>
    <w:p w:rsidR="0035329A" w:rsidRPr="005D429C" w:rsidRDefault="0035329A" w:rsidP="0035329A">
      <w:pPr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apple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whole with skin 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medium size</w:t>
      </w:r>
    </w:p>
    <w:p w:rsidR="0035329A" w:rsidRDefault="0035329A" w:rsidP="0035329A">
      <w:pPr>
        <w:rPr>
          <w:rFonts w:ascii="Arial" w:hAnsi="Arial" w:cs="Arial"/>
          <w:color w:val="000000"/>
          <w:sz w:val="20"/>
          <w:szCs w:val="20"/>
          <w:lang w:val="en-US" w:eastAsia="en-US"/>
        </w:rPr>
      </w:pPr>
    </w:p>
    <w:p w:rsidR="0035329A" w:rsidRPr="00D46700" w:rsidRDefault="0035329A" w:rsidP="0035329A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lastRenderedPageBreak/>
        <w:t>Has n</w:t>
      </w:r>
      <w:r w:rsidRPr="00D46700">
        <w:rPr>
          <w:rFonts w:ascii="Arial" w:hAnsi="Arial" w:cs="Arial"/>
          <w:b/>
          <w:lang w:val="en-US"/>
        </w:rPr>
        <w:t>ot eat</w:t>
      </w:r>
      <w:r>
        <w:rPr>
          <w:rFonts w:ascii="Arial" w:hAnsi="Arial" w:cs="Arial"/>
          <w:b/>
          <w:lang w:val="en-US"/>
        </w:rPr>
        <w:t>en</w:t>
      </w:r>
      <w:r w:rsidRPr="00D46700">
        <w:rPr>
          <w:rFonts w:ascii="Arial" w:hAnsi="Arial" w:cs="Arial"/>
          <w:b/>
          <w:lang w:val="en-US"/>
        </w:rPr>
        <w:t xml:space="preserve"> or drunk anything </w:t>
      </w:r>
      <w:r>
        <w:rPr>
          <w:rFonts w:ascii="Arial" w:hAnsi="Arial" w:cs="Arial"/>
          <w:b/>
          <w:lang w:val="en-US"/>
        </w:rPr>
        <w:t xml:space="preserve">during </w:t>
      </w:r>
      <w:r w:rsidRPr="00D46700">
        <w:rPr>
          <w:rFonts w:ascii="Arial" w:hAnsi="Arial" w:cs="Arial"/>
          <w:b/>
          <w:lang w:val="en-US"/>
        </w:rPr>
        <w:t>the rest of the day.</w:t>
      </w:r>
    </w:p>
    <w:p w:rsidR="0035329A" w:rsidRPr="00A548C3" w:rsidRDefault="0035329A" w:rsidP="0035329A">
      <w:pPr>
        <w:rPr>
          <w:rFonts w:ascii="Arial" w:hAnsi="Arial" w:cs="Arial"/>
          <w:b/>
          <w:lang w:val="en-US"/>
        </w:rPr>
      </w:pPr>
    </w:p>
    <w:p w:rsidR="0035329A" w:rsidRPr="00D46700" w:rsidRDefault="0035329A" w:rsidP="0035329A">
      <w:pPr>
        <w:rPr>
          <w:rFonts w:ascii="Arial" w:hAnsi="Arial" w:cs="Arial"/>
          <w:sz w:val="22"/>
          <w:szCs w:val="22"/>
          <w:lang w:val="en-US"/>
        </w:rPr>
      </w:pPr>
      <w:r w:rsidRPr="00D46700">
        <w:rPr>
          <w:rFonts w:ascii="Arial" w:hAnsi="Arial" w:cs="Arial"/>
          <w:sz w:val="22"/>
          <w:szCs w:val="22"/>
          <w:lang w:val="en-US"/>
        </w:rPr>
        <w:t>No supplements used</w:t>
      </w:r>
    </w:p>
    <w:p w:rsidR="0035329A" w:rsidRDefault="0035329A" w:rsidP="0035329A">
      <w:pPr>
        <w:rPr>
          <w:rFonts w:ascii="Arial" w:hAnsi="Arial" w:cs="Arial"/>
          <w:lang w:val="en-US"/>
        </w:rPr>
      </w:pPr>
      <w:r w:rsidRPr="00D46700">
        <w:rPr>
          <w:rFonts w:ascii="Arial" w:hAnsi="Arial" w:cs="Arial"/>
          <w:sz w:val="22"/>
          <w:szCs w:val="22"/>
          <w:lang w:val="en-US"/>
        </w:rPr>
        <w:t xml:space="preserve">To bed at </w:t>
      </w:r>
      <w:r>
        <w:rPr>
          <w:rFonts w:ascii="Arial" w:hAnsi="Arial" w:cs="Arial"/>
          <w:sz w:val="22"/>
          <w:szCs w:val="22"/>
          <w:lang w:val="en-US"/>
        </w:rPr>
        <w:t>22.30 PM</w:t>
      </w:r>
    </w:p>
    <w:p w:rsidR="0035329A" w:rsidRDefault="0035329A" w:rsidP="0035329A"/>
    <w:p w:rsidR="0035329A" w:rsidRPr="00EA1D6D" w:rsidRDefault="0035329A" w:rsidP="0035329A">
      <w:pPr>
        <w:rPr>
          <w:rFonts w:ascii="Arial" w:hAnsi="Arial" w:cs="Arial"/>
          <w:lang w:val="en-US"/>
        </w:rPr>
      </w:pPr>
    </w:p>
    <w:p w:rsidR="006728A4" w:rsidRDefault="006728A4" w:rsidP="006728A4">
      <w:r>
        <w:rPr>
          <w:rFonts w:ascii="Arial" w:hAnsi="Arial" w:cs="Arial"/>
          <w:lang w:val="en-US"/>
        </w:rPr>
        <w:br w:type="page"/>
      </w:r>
      <w:r w:rsidR="0035329A">
        <w:rPr>
          <w:noProof/>
          <w:lang w:val="en-GB" w:eastAsia="en-GB"/>
        </w:rPr>
        <w:lastRenderedPageBreak/>
        <w:drawing>
          <wp:inline distT="0" distB="0" distL="0" distR="0">
            <wp:extent cx="5762625" cy="3238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8A4" w:rsidRDefault="006728A4" w:rsidP="006728A4"/>
    <w:p w:rsidR="006728A4" w:rsidRDefault="006728A4" w:rsidP="006728A4"/>
    <w:p w:rsidR="006728A4" w:rsidRDefault="0035329A" w:rsidP="006728A4">
      <w:r>
        <w:rPr>
          <w:noProof/>
          <w:lang w:val="en-GB" w:eastAsia="en-GB"/>
        </w:rPr>
        <w:drawing>
          <wp:inline distT="0" distB="0" distL="0" distR="0">
            <wp:extent cx="5762625" cy="3238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8A4" w:rsidRDefault="006728A4" w:rsidP="006728A4"/>
    <w:p w:rsidR="006728A4" w:rsidRDefault="0035329A" w:rsidP="006728A4">
      <w:r>
        <w:rPr>
          <w:noProof/>
          <w:lang w:val="en-GB" w:eastAsia="en-GB"/>
        </w:rPr>
        <w:lastRenderedPageBreak/>
        <w:drawing>
          <wp:inline distT="0" distB="0" distL="0" distR="0">
            <wp:extent cx="5762625" cy="3238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8A4" w:rsidRDefault="006728A4" w:rsidP="006728A4"/>
    <w:p w:rsidR="00C006E0" w:rsidRPr="00EA1D6D" w:rsidRDefault="00C006E0" w:rsidP="00482225">
      <w:pPr>
        <w:rPr>
          <w:rFonts w:ascii="Arial" w:hAnsi="Arial" w:cs="Arial"/>
          <w:lang w:val="en-US"/>
        </w:rPr>
      </w:pPr>
    </w:p>
    <w:sectPr w:rsidR="00C006E0" w:rsidRPr="00EA1D6D" w:rsidSect="009822BA">
      <w:footerReference w:type="even" r:id="rId11"/>
      <w:footerReference w:type="default" r:id="rId12"/>
      <w:pgSz w:w="11906" w:h="16838" w:code="9"/>
      <w:pgMar w:top="1134" w:right="1077" w:bottom="1134" w:left="1077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A35" w:rsidRDefault="00224A35">
      <w:r>
        <w:separator/>
      </w:r>
    </w:p>
  </w:endnote>
  <w:endnote w:type="continuationSeparator" w:id="0">
    <w:p w:rsidR="00224A35" w:rsidRDefault="00224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3A4" w:rsidRDefault="000103A4" w:rsidP="0087495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103A4" w:rsidRDefault="000103A4" w:rsidP="0087495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3A4" w:rsidRDefault="000103A4" w:rsidP="0087495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32307">
      <w:rPr>
        <w:rStyle w:val="PageNumber"/>
        <w:noProof/>
      </w:rPr>
      <w:t>1</w:t>
    </w:r>
    <w:r>
      <w:rPr>
        <w:rStyle w:val="PageNumber"/>
      </w:rPr>
      <w:fldChar w:fldCharType="end"/>
    </w:r>
  </w:p>
  <w:p w:rsidR="00527CCC" w:rsidRPr="00D46700" w:rsidRDefault="000103A4" w:rsidP="00874953">
    <w:pPr>
      <w:pStyle w:val="Footer"/>
      <w:ind w:right="360"/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>Exercises Train the trainers</w:t>
    </w:r>
    <w:r w:rsidRPr="00D46700">
      <w:rPr>
        <w:rFonts w:ascii="Arial" w:hAnsi="Arial" w:cs="Arial"/>
        <w:sz w:val="18"/>
        <w:szCs w:val="18"/>
        <w:lang w:val="en-US"/>
      </w:rPr>
      <w:t xml:space="preserve"> </w:t>
    </w:r>
    <w:proofErr w:type="spellStart"/>
    <w:r w:rsidR="00527CCC">
      <w:rPr>
        <w:rFonts w:ascii="Arial" w:hAnsi="Arial" w:cs="Arial"/>
        <w:sz w:val="18"/>
        <w:szCs w:val="18"/>
        <w:lang w:val="en-US"/>
      </w:rPr>
      <w:t>GloboDiet</w:t>
    </w:r>
    <w:proofErr w:type="spellEnd"/>
  </w:p>
  <w:p w:rsidR="000103A4" w:rsidRPr="00D46700" w:rsidRDefault="000103A4" w:rsidP="00874953">
    <w:pPr>
      <w:pStyle w:val="Footer"/>
      <w:ind w:right="360"/>
      <w:rPr>
        <w:rFonts w:ascii="Arial" w:hAnsi="Arial" w:cs="Arial"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A35" w:rsidRDefault="00224A35">
      <w:r>
        <w:separator/>
      </w:r>
    </w:p>
  </w:footnote>
  <w:footnote w:type="continuationSeparator" w:id="0">
    <w:p w:rsidR="00224A35" w:rsidRDefault="00224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70375"/>
    <w:multiLevelType w:val="hybridMultilevel"/>
    <w:tmpl w:val="B572756C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424256"/>
    <w:multiLevelType w:val="hybridMultilevel"/>
    <w:tmpl w:val="258273BA"/>
    <w:lvl w:ilvl="0" w:tplc="1752E6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8AE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9091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946F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CC04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A68E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761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89F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5C3C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AE7A46"/>
    <w:multiLevelType w:val="hybridMultilevel"/>
    <w:tmpl w:val="3BFC8772"/>
    <w:lvl w:ilvl="0" w:tplc="C74AE1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A0C1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D86F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9636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25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B892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0AC6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B60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6AB1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552BBC"/>
    <w:multiLevelType w:val="hybridMultilevel"/>
    <w:tmpl w:val="1526C59E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BC220A"/>
    <w:multiLevelType w:val="hybridMultilevel"/>
    <w:tmpl w:val="0C6CEDAC"/>
    <w:lvl w:ilvl="0" w:tplc="A18CEC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FF6E9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1D04C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D1C6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E66C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28A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002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06F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701B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42F73103"/>
    <w:multiLevelType w:val="hybridMultilevel"/>
    <w:tmpl w:val="D94E1B74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7F7EA0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4CA43BA"/>
    <w:multiLevelType w:val="hybridMultilevel"/>
    <w:tmpl w:val="DBACF29E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C471386"/>
    <w:multiLevelType w:val="hybridMultilevel"/>
    <w:tmpl w:val="54B4DCC2"/>
    <w:lvl w:ilvl="0" w:tplc="B2026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62A68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8E1F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14F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BC1A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BE1C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305F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689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CC0C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4D8A5EC5"/>
    <w:multiLevelType w:val="hybridMultilevel"/>
    <w:tmpl w:val="28D61BD2"/>
    <w:lvl w:ilvl="0" w:tplc="7AC65B0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7C0474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0447AD3"/>
    <w:multiLevelType w:val="hybridMultilevel"/>
    <w:tmpl w:val="6BCE2F32"/>
    <w:lvl w:ilvl="0" w:tplc="1BDC12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78A7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C21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1A860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441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5A2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5EB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7687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E414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639D45AC"/>
    <w:multiLevelType w:val="hybridMultilevel"/>
    <w:tmpl w:val="2A7C5366"/>
    <w:lvl w:ilvl="0" w:tplc="F7C870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564E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E41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F0F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40C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29A53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786C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F28B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7C9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68D0465C"/>
    <w:multiLevelType w:val="hybridMultilevel"/>
    <w:tmpl w:val="D4927078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0181769"/>
    <w:multiLevelType w:val="hybridMultilevel"/>
    <w:tmpl w:val="F87C2E18"/>
    <w:lvl w:ilvl="0" w:tplc="A74C8706">
      <w:start w:val="3"/>
      <w:numFmt w:val="upperLetter"/>
      <w:pStyle w:val="Heading4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3">
    <w:nsid w:val="714A638B"/>
    <w:multiLevelType w:val="hybridMultilevel"/>
    <w:tmpl w:val="44469016"/>
    <w:lvl w:ilvl="0" w:tplc="3CE0DB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2061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B6A9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3A77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C25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8016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C6C4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1C29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448A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E35761"/>
    <w:multiLevelType w:val="hybridMultilevel"/>
    <w:tmpl w:val="BA4CA1DC"/>
    <w:lvl w:ilvl="0" w:tplc="1A0468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E8BB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78B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729C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CECA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302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CC7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9E1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4677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787270AD"/>
    <w:multiLevelType w:val="hybridMultilevel"/>
    <w:tmpl w:val="F8EC2914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B251EF8"/>
    <w:multiLevelType w:val="hybridMultilevel"/>
    <w:tmpl w:val="4DE4A970"/>
    <w:lvl w:ilvl="0" w:tplc="E1840D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BF538E1"/>
    <w:multiLevelType w:val="hybridMultilevel"/>
    <w:tmpl w:val="89E6B4CE"/>
    <w:lvl w:ilvl="0" w:tplc="8210155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1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15"/>
  </w:num>
  <w:num w:numId="9">
    <w:abstractNumId w:val="17"/>
  </w:num>
  <w:num w:numId="10">
    <w:abstractNumId w:val="16"/>
  </w:num>
  <w:num w:numId="11">
    <w:abstractNumId w:val="7"/>
  </w:num>
  <w:num w:numId="12">
    <w:abstractNumId w:val="10"/>
  </w:num>
  <w:num w:numId="13">
    <w:abstractNumId w:val="14"/>
  </w:num>
  <w:num w:numId="14">
    <w:abstractNumId w:val="9"/>
  </w:num>
  <w:num w:numId="15">
    <w:abstractNumId w:val="4"/>
  </w:num>
  <w:num w:numId="16">
    <w:abstractNumId w:val="13"/>
  </w:num>
  <w:num w:numId="17">
    <w:abstractNumId w:val="2"/>
  </w:num>
  <w:num w:numId="1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11C"/>
    <w:rsid w:val="000103A4"/>
    <w:rsid w:val="00035461"/>
    <w:rsid w:val="00036ABA"/>
    <w:rsid w:val="00045674"/>
    <w:rsid w:val="00063BA4"/>
    <w:rsid w:val="00065799"/>
    <w:rsid w:val="000711B8"/>
    <w:rsid w:val="0007159F"/>
    <w:rsid w:val="000716E2"/>
    <w:rsid w:val="000832AB"/>
    <w:rsid w:val="000B3821"/>
    <w:rsid w:val="000C0608"/>
    <w:rsid w:val="000C4C9D"/>
    <w:rsid w:val="000C5FE4"/>
    <w:rsid w:val="000D632D"/>
    <w:rsid w:val="000E7AFF"/>
    <w:rsid w:val="0011155E"/>
    <w:rsid w:val="00111B4F"/>
    <w:rsid w:val="0011276E"/>
    <w:rsid w:val="00116951"/>
    <w:rsid w:val="00146B89"/>
    <w:rsid w:val="00154D37"/>
    <w:rsid w:val="0017298E"/>
    <w:rsid w:val="00176CE8"/>
    <w:rsid w:val="001835EE"/>
    <w:rsid w:val="001900B5"/>
    <w:rsid w:val="001904D5"/>
    <w:rsid w:val="001B7DDF"/>
    <w:rsid w:val="001C6FE4"/>
    <w:rsid w:val="001D2593"/>
    <w:rsid w:val="001E7EE2"/>
    <w:rsid w:val="002227E9"/>
    <w:rsid w:val="00224A35"/>
    <w:rsid w:val="00225CCA"/>
    <w:rsid w:val="00233CAC"/>
    <w:rsid w:val="00242543"/>
    <w:rsid w:val="002533A5"/>
    <w:rsid w:val="00273026"/>
    <w:rsid w:val="00274F95"/>
    <w:rsid w:val="00291055"/>
    <w:rsid w:val="002975F2"/>
    <w:rsid w:val="002A0716"/>
    <w:rsid w:val="002B1DD5"/>
    <w:rsid w:val="002B5BB6"/>
    <w:rsid w:val="002B76C9"/>
    <w:rsid w:val="002C7034"/>
    <w:rsid w:val="002D0468"/>
    <w:rsid w:val="002D7F33"/>
    <w:rsid w:val="002F461A"/>
    <w:rsid w:val="002F4B52"/>
    <w:rsid w:val="0035132F"/>
    <w:rsid w:val="0035260F"/>
    <w:rsid w:val="0035329A"/>
    <w:rsid w:val="003562D4"/>
    <w:rsid w:val="0036230F"/>
    <w:rsid w:val="00366B30"/>
    <w:rsid w:val="003678D4"/>
    <w:rsid w:val="00367DD6"/>
    <w:rsid w:val="00370828"/>
    <w:rsid w:val="00370CF7"/>
    <w:rsid w:val="00384748"/>
    <w:rsid w:val="0039328C"/>
    <w:rsid w:val="00393ADC"/>
    <w:rsid w:val="003969F9"/>
    <w:rsid w:val="00396A50"/>
    <w:rsid w:val="003B14B6"/>
    <w:rsid w:val="003E21EC"/>
    <w:rsid w:val="003E4CDA"/>
    <w:rsid w:val="003F26D8"/>
    <w:rsid w:val="0041010B"/>
    <w:rsid w:val="004214C6"/>
    <w:rsid w:val="00424A1E"/>
    <w:rsid w:val="00432E2F"/>
    <w:rsid w:val="0043650F"/>
    <w:rsid w:val="00440BA7"/>
    <w:rsid w:val="004601B6"/>
    <w:rsid w:val="00465B8D"/>
    <w:rsid w:val="00467983"/>
    <w:rsid w:val="00482225"/>
    <w:rsid w:val="0049381C"/>
    <w:rsid w:val="004A247B"/>
    <w:rsid w:val="004B0499"/>
    <w:rsid w:val="004B15BC"/>
    <w:rsid w:val="004B2048"/>
    <w:rsid w:val="004C0D66"/>
    <w:rsid w:val="004D6601"/>
    <w:rsid w:val="004E49E6"/>
    <w:rsid w:val="00514219"/>
    <w:rsid w:val="00524F53"/>
    <w:rsid w:val="00527CCC"/>
    <w:rsid w:val="00535443"/>
    <w:rsid w:val="00581FA9"/>
    <w:rsid w:val="00582298"/>
    <w:rsid w:val="005914B6"/>
    <w:rsid w:val="0059207C"/>
    <w:rsid w:val="00596831"/>
    <w:rsid w:val="00597645"/>
    <w:rsid w:val="005A72BB"/>
    <w:rsid w:val="005B570A"/>
    <w:rsid w:val="005C4134"/>
    <w:rsid w:val="005D429C"/>
    <w:rsid w:val="005F23CF"/>
    <w:rsid w:val="005F2BBB"/>
    <w:rsid w:val="005F385E"/>
    <w:rsid w:val="00605200"/>
    <w:rsid w:val="0062204F"/>
    <w:rsid w:val="00627FEF"/>
    <w:rsid w:val="00633589"/>
    <w:rsid w:val="006444F3"/>
    <w:rsid w:val="006728A4"/>
    <w:rsid w:val="006748D5"/>
    <w:rsid w:val="00691AD7"/>
    <w:rsid w:val="006940D5"/>
    <w:rsid w:val="006957B5"/>
    <w:rsid w:val="00697271"/>
    <w:rsid w:val="006A024A"/>
    <w:rsid w:val="006C3E53"/>
    <w:rsid w:val="006D21DD"/>
    <w:rsid w:val="006D5D2F"/>
    <w:rsid w:val="006E20D7"/>
    <w:rsid w:val="006E286D"/>
    <w:rsid w:val="006E77EF"/>
    <w:rsid w:val="006F2B2B"/>
    <w:rsid w:val="006F6A35"/>
    <w:rsid w:val="00712D96"/>
    <w:rsid w:val="007235DB"/>
    <w:rsid w:val="00740DD5"/>
    <w:rsid w:val="00744C2B"/>
    <w:rsid w:val="0075794A"/>
    <w:rsid w:val="00781932"/>
    <w:rsid w:val="007864A4"/>
    <w:rsid w:val="00794ECF"/>
    <w:rsid w:val="007C3943"/>
    <w:rsid w:val="007C3CEC"/>
    <w:rsid w:val="007D2CAA"/>
    <w:rsid w:val="007F0BDD"/>
    <w:rsid w:val="007F2214"/>
    <w:rsid w:val="00801108"/>
    <w:rsid w:val="00811EC8"/>
    <w:rsid w:val="00812ACA"/>
    <w:rsid w:val="00816B7B"/>
    <w:rsid w:val="00830310"/>
    <w:rsid w:val="00832203"/>
    <w:rsid w:val="00832307"/>
    <w:rsid w:val="00836BD1"/>
    <w:rsid w:val="00847BDE"/>
    <w:rsid w:val="00860F16"/>
    <w:rsid w:val="00864E3C"/>
    <w:rsid w:val="00867F48"/>
    <w:rsid w:val="00874953"/>
    <w:rsid w:val="0089770A"/>
    <w:rsid w:val="008A3B43"/>
    <w:rsid w:val="008B0667"/>
    <w:rsid w:val="008B7813"/>
    <w:rsid w:val="008B7D44"/>
    <w:rsid w:val="008D1534"/>
    <w:rsid w:val="008E02FA"/>
    <w:rsid w:val="008F12B4"/>
    <w:rsid w:val="00903062"/>
    <w:rsid w:val="00903189"/>
    <w:rsid w:val="00903A1F"/>
    <w:rsid w:val="00904DE3"/>
    <w:rsid w:val="00906A4F"/>
    <w:rsid w:val="00925F7D"/>
    <w:rsid w:val="00937761"/>
    <w:rsid w:val="00966CDB"/>
    <w:rsid w:val="0098138E"/>
    <w:rsid w:val="009822BA"/>
    <w:rsid w:val="00987752"/>
    <w:rsid w:val="009B0F92"/>
    <w:rsid w:val="009B74B7"/>
    <w:rsid w:val="009D6CF4"/>
    <w:rsid w:val="009E7091"/>
    <w:rsid w:val="009E7E51"/>
    <w:rsid w:val="00A0111C"/>
    <w:rsid w:val="00A01C55"/>
    <w:rsid w:val="00A02419"/>
    <w:rsid w:val="00A22EE8"/>
    <w:rsid w:val="00A2582C"/>
    <w:rsid w:val="00A25B99"/>
    <w:rsid w:val="00A41807"/>
    <w:rsid w:val="00A548C3"/>
    <w:rsid w:val="00A55A9C"/>
    <w:rsid w:val="00A67AA6"/>
    <w:rsid w:val="00A74BBA"/>
    <w:rsid w:val="00A77269"/>
    <w:rsid w:val="00A81F8F"/>
    <w:rsid w:val="00A9675A"/>
    <w:rsid w:val="00AB201B"/>
    <w:rsid w:val="00AC1B90"/>
    <w:rsid w:val="00AC4520"/>
    <w:rsid w:val="00AD576D"/>
    <w:rsid w:val="00AD58F1"/>
    <w:rsid w:val="00AD7703"/>
    <w:rsid w:val="00AE08FE"/>
    <w:rsid w:val="00AF21F7"/>
    <w:rsid w:val="00B013AD"/>
    <w:rsid w:val="00B1334D"/>
    <w:rsid w:val="00B16F07"/>
    <w:rsid w:val="00B2413D"/>
    <w:rsid w:val="00B25CFF"/>
    <w:rsid w:val="00B660EB"/>
    <w:rsid w:val="00B67497"/>
    <w:rsid w:val="00B70A98"/>
    <w:rsid w:val="00B77675"/>
    <w:rsid w:val="00B829E0"/>
    <w:rsid w:val="00B84526"/>
    <w:rsid w:val="00B84556"/>
    <w:rsid w:val="00B92621"/>
    <w:rsid w:val="00BF3D0B"/>
    <w:rsid w:val="00BF5B4B"/>
    <w:rsid w:val="00C006E0"/>
    <w:rsid w:val="00C0640C"/>
    <w:rsid w:val="00C07329"/>
    <w:rsid w:val="00C11558"/>
    <w:rsid w:val="00C13F87"/>
    <w:rsid w:val="00C26A55"/>
    <w:rsid w:val="00C34A40"/>
    <w:rsid w:val="00C5031D"/>
    <w:rsid w:val="00C64B39"/>
    <w:rsid w:val="00C72F3C"/>
    <w:rsid w:val="00C76323"/>
    <w:rsid w:val="00C82C6F"/>
    <w:rsid w:val="00CA0999"/>
    <w:rsid w:val="00CA1EDE"/>
    <w:rsid w:val="00CD194E"/>
    <w:rsid w:val="00CE4676"/>
    <w:rsid w:val="00CE7A30"/>
    <w:rsid w:val="00CF2CF7"/>
    <w:rsid w:val="00D24725"/>
    <w:rsid w:val="00D26AFF"/>
    <w:rsid w:val="00D36D52"/>
    <w:rsid w:val="00D46700"/>
    <w:rsid w:val="00D532D2"/>
    <w:rsid w:val="00D66989"/>
    <w:rsid w:val="00D828AB"/>
    <w:rsid w:val="00D906E8"/>
    <w:rsid w:val="00D96211"/>
    <w:rsid w:val="00DA5474"/>
    <w:rsid w:val="00DA54C7"/>
    <w:rsid w:val="00DC0231"/>
    <w:rsid w:val="00DD2265"/>
    <w:rsid w:val="00DD51A0"/>
    <w:rsid w:val="00DF62E2"/>
    <w:rsid w:val="00DF7FAC"/>
    <w:rsid w:val="00E00586"/>
    <w:rsid w:val="00E02F90"/>
    <w:rsid w:val="00E24668"/>
    <w:rsid w:val="00E31AD9"/>
    <w:rsid w:val="00E3271A"/>
    <w:rsid w:val="00E53E45"/>
    <w:rsid w:val="00E558AF"/>
    <w:rsid w:val="00E64909"/>
    <w:rsid w:val="00E70ABB"/>
    <w:rsid w:val="00E71167"/>
    <w:rsid w:val="00E72B09"/>
    <w:rsid w:val="00E747EA"/>
    <w:rsid w:val="00E76B22"/>
    <w:rsid w:val="00E80538"/>
    <w:rsid w:val="00E80A90"/>
    <w:rsid w:val="00E95D2E"/>
    <w:rsid w:val="00EA1D6D"/>
    <w:rsid w:val="00EA454D"/>
    <w:rsid w:val="00EA5FBC"/>
    <w:rsid w:val="00EB18AB"/>
    <w:rsid w:val="00EC0B25"/>
    <w:rsid w:val="00ED06B9"/>
    <w:rsid w:val="00ED3133"/>
    <w:rsid w:val="00EE429B"/>
    <w:rsid w:val="00F04D76"/>
    <w:rsid w:val="00F0704F"/>
    <w:rsid w:val="00F21115"/>
    <w:rsid w:val="00F3519F"/>
    <w:rsid w:val="00F35DC3"/>
    <w:rsid w:val="00F37061"/>
    <w:rsid w:val="00F46A06"/>
    <w:rsid w:val="00F51EF9"/>
    <w:rsid w:val="00F52BF5"/>
    <w:rsid w:val="00F7342F"/>
    <w:rsid w:val="00F86C15"/>
    <w:rsid w:val="00F96DB2"/>
    <w:rsid w:val="00F972B7"/>
    <w:rsid w:val="00FB4189"/>
    <w:rsid w:val="00FF14D7"/>
    <w:rsid w:val="00FF3373"/>
    <w:rsid w:val="00FF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nl-NL" w:eastAsia="nl-NL"/>
    </w:rPr>
  </w:style>
  <w:style w:type="paragraph" w:styleId="Heading1">
    <w:name w:val="heading 1"/>
    <w:basedOn w:val="Normal"/>
    <w:next w:val="Normal"/>
    <w:qFormat/>
    <w:rsid w:val="00045674"/>
    <w:pPr>
      <w:keepNext/>
      <w:tabs>
        <w:tab w:val="left" w:pos="2880"/>
        <w:tab w:val="left" w:pos="4500"/>
      </w:tabs>
      <w:outlineLvl w:val="0"/>
    </w:pPr>
    <w:rPr>
      <w:rFonts w:ascii="Arial" w:eastAsia="MS Mincho" w:hAnsi="Arial" w:cs="Arial"/>
      <w:b/>
      <w:sz w:val="22"/>
      <w:szCs w:val="20"/>
      <w:lang w:eastAsia="en-US"/>
    </w:rPr>
  </w:style>
  <w:style w:type="paragraph" w:styleId="Heading2">
    <w:name w:val="heading 2"/>
    <w:basedOn w:val="Normal"/>
    <w:next w:val="Normal"/>
    <w:qFormat/>
    <w:rsid w:val="00045674"/>
    <w:pPr>
      <w:keepNext/>
      <w:tabs>
        <w:tab w:val="left" w:pos="2880"/>
        <w:tab w:val="left" w:pos="4500"/>
      </w:tabs>
      <w:outlineLvl w:val="1"/>
    </w:pPr>
    <w:rPr>
      <w:rFonts w:ascii="Arial" w:eastAsia="MS Mincho" w:hAnsi="Arial" w:cs="Arial"/>
      <w:b/>
      <w:color w:val="FF0000"/>
      <w:lang w:eastAsia="en-US"/>
    </w:rPr>
  </w:style>
  <w:style w:type="paragraph" w:styleId="Heading3">
    <w:name w:val="heading 3"/>
    <w:basedOn w:val="Normal"/>
    <w:qFormat/>
    <w:rsid w:val="00482225"/>
    <w:pPr>
      <w:ind w:left="210"/>
      <w:outlineLvl w:val="2"/>
    </w:pPr>
    <w:rPr>
      <w:b/>
      <w:bCs/>
      <w:color w:val="AE3F83"/>
    </w:rPr>
  </w:style>
  <w:style w:type="paragraph" w:styleId="Heading4">
    <w:name w:val="heading 4"/>
    <w:basedOn w:val="Normal"/>
    <w:next w:val="Normal"/>
    <w:qFormat/>
    <w:rsid w:val="00045674"/>
    <w:pPr>
      <w:keepNext/>
      <w:numPr>
        <w:numId w:val="2"/>
      </w:numPr>
      <w:tabs>
        <w:tab w:val="left" w:pos="2880"/>
        <w:tab w:val="left" w:pos="4500"/>
      </w:tabs>
      <w:outlineLvl w:val="3"/>
    </w:pPr>
    <w:rPr>
      <w:rFonts w:ascii="Arial" w:eastAsia="MS Mincho" w:hAnsi="Arial" w:cs="Arial"/>
      <w:b/>
      <w:sz w:val="28"/>
      <w:lang w:eastAsia="en-US"/>
    </w:rPr>
  </w:style>
  <w:style w:type="paragraph" w:styleId="Heading5">
    <w:name w:val="heading 5"/>
    <w:basedOn w:val="Normal"/>
    <w:next w:val="Normal"/>
    <w:qFormat/>
    <w:rsid w:val="00045674"/>
    <w:pPr>
      <w:keepNext/>
      <w:tabs>
        <w:tab w:val="left" w:pos="2880"/>
        <w:tab w:val="left" w:pos="4500"/>
      </w:tabs>
      <w:ind w:left="-180"/>
      <w:outlineLvl w:val="4"/>
    </w:pPr>
    <w:rPr>
      <w:rFonts w:ascii="Arial" w:eastAsia="MS Mincho" w:hAnsi="Arial"/>
      <w:b/>
      <w:color w:val="FF0000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822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CE467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E467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2D0468"/>
  </w:style>
  <w:style w:type="paragraph" w:customStyle="1" w:styleId="linklistitem">
    <w:name w:val="linklistitem"/>
    <w:basedOn w:val="Normal"/>
    <w:rsid w:val="00482225"/>
  </w:style>
  <w:style w:type="paragraph" w:customStyle="1" w:styleId="Kop14">
    <w:name w:val="Kop 14"/>
    <w:basedOn w:val="Normal"/>
    <w:rsid w:val="00482225"/>
    <w:pPr>
      <w:ind w:left="210"/>
      <w:outlineLvl w:val="1"/>
    </w:pPr>
    <w:rPr>
      <w:rFonts w:ascii="Arial" w:hAnsi="Arial" w:cs="Arial"/>
      <w:b/>
      <w:bCs/>
      <w:color w:val="AE3F83"/>
      <w:kern w:val="36"/>
      <w:sz w:val="36"/>
      <w:szCs w:val="36"/>
    </w:rPr>
  </w:style>
  <w:style w:type="paragraph" w:customStyle="1" w:styleId="Kop26">
    <w:name w:val="Kop 26"/>
    <w:basedOn w:val="Normal"/>
    <w:rsid w:val="00482225"/>
    <w:pPr>
      <w:ind w:left="210"/>
      <w:outlineLvl w:val="2"/>
    </w:pPr>
    <w:rPr>
      <w:b/>
      <w:bCs/>
      <w:color w:val="000000"/>
    </w:rPr>
  </w:style>
  <w:style w:type="paragraph" w:styleId="BodyText">
    <w:name w:val="Body Text"/>
    <w:basedOn w:val="Normal"/>
    <w:rsid w:val="00045674"/>
    <w:pPr>
      <w:tabs>
        <w:tab w:val="left" w:pos="2880"/>
        <w:tab w:val="left" w:pos="4500"/>
      </w:tabs>
    </w:pPr>
    <w:rPr>
      <w:rFonts w:ascii="Arial" w:eastAsia="MS Mincho" w:hAnsi="Arial" w:cs="Arial"/>
      <w:bCs/>
      <w:sz w:val="20"/>
      <w:szCs w:val="22"/>
      <w:lang w:eastAsia="en-US"/>
    </w:rPr>
  </w:style>
  <w:style w:type="paragraph" w:styleId="Caption">
    <w:name w:val="caption"/>
    <w:basedOn w:val="Normal"/>
    <w:next w:val="Normal"/>
    <w:qFormat/>
    <w:rsid w:val="0049381C"/>
    <w:pPr>
      <w:tabs>
        <w:tab w:val="left" w:pos="2880"/>
        <w:tab w:val="left" w:pos="4500"/>
      </w:tabs>
    </w:pPr>
    <w:rPr>
      <w:rFonts w:ascii="Arial" w:eastAsia="MS Mincho" w:hAnsi="Arial" w:cs="Arial"/>
      <w:b/>
      <w:lang w:eastAsia="en-US"/>
    </w:rPr>
  </w:style>
  <w:style w:type="character" w:customStyle="1" w:styleId="bereidingstijd1">
    <w:name w:val="bereidingstijd1"/>
    <w:rsid w:val="00D96211"/>
    <w:rPr>
      <w:rFonts w:ascii="Arial" w:hAnsi="Arial" w:cs="Arial" w:hint="default"/>
      <w:b/>
      <w:bCs/>
      <w:color w:val="030367"/>
      <w:sz w:val="17"/>
      <w:szCs w:val="17"/>
    </w:rPr>
  </w:style>
  <w:style w:type="character" w:customStyle="1" w:styleId="voorbereidingstijd1">
    <w:name w:val="voorbereidingstijd1"/>
    <w:rsid w:val="00D96211"/>
    <w:rPr>
      <w:rFonts w:ascii="Arial" w:hAnsi="Arial" w:cs="Arial" w:hint="default"/>
      <w:b/>
      <w:bCs/>
      <w:color w:val="D04310"/>
      <w:sz w:val="17"/>
      <w:szCs w:val="17"/>
    </w:rPr>
  </w:style>
  <w:style w:type="character" w:customStyle="1" w:styleId="wachttijd1">
    <w:name w:val="wachttijd1"/>
    <w:rsid w:val="00D96211"/>
    <w:rPr>
      <w:rFonts w:ascii="Arial" w:hAnsi="Arial" w:cs="Arial" w:hint="default"/>
      <w:b/>
      <w:bCs/>
      <w:color w:val="6E0E39"/>
      <w:sz w:val="17"/>
      <w:szCs w:val="17"/>
    </w:rPr>
  </w:style>
  <w:style w:type="paragraph" w:styleId="z-TopofForm">
    <w:name w:val="HTML Top of Form"/>
    <w:basedOn w:val="Normal"/>
    <w:next w:val="Normal"/>
    <w:hidden/>
    <w:rsid w:val="003562D4"/>
    <w:pPr>
      <w:pBdr>
        <w:bottom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en-US" w:eastAsia="en-US"/>
    </w:rPr>
  </w:style>
  <w:style w:type="paragraph" w:styleId="z-BottomofForm">
    <w:name w:val="HTML Bottom of Form"/>
    <w:basedOn w:val="Normal"/>
    <w:next w:val="Normal"/>
    <w:hidden/>
    <w:rsid w:val="003562D4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en-US" w:eastAsia="en-US"/>
    </w:rPr>
  </w:style>
  <w:style w:type="character" w:styleId="Hyperlink">
    <w:name w:val="Hyperlink"/>
    <w:rsid w:val="004B15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1B4F"/>
    <w:pPr>
      <w:ind w:left="720"/>
      <w:contextualSpacing/>
    </w:pPr>
    <w:rPr>
      <w:lang w:val="nl-BE" w:eastAsia="nl-BE"/>
    </w:rPr>
  </w:style>
  <w:style w:type="character" w:styleId="CommentReference">
    <w:name w:val="annotation reference"/>
    <w:rsid w:val="00440BA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BA7"/>
    <w:rPr>
      <w:sz w:val="20"/>
      <w:szCs w:val="20"/>
    </w:rPr>
  </w:style>
  <w:style w:type="character" w:customStyle="1" w:styleId="CommentTextChar">
    <w:name w:val="Comment Text Char"/>
    <w:link w:val="CommentText"/>
    <w:rsid w:val="00440BA7"/>
    <w:rPr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rsid w:val="00440BA7"/>
    <w:rPr>
      <w:b/>
      <w:bCs/>
    </w:rPr>
  </w:style>
  <w:style w:type="character" w:customStyle="1" w:styleId="CommentSubjectChar">
    <w:name w:val="Comment Subject Char"/>
    <w:link w:val="CommentSubject"/>
    <w:rsid w:val="00440BA7"/>
    <w:rPr>
      <w:b/>
      <w:bCs/>
      <w:lang w:val="nl-NL"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nl-NL" w:eastAsia="nl-NL"/>
    </w:rPr>
  </w:style>
  <w:style w:type="paragraph" w:styleId="Heading1">
    <w:name w:val="heading 1"/>
    <w:basedOn w:val="Normal"/>
    <w:next w:val="Normal"/>
    <w:qFormat/>
    <w:rsid w:val="00045674"/>
    <w:pPr>
      <w:keepNext/>
      <w:tabs>
        <w:tab w:val="left" w:pos="2880"/>
        <w:tab w:val="left" w:pos="4500"/>
      </w:tabs>
      <w:outlineLvl w:val="0"/>
    </w:pPr>
    <w:rPr>
      <w:rFonts w:ascii="Arial" w:eastAsia="MS Mincho" w:hAnsi="Arial" w:cs="Arial"/>
      <w:b/>
      <w:sz w:val="22"/>
      <w:szCs w:val="20"/>
      <w:lang w:eastAsia="en-US"/>
    </w:rPr>
  </w:style>
  <w:style w:type="paragraph" w:styleId="Heading2">
    <w:name w:val="heading 2"/>
    <w:basedOn w:val="Normal"/>
    <w:next w:val="Normal"/>
    <w:qFormat/>
    <w:rsid w:val="00045674"/>
    <w:pPr>
      <w:keepNext/>
      <w:tabs>
        <w:tab w:val="left" w:pos="2880"/>
        <w:tab w:val="left" w:pos="4500"/>
      </w:tabs>
      <w:outlineLvl w:val="1"/>
    </w:pPr>
    <w:rPr>
      <w:rFonts w:ascii="Arial" w:eastAsia="MS Mincho" w:hAnsi="Arial" w:cs="Arial"/>
      <w:b/>
      <w:color w:val="FF0000"/>
      <w:lang w:eastAsia="en-US"/>
    </w:rPr>
  </w:style>
  <w:style w:type="paragraph" w:styleId="Heading3">
    <w:name w:val="heading 3"/>
    <w:basedOn w:val="Normal"/>
    <w:qFormat/>
    <w:rsid w:val="00482225"/>
    <w:pPr>
      <w:ind w:left="210"/>
      <w:outlineLvl w:val="2"/>
    </w:pPr>
    <w:rPr>
      <w:b/>
      <w:bCs/>
      <w:color w:val="AE3F83"/>
    </w:rPr>
  </w:style>
  <w:style w:type="paragraph" w:styleId="Heading4">
    <w:name w:val="heading 4"/>
    <w:basedOn w:val="Normal"/>
    <w:next w:val="Normal"/>
    <w:qFormat/>
    <w:rsid w:val="00045674"/>
    <w:pPr>
      <w:keepNext/>
      <w:numPr>
        <w:numId w:val="2"/>
      </w:numPr>
      <w:tabs>
        <w:tab w:val="left" w:pos="2880"/>
        <w:tab w:val="left" w:pos="4500"/>
      </w:tabs>
      <w:outlineLvl w:val="3"/>
    </w:pPr>
    <w:rPr>
      <w:rFonts w:ascii="Arial" w:eastAsia="MS Mincho" w:hAnsi="Arial" w:cs="Arial"/>
      <w:b/>
      <w:sz w:val="28"/>
      <w:lang w:eastAsia="en-US"/>
    </w:rPr>
  </w:style>
  <w:style w:type="paragraph" w:styleId="Heading5">
    <w:name w:val="heading 5"/>
    <w:basedOn w:val="Normal"/>
    <w:next w:val="Normal"/>
    <w:qFormat/>
    <w:rsid w:val="00045674"/>
    <w:pPr>
      <w:keepNext/>
      <w:tabs>
        <w:tab w:val="left" w:pos="2880"/>
        <w:tab w:val="left" w:pos="4500"/>
      </w:tabs>
      <w:ind w:left="-180"/>
      <w:outlineLvl w:val="4"/>
    </w:pPr>
    <w:rPr>
      <w:rFonts w:ascii="Arial" w:eastAsia="MS Mincho" w:hAnsi="Arial"/>
      <w:b/>
      <w:color w:val="FF0000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822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CE467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E467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2D0468"/>
  </w:style>
  <w:style w:type="paragraph" w:customStyle="1" w:styleId="linklistitem">
    <w:name w:val="linklistitem"/>
    <w:basedOn w:val="Normal"/>
    <w:rsid w:val="00482225"/>
  </w:style>
  <w:style w:type="paragraph" w:customStyle="1" w:styleId="Kop14">
    <w:name w:val="Kop 14"/>
    <w:basedOn w:val="Normal"/>
    <w:rsid w:val="00482225"/>
    <w:pPr>
      <w:ind w:left="210"/>
      <w:outlineLvl w:val="1"/>
    </w:pPr>
    <w:rPr>
      <w:rFonts w:ascii="Arial" w:hAnsi="Arial" w:cs="Arial"/>
      <w:b/>
      <w:bCs/>
      <w:color w:val="AE3F83"/>
      <w:kern w:val="36"/>
      <w:sz w:val="36"/>
      <w:szCs w:val="36"/>
    </w:rPr>
  </w:style>
  <w:style w:type="paragraph" w:customStyle="1" w:styleId="Kop26">
    <w:name w:val="Kop 26"/>
    <w:basedOn w:val="Normal"/>
    <w:rsid w:val="00482225"/>
    <w:pPr>
      <w:ind w:left="210"/>
      <w:outlineLvl w:val="2"/>
    </w:pPr>
    <w:rPr>
      <w:b/>
      <w:bCs/>
      <w:color w:val="000000"/>
    </w:rPr>
  </w:style>
  <w:style w:type="paragraph" w:styleId="BodyText">
    <w:name w:val="Body Text"/>
    <w:basedOn w:val="Normal"/>
    <w:rsid w:val="00045674"/>
    <w:pPr>
      <w:tabs>
        <w:tab w:val="left" w:pos="2880"/>
        <w:tab w:val="left" w:pos="4500"/>
      </w:tabs>
    </w:pPr>
    <w:rPr>
      <w:rFonts w:ascii="Arial" w:eastAsia="MS Mincho" w:hAnsi="Arial" w:cs="Arial"/>
      <w:bCs/>
      <w:sz w:val="20"/>
      <w:szCs w:val="22"/>
      <w:lang w:eastAsia="en-US"/>
    </w:rPr>
  </w:style>
  <w:style w:type="paragraph" w:styleId="Caption">
    <w:name w:val="caption"/>
    <w:basedOn w:val="Normal"/>
    <w:next w:val="Normal"/>
    <w:qFormat/>
    <w:rsid w:val="0049381C"/>
    <w:pPr>
      <w:tabs>
        <w:tab w:val="left" w:pos="2880"/>
        <w:tab w:val="left" w:pos="4500"/>
      </w:tabs>
    </w:pPr>
    <w:rPr>
      <w:rFonts w:ascii="Arial" w:eastAsia="MS Mincho" w:hAnsi="Arial" w:cs="Arial"/>
      <w:b/>
      <w:lang w:eastAsia="en-US"/>
    </w:rPr>
  </w:style>
  <w:style w:type="character" w:customStyle="1" w:styleId="bereidingstijd1">
    <w:name w:val="bereidingstijd1"/>
    <w:rsid w:val="00D96211"/>
    <w:rPr>
      <w:rFonts w:ascii="Arial" w:hAnsi="Arial" w:cs="Arial" w:hint="default"/>
      <w:b/>
      <w:bCs/>
      <w:color w:val="030367"/>
      <w:sz w:val="17"/>
      <w:szCs w:val="17"/>
    </w:rPr>
  </w:style>
  <w:style w:type="character" w:customStyle="1" w:styleId="voorbereidingstijd1">
    <w:name w:val="voorbereidingstijd1"/>
    <w:rsid w:val="00D96211"/>
    <w:rPr>
      <w:rFonts w:ascii="Arial" w:hAnsi="Arial" w:cs="Arial" w:hint="default"/>
      <w:b/>
      <w:bCs/>
      <w:color w:val="D04310"/>
      <w:sz w:val="17"/>
      <w:szCs w:val="17"/>
    </w:rPr>
  </w:style>
  <w:style w:type="character" w:customStyle="1" w:styleId="wachttijd1">
    <w:name w:val="wachttijd1"/>
    <w:rsid w:val="00D96211"/>
    <w:rPr>
      <w:rFonts w:ascii="Arial" w:hAnsi="Arial" w:cs="Arial" w:hint="default"/>
      <w:b/>
      <w:bCs/>
      <w:color w:val="6E0E39"/>
      <w:sz w:val="17"/>
      <w:szCs w:val="17"/>
    </w:rPr>
  </w:style>
  <w:style w:type="paragraph" w:styleId="z-TopofForm">
    <w:name w:val="HTML Top of Form"/>
    <w:basedOn w:val="Normal"/>
    <w:next w:val="Normal"/>
    <w:hidden/>
    <w:rsid w:val="003562D4"/>
    <w:pPr>
      <w:pBdr>
        <w:bottom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en-US" w:eastAsia="en-US"/>
    </w:rPr>
  </w:style>
  <w:style w:type="paragraph" w:styleId="z-BottomofForm">
    <w:name w:val="HTML Bottom of Form"/>
    <w:basedOn w:val="Normal"/>
    <w:next w:val="Normal"/>
    <w:hidden/>
    <w:rsid w:val="003562D4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en-US" w:eastAsia="en-US"/>
    </w:rPr>
  </w:style>
  <w:style w:type="character" w:styleId="Hyperlink">
    <w:name w:val="Hyperlink"/>
    <w:rsid w:val="004B15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1B4F"/>
    <w:pPr>
      <w:ind w:left="720"/>
      <w:contextualSpacing/>
    </w:pPr>
    <w:rPr>
      <w:lang w:val="nl-BE" w:eastAsia="nl-BE"/>
    </w:rPr>
  </w:style>
  <w:style w:type="character" w:styleId="CommentReference">
    <w:name w:val="annotation reference"/>
    <w:rsid w:val="00440BA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BA7"/>
    <w:rPr>
      <w:sz w:val="20"/>
      <w:szCs w:val="20"/>
    </w:rPr>
  </w:style>
  <w:style w:type="character" w:customStyle="1" w:styleId="CommentTextChar">
    <w:name w:val="Comment Text Char"/>
    <w:link w:val="CommentText"/>
    <w:rsid w:val="00440BA7"/>
    <w:rPr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rsid w:val="00440BA7"/>
    <w:rPr>
      <w:b/>
      <w:bCs/>
    </w:rPr>
  </w:style>
  <w:style w:type="character" w:customStyle="1" w:styleId="CommentSubjectChar">
    <w:name w:val="Comment Subject Char"/>
    <w:link w:val="CommentSubject"/>
    <w:rsid w:val="00440BA7"/>
    <w:rPr>
      <w:b/>
      <w:bCs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6308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753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02178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6956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330378027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340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879269739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59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12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52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180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978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7109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10237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684430427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713769902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03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36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3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19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61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07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3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522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46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5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3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4739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632907531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23897379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3962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41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427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42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30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950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956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248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5681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788741556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209180616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6147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490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882714687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1866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9672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</w:divsChild>
    </w:div>
    <w:div w:id="16426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5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07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6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549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0372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22696907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3512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49750112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430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BFA08F2E-EAA2-4797-AEA4-4311FBA725B8}"/>
</file>

<file path=customXml/itemProps2.xml><?xml version="1.0" encoding="utf-8"?>
<ds:datastoreItem xmlns:ds="http://schemas.openxmlformats.org/officeDocument/2006/customXml" ds:itemID="{8D1019A7-D2A1-4D0A-9E11-25532635495F}"/>
</file>

<file path=customXml/itemProps3.xml><?xml version="1.0" encoding="utf-8"?>
<ds:datastoreItem xmlns:ds="http://schemas.openxmlformats.org/officeDocument/2006/customXml" ds:itemID="{B505766B-832E-4304-8CAA-201FF0438A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2098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invoerders VCP kinderen</vt:lpstr>
    </vt:vector>
  </TitlesOfParts>
  <Company>UMC Utrecht</Company>
  <LinksUpToDate>false</LinksUpToDate>
  <CharactersWithSpaces>2506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invoerders VCP kinderen</dc:title>
  <dc:creator>jose drijvers</dc:creator>
  <cp:lastModifiedBy>Genevieve Nicolas</cp:lastModifiedBy>
  <cp:revision>4</cp:revision>
  <cp:lastPrinted>2007-09-20T11:58:00Z</cp:lastPrinted>
  <dcterms:created xsi:type="dcterms:W3CDTF">2015-03-31T14:24:00Z</dcterms:created>
  <dcterms:modified xsi:type="dcterms:W3CDTF">2015-04-02T14:09:00Z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