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919C" w14:textId="03F4C983" w:rsidR="00BD02ED" w:rsidRPr="00C91C89" w:rsidRDefault="00BD02ED" w:rsidP="00CE0BAC">
      <w:pPr>
        <w:spacing w:line="276" w:lineRule="auto"/>
        <w:rPr>
          <w:b/>
          <w:bCs/>
        </w:rPr>
      </w:pPr>
      <w:r w:rsidRPr="00C91C89">
        <w:rPr>
          <w:b/>
          <w:bCs/>
        </w:rPr>
        <w:t>Instrucciones</w:t>
      </w:r>
      <w:r w:rsidR="00E52015" w:rsidRPr="00C91C89">
        <w:rPr>
          <w:b/>
          <w:bCs/>
        </w:rPr>
        <w:t>:</w:t>
      </w:r>
    </w:p>
    <w:p w14:paraId="2E76FC1E" w14:textId="43BA809F" w:rsidR="00BD02ED" w:rsidRPr="00C91C89" w:rsidRDefault="00BD02ED" w:rsidP="00CE0BAC">
      <w:pPr>
        <w:spacing w:line="276" w:lineRule="auto"/>
      </w:pPr>
      <w:r w:rsidRPr="00C91C89">
        <w:t>El presente documento incluye dos modelos de carta</w:t>
      </w:r>
      <w:r w:rsidR="0039181E" w:rsidRPr="00C91C89">
        <w:t xml:space="preserve">. Con la expresión </w:t>
      </w:r>
      <w:r w:rsidR="00382D2E" w:rsidRPr="00C91C89">
        <w:rPr>
          <w:rFonts w:cstheme="minorHAnsi"/>
        </w:rPr>
        <w:t>«las Cartas»</w:t>
      </w:r>
      <w:r w:rsidR="00382D2E" w:rsidRPr="00C91C89">
        <w:t xml:space="preserve"> </w:t>
      </w:r>
      <w:r w:rsidR="00A800F8" w:rsidRPr="00C91C89">
        <w:t xml:space="preserve">se hará referencia a ambos modelos, mientras que para referirse a uno de ellos se dirá </w:t>
      </w:r>
      <w:r w:rsidR="00382D2E" w:rsidRPr="00C91C89">
        <w:rPr>
          <w:rFonts w:cstheme="minorHAnsi"/>
        </w:rPr>
        <w:t>«la Carta»</w:t>
      </w:r>
      <w:r w:rsidR="00A84D35">
        <w:t>:</w:t>
      </w:r>
    </w:p>
    <w:p w14:paraId="25B2DAB3" w14:textId="6B02BAA7" w:rsidR="00BD02ED" w:rsidRPr="00C91C89" w:rsidRDefault="00BD02ED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La Carta de solicitud para </w:t>
      </w:r>
      <w:r w:rsidR="00C56356" w:rsidRPr="00C91C89">
        <w:t xml:space="preserve">Participantes </w:t>
      </w:r>
      <w:r w:rsidRPr="00C91C89">
        <w:t xml:space="preserve">cualificados </w:t>
      </w:r>
      <w:r w:rsidR="00900B44">
        <w:t>para</w:t>
      </w:r>
      <w:r w:rsidRPr="00C91C89">
        <w:t xml:space="preserve"> la </w:t>
      </w:r>
      <w:r w:rsidR="00A729F3" w:rsidRPr="00C91C89">
        <w:t xml:space="preserve">Red Mundial de Certificación Digital de Salud </w:t>
      </w:r>
      <w:r w:rsidR="00A6788F" w:rsidRPr="00C91C89">
        <w:t>de la OMS (</w:t>
      </w:r>
      <w:r w:rsidR="00A6788F" w:rsidRPr="00C91C89">
        <w:rPr>
          <w:rFonts w:cstheme="minorHAnsi"/>
        </w:rPr>
        <w:t>«</w:t>
      </w:r>
      <w:r w:rsidR="00A6788F" w:rsidRPr="00C91C89">
        <w:t>la Red Mundial</w:t>
      </w:r>
      <w:r w:rsidR="00A6788F" w:rsidRPr="00C91C89">
        <w:rPr>
          <w:rFonts w:cstheme="minorHAnsi"/>
        </w:rPr>
        <w:t>»</w:t>
      </w:r>
      <w:r w:rsidR="00A6788F" w:rsidRPr="00C91C89">
        <w:t xml:space="preserve">) </w:t>
      </w:r>
      <w:r w:rsidRPr="00C91C89">
        <w:t>en proceso de integración plena (</w:t>
      </w:r>
      <w:r w:rsidR="00FA1878" w:rsidRPr="00C91C89">
        <w:rPr>
          <w:rFonts w:cstheme="minorHAnsi"/>
        </w:rPr>
        <w:t>«</w:t>
      </w:r>
      <w:r w:rsidRPr="00C91C89">
        <w:t>la Carta de solicitud</w:t>
      </w:r>
      <w:r w:rsidR="00FA1878" w:rsidRPr="00C91C89">
        <w:rPr>
          <w:rFonts w:cstheme="minorHAnsi"/>
        </w:rPr>
        <w:t>»</w:t>
      </w:r>
      <w:r w:rsidRPr="00C91C89">
        <w:t>)</w:t>
      </w:r>
      <w:r w:rsidR="00751F31" w:rsidRPr="00C91C89">
        <w:t>,</w:t>
      </w:r>
      <w:r w:rsidRPr="00C91C89">
        <w:t xml:space="preserve"> </w:t>
      </w:r>
      <w:r w:rsidR="009019ED" w:rsidRPr="00C91C89">
        <w:t>que deben cumplimentar</w:t>
      </w:r>
      <w:r w:rsidRPr="00C91C89">
        <w:t xml:space="preserve"> los </w:t>
      </w:r>
      <w:r w:rsidR="00C56356" w:rsidRPr="00C91C89">
        <w:t xml:space="preserve">Participantes </w:t>
      </w:r>
      <w:r w:rsidRPr="00C91C89">
        <w:t xml:space="preserve">cualificados </w:t>
      </w:r>
      <w:r w:rsidR="00C56356">
        <w:t xml:space="preserve">que se integren en </w:t>
      </w:r>
      <w:r w:rsidRPr="00C91C89">
        <w:t xml:space="preserve">la </w:t>
      </w:r>
      <w:r w:rsidR="00FA1878" w:rsidRPr="00C91C89">
        <w:t xml:space="preserve">Red Mundial </w:t>
      </w:r>
      <w:r w:rsidR="004B34D7">
        <w:t xml:space="preserve">y </w:t>
      </w:r>
      <w:r w:rsidRPr="00C91C89">
        <w:t xml:space="preserve">que no </w:t>
      </w:r>
      <w:r w:rsidR="001C5F3A" w:rsidRPr="00C91C89">
        <w:t xml:space="preserve">se </w:t>
      </w:r>
      <w:r w:rsidRPr="00C91C89">
        <w:t xml:space="preserve">hayan </w:t>
      </w:r>
      <w:r w:rsidR="001C5F3A" w:rsidRPr="00C91C89">
        <w:t>incorporado</w:t>
      </w:r>
      <w:r w:rsidRPr="00C91C89">
        <w:t xml:space="preserve"> previamente </w:t>
      </w:r>
      <w:r w:rsidR="001C5F3A" w:rsidRPr="00C91C89">
        <w:t xml:space="preserve">al </w:t>
      </w:r>
      <w:r w:rsidR="00A6788F" w:rsidRPr="00C91C89">
        <w:t xml:space="preserve">Ámbito </w:t>
      </w:r>
      <w:r w:rsidRPr="00C91C89">
        <w:t xml:space="preserve">de confianza </w:t>
      </w:r>
      <w:r w:rsidR="0037107B" w:rsidRPr="00C91C89">
        <w:t>de la documentación digital de certificados de COVID-19</w:t>
      </w:r>
      <w:r w:rsidRPr="00C91C89">
        <w:t>; y</w:t>
      </w:r>
    </w:p>
    <w:p w14:paraId="597CC9A9" w14:textId="7F5F80E4" w:rsidR="00BD02ED" w:rsidRPr="00C91C89" w:rsidRDefault="00BD02ED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La Carta de actualización </w:t>
      </w:r>
      <w:r w:rsidR="00751F31" w:rsidRPr="00C91C89">
        <w:t>para</w:t>
      </w:r>
      <w:r w:rsidRPr="00C91C89">
        <w:t xml:space="preserve"> </w:t>
      </w:r>
      <w:r w:rsidR="004B34D7" w:rsidRPr="00C91C89">
        <w:t xml:space="preserve">Participantes </w:t>
      </w:r>
      <w:r w:rsidR="00DA59B4">
        <w:t xml:space="preserve">integrados </w:t>
      </w:r>
      <w:r w:rsidRPr="00C91C89">
        <w:t xml:space="preserve">en </w:t>
      </w:r>
      <w:r w:rsidR="00A729F3" w:rsidRPr="00C91C89">
        <w:t xml:space="preserve">la Red Mundial </w:t>
      </w:r>
      <w:r w:rsidRPr="00C91C89">
        <w:t>(</w:t>
      </w:r>
      <w:r w:rsidR="00FA1878" w:rsidRPr="00C91C89">
        <w:rPr>
          <w:rFonts w:cstheme="minorHAnsi"/>
        </w:rPr>
        <w:t>«</w:t>
      </w:r>
      <w:r w:rsidRPr="00C91C89">
        <w:t>la Carta de actualización</w:t>
      </w:r>
      <w:r w:rsidR="00FA1878" w:rsidRPr="00C91C89">
        <w:rPr>
          <w:rFonts w:cstheme="minorHAnsi"/>
        </w:rPr>
        <w:t>»</w:t>
      </w:r>
      <w:r w:rsidRPr="00C91C89">
        <w:t>)</w:t>
      </w:r>
      <w:r w:rsidR="00751F31" w:rsidRPr="00C91C89">
        <w:t>,</w:t>
      </w:r>
      <w:r w:rsidRPr="00C91C89">
        <w:t xml:space="preserve"> </w:t>
      </w:r>
      <w:r w:rsidR="009019ED" w:rsidRPr="00C91C89">
        <w:t xml:space="preserve">que pueden cumplimentar </w:t>
      </w:r>
      <w:r w:rsidR="009D7C6A" w:rsidRPr="00C91C89">
        <w:t xml:space="preserve">los </w:t>
      </w:r>
      <w:r w:rsidR="004B34D7" w:rsidRPr="00C91C89">
        <w:t xml:space="preserve">Participantes </w:t>
      </w:r>
      <w:r w:rsidR="004B34D7">
        <w:t>incorporados</w:t>
      </w:r>
      <w:r w:rsidR="009D7C6A" w:rsidRPr="00C91C89">
        <w:t xml:space="preserve"> </w:t>
      </w:r>
      <w:r w:rsidR="004B34D7">
        <w:t xml:space="preserve">al </w:t>
      </w:r>
      <w:r w:rsidR="00751F31" w:rsidRPr="00C91C89">
        <w:t>Ámbito de confianza de la documentación digital de certificados de COVID-19</w:t>
      </w:r>
      <w:r w:rsidRPr="00C91C89">
        <w:t xml:space="preserve"> para poner al día </w:t>
      </w:r>
      <w:r w:rsidR="00751F31" w:rsidRPr="00C91C89">
        <w:t>los</w:t>
      </w:r>
      <w:r w:rsidRPr="00C91C89">
        <w:t xml:space="preserve"> </w:t>
      </w:r>
      <w:r w:rsidR="009D7C6A" w:rsidRPr="00C91C89">
        <w:t>datos de contacto</w:t>
      </w:r>
      <w:r w:rsidRPr="00C91C89">
        <w:t>.</w:t>
      </w:r>
    </w:p>
    <w:p w14:paraId="235140EC" w14:textId="60E34DA0" w:rsidR="00BD02ED" w:rsidRPr="00C91C89" w:rsidRDefault="000D1E05" w:rsidP="00CE0BAC">
      <w:pPr>
        <w:spacing w:line="276" w:lineRule="auto"/>
      </w:pPr>
      <w:r w:rsidRPr="00C91C89">
        <w:t xml:space="preserve">Además, </w:t>
      </w:r>
      <w:r w:rsidR="001E062C">
        <w:t xml:space="preserve">al presentar una </w:t>
      </w:r>
      <w:r w:rsidR="00D11819">
        <w:t xml:space="preserve">Carta </w:t>
      </w:r>
      <w:r w:rsidR="001E062C">
        <w:t>—</w:t>
      </w:r>
      <w:r w:rsidR="001E062C" w:rsidRPr="00C91C89">
        <w:t>tanto si se trata de la Carta de solicitud como de la Carta de actualización</w:t>
      </w:r>
      <w:r w:rsidR="001E062C">
        <w:t>—</w:t>
      </w:r>
      <w:r w:rsidR="001E062C" w:rsidRPr="00C91C89">
        <w:t xml:space="preserve"> </w:t>
      </w:r>
      <w:r w:rsidRPr="00C91C89">
        <w:t>se</w:t>
      </w:r>
      <w:r w:rsidR="00BD02ED" w:rsidRPr="00C91C89">
        <w:t xml:space="preserve"> deberá </w:t>
      </w:r>
      <w:r w:rsidR="00912BA5">
        <w:t xml:space="preserve">adjuntar </w:t>
      </w:r>
      <w:r w:rsidR="00BD02ED" w:rsidRPr="00C91C89">
        <w:t xml:space="preserve">el </w:t>
      </w:r>
      <w:r w:rsidRPr="00C91C89">
        <w:t>F</w:t>
      </w:r>
      <w:r w:rsidR="00BD02ED" w:rsidRPr="00C91C89">
        <w:t xml:space="preserve">ormulario de </w:t>
      </w:r>
      <w:r w:rsidR="00912BA5">
        <w:t>solicitud</w:t>
      </w:r>
      <w:r w:rsidR="00BD02ED" w:rsidRPr="00C91C89">
        <w:t xml:space="preserve"> de</w:t>
      </w:r>
      <w:r w:rsidRPr="00C91C89">
        <w:t>l</w:t>
      </w:r>
      <w:r w:rsidR="00BD02ED" w:rsidRPr="00C91C89">
        <w:t xml:space="preserve"> </w:t>
      </w:r>
      <w:r w:rsidR="00912BA5" w:rsidRPr="00C91C89">
        <w:t>Representante</w:t>
      </w:r>
      <w:r w:rsidR="00912BA5">
        <w:t>, cumplimentado</w:t>
      </w:r>
      <w:r w:rsidR="00BD02ED" w:rsidRPr="00C91C89">
        <w:t xml:space="preserve">. </w:t>
      </w:r>
    </w:p>
    <w:p w14:paraId="7F34601E" w14:textId="0B25E552" w:rsidR="00BD02ED" w:rsidRPr="00C91C89" w:rsidRDefault="00C21639" w:rsidP="00CE0BAC">
      <w:pPr>
        <w:spacing w:line="276" w:lineRule="auto"/>
      </w:pPr>
      <w:r w:rsidRPr="00C91C89">
        <w:t>Al</w:t>
      </w:r>
      <w:r w:rsidR="000C7EFE" w:rsidRPr="00C91C89">
        <w:t xml:space="preserve"> </w:t>
      </w:r>
      <w:r w:rsidR="00320449" w:rsidRPr="00C91C89">
        <w:t>present</w:t>
      </w:r>
      <w:r w:rsidRPr="00C91C89">
        <w:t>ar</w:t>
      </w:r>
      <w:r w:rsidR="00320449" w:rsidRPr="00C91C89">
        <w:t xml:space="preserve"> una</w:t>
      </w:r>
      <w:r w:rsidR="00BD02ED" w:rsidRPr="00C91C89">
        <w:t xml:space="preserve"> </w:t>
      </w:r>
      <w:r w:rsidR="00320449" w:rsidRPr="00C91C89">
        <w:t>C</w:t>
      </w:r>
      <w:r w:rsidR="00BD02ED" w:rsidRPr="00C91C89">
        <w:t>arta de solicitud</w:t>
      </w:r>
      <w:r w:rsidRPr="00C91C89">
        <w:t>, se</w:t>
      </w:r>
      <w:r w:rsidR="00BD02ED" w:rsidRPr="00C91C89">
        <w:t xml:space="preserve"> deberá indicar </w:t>
      </w:r>
      <w:r w:rsidR="003D793F" w:rsidRPr="00C91C89">
        <w:t>qué</w:t>
      </w:r>
      <w:r w:rsidR="00BD02ED" w:rsidRPr="00C91C89">
        <w:t xml:space="preserve"> </w:t>
      </w:r>
      <w:r w:rsidR="009D7C6A" w:rsidRPr="00C91C89">
        <w:t>datos</w:t>
      </w:r>
      <w:r w:rsidR="00BD02ED" w:rsidRPr="00C91C89">
        <w:t xml:space="preserve"> de contacto</w:t>
      </w:r>
      <w:r w:rsidR="003D793F" w:rsidRPr="00C91C89">
        <w:t xml:space="preserve"> se adjuntan a ella</w:t>
      </w:r>
      <w:r w:rsidR="00BD02ED" w:rsidRPr="00C91C89">
        <w:t xml:space="preserve">, </w:t>
      </w:r>
      <w:r w:rsidR="00C515F6" w:rsidRPr="00C91C89">
        <w:t>teniendo en cuenta que, posiblemente</w:t>
      </w:r>
      <w:r w:rsidR="00BD02ED" w:rsidRPr="00C91C89">
        <w:t>, no se haya</w:t>
      </w:r>
      <w:r w:rsidR="003D793F" w:rsidRPr="00C91C89">
        <w:t xml:space="preserve"> designado </w:t>
      </w:r>
      <w:r w:rsidR="00C515F6" w:rsidRPr="00C91C89">
        <w:t xml:space="preserve">en ese momento </w:t>
      </w:r>
      <w:r w:rsidR="003D793F" w:rsidRPr="00C91C89">
        <w:t xml:space="preserve">a </w:t>
      </w:r>
      <w:r w:rsidR="00BD02ED" w:rsidRPr="00C91C89">
        <w:t>tod</w:t>
      </w:r>
      <w:r w:rsidR="00A12E76" w:rsidRPr="00C91C89">
        <w:t>a</w:t>
      </w:r>
      <w:r w:rsidR="00BD02ED" w:rsidRPr="00C91C89">
        <w:t>s l</w:t>
      </w:r>
      <w:r w:rsidR="00A12E76" w:rsidRPr="00C91C89">
        <w:t>a</w:t>
      </w:r>
      <w:r w:rsidR="00BD02ED" w:rsidRPr="00C91C89">
        <w:t xml:space="preserve">s </w:t>
      </w:r>
      <w:r w:rsidR="00B96B86" w:rsidRPr="00C91C89">
        <w:t>personas</w:t>
      </w:r>
      <w:r w:rsidR="00BD02ED" w:rsidRPr="00C91C89">
        <w:t xml:space="preserve"> de contacto. </w:t>
      </w:r>
      <w:r w:rsidR="00A12E76" w:rsidRPr="00C91C89">
        <w:t xml:space="preserve">Si </w:t>
      </w:r>
      <w:r w:rsidR="00BD02ED" w:rsidRPr="00C91C89">
        <w:t xml:space="preserve">es necesario, </w:t>
      </w:r>
      <w:r w:rsidR="00C515F6" w:rsidRPr="00C91C89">
        <w:t xml:space="preserve">posteriormente </w:t>
      </w:r>
      <w:r w:rsidRPr="00C91C89">
        <w:t>se</w:t>
      </w:r>
      <w:r w:rsidR="00BD02ED" w:rsidRPr="00C91C89">
        <w:t xml:space="preserve"> podrá </w:t>
      </w:r>
      <w:r w:rsidR="00B96B86" w:rsidRPr="00C91C89">
        <w:t xml:space="preserve">presentar una Carta de actualización para </w:t>
      </w:r>
      <w:r w:rsidR="00BD02ED" w:rsidRPr="00C91C89">
        <w:t xml:space="preserve">comunicar adiciones </w:t>
      </w:r>
      <w:r w:rsidR="00B96B86" w:rsidRPr="00C91C89">
        <w:t>o</w:t>
      </w:r>
      <w:r w:rsidR="00BD02ED" w:rsidRPr="00C91C89">
        <w:t xml:space="preserve"> modificaciones a l</w:t>
      </w:r>
      <w:r w:rsidR="00FC393F" w:rsidRPr="00C91C89">
        <w:t>os</w:t>
      </w:r>
      <w:r w:rsidR="00BD02ED" w:rsidRPr="00C91C89">
        <w:t xml:space="preserve"> </w:t>
      </w:r>
      <w:r w:rsidR="009D7C6A" w:rsidRPr="00C91C89">
        <w:t>datos</w:t>
      </w:r>
      <w:r w:rsidR="00BD02ED" w:rsidRPr="00C91C89">
        <w:t xml:space="preserve"> de contacto. </w:t>
      </w:r>
    </w:p>
    <w:p w14:paraId="17585C8E" w14:textId="126C5AEB" w:rsidR="00BD02ED" w:rsidRPr="00C91C89" w:rsidRDefault="00FC393F" w:rsidP="00CE0BAC">
      <w:pPr>
        <w:spacing w:line="276" w:lineRule="auto"/>
      </w:pPr>
      <w:r w:rsidRPr="00C91C89">
        <w:t>Para cada</w:t>
      </w:r>
      <w:r w:rsidR="00BD02ED" w:rsidRPr="00C91C89">
        <w:t xml:space="preserve"> persona de contacto </w:t>
      </w:r>
      <w:r w:rsidRPr="00C91C89">
        <w:t xml:space="preserve">que se incluya </w:t>
      </w:r>
      <w:r w:rsidR="00BD02ED" w:rsidRPr="00C91C89">
        <w:t xml:space="preserve">en una </w:t>
      </w:r>
      <w:r w:rsidR="00D11819" w:rsidRPr="00C91C89">
        <w:t>Carta</w:t>
      </w:r>
      <w:r w:rsidR="00BD02ED" w:rsidRPr="00C91C89">
        <w:t xml:space="preserve">, deberá adjuntarse </w:t>
      </w:r>
      <w:r w:rsidR="008E655B" w:rsidRPr="00C91C89">
        <w:t xml:space="preserve">la </w:t>
      </w:r>
      <w:r w:rsidR="00BD02ED" w:rsidRPr="00C91C89">
        <w:t>document</w:t>
      </w:r>
      <w:r w:rsidR="008E655B" w:rsidRPr="00C91C89">
        <w:t>ación necesaria</w:t>
      </w:r>
      <w:r w:rsidR="00BD02ED" w:rsidRPr="00C91C89">
        <w:t xml:space="preserve"> </w:t>
      </w:r>
      <w:r w:rsidR="008E655B" w:rsidRPr="00C91C89">
        <w:t>con información sobre</w:t>
      </w:r>
      <w:r w:rsidR="00BD02ED" w:rsidRPr="00C91C89">
        <w:t xml:space="preserve"> sus </w:t>
      </w:r>
      <w:r w:rsidR="009D7C6A" w:rsidRPr="00C91C89">
        <w:t>datos</w:t>
      </w:r>
      <w:r w:rsidR="00BD02ED" w:rsidRPr="00C91C89">
        <w:t xml:space="preserve"> de contacto y sus funciones.</w:t>
      </w:r>
    </w:p>
    <w:p w14:paraId="33E37E97" w14:textId="5C9F42D3" w:rsidR="00BD02ED" w:rsidRPr="00C91C89" w:rsidRDefault="00BD02ED" w:rsidP="00CE0BAC">
      <w:pPr>
        <w:spacing w:line="276" w:lineRule="auto"/>
      </w:pPr>
      <w:r w:rsidRPr="00C91C89">
        <w:t xml:space="preserve">Las </w:t>
      </w:r>
      <w:r w:rsidR="00D11819" w:rsidRPr="00C91C89">
        <w:t xml:space="preserve">Cartas </w:t>
      </w:r>
      <w:r w:rsidRPr="00C91C89">
        <w:t xml:space="preserve">deben </w:t>
      </w:r>
      <w:r w:rsidR="00FB74AB" w:rsidRPr="00C91C89">
        <w:t>entregarse</w:t>
      </w:r>
      <w:r w:rsidRPr="00C91C89">
        <w:t xml:space="preserve"> a la Secretaría de la </w:t>
      </w:r>
      <w:r w:rsidR="008E655B" w:rsidRPr="00C91C89">
        <w:t>Red Mundial</w:t>
      </w:r>
      <w:r w:rsidRPr="00C91C89">
        <w:t xml:space="preserve"> por un</w:t>
      </w:r>
      <w:r w:rsidR="00146A11" w:rsidRPr="00C91C89">
        <w:t xml:space="preserve"> </w:t>
      </w:r>
      <w:r w:rsidR="00407F45" w:rsidRPr="00C91C89">
        <w:t>medio</w:t>
      </w:r>
      <w:r w:rsidR="00146A11" w:rsidRPr="00C91C89">
        <w:t xml:space="preserve"> </w:t>
      </w:r>
      <w:r w:rsidRPr="00C91C89">
        <w:t>segur</w:t>
      </w:r>
      <w:r w:rsidR="00146A11" w:rsidRPr="00C91C89">
        <w:t>o</w:t>
      </w:r>
      <w:r w:rsidRPr="00C91C89">
        <w:t xml:space="preserve">, como se indica en </w:t>
      </w:r>
      <w:r w:rsidR="008E655B" w:rsidRPr="00C91C89">
        <w:t xml:space="preserve">el apartado </w:t>
      </w:r>
      <w:r w:rsidRPr="00C91C89">
        <w:t xml:space="preserve">IX del MARCO PARA LA ADMINISTRACIÓN Y EL FUNCIONAMIENTO DE LA RED MUNDIAL DE CERTIFICACIÓN </w:t>
      </w:r>
      <w:r w:rsidR="007C6458" w:rsidRPr="00C91C89">
        <w:t>DIGITAL DE SALUD</w:t>
      </w:r>
      <w:r w:rsidRPr="00C91C89">
        <w:t>,</w:t>
      </w:r>
      <w:r w:rsidR="00BF43FB" w:rsidRPr="00C91C89">
        <w:rPr>
          <w:rStyle w:val="FootnoteReference"/>
        </w:rPr>
        <w:footnoteReference w:id="1"/>
      </w:r>
      <w:r w:rsidRPr="00C91C89">
        <w:t xml:space="preserve"> </w:t>
      </w:r>
      <w:r w:rsidRPr="00C91C89">
        <w:rPr>
          <w:i/>
          <w:iCs/>
        </w:rPr>
        <w:t xml:space="preserve">que establece que </w:t>
      </w:r>
      <w:r w:rsidR="00146A11" w:rsidRPr="00C91C89">
        <w:rPr>
          <w:i/>
          <w:iCs/>
        </w:rPr>
        <w:t xml:space="preserve">los </w:t>
      </w:r>
      <w:r w:rsidR="00407F45" w:rsidRPr="00C91C89">
        <w:rPr>
          <w:i/>
          <w:iCs/>
        </w:rPr>
        <w:t>medios</w:t>
      </w:r>
      <w:r w:rsidR="00FB74AB" w:rsidRPr="00C91C89">
        <w:rPr>
          <w:i/>
          <w:iCs/>
        </w:rPr>
        <w:t xml:space="preserve"> </w:t>
      </w:r>
      <w:r w:rsidR="007C6458" w:rsidRPr="00C91C89">
        <w:rPr>
          <w:i/>
          <w:iCs/>
        </w:rPr>
        <w:t>segur</w:t>
      </w:r>
      <w:r w:rsidR="00146A11" w:rsidRPr="00C91C89">
        <w:rPr>
          <w:i/>
          <w:iCs/>
        </w:rPr>
        <w:t>o</w:t>
      </w:r>
      <w:r w:rsidR="007C6458" w:rsidRPr="00C91C89">
        <w:rPr>
          <w:i/>
          <w:iCs/>
        </w:rPr>
        <w:t>s</w:t>
      </w:r>
      <w:r w:rsidRPr="00C91C89">
        <w:rPr>
          <w:i/>
          <w:iCs/>
        </w:rPr>
        <w:t xml:space="preserve"> son:</w:t>
      </w:r>
    </w:p>
    <w:p w14:paraId="397C39E0" w14:textId="5C73A32C" w:rsidR="00BD02ED" w:rsidRPr="00C91C89" w:rsidRDefault="00F87CF1" w:rsidP="003D402E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una </w:t>
      </w:r>
      <w:r w:rsidR="007C6458" w:rsidRPr="00C91C89">
        <w:t>r</w:t>
      </w:r>
      <w:r w:rsidR="00BD02ED" w:rsidRPr="00C91C89">
        <w:t xml:space="preserve">eunión en persona entre un funcionario autorizado de la OMS que trabaje en la </w:t>
      </w:r>
      <w:r w:rsidR="00BD02ED" w:rsidRPr="00C91C89">
        <w:rPr>
          <w:i/>
          <w:iCs/>
        </w:rPr>
        <w:t xml:space="preserve">Secretaría de la </w:t>
      </w:r>
      <w:r w:rsidR="00A729F3" w:rsidRPr="00C91C89">
        <w:rPr>
          <w:i/>
          <w:iCs/>
        </w:rPr>
        <w:t>Red Mundial</w:t>
      </w:r>
      <w:r w:rsidR="00A729F3" w:rsidRPr="00C91C89">
        <w:t xml:space="preserve"> </w:t>
      </w:r>
      <w:r w:rsidR="00BD02ED" w:rsidRPr="00C91C89">
        <w:t xml:space="preserve">o un representante de la OMS en el país y el </w:t>
      </w:r>
      <w:r w:rsidR="007655AD" w:rsidRPr="00C91C89">
        <w:rPr>
          <w:i/>
          <w:iCs/>
        </w:rPr>
        <w:t xml:space="preserve">Representante </w:t>
      </w:r>
      <w:r w:rsidR="00BD02ED" w:rsidRPr="00C91C89">
        <w:rPr>
          <w:i/>
          <w:iCs/>
        </w:rPr>
        <w:t>legal</w:t>
      </w:r>
      <w:r w:rsidR="00BD02ED" w:rsidRPr="00C91C89">
        <w:t xml:space="preserve"> o el </w:t>
      </w:r>
      <w:r w:rsidR="007655AD" w:rsidRPr="00C91C89">
        <w:rPr>
          <w:i/>
          <w:iCs/>
        </w:rPr>
        <w:t xml:space="preserve">Representante </w:t>
      </w:r>
      <w:r w:rsidR="00BD02ED" w:rsidRPr="00C91C89">
        <w:rPr>
          <w:i/>
          <w:iCs/>
        </w:rPr>
        <w:t>de</w:t>
      </w:r>
      <w:r w:rsidR="00EA4A17" w:rsidRPr="00C91C89">
        <w:rPr>
          <w:i/>
          <w:iCs/>
        </w:rPr>
        <w:t>l</w:t>
      </w:r>
      <w:r w:rsidR="00BD02ED" w:rsidRPr="00C91C89">
        <w:rPr>
          <w:i/>
          <w:iCs/>
        </w:rPr>
        <w:t xml:space="preserve"> responsable</w:t>
      </w:r>
      <w:r w:rsidR="00BD02ED" w:rsidRPr="00C91C89">
        <w:t xml:space="preserve">, cuya identidad se confirmará </w:t>
      </w:r>
      <w:r w:rsidR="003D402E" w:rsidRPr="00C91C89">
        <w:t xml:space="preserve">mediante la presentación de su </w:t>
      </w:r>
      <w:r w:rsidR="00BD02ED" w:rsidRPr="00C91C89">
        <w:t xml:space="preserve">pasaporte. Posteriormente, la </w:t>
      </w:r>
      <w:r w:rsidR="00F91045" w:rsidRPr="00C91C89">
        <w:rPr>
          <w:i/>
          <w:iCs/>
        </w:rPr>
        <w:t xml:space="preserve">Carta </w:t>
      </w:r>
      <w:r w:rsidR="00BD02ED" w:rsidRPr="00C91C89">
        <w:rPr>
          <w:i/>
          <w:iCs/>
        </w:rPr>
        <w:t>de solicitud</w:t>
      </w:r>
      <w:r w:rsidR="00BD02ED" w:rsidRPr="00C91C89">
        <w:t xml:space="preserve"> se enviará por valija diplomática desde la oficina de la OMS en el país de que se trate</w:t>
      </w:r>
      <w:r w:rsidR="001E51D5" w:rsidRPr="00C91C89">
        <w:t xml:space="preserve"> a la Sede de la OMS </w:t>
      </w:r>
      <w:r w:rsidR="00BD02ED" w:rsidRPr="00C91C89">
        <w:t xml:space="preserve">o desde la correspondiente misión permanente ante las Naciones Unidas en Ginebra (Suiza) a la Sede de la OMS; o bien </w:t>
      </w:r>
    </w:p>
    <w:p w14:paraId="6F5EBA90" w14:textId="7AD7C63A" w:rsidR="00BD02ED" w:rsidRPr="00C91C89" w:rsidRDefault="00F87CF1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una </w:t>
      </w:r>
      <w:r w:rsidR="007655AD" w:rsidRPr="00C91C89">
        <w:t>r</w:t>
      </w:r>
      <w:r w:rsidR="00BD02ED" w:rsidRPr="00C91C89">
        <w:t xml:space="preserve">eunión en persona entre un funcionario autorizado de la OMS que trabaje en la </w:t>
      </w:r>
      <w:r w:rsidR="00BD02ED" w:rsidRPr="00C91C89">
        <w:rPr>
          <w:i/>
          <w:iCs/>
        </w:rPr>
        <w:t>Secretaría de</w:t>
      </w:r>
      <w:r w:rsidR="00A729F3" w:rsidRPr="00C91C89">
        <w:rPr>
          <w:i/>
          <w:iCs/>
        </w:rPr>
        <w:t xml:space="preserve"> </w:t>
      </w:r>
      <w:r w:rsidR="00BD02ED" w:rsidRPr="00C91C89">
        <w:rPr>
          <w:i/>
          <w:iCs/>
        </w:rPr>
        <w:t>l</w:t>
      </w:r>
      <w:r w:rsidR="00A729F3" w:rsidRPr="00C91C89">
        <w:rPr>
          <w:i/>
          <w:iCs/>
        </w:rPr>
        <w:t>a</w:t>
      </w:r>
      <w:r w:rsidR="00BD02ED" w:rsidRPr="00C91C89">
        <w:rPr>
          <w:i/>
          <w:iCs/>
        </w:rPr>
        <w:t xml:space="preserve"> </w:t>
      </w:r>
      <w:r w:rsidR="00A729F3" w:rsidRPr="00C91C89">
        <w:rPr>
          <w:i/>
          <w:iCs/>
        </w:rPr>
        <w:t>Red Mundial</w:t>
      </w:r>
      <w:r w:rsidR="00A729F3" w:rsidRPr="00C91C89">
        <w:t xml:space="preserve"> </w:t>
      </w:r>
      <w:r w:rsidR="008C55A1" w:rsidRPr="00C91C89">
        <w:t>y un delegado oficial ante la Asamblea Mundial de la Salud</w:t>
      </w:r>
      <w:r w:rsidR="00CC013D" w:rsidRPr="00C91C89">
        <w:t xml:space="preserve"> o ante otra reunión de un órgano deliberante de la OMS</w:t>
      </w:r>
      <w:r w:rsidR="00BD02ED" w:rsidRPr="00C91C89">
        <w:t xml:space="preserve">, cuya identidad se confirmará </w:t>
      </w:r>
      <w:r w:rsidR="00DF2DC7" w:rsidRPr="00C91C89">
        <w:t>mediante la presentación de su pasaporte</w:t>
      </w:r>
      <w:r w:rsidR="00BD02ED" w:rsidRPr="00C91C89">
        <w:t>.</w:t>
      </w:r>
    </w:p>
    <w:p w14:paraId="08A3316D" w14:textId="4BED2AA3" w:rsidR="00F4206F" w:rsidRDefault="00146A11" w:rsidP="00CE0BAC">
      <w:pPr>
        <w:spacing w:line="276" w:lineRule="auto"/>
        <w:rPr>
          <w:i/>
          <w:iCs/>
        </w:rPr>
      </w:pPr>
      <w:r w:rsidRPr="00C91C89">
        <w:rPr>
          <w:i/>
          <w:iCs/>
        </w:rPr>
        <w:t xml:space="preserve">Cualquier cambio en la información técnica necesaria para establecer la confianza entre la </w:t>
      </w:r>
      <w:r w:rsidR="00B34F2D" w:rsidRPr="00C91C89">
        <w:rPr>
          <w:i/>
          <w:iCs/>
        </w:rPr>
        <w:t xml:space="preserve">infraestructura de clave pública </w:t>
      </w:r>
      <w:r w:rsidRPr="00C91C89">
        <w:rPr>
          <w:i/>
          <w:iCs/>
        </w:rPr>
        <w:t xml:space="preserve">del Participante en la Red Mundial y la </w:t>
      </w:r>
      <w:r w:rsidR="00957ACB" w:rsidRPr="00C91C89">
        <w:rPr>
          <w:i/>
          <w:iCs/>
        </w:rPr>
        <w:t xml:space="preserve">puerta de enlace a la red de confianza </w:t>
      </w:r>
      <w:r w:rsidRPr="00C91C89">
        <w:rPr>
          <w:i/>
          <w:iCs/>
        </w:rPr>
        <w:t xml:space="preserve">deberá comunicarse por </w:t>
      </w:r>
      <w:r w:rsidR="00FD5513" w:rsidRPr="00C91C89">
        <w:rPr>
          <w:i/>
          <w:iCs/>
        </w:rPr>
        <w:t>los</w:t>
      </w:r>
      <w:r w:rsidRPr="00C91C89">
        <w:rPr>
          <w:i/>
          <w:iCs/>
        </w:rPr>
        <w:t xml:space="preserve"> mismo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medio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seguro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o por otros medios seguros elegidos por la Secretaría de la Red Mundial.</w:t>
      </w:r>
    </w:p>
    <w:p w14:paraId="648983BB" w14:textId="77777777" w:rsidR="00F4206F" w:rsidRDefault="00F4206F">
      <w:pPr>
        <w:rPr>
          <w:i/>
          <w:iCs/>
        </w:rPr>
      </w:pPr>
      <w:r>
        <w:rPr>
          <w:i/>
          <w:iCs/>
        </w:rPr>
        <w:lastRenderedPageBreak/>
        <w:br w:type="page"/>
      </w:r>
    </w:p>
    <w:p w14:paraId="76162ED3" w14:textId="61F8BED8" w:rsidR="002B7A36" w:rsidRPr="00C91C89" w:rsidRDefault="002B7A36" w:rsidP="00CE0BAC">
      <w:pPr>
        <w:spacing w:line="276" w:lineRule="auto"/>
        <w:rPr>
          <w:b/>
          <w:bCs/>
        </w:rPr>
      </w:pPr>
      <w:r w:rsidRPr="00C91C89">
        <w:rPr>
          <w:b/>
          <w:bCs/>
        </w:rPr>
        <w:lastRenderedPageBreak/>
        <w:t xml:space="preserve">Modelo de Carta de solicitud para </w:t>
      </w:r>
      <w:r w:rsidR="000B7CD8" w:rsidRPr="00C91C89">
        <w:rPr>
          <w:b/>
          <w:bCs/>
        </w:rPr>
        <w:t xml:space="preserve">Participantes </w:t>
      </w:r>
      <w:r w:rsidRPr="00C91C89">
        <w:rPr>
          <w:b/>
          <w:bCs/>
        </w:rPr>
        <w:t xml:space="preserve">cualificados </w:t>
      </w:r>
      <w:r w:rsidR="00177E15">
        <w:rPr>
          <w:b/>
          <w:bCs/>
        </w:rPr>
        <w:t>para</w:t>
      </w:r>
      <w:r w:rsidRPr="00C91C89">
        <w:rPr>
          <w:b/>
          <w:bCs/>
        </w:rPr>
        <w:t xml:space="preserve"> la Red Mundial de Certificación Digital de Salud</w:t>
      </w:r>
      <w:r w:rsidR="00D4732E" w:rsidRPr="00C91C89">
        <w:rPr>
          <w:b/>
          <w:bCs/>
        </w:rPr>
        <w:t xml:space="preserve"> de la OMS</w:t>
      </w:r>
      <w:r w:rsidR="00207CE5" w:rsidRPr="00C91C89">
        <w:rPr>
          <w:b/>
          <w:bCs/>
        </w:rPr>
        <w:t xml:space="preserve"> </w:t>
      </w:r>
      <w:r w:rsidR="00CD6B4C" w:rsidRPr="00C91C89">
        <w:rPr>
          <w:b/>
          <w:bCs/>
        </w:rPr>
        <w:t>(</w:t>
      </w:r>
      <w:r w:rsidR="00026CC1" w:rsidRPr="00C91C89">
        <w:rPr>
          <w:rFonts w:cstheme="minorHAnsi"/>
          <w:b/>
          <w:bCs/>
        </w:rPr>
        <w:t>«</w:t>
      </w:r>
      <w:r w:rsidR="00026CC1" w:rsidRPr="00C91C89">
        <w:rPr>
          <w:b/>
          <w:bCs/>
        </w:rPr>
        <w:t>la Red Mundial</w:t>
      </w:r>
      <w:r w:rsidR="00026CC1" w:rsidRPr="00C91C89">
        <w:rPr>
          <w:rFonts w:cstheme="minorHAnsi"/>
          <w:b/>
          <w:bCs/>
        </w:rPr>
        <w:t>»</w:t>
      </w:r>
      <w:r w:rsidR="00026CC1" w:rsidRPr="00C91C89">
        <w:rPr>
          <w:b/>
          <w:bCs/>
        </w:rPr>
        <w:t>)</w:t>
      </w:r>
      <w:r w:rsidR="00CD6B4C" w:rsidRPr="00C91C89">
        <w:t xml:space="preserve"> </w:t>
      </w:r>
      <w:r w:rsidR="00207CE5" w:rsidRPr="00C91C89">
        <w:rPr>
          <w:b/>
          <w:bCs/>
        </w:rPr>
        <w:t>en proceso de integración plena</w:t>
      </w:r>
    </w:p>
    <w:p w14:paraId="71867E28" w14:textId="1C13D459" w:rsidR="00207CE5" w:rsidRPr="00C91C89" w:rsidRDefault="00177E15" w:rsidP="00CE0BAC">
      <w:pPr>
        <w:spacing w:line="276" w:lineRule="auto"/>
        <w:rPr>
          <w:b/>
          <w:bCs/>
        </w:rPr>
      </w:pPr>
      <w:r>
        <w:rPr>
          <w:b/>
          <w:bCs/>
        </w:rPr>
        <w:t>a fin de</w:t>
      </w:r>
      <w:r w:rsidR="00207CE5" w:rsidRPr="00C91C89">
        <w:rPr>
          <w:b/>
          <w:bCs/>
        </w:rPr>
        <w:t xml:space="preserve"> integrarse en </w:t>
      </w:r>
      <w:r w:rsidR="00CA33B2" w:rsidRPr="00C91C89">
        <w:rPr>
          <w:b/>
          <w:bCs/>
        </w:rPr>
        <w:t xml:space="preserve">la Red Mundial </w:t>
      </w:r>
      <w:r w:rsidR="00596D90" w:rsidRPr="00C91C89">
        <w:rPr>
          <w:b/>
          <w:bCs/>
        </w:rPr>
        <w:t xml:space="preserve">para </w:t>
      </w:r>
      <w:r w:rsidR="00D34913" w:rsidRPr="00C91C89">
        <w:rPr>
          <w:b/>
          <w:bCs/>
        </w:rPr>
        <w:t xml:space="preserve">el </w:t>
      </w:r>
      <w:r w:rsidR="002C6D39" w:rsidRPr="00C91C89">
        <w:rPr>
          <w:b/>
          <w:bCs/>
        </w:rPr>
        <w:t xml:space="preserve">Ámbito </w:t>
      </w:r>
      <w:r w:rsidR="00D34913" w:rsidRPr="00C91C89">
        <w:rPr>
          <w:b/>
          <w:bCs/>
        </w:rPr>
        <w:t xml:space="preserve">de confianza de la documentación digital de certificados de COVID-19 </w:t>
      </w:r>
    </w:p>
    <w:p w14:paraId="1C725CCF" w14:textId="77777777" w:rsidR="002B7A36" w:rsidRPr="00C91C89" w:rsidRDefault="002B7A36" w:rsidP="00CE0BAC">
      <w:pPr>
        <w:spacing w:line="276" w:lineRule="auto"/>
        <w:rPr>
          <w:i/>
          <w:iCs/>
        </w:rPr>
      </w:pPr>
    </w:p>
    <w:p w14:paraId="7C591FBA" w14:textId="77777777" w:rsidR="00B72EC2" w:rsidRPr="00C91C89" w:rsidRDefault="00B72EC2" w:rsidP="00CE0BAC">
      <w:pPr>
        <w:spacing w:after="0" w:line="276" w:lineRule="auto"/>
      </w:pPr>
      <w:r w:rsidRPr="00C91C89">
        <w:t xml:space="preserve">Secretaría de la Red Mundial de Certificación Digital de Salud de la OMS </w:t>
      </w:r>
    </w:p>
    <w:p w14:paraId="0FDD4AC3" w14:textId="77777777" w:rsidR="00B72EC2" w:rsidRPr="00C91C89" w:rsidRDefault="00B72EC2" w:rsidP="00CE0BAC">
      <w:pPr>
        <w:spacing w:after="0" w:line="276" w:lineRule="auto"/>
      </w:pPr>
      <w:r w:rsidRPr="00C91C89">
        <w:t>Organización Mundial de la Salud</w:t>
      </w:r>
    </w:p>
    <w:p w14:paraId="6C64E2B3" w14:textId="77777777" w:rsidR="00B72EC2" w:rsidRPr="00C91C89" w:rsidRDefault="00B72EC2" w:rsidP="00CE0BAC">
      <w:pPr>
        <w:spacing w:after="0" w:line="276" w:lineRule="auto"/>
      </w:pPr>
      <w:r w:rsidRPr="00C91C89">
        <w:t>Departamento de Salud Digital e Innovación</w:t>
      </w:r>
    </w:p>
    <w:p w14:paraId="6C63530C" w14:textId="77777777" w:rsidR="00B72EC2" w:rsidRPr="00C91C89" w:rsidRDefault="00B72EC2" w:rsidP="00CE0BAC">
      <w:pPr>
        <w:spacing w:after="0" w:line="276" w:lineRule="auto"/>
      </w:pPr>
      <w:r w:rsidRPr="00C91C89">
        <w:t>Avenue Appia 20</w:t>
      </w:r>
    </w:p>
    <w:p w14:paraId="4683336F" w14:textId="77777777" w:rsidR="00B72EC2" w:rsidRPr="00C91C89" w:rsidRDefault="00B72EC2" w:rsidP="00CE0BAC">
      <w:pPr>
        <w:spacing w:after="0" w:line="276" w:lineRule="auto"/>
      </w:pPr>
      <w:r w:rsidRPr="00C91C89">
        <w:t>1211 Ginebra</w:t>
      </w:r>
    </w:p>
    <w:p w14:paraId="6E56D9F5" w14:textId="59C06F85" w:rsidR="00E61C4D" w:rsidRPr="00C91C89" w:rsidRDefault="00B72EC2" w:rsidP="00CE0BAC">
      <w:pPr>
        <w:spacing w:after="0" w:line="276" w:lineRule="auto"/>
      </w:pPr>
      <w:r w:rsidRPr="00C91C89">
        <w:t>Suiza</w:t>
      </w:r>
    </w:p>
    <w:p w14:paraId="418C2EC5" w14:textId="77777777" w:rsidR="00FA2477" w:rsidRPr="00C91C89" w:rsidRDefault="00FA2477" w:rsidP="00CE0BAC">
      <w:pPr>
        <w:spacing w:after="0" w:line="276" w:lineRule="auto"/>
      </w:pPr>
    </w:p>
    <w:p w14:paraId="0C5314EE" w14:textId="77777777" w:rsidR="00FA2477" w:rsidRPr="00C91C89" w:rsidRDefault="00FA2477" w:rsidP="00CE0BAC">
      <w:pPr>
        <w:spacing w:after="0" w:line="276" w:lineRule="auto"/>
      </w:pPr>
    </w:p>
    <w:p w14:paraId="17393540" w14:textId="5F018FDF" w:rsidR="00FA2477" w:rsidRPr="00C91C89" w:rsidRDefault="00FA2477" w:rsidP="00CE0BAC">
      <w:pPr>
        <w:spacing w:after="0" w:line="276" w:lineRule="auto"/>
      </w:pPr>
      <w:r w:rsidRPr="00C91C89">
        <w:t xml:space="preserve">Re: solicitud </w:t>
      </w:r>
      <w:r w:rsidR="006935EC">
        <w:t>de</w:t>
      </w:r>
      <w:r w:rsidRPr="00C91C89">
        <w:t xml:space="preserve"> integra</w:t>
      </w:r>
      <w:r w:rsidR="006935EC">
        <w:t>ción en</w:t>
      </w:r>
      <w:r w:rsidRPr="00C91C89">
        <w:t xml:space="preserve"> la</w:t>
      </w:r>
      <w:r w:rsidRPr="00C91C89">
        <w:rPr>
          <w:b/>
          <w:bCs/>
        </w:rPr>
        <w:t xml:space="preserve"> </w:t>
      </w:r>
      <w:r w:rsidRPr="00C91C89">
        <w:t>Red Mundial de Certificación Digital de Salud de la OMS (para los certificados de COVID-19)</w:t>
      </w:r>
    </w:p>
    <w:p w14:paraId="775F097B" w14:textId="77777777" w:rsidR="008112EE" w:rsidRPr="00C91C89" w:rsidRDefault="008112EE" w:rsidP="00CE0BAC">
      <w:pPr>
        <w:spacing w:after="0" w:line="276" w:lineRule="auto"/>
      </w:pPr>
    </w:p>
    <w:p w14:paraId="1205E340" w14:textId="402EAF7F" w:rsidR="008112EE" w:rsidRPr="00C91C89" w:rsidRDefault="008112EE" w:rsidP="00CE0BAC">
      <w:pPr>
        <w:spacing w:after="0" w:line="276" w:lineRule="auto"/>
      </w:pPr>
      <w:r w:rsidRPr="00C91C89">
        <w:t>Con el</w:t>
      </w:r>
      <w:r w:rsidR="00436D17" w:rsidRPr="00C91C89">
        <w:t xml:space="preserve"> re</w:t>
      </w:r>
      <w:r w:rsidRPr="00C91C89">
        <w:t>conocimiento de que:</w:t>
      </w:r>
    </w:p>
    <w:p w14:paraId="4EE0ABF6" w14:textId="77777777" w:rsidR="0084037A" w:rsidRPr="00C91C89" w:rsidRDefault="0084037A" w:rsidP="00CE0BAC">
      <w:pPr>
        <w:spacing w:after="0" w:line="276" w:lineRule="auto"/>
      </w:pPr>
    </w:p>
    <w:p w14:paraId="06EBD5CF" w14:textId="040472DB" w:rsidR="008112EE" w:rsidRPr="00C91C89" w:rsidRDefault="0084037A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 xml:space="preserve">la </w:t>
      </w:r>
      <w:r w:rsidR="00A14905" w:rsidRPr="00C91C89">
        <w:t>Organización Mundial de la Salud</w:t>
      </w:r>
      <w:r w:rsidR="008112EE" w:rsidRPr="00C91C89">
        <w:t xml:space="preserve"> ha establecido </w:t>
      </w:r>
      <w:r w:rsidR="00A14905" w:rsidRPr="00C91C89">
        <w:t>la Red Mundial de Certificación Digital de Salud de la OMS</w:t>
      </w:r>
      <w:r w:rsidR="0070190C" w:rsidRPr="00C91C89">
        <w:t xml:space="preserve"> (</w:t>
      </w:r>
      <w:r w:rsidR="0070190C" w:rsidRPr="00C91C89">
        <w:rPr>
          <w:rFonts w:cstheme="minorHAnsi"/>
        </w:rPr>
        <w:t>«</w:t>
      </w:r>
      <w:r w:rsidR="0070190C" w:rsidRPr="00C91C89">
        <w:t>la Red Mundial</w:t>
      </w:r>
      <w:r w:rsidR="0070190C" w:rsidRPr="00C91C89">
        <w:rPr>
          <w:rFonts w:cstheme="minorHAnsi"/>
        </w:rPr>
        <w:t>»</w:t>
      </w:r>
      <w:r w:rsidR="0070190C" w:rsidRPr="00C91C89">
        <w:t>)</w:t>
      </w:r>
      <w:r w:rsidR="00A14905" w:rsidRPr="00C91C89">
        <w:t xml:space="preserve">, que es </w:t>
      </w:r>
      <w:r w:rsidR="008112EE" w:rsidRPr="00C91C89">
        <w:t xml:space="preserve">un sistema mundial de certificación disponible gratuitamente para los </w:t>
      </w:r>
      <w:r w:rsidR="000B7CD8" w:rsidRPr="00C91C89">
        <w:t xml:space="preserve">Participantes </w:t>
      </w:r>
      <w:r w:rsidR="00A14905" w:rsidRPr="00C91C89">
        <w:t xml:space="preserve">cualificados </w:t>
      </w:r>
      <w:r w:rsidR="006935EC">
        <w:t>para</w:t>
      </w:r>
      <w:r w:rsidRPr="00C91C89">
        <w:t xml:space="preserve"> ella;</w:t>
      </w:r>
    </w:p>
    <w:p w14:paraId="20762B96" w14:textId="55835E0B" w:rsidR="008112EE" w:rsidRPr="00C91C89" w:rsidRDefault="008112EE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 xml:space="preserve">la OMS no </w:t>
      </w:r>
      <w:r w:rsidR="00AB3716" w:rsidRPr="00C91C89">
        <w:t xml:space="preserve">tendrá acceso a </w:t>
      </w:r>
      <w:r w:rsidRPr="00C91C89">
        <w:t xml:space="preserve">datos personales (incluidas las listas de revocación de certificados </w:t>
      </w:r>
      <w:r w:rsidR="00B97EB2" w:rsidRPr="00C91C89">
        <w:t xml:space="preserve">de </w:t>
      </w:r>
      <w:r w:rsidRPr="00C91C89">
        <w:t xml:space="preserve">COVID-19) </w:t>
      </w:r>
      <w:r w:rsidR="00832D83" w:rsidRPr="00C91C89">
        <w:t>y no los almacenará, procesará ni transmitirá en el marco d</w:t>
      </w:r>
      <w:r w:rsidRPr="00C91C89">
        <w:t xml:space="preserve">el funcionamiento de la </w:t>
      </w:r>
      <w:r w:rsidR="0070190C" w:rsidRPr="00C91C89">
        <w:t>Red Mundial</w:t>
      </w:r>
      <w:r w:rsidRPr="00C91C89">
        <w:t>.</w:t>
      </w:r>
    </w:p>
    <w:p w14:paraId="374E1E86" w14:textId="0FD054E8" w:rsidR="008112EE" w:rsidRPr="00C91C89" w:rsidRDefault="008112EE" w:rsidP="00CE0BAC">
      <w:pPr>
        <w:spacing w:after="0" w:line="276" w:lineRule="auto"/>
        <w:jc w:val="both"/>
      </w:pPr>
      <w:r w:rsidRPr="00C91C89">
        <w:t xml:space="preserve">Como representante debidamente autorizado del </w:t>
      </w:r>
      <w:r w:rsidR="00841611" w:rsidRPr="00C91C89">
        <w:t xml:space="preserve">Participante </w:t>
      </w:r>
      <w:r w:rsidR="0070190C" w:rsidRPr="00C91C89">
        <w:t>cualificado</w:t>
      </w:r>
      <w:r w:rsidRPr="00C91C89">
        <w:t xml:space="preserve"> </w:t>
      </w:r>
      <w:r w:rsidR="00841611">
        <w:t>para</w:t>
      </w:r>
      <w:r w:rsidRPr="00C91C89">
        <w:t xml:space="preserve"> </w:t>
      </w:r>
      <w:r w:rsidR="0070190C" w:rsidRPr="00C91C89">
        <w:t>la</w:t>
      </w:r>
      <w:r w:rsidRPr="00C91C89">
        <w:t xml:space="preserve"> </w:t>
      </w:r>
      <w:r w:rsidR="0070190C" w:rsidRPr="00C91C89">
        <w:t xml:space="preserve">Red Mundial </w:t>
      </w:r>
      <w:r w:rsidRPr="00C91C89">
        <w:t xml:space="preserve">que figura a continuación, confirmo por la presente que </w:t>
      </w:r>
      <w:r w:rsidR="00466BAC" w:rsidRPr="00C91C89">
        <w:t>dicho</w:t>
      </w:r>
      <w:r w:rsidRPr="00C91C89">
        <w:t xml:space="preserve"> </w:t>
      </w:r>
      <w:r w:rsidR="00841611" w:rsidRPr="00C91C89">
        <w:t xml:space="preserve">Participante </w:t>
      </w:r>
      <w:r w:rsidR="008467B1" w:rsidRPr="00C91C89">
        <w:t>tiene la voluntad y la intención de</w:t>
      </w:r>
      <w:r w:rsidRPr="00C91C89">
        <w:t xml:space="preserve"> participar en </w:t>
      </w:r>
      <w:r w:rsidR="00466BAC" w:rsidRPr="00C91C89">
        <w:t>l</w:t>
      </w:r>
      <w:r w:rsidR="00073387" w:rsidRPr="00C91C89">
        <w:t xml:space="preserve">a Red Mundial </w:t>
      </w:r>
      <w:r w:rsidR="00BE54BC" w:rsidRPr="00C91C89">
        <w:t>para</w:t>
      </w:r>
      <w:r w:rsidR="00073387" w:rsidRPr="00C91C89">
        <w:t xml:space="preserve"> la documentación digital de certificados de COVID-19</w:t>
      </w:r>
      <w:r w:rsidR="00BE54BC" w:rsidRPr="00C91C89">
        <w:t xml:space="preserve"> y de integrarse en ella</w:t>
      </w:r>
      <w:r w:rsidR="00D63436" w:rsidRPr="00C91C89">
        <w:t xml:space="preserve">, </w:t>
      </w:r>
      <w:r w:rsidR="0058580A" w:rsidRPr="00C91C89">
        <w:t>y que tiene la voluntad y la intención de</w:t>
      </w:r>
      <w:r w:rsidRPr="00C91C89">
        <w:t>:</w:t>
      </w:r>
    </w:p>
    <w:p w14:paraId="52AB0BB7" w14:textId="77777777" w:rsidR="00CD0E94" w:rsidRPr="00C91C89" w:rsidRDefault="00CD0E94" w:rsidP="00CE0BAC">
      <w:pPr>
        <w:spacing w:after="0" w:line="276" w:lineRule="auto"/>
        <w:jc w:val="both"/>
      </w:pPr>
    </w:p>
    <w:p w14:paraId="46000F5E" w14:textId="0E413011" w:rsidR="0082380A" w:rsidRPr="00C91C89" w:rsidRDefault="00CD0E94" w:rsidP="00CE0B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>cumplir los principios éticos y los principios de protección de datos establecidos en el apartado</w:t>
      </w:r>
      <w:r w:rsidR="00AF2229">
        <w:t> </w:t>
      </w:r>
      <w:r w:rsidRPr="00C91C89">
        <w:t>2 del documento disponible en</w:t>
      </w:r>
      <w:r w:rsidR="0058580A" w:rsidRPr="00C91C89">
        <w:t xml:space="preserve"> la siguiente dirección</w:t>
      </w:r>
      <w:r w:rsidR="0082380A" w:rsidRPr="00C91C89">
        <w:t xml:space="preserve">: </w:t>
      </w:r>
    </w:p>
    <w:p w14:paraId="76ADFB91" w14:textId="7975C5E9" w:rsidR="00CD0E94" w:rsidRPr="00C91C89" w:rsidRDefault="00000000" w:rsidP="00CE0BAC">
      <w:pPr>
        <w:pStyle w:val="ListParagraph"/>
        <w:spacing w:after="0" w:line="276" w:lineRule="auto"/>
        <w:jc w:val="both"/>
      </w:pPr>
      <w:hyperlink r:id="rId7" w:history="1">
        <w:r w:rsidR="0082380A" w:rsidRPr="00C91C89">
          <w:rPr>
            <w:rStyle w:val="Hyperlink"/>
            <w:rFonts w:ascii="Calibri" w:eastAsia="Calibri" w:hAnsi="Calibri" w:cs="Calibri"/>
          </w:rPr>
          <w:t>https://www.who.int/publications/i/item/WHO-2019-nCoV-Digital_certificates-vaccination-2021.1</w:t>
        </w:r>
      </w:hyperlink>
      <w:r w:rsidR="0082380A" w:rsidRPr="00C91C89">
        <w:rPr>
          <w:rFonts w:ascii="Calibri" w:eastAsia="Calibri" w:hAnsi="Calibri" w:cs="Calibri"/>
          <w:color w:val="000000" w:themeColor="text1"/>
        </w:rPr>
        <w:t xml:space="preserve">; </w:t>
      </w:r>
    </w:p>
    <w:p w14:paraId="5915DD3C" w14:textId="47E858D4" w:rsidR="001673B4" w:rsidRPr="00C91C89" w:rsidRDefault="00CD0E94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 xml:space="preserve">cumplir las normas, </w:t>
      </w:r>
      <w:r w:rsidR="0082380A" w:rsidRPr="00C91C89">
        <w:t xml:space="preserve">los </w:t>
      </w:r>
      <w:r w:rsidRPr="00C91C89">
        <w:t xml:space="preserve">requisitos de seguridad, </w:t>
      </w:r>
      <w:r w:rsidR="0082380A" w:rsidRPr="00C91C89">
        <w:t xml:space="preserve">el proceso y </w:t>
      </w:r>
      <w:r w:rsidRPr="00C91C89">
        <w:t xml:space="preserve">sistemas tecnológicos descritos en el </w:t>
      </w:r>
      <w:r w:rsidR="0082380A" w:rsidRPr="00C91C89">
        <w:t>MARCO PARA LA ADMINISTRACIÓN Y EL FUNCIONAMIENTO DE LA RED MUNDIAL DE CERTIFICACIÓN DIGITAL DE SALUD</w:t>
      </w:r>
      <w:r w:rsidRPr="00C91C89">
        <w:t xml:space="preserve">, </w:t>
      </w:r>
      <w:r w:rsidR="001673B4" w:rsidRPr="00C91C89">
        <w:t xml:space="preserve">que puede consultarse en la </w:t>
      </w:r>
      <w:r w:rsidR="00BC71B6" w:rsidRPr="00C91C89">
        <w:t xml:space="preserve">siguiente </w:t>
      </w:r>
      <w:r w:rsidR="001673B4" w:rsidRPr="00C91C89">
        <w:t>dirección</w:t>
      </w:r>
      <w:r w:rsidR="001673B4" w:rsidRPr="00C91C89">
        <w:rPr>
          <w:rFonts w:ascii="Calibri" w:eastAsia="Calibri" w:hAnsi="Calibri" w:cs="Calibri"/>
          <w:color w:val="000000" w:themeColor="text1"/>
        </w:rPr>
        <w:t>:</w:t>
      </w:r>
    </w:p>
    <w:p w14:paraId="0B98CE9C" w14:textId="39E62781" w:rsidR="00CD0E94" w:rsidRPr="00C91C89" w:rsidRDefault="00AB7D55" w:rsidP="00CE0BAC">
      <w:pPr>
        <w:pStyle w:val="ListParagraph"/>
        <w:spacing w:before="120" w:after="240" w:line="276" w:lineRule="auto"/>
        <w:ind w:left="766"/>
        <w:jc w:val="both"/>
        <w:rPr>
          <w:rFonts w:ascii="Calibri" w:eastAsia="Calibri" w:hAnsi="Calibri" w:cs="Calibri"/>
          <w:color w:val="000000" w:themeColor="text1"/>
        </w:rPr>
      </w:pPr>
      <w:hyperlink r:id="rId8" w:history="1">
        <w:r w:rsidRPr="00F8492C">
          <w:rPr>
            <w:rStyle w:val="Hyperlink"/>
            <w:rFonts w:ascii="Calibri" w:eastAsia="Calibri" w:hAnsi="Calibri" w:cs="Calibri"/>
          </w:rPr>
          <w:t>https://smart.who.int/trust/GDHCN_Administrative_and_Operational_Framework.pdf</w:t>
        </w:r>
      </w:hyperlink>
      <w:r w:rsidR="001673B4" w:rsidRPr="00C91C89">
        <w:t>;</w:t>
      </w:r>
    </w:p>
    <w:p w14:paraId="53EAF481" w14:textId="70F447FD" w:rsidR="00B25FAE" w:rsidRPr="00C91C89" w:rsidRDefault="00B25FAE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 xml:space="preserve">completar el proceso de integración plena, que puede consultarse en la </w:t>
      </w:r>
      <w:r w:rsidR="00BC71B6" w:rsidRPr="00C91C89">
        <w:t xml:space="preserve">siguiente </w:t>
      </w:r>
      <w:r w:rsidRPr="00C91C89">
        <w:t>dirección</w:t>
      </w:r>
      <w:r w:rsidRPr="00C91C89">
        <w:rPr>
          <w:rFonts w:ascii="Calibri" w:eastAsia="Calibri" w:hAnsi="Calibri" w:cs="Calibri"/>
          <w:color w:val="000000" w:themeColor="text1"/>
        </w:rPr>
        <w:t>:</w:t>
      </w:r>
      <w:r w:rsidR="00B50DF8" w:rsidRPr="00C91C89">
        <w:rPr>
          <w:rFonts w:ascii="Calibri" w:eastAsia="Calibri" w:hAnsi="Calibri" w:cs="Calibri"/>
          <w:color w:val="000000" w:themeColor="text1"/>
        </w:rPr>
        <w:t xml:space="preserve"> </w:t>
      </w:r>
      <w:hyperlink r:id="rId9" w:history="1">
        <w:r w:rsidR="00AB7D55" w:rsidRPr="00F8492C">
          <w:rPr>
            <w:rStyle w:val="Hyperlink"/>
            <w:rFonts w:ascii="Calibri" w:eastAsia="Calibri" w:hAnsi="Calibri" w:cs="Calibri"/>
          </w:rPr>
          <w:t>https://smart.who.int/trust/concepts_onboarding.html</w:t>
        </w:r>
      </w:hyperlink>
      <w:r w:rsidR="00B50DF8" w:rsidRPr="00C91C89">
        <w:rPr>
          <w:rFonts w:ascii="Calibri" w:eastAsia="Calibri" w:hAnsi="Calibri" w:cs="Calibri"/>
          <w:color w:val="000000" w:themeColor="text1"/>
        </w:rPr>
        <w:t>;</w:t>
      </w:r>
    </w:p>
    <w:p w14:paraId="797EEABC" w14:textId="144A9FA3" w:rsidR="00CD0E94" w:rsidRPr="00C91C89" w:rsidRDefault="0071340D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</w:pPr>
      <w:r w:rsidRPr="00C91C89">
        <w:t xml:space="preserve">asegurarse de </w:t>
      </w:r>
      <w:r w:rsidR="00CD0E94" w:rsidRPr="00C91C89">
        <w:t xml:space="preserve">que </w:t>
      </w:r>
      <w:r w:rsidR="00F82EC3" w:rsidRPr="00C91C89">
        <w:t xml:space="preserve">la Red Mundial de la OMS permite </w:t>
      </w:r>
      <w:r w:rsidR="00CD0E94" w:rsidRPr="00C91C89">
        <w:t xml:space="preserve">verificar la autenticidad, </w:t>
      </w:r>
      <w:r w:rsidR="00B50DF8" w:rsidRPr="00C91C89">
        <w:t xml:space="preserve">la </w:t>
      </w:r>
      <w:r w:rsidR="00CD0E94" w:rsidRPr="00C91C89">
        <w:t xml:space="preserve">validez </w:t>
      </w:r>
      <w:r w:rsidR="00B50DF8" w:rsidRPr="00C91C89">
        <w:t xml:space="preserve">y la </w:t>
      </w:r>
      <w:r w:rsidR="00CD0E94" w:rsidRPr="00C91C89">
        <w:t xml:space="preserve">integridad de los certificados </w:t>
      </w:r>
      <w:r w:rsidR="00B50DF8" w:rsidRPr="00C91C89">
        <w:t xml:space="preserve">de </w:t>
      </w:r>
      <w:r w:rsidR="00CD0E94" w:rsidRPr="00C91C89">
        <w:t>COVID-19 expedidos; y</w:t>
      </w:r>
    </w:p>
    <w:p w14:paraId="57D1093A" w14:textId="7C0608C7" w:rsidR="00CD0E94" w:rsidRPr="00C91C89" w:rsidRDefault="00CD0E94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lastRenderedPageBreak/>
        <w:t xml:space="preserve">facilitar a la OMS toda </w:t>
      </w:r>
      <w:r w:rsidR="00B50DF8" w:rsidRPr="00C91C89">
        <w:t xml:space="preserve">la </w:t>
      </w:r>
      <w:r w:rsidRPr="00C91C89">
        <w:t>información</w:t>
      </w:r>
      <w:r w:rsidR="006F4A11" w:rsidRPr="00C91C89">
        <w:t xml:space="preserve"> adicional, las</w:t>
      </w:r>
      <w:r w:rsidRPr="00C91C89">
        <w:t xml:space="preserve"> observaciones y el apoyo </w:t>
      </w:r>
      <w:r w:rsidR="00F82EC3" w:rsidRPr="00C91C89">
        <w:t>o</w:t>
      </w:r>
      <w:r w:rsidR="00385E43" w:rsidRPr="00C91C89">
        <w:t>r</w:t>
      </w:r>
      <w:r w:rsidR="00F82EC3" w:rsidRPr="00C91C89">
        <w:t>ganizativo</w:t>
      </w:r>
      <w:r w:rsidRPr="00C91C89">
        <w:t xml:space="preserve"> que </w:t>
      </w:r>
      <w:r w:rsidR="006F4A11" w:rsidRPr="00C91C89">
        <w:t xml:space="preserve">esta </w:t>
      </w:r>
      <w:r w:rsidRPr="00C91C89">
        <w:t>requiera y solicite</w:t>
      </w:r>
      <w:r w:rsidR="006F4A11" w:rsidRPr="00C91C89">
        <w:t xml:space="preserve"> para</w:t>
      </w:r>
      <w:r w:rsidRPr="00C91C89">
        <w:t xml:space="preserve"> </w:t>
      </w:r>
      <w:r w:rsidR="006F4A11" w:rsidRPr="00C91C89">
        <w:t xml:space="preserve">conectarse a la Red Mundial y utilizarla </w:t>
      </w:r>
      <w:r w:rsidR="00385E43" w:rsidRPr="00C91C89">
        <w:t>satisfactoriamente</w:t>
      </w:r>
      <w:r w:rsidRPr="00C91C89">
        <w:t>.</w:t>
      </w:r>
    </w:p>
    <w:p w14:paraId="4FE9AE79" w14:textId="77777777" w:rsidR="006909BA" w:rsidRPr="00C91C89" w:rsidRDefault="006909BA" w:rsidP="00CE0BAC">
      <w:pPr>
        <w:spacing w:line="276" w:lineRule="auto"/>
        <w:jc w:val="both"/>
      </w:pPr>
    </w:p>
    <w:p w14:paraId="3010BF24" w14:textId="47DB275F" w:rsidR="004209DB" w:rsidRPr="00C91C89" w:rsidRDefault="004209DB" w:rsidP="00CE0BAC">
      <w:pPr>
        <w:spacing w:line="276" w:lineRule="auto"/>
        <w:jc w:val="both"/>
      </w:pPr>
      <w:r w:rsidRPr="00C91C89">
        <w:t>Por la presente</w:t>
      </w:r>
      <w:r w:rsidR="007636D5" w:rsidRPr="00C91C89">
        <w:t xml:space="preserve"> Carta de solicitud</w:t>
      </w:r>
      <w:r w:rsidRPr="00C91C89">
        <w:t xml:space="preserve"> reconocemos que los términos y condiciones de funcionamiento de la Red Mundial se podrán modificar y que los </w:t>
      </w:r>
      <w:r w:rsidR="00AF2229" w:rsidRPr="00C91C89">
        <w:t xml:space="preserve">Participantes </w:t>
      </w:r>
      <w:r w:rsidRPr="00C91C89">
        <w:t>en la Red Mundial pueden verse obligados a aceptar dichas modificaciones en el futuro.</w:t>
      </w:r>
    </w:p>
    <w:p w14:paraId="452BE823" w14:textId="77777777" w:rsidR="00F66A7A" w:rsidRPr="00C91C89" w:rsidRDefault="00F66A7A" w:rsidP="00F66A7A">
      <w:pPr>
        <w:spacing w:after="0" w:line="276" w:lineRule="auto"/>
        <w:jc w:val="both"/>
        <w:rPr>
          <w:b/>
          <w:bCs/>
        </w:rPr>
      </w:pPr>
      <w:r w:rsidRPr="00C91C89">
        <w:rPr>
          <w:b/>
          <w:bCs/>
        </w:rPr>
        <w:t>Información adjunta a esta carta:</w:t>
      </w:r>
    </w:p>
    <w:p w14:paraId="3B7FF5A2" w14:textId="77777777" w:rsidR="00305DC7" w:rsidRPr="00C91C89" w:rsidRDefault="00305DC7" w:rsidP="00305DC7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Respons</w:t>
      </w:r>
      <w:r>
        <w:rPr>
          <w:b/>
          <w:bCs/>
        </w:rPr>
        <w:t>a</w:t>
      </w:r>
      <w:r w:rsidRPr="00C91C89">
        <w:rPr>
          <w:b/>
          <w:bCs/>
        </w:rPr>
        <w:t xml:space="preserve">ble </w:t>
      </w:r>
      <w:r>
        <w:rPr>
          <w:b/>
          <w:bCs/>
        </w:rPr>
        <w:t>de contacto</w:t>
      </w:r>
    </w:p>
    <w:p w14:paraId="73958747" w14:textId="77777777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técnico</w:t>
      </w:r>
    </w:p>
    <w:p w14:paraId="4A73B12B" w14:textId="283AE649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 xml:space="preserve">Contacto </w:t>
      </w:r>
      <w:r w:rsidR="000B7CD8">
        <w:rPr>
          <w:b/>
          <w:bCs/>
        </w:rPr>
        <w:t>legal</w:t>
      </w:r>
    </w:p>
    <w:p w14:paraId="53609A8F" w14:textId="77777777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principal</w:t>
      </w:r>
    </w:p>
    <w:p w14:paraId="2D84B233" w14:textId="77777777" w:rsidR="00C16969" w:rsidRPr="00C91C89" w:rsidRDefault="00C16969" w:rsidP="00CE0BAC">
      <w:pPr>
        <w:spacing w:line="276" w:lineRule="auto"/>
        <w:jc w:val="both"/>
        <w:rPr>
          <w:b/>
          <w:bCs/>
        </w:rPr>
      </w:pPr>
    </w:p>
    <w:p w14:paraId="6407F88B" w14:textId="77777777" w:rsidR="000B7CD8" w:rsidRDefault="000B7CD8">
      <w:pPr>
        <w:rPr>
          <w:b/>
          <w:bCs/>
        </w:rPr>
      </w:pPr>
      <w:r>
        <w:rPr>
          <w:b/>
          <w:bCs/>
        </w:rPr>
        <w:br w:type="page"/>
      </w:r>
    </w:p>
    <w:p w14:paraId="1BCF6BAC" w14:textId="5FA2BBBF" w:rsidR="00C16969" w:rsidRPr="00C91C89" w:rsidRDefault="00C16969" w:rsidP="00CE0BAC">
      <w:p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lastRenderedPageBreak/>
        <w:t xml:space="preserve">Modelo de Carta de actualización para </w:t>
      </w:r>
      <w:r w:rsidR="000B7CD8" w:rsidRPr="00C91C89">
        <w:rPr>
          <w:b/>
          <w:bCs/>
        </w:rPr>
        <w:t xml:space="preserve">Participantes </w:t>
      </w:r>
      <w:r w:rsidRPr="00C91C89">
        <w:rPr>
          <w:b/>
          <w:bCs/>
        </w:rPr>
        <w:t xml:space="preserve">en la Red Mundial de Certificación Digital de Salud </w:t>
      </w:r>
      <w:r w:rsidR="004E035C" w:rsidRPr="00C91C89">
        <w:rPr>
          <w:b/>
          <w:bCs/>
        </w:rPr>
        <w:t xml:space="preserve">de la OMS </w:t>
      </w:r>
      <w:r w:rsidRPr="00C91C89">
        <w:rPr>
          <w:b/>
          <w:bCs/>
        </w:rPr>
        <w:t>(</w:t>
      </w:r>
      <w:r w:rsidRPr="00C91C89">
        <w:rPr>
          <w:rFonts w:cstheme="minorHAnsi"/>
          <w:b/>
          <w:bCs/>
        </w:rPr>
        <w:t>«</w:t>
      </w:r>
      <w:r w:rsidRPr="00C91C89">
        <w:rPr>
          <w:b/>
          <w:bCs/>
        </w:rPr>
        <w:t>la Red Mundial</w:t>
      </w:r>
      <w:r w:rsidRPr="00C91C89">
        <w:rPr>
          <w:rFonts w:cstheme="minorHAnsi"/>
          <w:b/>
          <w:bCs/>
        </w:rPr>
        <w:t>»</w:t>
      </w:r>
      <w:r w:rsidRPr="00C91C89">
        <w:rPr>
          <w:b/>
          <w:bCs/>
        </w:rPr>
        <w:t>)</w:t>
      </w:r>
    </w:p>
    <w:p w14:paraId="7C4F922F" w14:textId="5A0962FA" w:rsidR="00951C7F" w:rsidRPr="00C91C89" w:rsidRDefault="00CD22F2" w:rsidP="00CE0BAC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integrados en </w:t>
      </w:r>
      <w:r w:rsidR="004E035C" w:rsidRPr="00C91C89">
        <w:rPr>
          <w:b/>
          <w:bCs/>
        </w:rPr>
        <w:t xml:space="preserve">la Red Mundial para el </w:t>
      </w:r>
      <w:r w:rsidR="00264558" w:rsidRPr="00C91C89">
        <w:rPr>
          <w:b/>
          <w:bCs/>
        </w:rPr>
        <w:t xml:space="preserve">Ámbito </w:t>
      </w:r>
      <w:r w:rsidR="004E035C" w:rsidRPr="00C91C89">
        <w:rPr>
          <w:b/>
          <w:bCs/>
        </w:rPr>
        <w:t>de confianza de la documentación digital de certificados de COVID-19</w:t>
      </w:r>
    </w:p>
    <w:p w14:paraId="116CFEB6" w14:textId="77777777" w:rsidR="004E035C" w:rsidRPr="00C91C89" w:rsidRDefault="004E035C" w:rsidP="00CE0BAC">
      <w:pPr>
        <w:spacing w:line="276" w:lineRule="auto"/>
        <w:jc w:val="both"/>
        <w:rPr>
          <w:b/>
          <w:bCs/>
        </w:rPr>
      </w:pPr>
    </w:p>
    <w:p w14:paraId="5CFAE2F2" w14:textId="77777777" w:rsidR="004E035C" w:rsidRPr="00C91C89" w:rsidRDefault="004E035C" w:rsidP="00CE0BAC">
      <w:pPr>
        <w:spacing w:after="0" w:line="276" w:lineRule="auto"/>
      </w:pPr>
      <w:r w:rsidRPr="00C91C89">
        <w:t xml:space="preserve">Secretaría de la Red Mundial de Certificación Digital de Salud de la OMS </w:t>
      </w:r>
    </w:p>
    <w:p w14:paraId="1FE15786" w14:textId="77777777" w:rsidR="004E035C" w:rsidRPr="00C91C89" w:rsidRDefault="004E035C" w:rsidP="00CE0BAC">
      <w:pPr>
        <w:spacing w:after="0" w:line="276" w:lineRule="auto"/>
      </w:pPr>
      <w:r w:rsidRPr="00C91C89">
        <w:t>Organización Mundial de la Salud</w:t>
      </w:r>
    </w:p>
    <w:p w14:paraId="22E781F4" w14:textId="77777777" w:rsidR="004E035C" w:rsidRPr="00C91C89" w:rsidRDefault="004E035C" w:rsidP="00CE0BAC">
      <w:pPr>
        <w:spacing w:after="0" w:line="276" w:lineRule="auto"/>
      </w:pPr>
      <w:r w:rsidRPr="00C91C89">
        <w:t>Departamento de Salud Digital e Innovación</w:t>
      </w:r>
    </w:p>
    <w:p w14:paraId="2671320D" w14:textId="77777777" w:rsidR="004E035C" w:rsidRPr="00C91C89" w:rsidRDefault="004E035C" w:rsidP="00CE0BAC">
      <w:pPr>
        <w:spacing w:after="0" w:line="276" w:lineRule="auto"/>
      </w:pPr>
      <w:r w:rsidRPr="00C91C89">
        <w:t>Avenue Appia 20</w:t>
      </w:r>
    </w:p>
    <w:p w14:paraId="5F99F057" w14:textId="77777777" w:rsidR="004E035C" w:rsidRPr="00C91C89" w:rsidRDefault="004E035C" w:rsidP="00CE0BAC">
      <w:pPr>
        <w:spacing w:after="0" w:line="276" w:lineRule="auto"/>
      </w:pPr>
      <w:r w:rsidRPr="00C91C89">
        <w:t>1211 Ginebra</w:t>
      </w:r>
    </w:p>
    <w:p w14:paraId="2FA62EB8" w14:textId="77777777" w:rsidR="004E035C" w:rsidRPr="00C91C89" w:rsidRDefault="004E035C" w:rsidP="00CE0BAC">
      <w:pPr>
        <w:spacing w:after="0" w:line="276" w:lineRule="auto"/>
      </w:pPr>
      <w:r w:rsidRPr="00C91C89">
        <w:t>Suiza</w:t>
      </w:r>
    </w:p>
    <w:p w14:paraId="0EB8A767" w14:textId="77777777" w:rsidR="004E035C" w:rsidRPr="00C91C89" w:rsidRDefault="004E035C" w:rsidP="00CE0BAC">
      <w:pPr>
        <w:spacing w:line="276" w:lineRule="auto"/>
        <w:jc w:val="both"/>
      </w:pPr>
    </w:p>
    <w:p w14:paraId="6B9A54C5" w14:textId="39B6EE36" w:rsidR="006836E4" w:rsidRPr="00C91C89" w:rsidRDefault="006836E4" w:rsidP="00CE0BAC">
      <w:pPr>
        <w:spacing w:after="0" w:line="276" w:lineRule="auto"/>
      </w:pPr>
      <w:r w:rsidRPr="00C91C89">
        <w:t xml:space="preserve">Re: solicitud </w:t>
      </w:r>
      <w:r w:rsidR="000B7CD8">
        <w:t>de integración</w:t>
      </w:r>
      <w:r w:rsidR="008D2FF3">
        <w:t xml:space="preserve"> en</w:t>
      </w:r>
      <w:r w:rsidRPr="00C91C89">
        <w:t xml:space="preserve"> la</w:t>
      </w:r>
      <w:r w:rsidRPr="00C91C89">
        <w:rPr>
          <w:b/>
          <w:bCs/>
        </w:rPr>
        <w:t xml:space="preserve"> </w:t>
      </w:r>
      <w:r w:rsidRPr="00C91C89">
        <w:t>Red Mundial de Certificación Digital de Salud de la OMS (para la documentación digital de los certificados de COVID-19)</w:t>
      </w:r>
    </w:p>
    <w:p w14:paraId="1AB300C8" w14:textId="77777777" w:rsidR="006836E4" w:rsidRPr="00C91C89" w:rsidRDefault="006836E4" w:rsidP="00CE0BAC">
      <w:pPr>
        <w:spacing w:after="0" w:line="276" w:lineRule="auto"/>
      </w:pPr>
    </w:p>
    <w:p w14:paraId="6908570F" w14:textId="77777777" w:rsidR="00E17970" w:rsidRPr="00C91C89" w:rsidRDefault="00E17970" w:rsidP="00E17970">
      <w:pPr>
        <w:spacing w:after="0" w:line="276" w:lineRule="auto"/>
      </w:pPr>
      <w:r w:rsidRPr="00C91C89">
        <w:t>Con el reconocimiento de que:</w:t>
      </w:r>
    </w:p>
    <w:p w14:paraId="0000C4B4" w14:textId="77777777" w:rsidR="00E17970" w:rsidRPr="00C91C89" w:rsidRDefault="00E17970" w:rsidP="00E17970">
      <w:pPr>
        <w:spacing w:after="0" w:line="276" w:lineRule="auto"/>
      </w:pPr>
    </w:p>
    <w:p w14:paraId="3886DBB2" w14:textId="7CA05324" w:rsidR="00E17970" w:rsidRPr="00C91C89" w:rsidRDefault="00E17970" w:rsidP="00E17970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>la Organización Mundial de la Salud ha establecido la Red Mundial de Certificación Digital de Salud de la OMS (</w:t>
      </w:r>
      <w:r w:rsidRPr="00C91C89">
        <w:rPr>
          <w:rFonts w:cstheme="minorHAnsi"/>
        </w:rPr>
        <w:t>«</w:t>
      </w:r>
      <w:r w:rsidRPr="00C91C89">
        <w:t>la Red Mundial</w:t>
      </w:r>
      <w:r w:rsidRPr="00C91C89">
        <w:rPr>
          <w:rFonts w:cstheme="minorHAnsi"/>
        </w:rPr>
        <w:t>»</w:t>
      </w:r>
      <w:r w:rsidRPr="00C91C89">
        <w:t xml:space="preserve">), que es un sistema mundial de certificación disponible gratuitamente para los </w:t>
      </w:r>
      <w:r w:rsidR="000B7CD8" w:rsidRPr="00C91C89">
        <w:t xml:space="preserve">Participantes </w:t>
      </w:r>
      <w:r w:rsidRPr="00C91C89">
        <w:t xml:space="preserve">cualificados </w:t>
      </w:r>
      <w:r w:rsidR="00841611">
        <w:t>para</w:t>
      </w:r>
      <w:r w:rsidRPr="00C91C89">
        <w:t xml:space="preserve"> ella;</w:t>
      </w:r>
    </w:p>
    <w:p w14:paraId="28A71F3F" w14:textId="77777777" w:rsidR="00E17970" w:rsidRPr="00C91C89" w:rsidRDefault="00E17970" w:rsidP="00E17970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>la OMS no tendrá acceso a datos personales (incluidas las listas de revocación de certificados de COVID-19) y no los almacenará, procesará ni transmitirá en el marco del funcionamiento de la Red Mundial.</w:t>
      </w:r>
    </w:p>
    <w:p w14:paraId="5C63B137" w14:textId="693A121D" w:rsidR="000F53BB" w:rsidRPr="00C91C89" w:rsidRDefault="006836E4" w:rsidP="000F53BB">
      <w:pPr>
        <w:spacing w:before="120" w:after="240" w:line="276" w:lineRule="auto"/>
        <w:jc w:val="both"/>
      </w:pPr>
      <w:r w:rsidRPr="00C91C89">
        <w:t xml:space="preserve">Como representante debidamente autorizado del </w:t>
      </w:r>
      <w:r w:rsidR="000B7CD8" w:rsidRPr="00C91C89">
        <w:t xml:space="preserve">Participante </w:t>
      </w:r>
      <w:r w:rsidRPr="00C91C89">
        <w:t xml:space="preserve">cualificado en la Red Mundial que figura a continuación, por la presente </w:t>
      </w:r>
      <w:r w:rsidR="00E17970" w:rsidRPr="00C91C89">
        <w:t xml:space="preserve">comunico </w:t>
      </w:r>
      <w:r w:rsidR="00E17970">
        <w:t>modificaciones en</w:t>
      </w:r>
      <w:r w:rsidR="005736E2" w:rsidRPr="00C91C89">
        <w:t xml:space="preserve"> </w:t>
      </w:r>
      <w:r w:rsidR="008751FE" w:rsidRPr="00C91C89">
        <w:t xml:space="preserve">la información proporcionada anteriormente relativa a la </w:t>
      </w:r>
      <w:r w:rsidRPr="00C91C89">
        <w:t>particip</w:t>
      </w:r>
      <w:r w:rsidR="008751FE" w:rsidRPr="00C91C89">
        <w:t>ación</w:t>
      </w:r>
      <w:r w:rsidRPr="00C91C89">
        <w:t xml:space="preserve"> en la Red Mundial para </w:t>
      </w:r>
      <w:r w:rsidR="00974030" w:rsidRPr="00C91C89">
        <w:t xml:space="preserve">el </w:t>
      </w:r>
      <w:r w:rsidR="00264558" w:rsidRPr="00C91C89">
        <w:t xml:space="preserve">Ámbito </w:t>
      </w:r>
      <w:r w:rsidR="00974030" w:rsidRPr="00C91C89">
        <w:t xml:space="preserve">de confianza de </w:t>
      </w:r>
      <w:r w:rsidRPr="00C91C89">
        <w:t xml:space="preserve">la documentación digital de certificados de COVID-19, </w:t>
      </w:r>
      <w:r w:rsidR="006D0BAA" w:rsidRPr="00C91C89">
        <w:t xml:space="preserve">de conformidad con </w:t>
      </w:r>
      <w:r w:rsidRPr="00C91C89">
        <w:t xml:space="preserve">los requisitos </w:t>
      </w:r>
      <w:r w:rsidR="006D0BAA" w:rsidRPr="00C91C89">
        <w:t xml:space="preserve">establecidos en el apartado IX del MARCO PARA LA ADMINISTRACIÓN Y EL FUNCIONAMIENTO DE LA RED MUNDIAL DE CERTIFICACIÓN DIGITAL DE SALUD, que se puede consultar </w:t>
      </w:r>
      <w:r w:rsidR="002F3459">
        <w:t>en la siguiente dirección</w:t>
      </w:r>
      <w:r w:rsidRPr="00C91C89">
        <w:t>:</w:t>
      </w:r>
    </w:p>
    <w:p w14:paraId="77926138" w14:textId="77777777" w:rsidR="000F53BB" w:rsidRPr="00C91C89" w:rsidRDefault="000F53BB" w:rsidP="000F53BB">
      <w:pPr>
        <w:spacing w:before="120" w:after="240" w:line="276" w:lineRule="auto"/>
        <w:jc w:val="both"/>
      </w:pPr>
      <w:r w:rsidRPr="00C91C89">
        <w:tab/>
      </w:r>
      <w:hyperlink r:id="rId10" w:history="1">
        <w:r w:rsidRPr="00C91C89">
          <w:rPr>
            <w:rStyle w:val="Hyperlink"/>
          </w:rPr>
          <w:t>https://smart.who.int/trust/GDHCN_Administrative_and_Operational_Framework.pdf</w:t>
        </w:r>
      </w:hyperlink>
      <w:r w:rsidRPr="00C91C89">
        <w:t xml:space="preserve"> </w:t>
      </w:r>
    </w:p>
    <w:p w14:paraId="67EB3F85" w14:textId="334CBAA9" w:rsidR="006836E4" w:rsidRPr="00C91C89" w:rsidRDefault="006836E4" w:rsidP="000F53BB">
      <w:pPr>
        <w:spacing w:after="0" w:line="276" w:lineRule="auto"/>
        <w:jc w:val="both"/>
        <w:rPr>
          <w:b/>
          <w:bCs/>
        </w:rPr>
      </w:pPr>
      <w:r w:rsidRPr="00C91C89">
        <w:rPr>
          <w:b/>
          <w:bCs/>
        </w:rPr>
        <w:t>Información adjunta a esta carta:</w:t>
      </w:r>
    </w:p>
    <w:p w14:paraId="0A29C5BA" w14:textId="7F241501" w:rsidR="006836E4" w:rsidRPr="00C91C89" w:rsidRDefault="00B237E5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Respons</w:t>
      </w:r>
      <w:r w:rsidR="007659C5">
        <w:rPr>
          <w:b/>
          <w:bCs/>
        </w:rPr>
        <w:t>a</w:t>
      </w:r>
      <w:r w:rsidRPr="00C91C89">
        <w:rPr>
          <w:b/>
          <w:bCs/>
        </w:rPr>
        <w:t xml:space="preserve">ble </w:t>
      </w:r>
      <w:r w:rsidR="00B24C44">
        <w:rPr>
          <w:b/>
          <w:bCs/>
        </w:rPr>
        <w:t>de contacto</w:t>
      </w:r>
    </w:p>
    <w:p w14:paraId="7F9316C8" w14:textId="7EA2E85A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técnico</w:t>
      </w:r>
    </w:p>
    <w:p w14:paraId="48DDE8EC" w14:textId="4880B6EB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 xml:space="preserve">Contacto </w:t>
      </w:r>
      <w:r w:rsidR="000B7CD8">
        <w:rPr>
          <w:b/>
          <w:bCs/>
        </w:rPr>
        <w:t>legal</w:t>
      </w:r>
    </w:p>
    <w:p w14:paraId="043D7FBA" w14:textId="2C21ABFE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principal</w:t>
      </w:r>
    </w:p>
    <w:p w14:paraId="40C89F76" w14:textId="77777777" w:rsidR="006836E4" w:rsidRPr="00C91C89" w:rsidRDefault="006836E4" w:rsidP="00CE0BAC">
      <w:pPr>
        <w:spacing w:line="276" w:lineRule="auto"/>
        <w:jc w:val="both"/>
      </w:pPr>
    </w:p>
    <w:p w14:paraId="5F4793B9" w14:textId="77777777" w:rsidR="007552AF" w:rsidRPr="00C91C89" w:rsidRDefault="007552AF" w:rsidP="007552AF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D90D310" w14:textId="77777777" w:rsidR="000B7CD8" w:rsidRDefault="000B7CD8">
      <w:pPr>
        <w:rPr>
          <w:b/>
          <w:bCs/>
        </w:rPr>
      </w:pPr>
      <w:r>
        <w:rPr>
          <w:b/>
          <w:bCs/>
        </w:rPr>
        <w:br w:type="page"/>
      </w:r>
    </w:p>
    <w:p w14:paraId="57FB07FB" w14:textId="2DA27C8C" w:rsidR="007552AF" w:rsidRPr="00C91C89" w:rsidRDefault="00BC5643" w:rsidP="007552AF">
      <w:pPr>
        <w:jc w:val="both"/>
        <w:rPr>
          <w:b/>
          <w:bCs/>
        </w:rPr>
      </w:pPr>
      <w:r w:rsidRPr="00C91C89">
        <w:rPr>
          <w:b/>
          <w:bCs/>
        </w:rPr>
        <w:lastRenderedPageBreak/>
        <w:t xml:space="preserve">Formulario de solicitud del </w:t>
      </w:r>
      <w:r w:rsidR="00DC4612" w:rsidRPr="00C91C89">
        <w:rPr>
          <w:b/>
          <w:bCs/>
        </w:rPr>
        <w:t xml:space="preserve">Representante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69"/>
        <w:gridCol w:w="6041"/>
      </w:tblGrid>
      <w:tr w:rsidR="00BC4D8F" w:rsidRPr="00C91C89" w14:paraId="13CED02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31C121" w14:textId="54D6A618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Participante en la Red Mundial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ADEB6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29581CF7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140817" w14:textId="4FADE4AA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71C5F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7939CA4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5BF68A" w14:textId="36437E7C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DD88F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2B6366AD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1E7F3" w14:textId="122B0C0B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FC2D51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43647B1E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66C434" w14:textId="11CEC223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1D210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7B7E9C8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D3F66F" w14:textId="7CB01BF5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1AD34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67EEF" w:rsidRPr="00C91C89" w14:paraId="3A09BD45" w14:textId="77777777" w:rsidTr="00BA2010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4A3AD" w14:textId="4820A50A" w:rsidR="00E67EEF" w:rsidRPr="00C91C89" w:rsidRDefault="00E67EEF" w:rsidP="00E67EEF">
            <w:pPr>
              <w:spacing w:after="200" w:line="276" w:lineRule="auto"/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7E99B" w14:textId="77777777" w:rsidR="00E67EEF" w:rsidRPr="00C91C89" w:rsidRDefault="00E67EEF" w:rsidP="00E67EE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347B6EB" w14:textId="1DA8757C" w:rsidR="007552AF" w:rsidRPr="00C91C89" w:rsidRDefault="001231E4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b/>
          <w:bCs/>
        </w:rPr>
        <w:t>Fecha y firma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0"/>
        <w:gridCol w:w="6290"/>
      </w:tblGrid>
      <w:tr w:rsidR="007552AF" w:rsidRPr="00C91C89" w14:paraId="6D71B8D3" w14:textId="77777777" w:rsidTr="00B65E33">
        <w:trPr>
          <w:trHeight w:val="645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12120" w14:textId="7B8C4C5C" w:rsidR="007552AF" w:rsidRPr="00C91C89" w:rsidRDefault="00B65E33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Fecha y lugar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0949B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76FB2F95" w14:textId="77777777" w:rsidTr="00B65E33">
        <w:trPr>
          <w:trHeight w:val="123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CC7189" w14:textId="539C441E" w:rsidR="007552AF" w:rsidRPr="00C91C89" w:rsidRDefault="00B65E33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Firma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C6A6A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D5D677C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/>
      </w:r>
      <w:r w:rsidRPr="00C91C89">
        <w:rPr>
          <w:b/>
          <w:bCs/>
        </w:rPr>
        <w:br/>
      </w:r>
    </w:p>
    <w:p w14:paraId="776F2343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4BD6DD1C" w14:textId="087C9AEA" w:rsidR="007552AF" w:rsidRPr="00C91C89" w:rsidRDefault="00881134" w:rsidP="007552AF">
      <w:pPr>
        <w:keepNext/>
        <w:keepLines/>
        <w:jc w:val="both"/>
        <w:rPr>
          <w:b/>
          <w:bCs/>
        </w:rPr>
      </w:pPr>
      <w:r w:rsidRPr="00C91C89">
        <w:rPr>
          <w:b/>
          <w:bCs/>
        </w:rPr>
        <w:lastRenderedPageBreak/>
        <w:t xml:space="preserve">Documento adjunto: </w:t>
      </w:r>
      <w:r w:rsidR="00B24C44">
        <w:rPr>
          <w:b/>
          <w:bCs/>
        </w:rPr>
        <w:t xml:space="preserve">Responsable </w:t>
      </w:r>
      <w:r w:rsidR="009D18AF" w:rsidRPr="00C91C89">
        <w:rPr>
          <w:b/>
          <w:bCs/>
        </w:rPr>
        <w:t>de</w:t>
      </w:r>
      <w:r w:rsidR="007552AF" w:rsidRPr="00C91C89">
        <w:rPr>
          <w:b/>
          <w:bCs/>
        </w:rPr>
        <w:t xml:space="preserve"> contact</w:t>
      </w:r>
      <w:r w:rsidR="009D18AF" w:rsidRPr="00C91C89">
        <w:rPr>
          <w:b/>
          <w:bCs/>
        </w:rPr>
        <w:t>o</w:t>
      </w:r>
    </w:p>
    <w:p w14:paraId="0CED47D4" w14:textId="2EE7FEC2" w:rsidR="007552AF" w:rsidRPr="00C91C89" w:rsidRDefault="005E3FEB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rFonts w:eastAsia="Times New Roman"/>
        </w:rPr>
        <w:t xml:space="preserve">Persona que tiene la responsabilidad institucional y programática principal de un </w:t>
      </w:r>
      <w:r w:rsidR="004B7BCB" w:rsidRPr="00C91C89">
        <w:rPr>
          <w:rFonts w:eastAsia="Times New Roman"/>
          <w:i/>
          <w:iCs/>
        </w:rPr>
        <w:t xml:space="preserve">Participante </w:t>
      </w:r>
      <w:r w:rsidRPr="00C91C89">
        <w:rPr>
          <w:rFonts w:eastAsia="Times New Roman"/>
          <w:i/>
          <w:iCs/>
        </w:rPr>
        <w:t>en la Red Mundial</w:t>
      </w:r>
      <w:r w:rsidRPr="00C91C89">
        <w:rPr>
          <w:rFonts w:eastAsia="Times New Roman"/>
        </w:rPr>
        <w:t xml:space="preserve"> para aplicar los casos de uso comprendidos en el </w:t>
      </w:r>
      <w:r w:rsidR="00214CDE" w:rsidRPr="00C91C89">
        <w:rPr>
          <w:rFonts w:eastAsia="Times New Roman"/>
          <w:i/>
          <w:iCs/>
        </w:rPr>
        <w:t xml:space="preserve">Ámbito </w:t>
      </w:r>
      <w:r w:rsidRPr="00C91C89">
        <w:rPr>
          <w:rFonts w:eastAsia="Times New Roman"/>
          <w:i/>
          <w:iCs/>
        </w:rPr>
        <w:t>de confianza</w:t>
      </w:r>
      <w:r w:rsidRPr="00C91C89">
        <w:rPr>
          <w:rFonts w:eastAsia="Times New Roman"/>
        </w:rP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4"/>
        <w:gridCol w:w="6466"/>
      </w:tblGrid>
      <w:tr w:rsidR="003A4287" w:rsidRPr="00C91C89" w14:paraId="723C18F8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E93C87" w14:textId="0D6C6C38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3B679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4608A3A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96DA35" w14:textId="4004EF7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3DDD52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C5FE2D6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A39B13" w14:textId="3D761338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11718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4705ADF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E13F7" w14:textId="32E97730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0DDF9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1AE8B9FC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5AE671" w14:textId="0933AE9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475731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628B5850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33C173" w14:textId="4E0E76C8" w:rsidR="007552AF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14EDD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6C7E1C9" w14:textId="77777777" w:rsidR="007552AF" w:rsidRPr="00C91C89" w:rsidRDefault="007552AF" w:rsidP="007552AF">
      <w:pPr>
        <w:keepNext/>
        <w:keepLines/>
        <w:rPr>
          <w:b/>
          <w:bCs/>
        </w:rPr>
      </w:pPr>
    </w:p>
    <w:p w14:paraId="0D2DA501" w14:textId="77777777" w:rsidR="007552AF" w:rsidRPr="00C91C89" w:rsidRDefault="007552AF" w:rsidP="007552AF">
      <w:pPr>
        <w:rPr>
          <w:b/>
          <w:bCs/>
        </w:rPr>
      </w:pPr>
      <w:r w:rsidRPr="00C91C89">
        <w:rPr>
          <w:b/>
          <w:bCs/>
        </w:rPr>
        <w:br w:type="page"/>
      </w:r>
    </w:p>
    <w:p w14:paraId="2B1FC7B2" w14:textId="2A7410F4" w:rsidR="007552AF" w:rsidRPr="00C91C89" w:rsidRDefault="00881134" w:rsidP="007552AF">
      <w:pPr>
        <w:keepNext/>
        <w:keepLines/>
        <w:jc w:val="center"/>
        <w:rPr>
          <w:b/>
          <w:bCs/>
        </w:rPr>
      </w:pPr>
      <w:r w:rsidRPr="00C91C89">
        <w:rPr>
          <w:b/>
          <w:bCs/>
        </w:rPr>
        <w:lastRenderedPageBreak/>
        <w:t xml:space="preserve">Documento adjunto: </w:t>
      </w:r>
      <w:r w:rsidR="003A7738" w:rsidRPr="00C91C89">
        <w:rPr>
          <w:b/>
          <w:bCs/>
        </w:rPr>
        <w:t xml:space="preserve">Contacto </w:t>
      </w:r>
      <w:r w:rsidR="00FA4282" w:rsidRPr="00C91C89">
        <w:rPr>
          <w:b/>
          <w:bCs/>
        </w:rPr>
        <w:t>técnico</w:t>
      </w:r>
    </w:p>
    <w:p w14:paraId="7D3CB135" w14:textId="72828061" w:rsidR="007552AF" w:rsidRPr="00C91C89" w:rsidRDefault="00751CEC" w:rsidP="007552AF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rFonts w:eastAsia="Times New Roman"/>
          <w:iCs/>
        </w:rPr>
        <w:t xml:space="preserve">Persona que tendrá la responsabilidad general de las cuestiones técnicas y la infraestructura de los sistemas de </w:t>
      </w:r>
      <w:r w:rsidR="001962B2">
        <w:rPr>
          <w:rFonts w:eastAsia="Times New Roman"/>
          <w:iCs/>
        </w:rPr>
        <w:t>un</w:t>
      </w:r>
      <w:r w:rsidRPr="00C91C89">
        <w:rPr>
          <w:rFonts w:eastAsia="Times New Roman"/>
          <w:iCs/>
        </w:rPr>
        <w:t xml:space="preserve"> </w:t>
      </w:r>
      <w:r w:rsidR="001962B2" w:rsidRPr="00C91C89">
        <w:rPr>
          <w:rFonts w:eastAsia="Times New Roman"/>
          <w:i/>
        </w:rPr>
        <w:t xml:space="preserve">Participante </w:t>
      </w:r>
      <w:r w:rsidRPr="00C91C89">
        <w:rPr>
          <w:rFonts w:eastAsia="Times New Roman"/>
          <w:i/>
        </w:rPr>
        <w:t xml:space="preserve">en la Red Mundial </w:t>
      </w:r>
      <w:r w:rsidRPr="00C91C89">
        <w:rPr>
          <w:rFonts w:eastAsia="Times New Roman"/>
          <w:iCs/>
        </w:rPr>
        <w:t xml:space="preserve">para el </w:t>
      </w:r>
      <w:r w:rsidR="00214CDE" w:rsidRPr="00C91C89">
        <w:rPr>
          <w:rFonts w:eastAsia="Times New Roman"/>
          <w:i/>
        </w:rPr>
        <w:t xml:space="preserve">Ámbito </w:t>
      </w:r>
      <w:r w:rsidRPr="00C91C89">
        <w:rPr>
          <w:rFonts w:eastAsia="Times New Roman"/>
          <w:i/>
        </w:rPr>
        <w:t>de confianza</w:t>
      </w:r>
      <w:r w:rsidRPr="00C91C89">
        <w:rPr>
          <w:rFonts w:eastAsia="Times New Roman"/>
          <w:iCs/>
        </w:rPr>
        <w:t xml:space="preserve"> aplicable, </w:t>
      </w:r>
      <w:r w:rsidR="00EB6BCF" w:rsidRPr="00C91C89">
        <w:rPr>
          <w:rFonts w:eastAsia="Times New Roman"/>
          <w:iCs/>
        </w:rPr>
        <w:t>lo que incluye</w:t>
      </w:r>
      <w:r w:rsidRPr="00C91C89">
        <w:rPr>
          <w:rFonts w:eastAsia="Times New Roman"/>
          <w:iCs/>
        </w:rPr>
        <w:t xml:space="preserve"> </w:t>
      </w:r>
      <w:r w:rsidR="001962B2">
        <w:rPr>
          <w:rFonts w:eastAsia="Times New Roman"/>
          <w:iCs/>
        </w:rPr>
        <w:t xml:space="preserve">asegurarse de que se cumplen </w:t>
      </w:r>
      <w:r w:rsidRPr="00C91C89">
        <w:rPr>
          <w:rFonts w:eastAsia="Times New Roman"/>
          <w:iCs/>
        </w:rPr>
        <w:t>las características técnicas.</w:t>
      </w:r>
    </w:p>
    <w:tbl>
      <w:tblPr>
        <w:tblW w:w="8923" w:type="dxa"/>
        <w:tblLook w:val="04A0" w:firstRow="1" w:lastRow="0" w:firstColumn="1" w:lastColumn="0" w:noHBand="0" w:noVBand="1"/>
      </w:tblPr>
      <w:tblGrid>
        <w:gridCol w:w="2544"/>
        <w:gridCol w:w="6379"/>
      </w:tblGrid>
      <w:tr w:rsidR="003A4287" w:rsidRPr="00C91C89" w14:paraId="77E4F398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5D2F" w14:textId="4B5E5D31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4015C" w14:textId="7777777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43B58283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B25F2" w14:textId="7E29F7DD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545108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E237C0E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FF9A7" w14:textId="2B16DC09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28C0B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E7457DC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0CFC" w14:textId="27041DC3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762C1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B53E578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40BEF" w14:textId="63F6892B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25B4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0299664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9957D" w14:textId="03F933D5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3BFFF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67B64B9" w14:textId="77777777" w:rsidR="007552AF" w:rsidRPr="00C91C89" w:rsidRDefault="007552AF" w:rsidP="007552AF">
      <w:pPr>
        <w:keepNext/>
        <w:keepLines/>
        <w:jc w:val="both"/>
        <w:rPr>
          <w:b/>
          <w:bCs/>
        </w:rPr>
      </w:pPr>
    </w:p>
    <w:p w14:paraId="26D40AB7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2FABCB79" w14:textId="4A8FE5B2" w:rsidR="007552AF" w:rsidRPr="00C91C89" w:rsidRDefault="00881134" w:rsidP="007552AF">
      <w:pPr>
        <w:keepNext/>
        <w:keepLines/>
        <w:jc w:val="both"/>
        <w:rPr>
          <w:b/>
          <w:bCs/>
        </w:rPr>
      </w:pPr>
      <w:r w:rsidRPr="00C91C89">
        <w:rPr>
          <w:b/>
          <w:bCs/>
        </w:rPr>
        <w:lastRenderedPageBreak/>
        <w:t xml:space="preserve">Documento adjunto: </w:t>
      </w:r>
      <w:r w:rsidR="003A7738" w:rsidRPr="00C91C89">
        <w:rPr>
          <w:b/>
          <w:bCs/>
        </w:rPr>
        <w:t xml:space="preserve">Contacto </w:t>
      </w:r>
      <w:r w:rsidR="00052CE8">
        <w:rPr>
          <w:b/>
          <w:bCs/>
        </w:rPr>
        <w:t>legal</w:t>
      </w:r>
    </w:p>
    <w:p w14:paraId="6CA9B540" w14:textId="18BE469E" w:rsidR="007552AF" w:rsidRPr="00C91C89" w:rsidRDefault="00052CE8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t xml:space="preserve">Persona </w:t>
      </w:r>
      <w:r w:rsidR="006F1F6F" w:rsidRPr="00C91C89">
        <w:t xml:space="preserve">responsable de examinar los requisitos aplicables al </w:t>
      </w:r>
      <w:r w:rsidR="00214CDE" w:rsidRPr="00C91C89">
        <w:t xml:space="preserve">Ámbito </w:t>
      </w:r>
      <w:r w:rsidR="006F1F6F" w:rsidRPr="00C91C89">
        <w:t xml:space="preserve">de confianza pertinente en nombre de un </w:t>
      </w:r>
      <w:r w:rsidRPr="00C91C89">
        <w:t xml:space="preserve">Participante </w:t>
      </w:r>
      <w:r w:rsidR="006F1F6F" w:rsidRPr="00C91C89">
        <w:t>en la Red Mundial. Esta persona deberá estar disponible para cualquier consulta que le desee formular la Secretaría de la Red Mundial sobre cuestiones legal</w:t>
      </w:r>
      <w:r w:rsidR="003A7738">
        <w:t>es</w:t>
      </w:r>
      <w:r w:rsidR="006F1F6F" w:rsidRPr="00C91C89">
        <w:t xml:space="preserve"> o normativas que puedan surgir, como cambios </w:t>
      </w:r>
      <w:r w:rsidR="003A7738">
        <w:t>al</w:t>
      </w:r>
      <w:r w:rsidR="006F1F6F" w:rsidRPr="00C91C89">
        <w:t xml:space="preserve"> presente documento o </w:t>
      </w:r>
      <w:r w:rsidR="003A7738">
        <w:t>a</w:t>
      </w:r>
      <w:r w:rsidR="006F1F6F" w:rsidRPr="00C91C89">
        <w:t xml:space="preserve"> cualquiera de sus anexos que definan un </w:t>
      </w:r>
      <w:r w:rsidR="00214CDE" w:rsidRPr="00C91C89">
        <w:t xml:space="preserve">Ámbito </w:t>
      </w:r>
      <w:r w:rsidR="006F1F6F" w:rsidRPr="00C91C89">
        <w:t>de confianza</w:t>
      </w:r>
      <w:r w:rsidR="007552AF" w:rsidRPr="00C91C89">
        <w:rPr>
          <w:b/>
          <w:bCs/>
        </w:rPr>
        <w:t>.</w:t>
      </w:r>
    </w:p>
    <w:tbl>
      <w:tblPr>
        <w:tblW w:w="8923" w:type="dxa"/>
        <w:tblLook w:val="04A0" w:firstRow="1" w:lastRow="0" w:firstColumn="1" w:lastColumn="0" w:noHBand="0" w:noVBand="1"/>
      </w:tblPr>
      <w:tblGrid>
        <w:gridCol w:w="2402"/>
        <w:gridCol w:w="6521"/>
      </w:tblGrid>
      <w:tr w:rsidR="003A4287" w:rsidRPr="00C91C89" w14:paraId="21821295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AC00" w14:textId="362AE260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DA3722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14B54E86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E996" w14:textId="263B3FB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CA1C87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1357ECF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715C" w14:textId="4A0803DB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B804B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0CCEDD69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70A8" w14:textId="3088C120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BF669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4847C7A1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5CAB" w14:textId="0965B6EE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BAB89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7A270BE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74EA8" w14:textId="1E2774D2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92F90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DCC032A" w14:textId="77777777" w:rsidR="007552AF" w:rsidRPr="00C91C89" w:rsidRDefault="007552AF" w:rsidP="007552AF">
      <w:pPr>
        <w:jc w:val="both"/>
        <w:rPr>
          <w:b/>
          <w:bCs/>
        </w:rPr>
      </w:pPr>
    </w:p>
    <w:p w14:paraId="66A22970" w14:textId="77777777" w:rsidR="007552AF" w:rsidRPr="00C91C89" w:rsidRDefault="007552AF" w:rsidP="007552AF">
      <w:pPr>
        <w:jc w:val="both"/>
        <w:rPr>
          <w:b/>
          <w:bCs/>
        </w:rPr>
      </w:pPr>
    </w:p>
    <w:p w14:paraId="761C9CF4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42BE32BA" w14:textId="1FC003CA" w:rsidR="007552AF" w:rsidRPr="00C91C89" w:rsidRDefault="00881134" w:rsidP="007552AF">
      <w:pPr>
        <w:jc w:val="both"/>
        <w:rPr>
          <w:b/>
          <w:bCs/>
        </w:rPr>
      </w:pPr>
      <w:r w:rsidRPr="00C91C89">
        <w:rPr>
          <w:b/>
          <w:bCs/>
        </w:rPr>
        <w:lastRenderedPageBreak/>
        <w:t xml:space="preserve">Documento adjunto: </w:t>
      </w:r>
      <w:r w:rsidR="003A7738" w:rsidRPr="00C91C89">
        <w:rPr>
          <w:b/>
          <w:bCs/>
        </w:rPr>
        <w:t>Contact</w:t>
      </w:r>
      <w:r w:rsidR="003A7738">
        <w:rPr>
          <w:b/>
          <w:bCs/>
        </w:rPr>
        <w:t>o principal</w:t>
      </w:r>
    </w:p>
    <w:p w14:paraId="15ACED9A" w14:textId="3D37ECF1" w:rsidR="007552AF" w:rsidRPr="00C91C89" w:rsidRDefault="0085049A" w:rsidP="007552AF">
      <w:pPr>
        <w:jc w:val="both"/>
      </w:pPr>
      <w:r w:rsidRPr="00C91C89">
        <w:t xml:space="preserve">Persona responsable de la gestión de la </w:t>
      </w:r>
      <w:r w:rsidR="001121C1" w:rsidRPr="00C91C89">
        <w:t>infraestructura de clave pública</w:t>
      </w:r>
      <w:r w:rsidRPr="00C91C89">
        <w:t xml:space="preserve"> de </w:t>
      </w:r>
      <w:r w:rsidR="001121C1">
        <w:t>un</w:t>
      </w:r>
      <w:r w:rsidRPr="00C91C89">
        <w:t xml:space="preserve"> </w:t>
      </w:r>
      <w:r w:rsidR="001121C1" w:rsidRPr="00C91C89">
        <w:t xml:space="preserve">Participante </w:t>
      </w:r>
      <w:r w:rsidRPr="00C91C89">
        <w:t xml:space="preserve">en la Red Mundial, </w:t>
      </w:r>
      <w:r w:rsidR="001121C1">
        <w:t>lo que incluye</w:t>
      </w:r>
      <w:r w:rsidRPr="00C91C89">
        <w:t xml:space="preserve"> </w:t>
      </w:r>
      <w:r w:rsidR="00A3644C">
        <w:t xml:space="preserve">crear </w:t>
      </w:r>
      <w:r w:rsidRPr="00C91C89">
        <w:t xml:space="preserve">todos los pares de clave pública-privada </w:t>
      </w:r>
      <w:r w:rsidR="000B7CD8">
        <w:t>que se necesiten</w:t>
      </w:r>
      <w:r w:rsidRPr="00C91C89">
        <w:t xml:space="preserve"> y </w:t>
      </w:r>
      <w:r w:rsidR="00A3644C">
        <w:t xml:space="preserve">configurar y gestionar </w:t>
      </w:r>
      <w:r w:rsidRPr="00C91C89">
        <w:t>las conexiones e</w:t>
      </w:r>
      <w:r w:rsidR="00A3644C">
        <w:t xml:space="preserve">ntre la </w:t>
      </w:r>
      <w:r w:rsidR="00A3644C" w:rsidRPr="00C91C89">
        <w:t xml:space="preserve">infraestructura de clave pública </w:t>
      </w:r>
      <w:r w:rsidRPr="00C91C89">
        <w:t>de</w:t>
      </w:r>
      <w:r w:rsidR="00A3644C">
        <w:t xml:space="preserve">l </w:t>
      </w:r>
      <w:r w:rsidR="00A3644C" w:rsidRPr="00C91C89">
        <w:t xml:space="preserve">Participante </w:t>
      </w:r>
      <w:r w:rsidRPr="00C91C89">
        <w:t xml:space="preserve">y la </w:t>
      </w:r>
      <w:r w:rsidR="00D9003F" w:rsidRPr="00D9003F">
        <w:t>puerta de enlace a la red de confianza</w:t>
      </w:r>
      <w:r w:rsidRPr="00C91C89">
        <w:t xml:space="preserve"> de la Red Mundial</w:t>
      </w:r>
      <w:r w:rsidR="007552AF" w:rsidRPr="00C91C89">
        <w:t>.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544"/>
        <w:gridCol w:w="6520"/>
      </w:tblGrid>
      <w:tr w:rsidR="0085049A" w:rsidRPr="00C91C89" w14:paraId="704D5039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23F33B" w14:textId="2771D2FF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6E072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77108260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0BA09A" w14:textId="3EC473E2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D2491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333B0ED8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668374" w14:textId="05D5339E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DC63E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60518609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B53188" w14:textId="67075EA8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A3008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2DE4265E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8FED19" w14:textId="153F0B1B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87AC27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32D1BCF5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0A197" w14:textId="5F39393F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3F599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014296B1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4ADCB2" w14:textId="36407C4E" w:rsidR="007552AF" w:rsidRPr="00C91C89" w:rsidRDefault="004350CC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eastAsia="Times New Roman"/>
              </w:rPr>
              <w:t>Huella digital de una clave GPG</w:t>
            </w:r>
            <w:r w:rsidR="007552AF" w:rsidRPr="00C91C89">
              <w:rPr>
                <w:rStyle w:val="FootnoteReference"/>
                <w:rFonts w:eastAsia="Times New Roman"/>
              </w:rPr>
              <w:footnoteReference w:id="2"/>
            </w:r>
            <w:r w:rsidR="007552AF" w:rsidRPr="00C91C89">
              <w:rPr>
                <w:rFonts w:eastAsia="Times New Roman"/>
              </w:rPr>
              <w:t xml:space="preserve"> </w:t>
            </w:r>
            <w:r w:rsidRPr="00C91C89">
              <w:rPr>
                <w:rFonts w:eastAsia="Times New Roman"/>
              </w:rPr>
              <w:t xml:space="preserve">o una clave conforme a </w:t>
            </w:r>
            <w:r w:rsidR="005E43C8">
              <w:rPr>
                <w:rFonts w:eastAsia="Times New Roman"/>
              </w:rPr>
              <w:t xml:space="preserve">la norma </w:t>
            </w:r>
            <w:r w:rsidRPr="00C91C89">
              <w:rPr>
                <w:rFonts w:eastAsia="Times New Roman"/>
              </w:rPr>
              <w:t>RFC4880</w:t>
            </w:r>
            <w:r w:rsidR="007552AF" w:rsidRPr="00C91C89">
              <w:rPr>
                <w:rStyle w:val="FootnoteReference"/>
                <w:rFonts w:eastAsia="Times New Roman"/>
              </w:rPr>
              <w:footnoteReference w:id="3"/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015C66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35DC8EC6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9BAB69" w14:textId="0629B643" w:rsidR="007552AF" w:rsidRPr="00C91C89" w:rsidRDefault="004350CC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Repositorio</w:t>
            </w:r>
            <w:r w:rsidR="00216617">
              <w:rPr>
                <w:rFonts w:ascii="Calibri" w:eastAsia="Calibri" w:hAnsi="Calibri" w:cs="Calibri"/>
              </w:rPr>
              <w:t xml:space="preserve"> de</w:t>
            </w:r>
            <w:r w:rsidRPr="00C91C89">
              <w:rPr>
                <w:rFonts w:ascii="Calibri" w:eastAsia="Calibri" w:hAnsi="Calibri" w:cs="Calibri"/>
              </w:rPr>
              <w:t xml:space="preserve"> GitHub para material </w:t>
            </w:r>
            <w:r w:rsidR="009F30CB">
              <w:rPr>
                <w:rFonts w:ascii="Calibri" w:eastAsia="Calibri" w:hAnsi="Calibri" w:cs="Calibri"/>
              </w:rPr>
              <w:t xml:space="preserve">relativo a </w:t>
            </w:r>
            <w:r w:rsidRPr="00C91C89">
              <w:rPr>
                <w:rFonts w:ascii="Calibri" w:eastAsia="Calibri" w:hAnsi="Calibri" w:cs="Calibri"/>
              </w:rPr>
              <w:t>clave</w:t>
            </w:r>
            <w:r w:rsidR="009F30CB">
              <w:rPr>
                <w:rFonts w:ascii="Calibri" w:eastAsia="Calibri" w:hAnsi="Calibri" w:cs="Calibri"/>
              </w:rPr>
              <w:t>s</w:t>
            </w:r>
            <w:r w:rsidRPr="00C91C89">
              <w:rPr>
                <w:rFonts w:ascii="Calibri" w:eastAsia="Calibri" w:hAnsi="Calibri" w:cs="Calibri"/>
              </w:rPr>
              <w:t xml:space="preserve"> pública</w:t>
            </w:r>
            <w:r w:rsidR="009F30CB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BD44E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95E24FC" w14:textId="77777777" w:rsidR="007552AF" w:rsidRPr="00C91C89" w:rsidRDefault="007552AF" w:rsidP="007552AF">
      <w:pPr>
        <w:jc w:val="both"/>
      </w:pPr>
    </w:p>
    <w:p w14:paraId="53DF01BA" w14:textId="77777777" w:rsidR="000F53BB" w:rsidRPr="00C91C89" w:rsidRDefault="000F53BB" w:rsidP="00CE0BAC">
      <w:pPr>
        <w:spacing w:line="276" w:lineRule="auto"/>
        <w:jc w:val="both"/>
      </w:pPr>
    </w:p>
    <w:sectPr w:rsidR="000F53BB" w:rsidRPr="00C9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ECDE" w14:textId="77777777" w:rsidR="00EE02E0" w:rsidRDefault="00EE02E0" w:rsidP="007552AF">
      <w:pPr>
        <w:spacing w:after="0" w:line="240" w:lineRule="auto"/>
      </w:pPr>
      <w:r>
        <w:separator/>
      </w:r>
    </w:p>
  </w:endnote>
  <w:endnote w:type="continuationSeparator" w:id="0">
    <w:p w14:paraId="55FEB9DA" w14:textId="77777777" w:rsidR="00EE02E0" w:rsidRDefault="00EE02E0" w:rsidP="007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99EA" w14:textId="77777777" w:rsidR="00EE02E0" w:rsidRDefault="00EE02E0" w:rsidP="007552AF">
      <w:pPr>
        <w:spacing w:after="0" w:line="240" w:lineRule="auto"/>
      </w:pPr>
      <w:r>
        <w:separator/>
      </w:r>
    </w:p>
  </w:footnote>
  <w:footnote w:type="continuationSeparator" w:id="0">
    <w:p w14:paraId="4092CB0A" w14:textId="77777777" w:rsidR="00EE02E0" w:rsidRDefault="00EE02E0" w:rsidP="007552AF">
      <w:pPr>
        <w:spacing w:after="0" w:line="240" w:lineRule="auto"/>
      </w:pPr>
      <w:r>
        <w:continuationSeparator/>
      </w:r>
    </w:p>
  </w:footnote>
  <w:footnote w:id="1">
    <w:p w14:paraId="3CABD2AB" w14:textId="5F1ACF12" w:rsidR="00BF43FB" w:rsidRDefault="00BF43FB" w:rsidP="00BF43FB">
      <w:pPr>
        <w:pStyle w:val="FootnoteText"/>
        <w:ind w:right="-360"/>
      </w:pPr>
      <w:r>
        <w:rPr>
          <w:rStyle w:val="FootnoteReference"/>
        </w:rPr>
        <w:footnoteRef/>
      </w:r>
      <w:r>
        <w:t xml:space="preserve"> </w:t>
      </w:r>
      <w:r w:rsidR="00AB7D55" w:rsidRPr="005E1101">
        <w:t>https://smart.who.int/trust/GDHCN_Administrative_and_Operational_Framework.pdf</w:t>
      </w:r>
    </w:p>
  </w:footnote>
  <w:footnote w:id="2">
    <w:p w14:paraId="5BBDB654" w14:textId="77777777" w:rsidR="007552AF" w:rsidRPr="00584B00" w:rsidRDefault="007552AF" w:rsidP="007552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4B00">
        <w:t>https://www.gnupg.org/</w:t>
      </w:r>
    </w:p>
  </w:footnote>
  <w:footnote w:id="3">
    <w:p w14:paraId="1808AC1B" w14:textId="77777777" w:rsidR="007552AF" w:rsidRPr="007F69FB" w:rsidRDefault="007552AF" w:rsidP="007552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69FB">
        <w:t>https://www.ietf.org/rfc/rfc4880.txt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54BA1BB9"/>
    <w:multiLevelType w:val="hybridMultilevel"/>
    <w:tmpl w:val="65F87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9051">
    <w:abstractNumId w:val="2"/>
  </w:num>
  <w:num w:numId="2" w16cid:durableId="627709609">
    <w:abstractNumId w:val="1"/>
  </w:num>
  <w:num w:numId="3" w16cid:durableId="15156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ED"/>
    <w:rsid w:val="00026CC1"/>
    <w:rsid w:val="00052CE8"/>
    <w:rsid w:val="00073387"/>
    <w:rsid w:val="000B7CD8"/>
    <w:rsid w:val="000C7EFE"/>
    <w:rsid w:val="000D1E05"/>
    <w:rsid w:val="000F53BB"/>
    <w:rsid w:val="001121C1"/>
    <w:rsid w:val="001231E4"/>
    <w:rsid w:val="00144386"/>
    <w:rsid w:val="00146A11"/>
    <w:rsid w:val="001673B4"/>
    <w:rsid w:val="00177E15"/>
    <w:rsid w:val="001962B2"/>
    <w:rsid w:val="001C5F3A"/>
    <w:rsid w:val="001E062C"/>
    <w:rsid w:val="001E51D5"/>
    <w:rsid w:val="00207CE5"/>
    <w:rsid w:val="00214CDE"/>
    <w:rsid w:val="00216617"/>
    <w:rsid w:val="00243C3A"/>
    <w:rsid w:val="00257202"/>
    <w:rsid w:val="00264558"/>
    <w:rsid w:val="002B7A36"/>
    <w:rsid w:val="002C6D39"/>
    <w:rsid w:val="002F3459"/>
    <w:rsid w:val="00305DC7"/>
    <w:rsid w:val="00320449"/>
    <w:rsid w:val="0037107B"/>
    <w:rsid w:val="00382D2E"/>
    <w:rsid w:val="00385E43"/>
    <w:rsid w:val="0039181E"/>
    <w:rsid w:val="003A4287"/>
    <w:rsid w:val="003A7738"/>
    <w:rsid w:val="003D402E"/>
    <w:rsid w:val="003D793F"/>
    <w:rsid w:val="00407F45"/>
    <w:rsid w:val="004209DB"/>
    <w:rsid w:val="004350CC"/>
    <w:rsid w:val="00436D17"/>
    <w:rsid w:val="00466BAC"/>
    <w:rsid w:val="004753F5"/>
    <w:rsid w:val="004973D3"/>
    <w:rsid w:val="004B34D7"/>
    <w:rsid w:val="004B7BCB"/>
    <w:rsid w:val="004E035C"/>
    <w:rsid w:val="004E61D2"/>
    <w:rsid w:val="004F7723"/>
    <w:rsid w:val="005215FC"/>
    <w:rsid w:val="0055731B"/>
    <w:rsid w:val="005736E2"/>
    <w:rsid w:val="0058580A"/>
    <w:rsid w:val="00596D90"/>
    <w:rsid w:val="005C2ABE"/>
    <w:rsid w:val="005C515F"/>
    <w:rsid w:val="005E3FEB"/>
    <w:rsid w:val="005E43C8"/>
    <w:rsid w:val="00647ED9"/>
    <w:rsid w:val="006836E4"/>
    <w:rsid w:val="006909BA"/>
    <w:rsid w:val="006935EC"/>
    <w:rsid w:val="006D0BAA"/>
    <w:rsid w:val="006F1F6F"/>
    <w:rsid w:val="006F4A11"/>
    <w:rsid w:val="0070190C"/>
    <w:rsid w:val="0071340D"/>
    <w:rsid w:val="007171DF"/>
    <w:rsid w:val="00751CEC"/>
    <w:rsid w:val="00751F31"/>
    <w:rsid w:val="007552AF"/>
    <w:rsid w:val="007636D5"/>
    <w:rsid w:val="007655AD"/>
    <w:rsid w:val="007659C5"/>
    <w:rsid w:val="0077140D"/>
    <w:rsid w:val="007C6458"/>
    <w:rsid w:val="008112EE"/>
    <w:rsid w:val="0082380A"/>
    <w:rsid w:val="00832D83"/>
    <w:rsid w:val="0084037A"/>
    <w:rsid w:val="00841611"/>
    <w:rsid w:val="008467B1"/>
    <w:rsid w:val="0085049A"/>
    <w:rsid w:val="008751FE"/>
    <w:rsid w:val="00881134"/>
    <w:rsid w:val="008C55A1"/>
    <w:rsid w:val="008D2FF3"/>
    <w:rsid w:val="008E291A"/>
    <w:rsid w:val="008E655B"/>
    <w:rsid w:val="00900B44"/>
    <w:rsid w:val="009019ED"/>
    <w:rsid w:val="00912BA5"/>
    <w:rsid w:val="00951C7F"/>
    <w:rsid w:val="00957ACB"/>
    <w:rsid w:val="00961783"/>
    <w:rsid w:val="00974030"/>
    <w:rsid w:val="009D18AF"/>
    <w:rsid w:val="009D7C6A"/>
    <w:rsid w:val="009F30CB"/>
    <w:rsid w:val="00A05FB3"/>
    <w:rsid w:val="00A12E76"/>
    <w:rsid w:val="00A14905"/>
    <w:rsid w:val="00A3644C"/>
    <w:rsid w:val="00A6788F"/>
    <w:rsid w:val="00A729F3"/>
    <w:rsid w:val="00A800F8"/>
    <w:rsid w:val="00A84D35"/>
    <w:rsid w:val="00AB3716"/>
    <w:rsid w:val="00AB7D55"/>
    <w:rsid w:val="00AF2229"/>
    <w:rsid w:val="00AF5916"/>
    <w:rsid w:val="00B237E5"/>
    <w:rsid w:val="00B24C44"/>
    <w:rsid w:val="00B25FAE"/>
    <w:rsid w:val="00B34F2D"/>
    <w:rsid w:val="00B50DF8"/>
    <w:rsid w:val="00B65E33"/>
    <w:rsid w:val="00B72EC2"/>
    <w:rsid w:val="00B84DFF"/>
    <w:rsid w:val="00B96B86"/>
    <w:rsid w:val="00B97EB2"/>
    <w:rsid w:val="00BC4D8F"/>
    <w:rsid w:val="00BC5643"/>
    <w:rsid w:val="00BC71B6"/>
    <w:rsid w:val="00BD02ED"/>
    <w:rsid w:val="00BE54BC"/>
    <w:rsid w:val="00BF2711"/>
    <w:rsid w:val="00BF43FB"/>
    <w:rsid w:val="00C066B8"/>
    <w:rsid w:val="00C16969"/>
    <w:rsid w:val="00C21639"/>
    <w:rsid w:val="00C515F6"/>
    <w:rsid w:val="00C558D1"/>
    <w:rsid w:val="00C56356"/>
    <w:rsid w:val="00C80E8D"/>
    <w:rsid w:val="00C91C89"/>
    <w:rsid w:val="00CA33B2"/>
    <w:rsid w:val="00CC013D"/>
    <w:rsid w:val="00CD0E94"/>
    <w:rsid w:val="00CD22F2"/>
    <w:rsid w:val="00CD6B4C"/>
    <w:rsid w:val="00CE0BAC"/>
    <w:rsid w:val="00D11819"/>
    <w:rsid w:val="00D34913"/>
    <w:rsid w:val="00D4732E"/>
    <w:rsid w:val="00D63436"/>
    <w:rsid w:val="00D9003F"/>
    <w:rsid w:val="00DA59B4"/>
    <w:rsid w:val="00DC4612"/>
    <w:rsid w:val="00DC685A"/>
    <w:rsid w:val="00DF2DC7"/>
    <w:rsid w:val="00E17970"/>
    <w:rsid w:val="00E52015"/>
    <w:rsid w:val="00E61C4D"/>
    <w:rsid w:val="00E64E16"/>
    <w:rsid w:val="00E67EEF"/>
    <w:rsid w:val="00EA4A17"/>
    <w:rsid w:val="00EB6BCF"/>
    <w:rsid w:val="00EE02E0"/>
    <w:rsid w:val="00F4206F"/>
    <w:rsid w:val="00F46472"/>
    <w:rsid w:val="00F66A7A"/>
    <w:rsid w:val="00F82EC3"/>
    <w:rsid w:val="00F87CF1"/>
    <w:rsid w:val="00F91045"/>
    <w:rsid w:val="00FA1878"/>
    <w:rsid w:val="00FA2477"/>
    <w:rsid w:val="00FA4282"/>
    <w:rsid w:val="00FB74AB"/>
    <w:rsid w:val="00FC393F"/>
    <w:rsid w:val="00FD1D03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61AE"/>
  <w15:chartTrackingRefBased/>
  <w15:docId w15:val="{4EBFC13E-414F-4268-8A61-193974D6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73B4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552AF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552AF"/>
    <w:rPr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5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.who.int/trust/GDHCN_Administrative_and_Operational_Framewor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publications/i/item/WHO-2019-nCoV-Digital_certificates-vaccination-202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mart.who.int/trust/GDHCN_Administrative_and_Operational_Framewor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.who.int/trust/concepts_onboar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NABAIS SIMON, Oscar</dc:creator>
  <cp:keywords/>
  <dc:description/>
  <cp:lastModifiedBy>HASSAN, Alhassan</cp:lastModifiedBy>
  <cp:revision>2</cp:revision>
  <cp:lastPrinted>2024-03-20T17:13:00Z</cp:lastPrinted>
  <dcterms:created xsi:type="dcterms:W3CDTF">2024-04-26T11:52:00Z</dcterms:created>
  <dcterms:modified xsi:type="dcterms:W3CDTF">2024-04-26T11:52:00Z</dcterms:modified>
</cp:coreProperties>
</file>