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66A4" w14:textId="77777777" w:rsidR="004B03AD" w:rsidRDefault="004B03AD" w:rsidP="004B03AD">
      <w:r>
        <w:t>Dear Hiring Manager,</w:t>
      </w:r>
    </w:p>
    <w:p w14:paraId="05D3719B" w14:textId="77777777" w:rsidR="004B03AD" w:rsidRDefault="004B03AD" w:rsidP="004B03AD"/>
    <w:p w14:paraId="4825239B" w14:textId="77777777" w:rsidR="009370E9" w:rsidRDefault="009370E9" w:rsidP="004B03AD"/>
    <w:p w14:paraId="1BB9FA7D" w14:textId="77777777" w:rsidR="004B03AD" w:rsidRDefault="004B03AD" w:rsidP="009370E9">
      <w:pPr>
        <w:jc w:val="both"/>
      </w:pPr>
      <w:r>
        <w:t>I am deeply interested in US Equity trading. I follow major media outlets like Bloomberg, Yahoo Finance, and CNBC daily to stay updated on the latest market news, particularly in US equities. With my up-to-date market knowledge and analytical skills, I am well-equipped to provide insightful advice to clients. Additionally, I can offer timely support to existing staff, drawing from my current role as a trader support specialist at Engie Global Markets for the past year and two months, where I have established a strong positive track record under my team manager.</w:t>
      </w:r>
    </w:p>
    <w:p w14:paraId="48CB4335" w14:textId="77777777" w:rsidR="004B03AD" w:rsidRDefault="004B03AD" w:rsidP="009370E9">
      <w:pPr>
        <w:jc w:val="both"/>
      </w:pPr>
    </w:p>
    <w:p w14:paraId="38DE3221" w14:textId="5DE04762" w:rsidR="004B03AD" w:rsidRDefault="004B03AD" w:rsidP="009370E9">
      <w:pPr>
        <w:jc w:val="both"/>
      </w:pPr>
      <w:r>
        <w:t>I hold a Master's degree in Financial Markets. Previously, I was an assistant trader on the fixed income desk at Natixis, and I provided support to execution traders at BNP Asset Management. Currently, I support traders at Engie Global Markets, explaining risk ratios and P&amp;L statements. I believe my skills and experience make me well-suited to excel in this role and embrace this challenge.</w:t>
      </w:r>
    </w:p>
    <w:p w14:paraId="3F35E8B7" w14:textId="4D75BF08" w:rsidR="004B03AD" w:rsidRDefault="004B03AD" w:rsidP="009370E9">
      <w:pPr>
        <w:jc w:val="both"/>
      </w:pPr>
    </w:p>
    <w:p w14:paraId="122D8E53" w14:textId="556BB23B" w:rsidR="004B03AD" w:rsidRDefault="004B03AD" w:rsidP="009370E9">
      <w:pPr>
        <w:jc w:val="both"/>
      </w:pPr>
      <w:r>
        <w:t xml:space="preserve">Wells Fargo is a leading financial services company with a strong balance sheet and a broad product range. Despite the Q2 earnings beat, the stock initially dropped due to </w:t>
      </w:r>
      <w:r>
        <w:t>softer</w:t>
      </w:r>
      <w:r>
        <w:t>-than-expected guidance, but shares have since recovered. I am confident in Wells Fargo's future and am eager to contribute my energy and knowledge to its success.</w:t>
      </w:r>
    </w:p>
    <w:p w14:paraId="78B9B175" w14:textId="77777777" w:rsidR="004B03AD" w:rsidRDefault="004B03AD" w:rsidP="009370E9">
      <w:pPr>
        <w:jc w:val="both"/>
      </w:pPr>
    </w:p>
    <w:p w14:paraId="06D9D543" w14:textId="6E813410" w:rsidR="004B03AD" w:rsidRDefault="004B03AD" w:rsidP="009370E9">
      <w:pPr>
        <w:jc w:val="both"/>
      </w:pPr>
      <w:r>
        <w:t>I am fluent in both English and French, allowing me to communicate effectively with colleagues, clients, and stakeholders. I am highly self-motivated, solutions-oriented, and flexible with work hours. I am willing to work until 10:30 pm to cover US trading hours from 3:30 pm to 10:30 pm. I am also comfortable with frequent business travel</w:t>
      </w:r>
      <w:r>
        <w:t>. I</w:t>
      </w:r>
      <w:r>
        <w:t>n my current role, I travel to Brussels once every two weeks to ensure on-site support, communication, and client relations. I am organized, a team player, and possess an entrepreneurial spirit with a client-first mindset. Additionally, I hold the AMF certification.</w:t>
      </w:r>
    </w:p>
    <w:p w14:paraId="6DD71346" w14:textId="77777777" w:rsidR="004B03AD" w:rsidRDefault="004B03AD" w:rsidP="009370E9">
      <w:pPr>
        <w:jc w:val="both"/>
      </w:pPr>
    </w:p>
    <w:p w14:paraId="75F13077" w14:textId="6F0B5D83" w:rsidR="003A1B02" w:rsidRDefault="004B03AD" w:rsidP="009370E9">
      <w:pPr>
        <w:jc w:val="both"/>
      </w:pPr>
      <w:r>
        <w:t>I would be thrilled to discuss how my experience and skills align with the requirements of Wells Fargo. Thank you for considering my application.</w:t>
      </w:r>
    </w:p>
    <w:p w14:paraId="6BF522CA" w14:textId="77777777" w:rsidR="004B03AD" w:rsidRDefault="004B03AD" w:rsidP="004B03AD"/>
    <w:p w14:paraId="355F29E7" w14:textId="77777777" w:rsidR="009370E9" w:rsidRDefault="009370E9" w:rsidP="004B03AD"/>
    <w:p w14:paraId="7FCB04C2" w14:textId="3EC48784" w:rsidR="004B03AD" w:rsidRDefault="004B03AD" w:rsidP="004B03AD">
      <w:r>
        <w:t xml:space="preserve">Sincerely, </w:t>
      </w:r>
    </w:p>
    <w:p w14:paraId="65C54659" w14:textId="3CFB5C55" w:rsidR="004B03AD" w:rsidRPr="004B03AD" w:rsidRDefault="004B03AD" w:rsidP="004B03AD">
      <w:r>
        <w:t>Alice NI</w:t>
      </w:r>
    </w:p>
    <w:sectPr w:rsidR="004B03AD" w:rsidRPr="004B0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02"/>
    <w:rsid w:val="002E6BFE"/>
    <w:rsid w:val="003A1B02"/>
    <w:rsid w:val="004A7F28"/>
    <w:rsid w:val="004B03AD"/>
    <w:rsid w:val="006558A2"/>
    <w:rsid w:val="00813F12"/>
    <w:rsid w:val="009370E9"/>
    <w:rsid w:val="00CA5025"/>
    <w:rsid w:val="00CF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761234"/>
  <w15:chartTrackingRefBased/>
  <w15:docId w15:val="{915A7D29-9877-4484-AA8B-3732C7C1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1763</Characters>
  <Application>Microsoft Office Word</Application>
  <DocSecurity>0</DocSecurity>
  <Lines>33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 裳</dc:creator>
  <cp:keywords/>
  <dc:description/>
  <cp:lastModifiedBy>NI, Shang</cp:lastModifiedBy>
  <cp:revision>2</cp:revision>
  <dcterms:created xsi:type="dcterms:W3CDTF">2024-07-21T22:23:00Z</dcterms:created>
  <dcterms:modified xsi:type="dcterms:W3CDTF">2024-07-21T22:23:00Z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883ab02a73b137e05ed6666b5cfcd4dd275041c305893199ec210eae7fcb4f07</vt:lpwstr>
  </property>
</Properties>
</file>