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AD6C6E" w14:textId="77777777" w:rsidR="004B107F" w:rsidRPr="008F0ADB" w:rsidRDefault="008F0ADB">
      <w:pPr>
        <w:spacing w:before="240" w:line="288" w:lineRule="auto"/>
        <w:rPr>
          <w:rFonts w:ascii="Times New Roman" w:hAnsi="Times New Roman" w:cs="Times New Roman"/>
          <w:sz w:val="28"/>
          <w:szCs w:val="28"/>
        </w:rPr>
      </w:pPr>
      <w:bookmarkStart w:id="0" w:name="программа_сопровождения_адаптации_830865"/>
      <w:r w:rsidRPr="008F0ADB">
        <w:rPr>
          <w:rFonts w:ascii="Times New Roman" w:eastAsia="Georgia" w:hAnsi="Times New Roman" w:cs="Times New Roman"/>
          <w:b/>
          <w:sz w:val="28"/>
          <w:szCs w:val="28"/>
        </w:rPr>
        <w:t>Программа сопровождения адаптации первокурсников к обучению в колледже</w:t>
      </w:r>
      <w:bookmarkEnd w:id="0"/>
    </w:p>
    <w:p w14:paraId="3039CA79" w14:textId="1249A577" w:rsidR="004B107F" w:rsidRPr="008F0ADB" w:rsidRDefault="008F0ADB" w:rsidP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Разработано для</w:t>
      </w:r>
      <w:r w:rsidRPr="008F0ADB">
        <w:rPr>
          <w:rFonts w:ascii="Times New Roman" w:eastAsia="Georgia" w:hAnsi="Times New Roman" w:cs="Times New Roman"/>
          <w:sz w:val="28"/>
          <w:szCs w:val="28"/>
        </w:rPr>
        <w:t>: Колледж предпринимательства №11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hAnsi="Times New Roman" w:cs="Times New Roman"/>
          <w:b/>
          <w:sz w:val="28"/>
          <w:szCs w:val="28"/>
        </w:rPr>
        <w:t>Структурное подразделение</w:t>
      </w:r>
      <w:r w:rsidRPr="008F0ADB">
        <w:rPr>
          <w:rFonts w:ascii="Times New Roman" w:eastAsia="Georgia" w:hAnsi="Times New Roman" w:cs="Times New Roman"/>
          <w:sz w:val="28"/>
          <w:szCs w:val="28"/>
        </w:rPr>
        <w:t>: Центр информационно-коммуникационных технологий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hAnsi="Times New Roman" w:cs="Times New Roman"/>
          <w:b/>
          <w:sz w:val="28"/>
          <w:szCs w:val="28"/>
        </w:rPr>
        <w:t>Дата разработки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: </w:t>
      </w:r>
      <w:r>
        <w:rPr>
          <w:rFonts w:ascii="Times New Roman" w:eastAsia="Georgia" w:hAnsi="Times New Roman" w:cs="Times New Roman"/>
          <w:sz w:val="28"/>
          <w:szCs w:val="28"/>
        </w:rPr>
        <w:t>декабрь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2026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hAnsi="Times New Roman" w:cs="Times New Roman"/>
          <w:b/>
          <w:sz w:val="28"/>
          <w:szCs w:val="28"/>
        </w:rPr>
        <w:t>Период реализации</w:t>
      </w:r>
      <w:r w:rsidRPr="008F0ADB">
        <w:rPr>
          <w:rFonts w:ascii="Times New Roman" w:eastAsia="Georgia" w:hAnsi="Times New Roman" w:cs="Times New Roman"/>
          <w:sz w:val="28"/>
          <w:szCs w:val="28"/>
        </w:rPr>
        <w:t>: 1 учебный год</w:t>
      </w:r>
    </w:p>
    <w:p w14:paraId="34195DDF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" w:name="bm_1_введение_и_обоснование_актуальност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1. Введение и обоснование актуальности</w:t>
      </w:r>
      <w:bookmarkEnd w:id="1"/>
    </w:p>
    <w:p w14:paraId="4C330CA7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" w:name="bm_1_1_актуальность_проблем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1.1 Актуальность проблемы</w:t>
      </w:r>
      <w:bookmarkEnd w:id="2"/>
    </w:p>
    <w:p w14:paraId="5D7937EF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Адаптация студентов-первокурсников к условиям обучения в колледже является одной из наиболее значимых проблем современного образования. По данным психолого-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педагогических </w:t>
      </w:r>
      <w:proofErr w:type="gramStart"/>
      <w:r w:rsidRPr="008F0ADB">
        <w:rPr>
          <w:rFonts w:ascii="Times New Roman" w:eastAsia="Georgia" w:hAnsi="Times New Roman" w:cs="Times New Roman"/>
          <w:sz w:val="28"/>
          <w:szCs w:val="28"/>
        </w:rPr>
        <w:t>исследований[</w:t>
      </w:r>
      <w:proofErr w:type="gramEnd"/>
      <w:r w:rsidRPr="008F0ADB">
        <w:rPr>
          <w:rFonts w:ascii="Times New Roman" w:eastAsia="Georgia" w:hAnsi="Times New Roman" w:cs="Times New Roman"/>
          <w:sz w:val="28"/>
          <w:szCs w:val="28"/>
        </w:rPr>
        <w:t>1], адаптационный период первокурсников сопровождается снижением учебной мотивации на 30-40%, увеличением уровня тревожности и возникновением трудностей в социальной интеграции.</w:t>
      </w:r>
    </w:p>
    <w:p w14:paraId="0E63C0CA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Первокурсники сталкиваются со следующими вызовами:</w:t>
      </w:r>
    </w:p>
    <w:p w14:paraId="23E7CD9E" w14:textId="77777777" w:rsidR="004B107F" w:rsidRPr="008F0ADB" w:rsidRDefault="008F0AD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смена системы обучения (переход из школы в колледж);</w:t>
      </w:r>
    </w:p>
    <w:p w14:paraId="0EC7DDC6" w14:textId="77777777" w:rsidR="004B107F" w:rsidRPr="008F0ADB" w:rsidRDefault="008F0AD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изменение критериев и форм оценивания знаний;</w:t>
      </w:r>
    </w:p>
    <w:p w14:paraId="2493B153" w14:textId="77777777" w:rsidR="004B107F" w:rsidRPr="008F0ADB" w:rsidRDefault="008F0AD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адаптация к новому социальному окружению;</w:t>
      </w:r>
    </w:p>
    <w:p w14:paraId="51068010" w14:textId="77777777" w:rsidR="004B107F" w:rsidRPr="008F0ADB" w:rsidRDefault="008F0AD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освоение новой образовательной среды;</w:t>
      </w:r>
    </w:p>
    <w:p w14:paraId="016BC786" w14:textId="77777777" w:rsidR="004B107F" w:rsidRPr="008F0ADB" w:rsidRDefault="008F0AD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для иногородних студентов – приспособление к самостоятельной жизни;</w:t>
      </w:r>
    </w:p>
    <w:p w14:paraId="1ED20DC3" w14:textId="77777777" w:rsidR="004B107F" w:rsidRPr="008F0ADB" w:rsidRDefault="008F0AD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необходи</w:t>
      </w:r>
      <w:r w:rsidRPr="008F0ADB">
        <w:rPr>
          <w:rFonts w:ascii="Times New Roman" w:eastAsia="Georgia" w:hAnsi="Times New Roman" w:cs="Times New Roman"/>
          <w:sz w:val="28"/>
          <w:szCs w:val="28"/>
        </w:rPr>
        <w:t>мость выработки новых учебных навыков и способов организации деятельности.</w:t>
      </w:r>
    </w:p>
    <w:p w14:paraId="7B66C083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Эффективность процесса адаптации напрямую влияет на:</w:t>
      </w:r>
    </w:p>
    <w:p w14:paraId="2FF462A8" w14:textId="77777777" w:rsidR="004B107F" w:rsidRPr="008F0ADB" w:rsidRDefault="008F0AD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качество успеваемости во все годы обучения;</w:t>
      </w:r>
    </w:p>
    <w:p w14:paraId="4D79890B" w14:textId="77777777" w:rsidR="004B107F" w:rsidRPr="008F0ADB" w:rsidRDefault="008F0AD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психологическое благополучие студентов;</w:t>
      </w:r>
    </w:p>
    <w:p w14:paraId="4A8B45CF" w14:textId="77777777" w:rsidR="004B107F" w:rsidRPr="008F0ADB" w:rsidRDefault="008F0AD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уровень мотивации к получению профессии;</w:t>
      </w:r>
    </w:p>
    <w:p w14:paraId="5C01F5BB" w14:textId="77777777" w:rsidR="004B107F" w:rsidRPr="008F0ADB" w:rsidRDefault="008F0AD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удо</w:t>
      </w:r>
      <w:r w:rsidRPr="008F0ADB">
        <w:rPr>
          <w:rFonts w:ascii="Times New Roman" w:eastAsia="Georgia" w:hAnsi="Times New Roman" w:cs="Times New Roman"/>
          <w:sz w:val="28"/>
          <w:szCs w:val="28"/>
        </w:rPr>
        <w:t>влетворенность обучением в учреждении.</w:t>
      </w:r>
    </w:p>
    <w:p w14:paraId="523CF77A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" w:name="bm_1_2_противоречия_которые_разре_d38d67"/>
      <w:r w:rsidRPr="008F0ADB">
        <w:rPr>
          <w:rFonts w:ascii="Times New Roman" w:eastAsia="Georgia" w:hAnsi="Times New Roman" w:cs="Times New Roman"/>
          <w:b/>
          <w:sz w:val="28"/>
          <w:szCs w:val="28"/>
        </w:rPr>
        <w:lastRenderedPageBreak/>
        <w:t>1.2 Противоречия, которые разрешает программа</w:t>
      </w:r>
      <w:bookmarkEnd w:id="3"/>
    </w:p>
    <w:p w14:paraId="07EED66B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Программа позволяет разрешить следующие имеющиеся противоречия:</w:t>
      </w:r>
    </w:p>
    <w:p w14:paraId="70A48B34" w14:textId="77777777" w:rsidR="004B107F" w:rsidRPr="008F0ADB" w:rsidRDefault="008F0A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между требованиями новой образовательной среды и недостаточной готовностью первокурсников к изменениям;</w:t>
      </w:r>
    </w:p>
    <w:p w14:paraId="737D3CE7" w14:textId="77777777" w:rsidR="004B107F" w:rsidRPr="008F0ADB" w:rsidRDefault="008F0A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меж</w:t>
      </w:r>
      <w:r w:rsidRPr="008F0ADB">
        <w:rPr>
          <w:rFonts w:ascii="Times New Roman" w:eastAsia="Georgia" w:hAnsi="Times New Roman" w:cs="Times New Roman"/>
          <w:sz w:val="28"/>
          <w:szCs w:val="28"/>
        </w:rPr>
        <w:t>ду потребностью студентов в психологической поддержке и ограниченностью ресурсов для индивидуальной работы;</w:t>
      </w:r>
    </w:p>
    <w:p w14:paraId="2696633B" w14:textId="77777777" w:rsidR="004B107F" w:rsidRPr="008F0ADB" w:rsidRDefault="008F0A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между необходимостью быстрой адаптации и сложностью естественного процесса приспособления;</w:t>
      </w:r>
    </w:p>
    <w:p w14:paraId="726984E7" w14:textId="77777777" w:rsidR="004B107F" w:rsidRPr="008F0ADB" w:rsidRDefault="008F0A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между традиционными методами сопровождения и потребностью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в применении современных информационных технологий.</w:t>
      </w:r>
    </w:p>
    <w:p w14:paraId="551C9424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" w:name="bm_1_3_новизна_проекта"/>
      <w:r w:rsidRPr="008F0ADB">
        <w:rPr>
          <w:rFonts w:ascii="Times New Roman" w:eastAsia="Georgia" w:hAnsi="Times New Roman" w:cs="Times New Roman"/>
          <w:b/>
          <w:sz w:val="28"/>
          <w:szCs w:val="28"/>
        </w:rPr>
        <w:t>1.3 Новизна проекта</w:t>
      </w:r>
      <w:bookmarkEnd w:id="4"/>
    </w:p>
    <w:p w14:paraId="446C1D97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Новизна программы заключается в следующих аспектах:</w:t>
      </w:r>
    </w:p>
    <w:p w14:paraId="02B8150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Комплексный подход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eastAsia="Georgia" w:hAnsi="Times New Roman" w:cs="Times New Roman"/>
          <w:sz w:val="28"/>
          <w:szCs w:val="28"/>
        </w:rPr>
        <w:t>Интеграция диагностических, психолого-педагогических, организационных и информационно-технологических методов в единую систему сопровождения.</w:t>
      </w:r>
    </w:p>
    <w:p w14:paraId="6B0A9776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Применение современных ИТ-решений</w:t>
      </w:r>
    </w:p>
    <w:p w14:paraId="10616A61" w14:textId="77777777" w:rsidR="004B107F" w:rsidRPr="008F0ADB" w:rsidRDefault="008F0A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создание цифровой платформы для сопровождения адаптации;</w:t>
      </w:r>
    </w:p>
    <w:p w14:paraId="043AD3FF" w14:textId="77777777" w:rsidR="004B107F" w:rsidRPr="008F0ADB" w:rsidRDefault="008F0A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использование мобильных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приложений для облегчения ориентации в структуре колледжа;</w:t>
      </w:r>
    </w:p>
    <w:p w14:paraId="5FE39F6C" w14:textId="77777777" w:rsidR="004B107F" w:rsidRPr="008F0ADB" w:rsidRDefault="008F0A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применение интерактивных инструментов для диагностики и мониторинга процесса адаптации;</w:t>
      </w:r>
    </w:p>
    <w:p w14:paraId="3A67DE82" w14:textId="77777777" w:rsidR="004B107F" w:rsidRPr="008F0ADB" w:rsidRDefault="008F0A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организация онлайн-консультаций и виртуальных тренингов;</w:t>
      </w:r>
    </w:p>
    <w:p w14:paraId="3DCFE6C3" w14:textId="77777777" w:rsidR="004B107F" w:rsidRPr="008F0ADB" w:rsidRDefault="008F0A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использование LMS для коммуникации и получения методических материалов.</w:t>
      </w:r>
    </w:p>
    <w:p w14:paraId="6BD48FE5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Индивидуализация процесса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eastAsia="Georgia" w:hAnsi="Times New Roman" w:cs="Times New Roman"/>
          <w:sz w:val="28"/>
          <w:szCs w:val="28"/>
        </w:rPr>
        <w:t>Разработка персональных траекторий адаптации на основе психодиагностических данных.</w:t>
      </w:r>
    </w:p>
    <w:p w14:paraId="54A121DA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Многоуровневая система поддержки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eastAsia="Georgia" w:hAnsi="Times New Roman" w:cs="Times New Roman"/>
          <w:sz w:val="28"/>
          <w:szCs w:val="28"/>
        </w:rPr>
        <w:t>Работа на уровне преподавателей, кураторо</w:t>
      </w:r>
      <w:r w:rsidRPr="008F0ADB">
        <w:rPr>
          <w:rFonts w:ascii="Times New Roman" w:eastAsia="Georgia" w:hAnsi="Times New Roman" w:cs="Times New Roman"/>
          <w:sz w:val="28"/>
          <w:szCs w:val="28"/>
        </w:rPr>
        <w:t>в, психологической службы, студенческого самоуправления и администрации.</w:t>
      </w:r>
    </w:p>
    <w:p w14:paraId="449C842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lastRenderedPageBreak/>
        <w:t>Ориентированность на цифровое поколение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eastAsia="Georgia" w:hAnsi="Times New Roman" w:cs="Times New Roman"/>
          <w:sz w:val="28"/>
          <w:szCs w:val="28"/>
        </w:rPr>
        <w:t>Использование форм работы, приближенных к предпочтениям и способностям молодежи XXI века.</w:t>
      </w:r>
    </w:p>
    <w:p w14:paraId="4385E152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5" w:name="bm_1_4_практическая_значимость"/>
      <w:r w:rsidRPr="008F0ADB">
        <w:rPr>
          <w:rFonts w:ascii="Times New Roman" w:eastAsia="Georgia" w:hAnsi="Times New Roman" w:cs="Times New Roman"/>
          <w:b/>
          <w:sz w:val="28"/>
          <w:szCs w:val="28"/>
        </w:rPr>
        <w:t>1.4 Практическая значимость</w:t>
      </w:r>
      <w:bookmarkEnd w:id="5"/>
    </w:p>
    <w:p w14:paraId="0221DFE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Результаты реализации про</w:t>
      </w:r>
      <w:r w:rsidRPr="008F0ADB">
        <w:rPr>
          <w:rFonts w:ascii="Times New Roman" w:eastAsia="Georgia" w:hAnsi="Times New Roman" w:cs="Times New Roman"/>
          <w:sz w:val="28"/>
          <w:szCs w:val="28"/>
        </w:rPr>
        <w:t>граммы могут быть использованы в:</w:t>
      </w:r>
    </w:p>
    <w:p w14:paraId="68969374" w14:textId="77777777" w:rsidR="004B107F" w:rsidRPr="008F0ADB" w:rsidRDefault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образовательных учреждениях среднего профессионального образования для построения системы адаптации первокурсников;</w:t>
      </w:r>
    </w:p>
    <w:p w14:paraId="73A3A560" w14:textId="77777777" w:rsidR="004B107F" w:rsidRPr="008F0ADB" w:rsidRDefault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консультационной деятельности психолого-педагогических служб;</w:t>
      </w:r>
    </w:p>
    <w:p w14:paraId="680C5BB8" w14:textId="77777777" w:rsidR="004B107F" w:rsidRPr="008F0ADB" w:rsidRDefault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подготовке методических рекомендаций для кур</w:t>
      </w:r>
      <w:r w:rsidRPr="008F0ADB">
        <w:rPr>
          <w:rFonts w:ascii="Times New Roman" w:eastAsia="Georgia" w:hAnsi="Times New Roman" w:cs="Times New Roman"/>
          <w:sz w:val="28"/>
          <w:szCs w:val="28"/>
        </w:rPr>
        <w:t>аторов и преподавателей;</w:t>
      </w:r>
    </w:p>
    <w:p w14:paraId="3D2787D2" w14:textId="77777777" w:rsidR="004B107F" w:rsidRPr="008F0ADB" w:rsidRDefault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разработке локальных нормативных актов, регламентирующих сопровождение адаптации;</w:t>
      </w:r>
    </w:p>
    <w:p w14:paraId="3092654C" w14:textId="77777777" w:rsidR="004B107F" w:rsidRPr="008F0ADB" w:rsidRDefault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подготовке материалов для повышения квалификации педагогических работников;</w:t>
      </w:r>
    </w:p>
    <w:p w14:paraId="7B44DE8F" w14:textId="77777777" w:rsidR="004B107F" w:rsidRPr="008F0ADB" w:rsidRDefault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проведении внеурочных мероприятий и воспитательной работы;</w:t>
      </w:r>
    </w:p>
    <w:p w14:paraId="577BFB7F" w14:textId="61A1F4BE" w:rsidR="004B107F" w:rsidRPr="008F0ADB" w:rsidRDefault="008F0ADB" w:rsidP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выявлении студ</w:t>
      </w:r>
      <w:r w:rsidRPr="008F0ADB">
        <w:rPr>
          <w:rFonts w:ascii="Times New Roman" w:eastAsia="Georgia" w:hAnsi="Times New Roman" w:cs="Times New Roman"/>
          <w:sz w:val="28"/>
          <w:szCs w:val="28"/>
        </w:rPr>
        <w:t>ентов, нуждающихся в дополнительной поддержке.</w:t>
      </w:r>
    </w:p>
    <w:p w14:paraId="4A6C109A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6" w:name="bm_2_цель_и_задачи_программ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2. Цель и задачи программы</w:t>
      </w:r>
      <w:bookmarkEnd w:id="6"/>
    </w:p>
    <w:p w14:paraId="2EC5B924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7" w:name="bm_2_1_цель_программ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2.1 Цель программы</w:t>
      </w:r>
      <w:bookmarkEnd w:id="7"/>
    </w:p>
    <w:p w14:paraId="725C61B5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Основная цель</w:t>
      </w:r>
      <w:r w:rsidRPr="008F0ADB">
        <w:rPr>
          <w:rFonts w:ascii="Times New Roman" w:eastAsia="Georgia" w:hAnsi="Times New Roman" w:cs="Times New Roman"/>
          <w:sz w:val="28"/>
          <w:szCs w:val="28"/>
        </w:rPr>
        <w:t>: создание системы психолого-педагогического сопровождения, обеспечивающей успешную социально-психологическую и образовательную адаптацию первокурсн</w:t>
      </w:r>
      <w:r w:rsidRPr="008F0ADB">
        <w:rPr>
          <w:rFonts w:ascii="Times New Roman" w:eastAsia="Georgia" w:hAnsi="Times New Roman" w:cs="Times New Roman"/>
          <w:sz w:val="28"/>
          <w:szCs w:val="28"/>
        </w:rPr>
        <w:t>иков к условиям обучения в колледже в кратчайшие сроки с использованием современных информационно-коммуникационных технологий.</w:t>
      </w:r>
    </w:p>
    <w:p w14:paraId="5D1D4F78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8" w:name="bm_2_2_задачи_программ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2.2 Задачи программы</w:t>
      </w:r>
      <w:bookmarkEnd w:id="8"/>
    </w:p>
    <w:p w14:paraId="487E8C07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9" w:name="диагностические_задач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Диагностические задачи:</w:t>
      </w:r>
      <w:bookmarkEnd w:id="9"/>
    </w:p>
    <w:p w14:paraId="39CED5CA" w14:textId="77777777" w:rsidR="004B107F" w:rsidRPr="008F0ADB" w:rsidRDefault="008F0ADB">
      <w:pPr>
        <w:numPr>
          <w:ilvl w:val="0"/>
          <w:numId w:val="6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Осуществить комплексную психолого-педагогическую диагностику личностных особенностей первокурсников, их адаптационных возможностей и психологического состояния.</w:t>
      </w:r>
    </w:p>
    <w:p w14:paraId="4EEC79C7" w14:textId="77777777" w:rsidR="004B107F" w:rsidRPr="008F0ADB" w:rsidRDefault="008F0ADB">
      <w:pPr>
        <w:numPr>
          <w:ilvl w:val="0"/>
          <w:numId w:val="6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Выявить студентов группы риска, испытывающих трудности в адаптации и нуждающихся в специализиро</w:t>
      </w:r>
      <w:r w:rsidRPr="008F0ADB">
        <w:rPr>
          <w:rFonts w:ascii="Times New Roman" w:eastAsia="Georgia" w:hAnsi="Times New Roman" w:cs="Times New Roman"/>
          <w:sz w:val="28"/>
          <w:szCs w:val="28"/>
        </w:rPr>
        <w:t>ванной поддержке.</w:t>
      </w:r>
    </w:p>
    <w:p w14:paraId="6108A780" w14:textId="77777777" w:rsidR="004B107F" w:rsidRPr="008F0ADB" w:rsidRDefault="008F0ADB">
      <w:pPr>
        <w:numPr>
          <w:ilvl w:val="0"/>
          <w:numId w:val="6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Исследовать уровень готовности первокурсников к изменениям и новым формам учебной деятельности.</w:t>
      </w:r>
    </w:p>
    <w:p w14:paraId="240EBC08" w14:textId="77777777" w:rsidR="004B107F" w:rsidRPr="008F0ADB" w:rsidRDefault="008F0ADB">
      <w:pPr>
        <w:numPr>
          <w:ilvl w:val="0"/>
          <w:numId w:val="6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Определить характер существующих проблем в процессе адаптации (социальные, учебные, личностные).</w:t>
      </w:r>
    </w:p>
    <w:p w14:paraId="64505346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0" w:name="психолого_педагогические_задач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Психолого-педагогические задачи:</w:t>
      </w:r>
      <w:bookmarkEnd w:id="10"/>
    </w:p>
    <w:p w14:paraId="7897927F" w14:textId="77777777" w:rsidR="004B107F" w:rsidRPr="008F0ADB" w:rsidRDefault="008F0ADB">
      <w:pPr>
        <w:numPr>
          <w:ilvl w:val="0"/>
          <w:numId w:val="7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Снизить уров</w:t>
      </w:r>
      <w:r w:rsidRPr="008F0ADB">
        <w:rPr>
          <w:rFonts w:ascii="Times New Roman" w:eastAsia="Georgia" w:hAnsi="Times New Roman" w:cs="Times New Roman"/>
          <w:sz w:val="28"/>
          <w:szCs w:val="28"/>
        </w:rPr>
        <w:t>ень тревожности и стресса у первокурсников посредством проведения психологических тренингов и релаксационных сеансов.</w:t>
      </w:r>
    </w:p>
    <w:p w14:paraId="69DC0BD1" w14:textId="77777777" w:rsidR="004B107F" w:rsidRPr="008F0ADB" w:rsidRDefault="008F0ADB">
      <w:pPr>
        <w:numPr>
          <w:ilvl w:val="0"/>
          <w:numId w:val="7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Способствовать социальной интеграции студентов в студенческое сообщество и развитию навыков межличностного общения.</w:t>
      </w:r>
    </w:p>
    <w:p w14:paraId="39BE5088" w14:textId="77777777" w:rsidR="004B107F" w:rsidRPr="008F0ADB" w:rsidRDefault="008F0ADB">
      <w:pPr>
        <w:numPr>
          <w:ilvl w:val="0"/>
          <w:numId w:val="7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Сформировать представл</w:t>
      </w:r>
      <w:r w:rsidRPr="008F0ADB">
        <w:rPr>
          <w:rFonts w:ascii="Times New Roman" w:eastAsia="Georgia" w:hAnsi="Times New Roman" w:cs="Times New Roman"/>
          <w:sz w:val="28"/>
          <w:szCs w:val="28"/>
        </w:rPr>
        <w:t>ение о новой образовательной среде, структуре колледжа, правилах и традициях учреждения.</w:t>
      </w:r>
    </w:p>
    <w:p w14:paraId="552431B2" w14:textId="77777777" w:rsidR="004B107F" w:rsidRPr="008F0ADB" w:rsidRDefault="008F0ADB">
      <w:pPr>
        <w:numPr>
          <w:ilvl w:val="0"/>
          <w:numId w:val="7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Развить навыки самостоятельной учебной деятельности, включая планирование времени, организацию работы и усвоение новых методов обучения.</w:t>
      </w:r>
    </w:p>
    <w:p w14:paraId="68934DA8" w14:textId="77777777" w:rsidR="004B107F" w:rsidRPr="008F0ADB" w:rsidRDefault="008F0ADB">
      <w:pPr>
        <w:numPr>
          <w:ilvl w:val="0"/>
          <w:numId w:val="7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Выработать у студентов мотивац</w:t>
      </w:r>
      <w:r w:rsidRPr="008F0ADB">
        <w:rPr>
          <w:rFonts w:ascii="Times New Roman" w:eastAsia="Georgia" w:hAnsi="Times New Roman" w:cs="Times New Roman"/>
          <w:sz w:val="28"/>
          <w:szCs w:val="28"/>
        </w:rPr>
        <w:t>ию к активному участию в образовательном процессе и внеурочной деятельности.</w:t>
      </w:r>
    </w:p>
    <w:p w14:paraId="7617179F" w14:textId="77777777" w:rsidR="004B107F" w:rsidRPr="008F0ADB" w:rsidRDefault="008F0ADB">
      <w:pPr>
        <w:numPr>
          <w:ilvl w:val="0"/>
          <w:numId w:val="7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Укрепить психическое здоровье первокурсников и развить механизмы совладания со стрессовыми ситуациями.</w:t>
      </w:r>
    </w:p>
    <w:p w14:paraId="6EF216AF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1" w:name="организационные_задач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Организационные задачи:</w:t>
      </w:r>
      <w:bookmarkEnd w:id="11"/>
    </w:p>
    <w:p w14:paraId="585D3561" w14:textId="77777777" w:rsidR="004B107F" w:rsidRPr="008F0ADB" w:rsidRDefault="008F0ADB">
      <w:pPr>
        <w:numPr>
          <w:ilvl w:val="0"/>
          <w:numId w:val="8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Разработать и внедрить механизм координации деятельн</w:t>
      </w:r>
      <w:r w:rsidRPr="008F0ADB">
        <w:rPr>
          <w:rFonts w:ascii="Times New Roman" w:eastAsia="Georgia" w:hAnsi="Times New Roman" w:cs="Times New Roman"/>
          <w:sz w:val="28"/>
          <w:szCs w:val="28"/>
        </w:rPr>
        <w:t>ости всех участников образовательного процесса (администрация, преподаватели, кураторы, психологи, социальные педагоги, студенческое самоуправление).</w:t>
      </w:r>
    </w:p>
    <w:p w14:paraId="0AD5A32F" w14:textId="77777777" w:rsidR="004B107F" w:rsidRPr="008F0ADB" w:rsidRDefault="008F0ADB">
      <w:pPr>
        <w:numPr>
          <w:ilvl w:val="0"/>
          <w:numId w:val="8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Создать благоприятную социально-психологическую атмосферу в студенческих группах.</w:t>
      </w:r>
    </w:p>
    <w:p w14:paraId="40E1E67D" w14:textId="77777777" w:rsidR="004B107F" w:rsidRPr="008F0ADB" w:rsidRDefault="008F0ADB">
      <w:pPr>
        <w:numPr>
          <w:ilvl w:val="0"/>
          <w:numId w:val="8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Обеспечить регулярный мо</w:t>
      </w:r>
      <w:r w:rsidRPr="008F0ADB">
        <w:rPr>
          <w:rFonts w:ascii="Times New Roman" w:eastAsia="Georgia" w:hAnsi="Times New Roman" w:cs="Times New Roman"/>
          <w:sz w:val="28"/>
          <w:szCs w:val="28"/>
        </w:rPr>
        <w:t>ниторинг процесса адаптации и своевременную коррекцию программы в соответствии с полученными данными.</w:t>
      </w:r>
    </w:p>
    <w:p w14:paraId="35542DE4" w14:textId="77777777" w:rsidR="004B107F" w:rsidRPr="008F0ADB" w:rsidRDefault="008F0ADB">
      <w:pPr>
        <w:numPr>
          <w:ilvl w:val="0"/>
          <w:numId w:val="8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Организовать работу с родителями первокурсников для повышения их информированности и включения в процесс адаптации.</w:t>
      </w:r>
    </w:p>
    <w:p w14:paraId="79714D8E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2" w:name="информационно_технологические_задач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Информационно-технологические задачи:</w:t>
      </w:r>
      <w:bookmarkEnd w:id="12"/>
    </w:p>
    <w:p w14:paraId="0AB9369A" w14:textId="77777777" w:rsidR="004B107F" w:rsidRPr="008F0ADB" w:rsidRDefault="008F0ADB">
      <w:pPr>
        <w:numPr>
          <w:ilvl w:val="0"/>
          <w:numId w:val="9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Внедрить цифровые инструменты для мониторинга и сопровождения адаптации первокурсников.</w:t>
      </w:r>
    </w:p>
    <w:p w14:paraId="7E7068B7" w14:textId="77777777" w:rsidR="004B107F" w:rsidRPr="008F0ADB" w:rsidRDefault="008F0ADB">
      <w:pPr>
        <w:numPr>
          <w:ilvl w:val="0"/>
          <w:numId w:val="9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Создать доступную информационно-навигационную платформу для ориентации студентов в структуре и ресурсах колледжа.</w:t>
      </w:r>
    </w:p>
    <w:p w14:paraId="396E2C37" w14:textId="77777777" w:rsidR="004B107F" w:rsidRPr="008F0ADB" w:rsidRDefault="008F0ADB">
      <w:pPr>
        <w:numPr>
          <w:ilvl w:val="0"/>
          <w:numId w:val="9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Разработать мето</w:t>
      </w:r>
      <w:r w:rsidRPr="008F0ADB">
        <w:rPr>
          <w:rFonts w:ascii="Times New Roman" w:eastAsia="Georgia" w:hAnsi="Times New Roman" w:cs="Times New Roman"/>
          <w:sz w:val="28"/>
          <w:szCs w:val="28"/>
        </w:rPr>
        <w:t>дические материалы в электронном формате для дистанционного и очного обучения.</w:t>
      </w:r>
    </w:p>
    <w:p w14:paraId="56C31F5F" w14:textId="5FBE8548" w:rsidR="004B107F" w:rsidRPr="008F0ADB" w:rsidRDefault="008F0ADB" w:rsidP="008F0ADB">
      <w:pPr>
        <w:numPr>
          <w:ilvl w:val="0"/>
          <w:numId w:val="9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Обеспечить возможность дистанционного консультирования и проведения интерактивных занятий.</w:t>
      </w:r>
    </w:p>
    <w:p w14:paraId="169767E4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3" w:name="bm_3_теоретические_основы_программ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3. Теоретические основы программы</w:t>
      </w:r>
      <w:bookmarkEnd w:id="13"/>
    </w:p>
    <w:p w14:paraId="49794A47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4" w:name="bm_3_1_понятие_адаптаци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3.1 Понятие адаптации</w:t>
      </w:r>
      <w:bookmarkEnd w:id="14"/>
    </w:p>
    <w:p w14:paraId="4D236553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Адаптация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(от лат. adaptio – приспособление) – это сложный, многоуровневый процесс приспособления личности к новым условиям окружающей среды, включающий изменение поведения, установок, ценностей и развитие новых </w:t>
      </w:r>
      <w:proofErr w:type="gramStart"/>
      <w:r w:rsidRPr="008F0ADB">
        <w:rPr>
          <w:rFonts w:ascii="Times New Roman" w:eastAsia="Georgia" w:hAnsi="Times New Roman" w:cs="Times New Roman"/>
          <w:sz w:val="28"/>
          <w:szCs w:val="28"/>
        </w:rPr>
        <w:t>навыков[</w:t>
      </w:r>
      <w:proofErr w:type="gramEnd"/>
      <w:r w:rsidRPr="008F0ADB">
        <w:rPr>
          <w:rFonts w:ascii="Times New Roman" w:eastAsia="Georgia" w:hAnsi="Times New Roman" w:cs="Times New Roman"/>
          <w:sz w:val="28"/>
          <w:szCs w:val="28"/>
        </w:rPr>
        <w:t>2].</w:t>
      </w:r>
    </w:p>
    <w:p w14:paraId="61F311B1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 контексте образования адаптация первоку</w:t>
      </w:r>
      <w:r w:rsidRPr="008F0ADB">
        <w:rPr>
          <w:rFonts w:ascii="Times New Roman" w:eastAsia="Georgia" w:hAnsi="Times New Roman" w:cs="Times New Roman"/>
          <w:sz w:val="28"/>
          <w:szCs w:val="28"/>
        </w:rPr>
        <w:t>рсников понимается как:</w:t>
      </w:r>
    </w:p>
    <w:p w14:paraId="44FAACC2" w14:textId="77777777" w:rsidR="004B107F" w:rsidRPr="008F0ADB" w:rsidRDefault="008F0AD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психологическое приспособление к новой социальной роли студента;</w:t>
      </w:r>
    </w:p>
    <w:p w14:paraId="5FC2792C" w14:textId="77777777" w:rsidR="004B107F" w:rsidRPr="008F0ADB" w:rsidRDefault="008F0AD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овладение новыми формами и методами учебной деятельности;</w:t>
      </w:r>
    </w:p>
    <w:p w14:paraId="42AF8000" w14:textId="77777777" w:rsidR="004B107F" w:rsidRPr="008F0ADB" w:rsidRDefault="008F0AD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интеграция в новый коллектив и социальную систему;</w:t>
      </w:r>
    </w:p>
    <w:p w14:paraId="61CE52DE" w14:textId="77777777" w:rsidR="004B107F" w:rsidRPr="008F0ADB" w:rsidRDefault="008F0AD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умений самостоятельной организации жизнедеятельно</w:t>
      </w:r>
      <w:r w:rsidRPr="008F0ADB">
        <w:rPr>
          <w:rFonts w:ascii="Times New Roman" w:eastAsia="Georgia" w:hAnsi="Times New Roman" w:cs="Times New Roman"/>
          <w:sz w:val="28"/>
          <w:szCs w:val="28"/>
        </w:rPr>
        <w:t>сти.</w:t>
      </w:r>
    </w:p>
    <w:p w14:paraId="434E0ACE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5" w:name="bm_3_2_уровни_и_компоненты_адаптаци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3.2 Уровни и компоненты адаптации</w:t>
      </w:r>
      <w:bookmarkEnd w:id="15"/>
    </w:p>
    <w:p w14:paraId="240159DA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Адаптация первокурсников включает несколько взаимосвязанных уровней:</w:t>
      </w:r>
    </w:p>
    <w:p w14:paraId="62E0D1F1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Учебная адаптация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включает:</w:t>
      </w:r>
    </w:p>
    <w:p w14:paraId="65E2EAE8" w14:textId="77777777" w:rsidR="004B107F" w:rsidRPr="008F0ADB" w:rsidRDefault="008F0AD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усвоение студентами принципов и методов организации учебной деятельности в колледже;</w:t>
      </w:r>
    </w:p>
    <w:p w14:paraId="4D5AB6C0" w14:textId="77777777" w:rsidR="004B107F" w:rsidRPr="008F0ADB" w:rsidRDefault="008F0AD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овладение новыми формами обучения (</w:t>
      </w:r>
      <w:r w:rsidRPr="008F0ADB">
        <w:rPr>
          <w:rFonts w:ascii="Times New Roman" w:eastAsia="Georgia" w:hAnsi="Times New Roman" w:cs="Times New Roman"/>
          <w:sz w:val="28"/>
          <w:szCs w:val="28"/>
        </w:rPr>
        <w:t>лекции, практические работы, самостоятельная работа);</w:t>
      </w:r>
    </w:p>
    <w:p w14:paraId="2C21AFE1" w14:textId="77777777" w:rsidR="004B107F" w:rsidRPr="008F0ADB" w:rsidRDefault="008F0AD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навыков работы с учебной информацией;</w:t>
      </w:r>
    </w:p>
    <w:p w14:paraId="23651332" w14:textId="77777777" w:rsidR="004B107F" w:rsidRPr="008F0ADB" w:rsidRDefault="008F0AD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формирование учебных стратегий и приемов обучения.</w:t>
      </w:r>
    </w:p>
    <w:p w14:paraId="779E3170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Социальная адаптация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предполагает:</w:t>
      </w:r>
    </w:p>
    <w:p w14:paraId="0ADB9272" w14:textId="77777777" w:rsidR="004B107F" w:rsidRPr="008F0ADB" w:rsidRDefault="008F0AD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интеграцию в студенческое сообщество;</w:t>
      </w:r>
    </w:p>
    <w:p w14:paraId="248DE387" w14:textId="77777777" w:rsidR="004B107F" w:rsidRPr="008F0ADB" w:rsidRDefault="008F0AD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установление позитивных взаимоо</w:t>
      </w:r>
      <w:r w:rsidRPr="008F0ADB">
        <w:rPr>
          <w:rFonts w:ascii="Times New Roman" w:eastAsia="Georgia" w:hAnsi="Times New Roman" w:cs="Times New Roman"/>
          <w:sz w:val="28"/>
          <w:szCs w:val="28"/>
        </w:rPr>
        <w:t>тношений с однокурсниками;</w:t>
      </w:r>
    </w:p>
    <w:p w14:paraId="725E69C9" w14:textId="77777777" w:rsidR="004B107F" w:rsidRPr="008F0ADB" w:rsidRDefault="008F0AD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принятие групповых норм и ценностей;</w:t>
      </w:r>
    </w:p>
    <w:p w14:paraId="2B0D499E" w14:textId="77777777" w:rsidR="004B107F" w:rsidRPr="008F0ADB" w:rsidRDefault="008F0AD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навыков сотрудничества и командной работы.</w:t>
      </w:r>
    </w:p>
    <w:p w14:paraId="37CE0725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Психологическая адаптация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включает:</w:t>
      </w:r>
    </w:p>
    <w:p w14:paraId="75F4DAA0" w14:textId="77777777" w:rsidR="004B107F" w:rsidRPr="008F0ADB" w:rsidRDefault="008F0AD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снижение уровня тревожности и стресса;</w:t>
      </w:r>
    </w:p>
    <w:p w14:paraId="4D741134" w14:textId="77777777" w:rsidR="004B107F" w:rsidRPr="008F0ADB" w:rsidRDefault="008F0AD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эмоциональной стабильности;</w:t>
      </w:r>
    </w:p>
    <w:p w14:paraId="78C4D313" w14:textId="77777777" w:rsidR="004B107F" w:rsidRPr="008F0ADB" w:rsidRDefault="008F0AD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формирование позитивного отн</w:t>
      </w:r>
      <w:r w:rsidRPr="008F0ADB">
        <w:rPr>
          <w:rFonts w:ascii="Times New Roman" w:eastAsia="Georgia" w:hAnsi="Times New Roman" w:cs="Times New Roman"/>
          <w:sz w:val="28"/>
          <w:szCs w:val="28"/>
        </w:rPr>
        <w:t>ошения к обучению;</w:t>
      </w:r>
    </w:p>
    <w:p w14:paraId="31E28247" w14:textId="77777777" w:rsidR="004B107F" w:rsidRPr="008F0ADB" w:rsidRDefault="008F0AD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укрепление психического здоровья.</w:t>
      </w:r>
    </w:p>
    <w:p w14:paraId="59ACB9BB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Бытовая адаптация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(особенно для иногородних студентов):</w:t>
      </w:r>
    </w:p>
    <w:p w14:paraId="525E0FE7" w14:textId="77777777" w:rsidR="004B107F" w:rsidRPr="008F0ADB" w:rsidRDefault="008F0AD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приспособление к условиям проживания;</w:t>
      </w:r>
    </w:p>
    <w:p w14:paraId="7D94EA01" w14:textId="77777777" w:rsidR="004B107F" w:rsidRPr="008F0ADB" w:rsidRDefault="008F0AD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ориентация в городе и инфраструктуре;</w:t>
      </w:r>
    </w:p>
    <w:p w14:paraId="54E22771" w14:textId="77777777" w:rsidR="004B107F" w:rsidRPr="008F0ADB" w:rsidRDefault="008F0AD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навыков самостоятельной жизни.</w:t>
      </w:r>
    </w:p>
    <w:p w14:paraId="030FF64B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6" w:name="bm_3_3_факторы_влияющие_на_адаптацию"/>
      <w:r w:rsidRPr="008F0ADB">
        <w:rPr>
          <w:rFonts w:ascii="Times New Roman" w:eastAsia="Georgia" w:hAnsi="Times New Roman" w:cs="Times New Roman"/>
          <w:b/>
          <w:sz w:val="28"/>
          <w:szCs w:val="28"/>
        </w:rPr>
        <w:t>3.3 Факторы, влияющие на адаптацию</w:t>
      </w:r>
      <w:bookmarkEnd w:id="16"/>
    </w:p>
    <w:p w14:paraId="16683F5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Исследования показывают, что на успешность адаптации первокурсников влияют следующие </w:t>
      </w:r>
      <w:proofErr w:type="gramStart"/>
      <w:r w:rsidRPr="008F0ADB">
        <w:rPr>
          <w:rFonts w:ascii="Times New Roman" w:eastAsia="Georgia" w:hAnsi="Times New Roman" w:cs="Times New Roman"/>
          <w:sz w:val="28"/>
          <w:szCs w:val="28"/>
        </w:rPr>
        <w:t>факторы[</w:t>
      </w:r>
      <w:proofErr w:type="gramEnd"/>
      <w:r w:rsidRPr="008F0ADB">
        <w:rPr>
          <w:rFonts w:ascii="Times New Roman" w:eastAsia="Georgia" w:hAnsi="Times New Roman" w:cs="Times New Roman"/>
          <w:sz w:val="28"/>
          <w:szCs w:val="28"/>
        </w:rPr>
        <w:t>3]:</w:t>
      </w:r>
    </w:p>
    <w:p w14:paraId="38539B65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Личностные факторы:</w:t>
      </w:r>
    </w:p>
    <w:p w14:paraId="7A7D3C8B" w14:textId="77777777" w:rsidR="004B107F" w:rsidRPr="008F0ADB" w:rsidRDefault="008F0AD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уровень самооценки и уверенности в себе;</w:t>
      </w:r>
    </w:p>
    <w:p w14:paraId="31888BF2" w14:textId="77777777" w:rsidR="004B107F" w:rsidRPr="008F0ADB" w:rsidRDefault="008F0AD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степень сформированности навыков саморегуляции;</w:t>
      </w:r>
    </w:p>
    <w:p w14:paraId="5E6D88AC" w14:textId="77777777" w:rsidR="004B107F" w:rsidRPr="008F0ADB" w:rsidRDefault="008F0AD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склонность к социализации;</w:t>
      </w:r>
    </w:p>
    <w:p w14:paraId="2B210C72" w14:textId="77777777" w:rsidR="004B107F" w:rsidRPr="008F0ADB" w:rsidRDefault="008F0AD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мотивация к получению о</w:t>
      </w:r>
      <w:r w:rsidRPr="008F0ADB">
        <w:rPr>
          <w:rFonts w:ascii="Times New Roman" w:eastAsia="Georgia" w:hAnsi="Times New Roman" w:cs="Times New Roman"/>
          <w:sz w:val="28"/>
          <w:szCs w:val="28"/>
        </w:rPr>
        <w:t>бразования;</w:t>
      </w:r>
    </w:p>
    <w:p w14:paraId="2DE742B6" w14:textId="77777777" w:rsidR="004B107F" w:rsidRPr="008F0ADB" w:rsidRDefault="008F0AD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психологическая устойчивость.</w:t>
      </w:r>
    </w:p>
    <w:p w14:paraId="1BF71D08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Социальные факторы:</w:t>
      </w:r>
    </w:p>
    <w:p w14:paraId="7221785F" w14:textId="77777777" w:rsidR="004B107F" w:rsidRPr="008F0ADB" w:rsidRDefault="008F0AD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поддержка со стороны семьи;</w:t>
      </w:r>
    </w:p>
    <w:p w14:paraId="0913C4C2" w14:textId="77777777" w:rsidR="004B107F" w:rsidRPr="008F0ADB" w:rsidRDefault="008F0AD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взаимоотношения в студенческой группе;</w:t>
      </w:r>
    </w:p>
    <w:p w14:paraId="566FFDD9" w14:textId="77777777" w:rsidR="004B107F" w:rsidRPr="008F0ADB" w:rsidRDefault="008F0AD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статус студента в коллективе;</w:t>
      </w:r>
    </w:p>
    <w:p w14:paraId="216A5097" w14:textId="77777777" w:rsidR="004B107F" w:rsidRPr="008F0ADB" w:rsidRDefault="008F0AD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включенность в студенческое сообщество;</w:t>
      </w:r>
    </w:p>
    <w:p w14:paraId="06A273C5" w14:textId="77777777" w:rsidR="004B107F" w:rsidRPr="008F0ADB" w:rsidRDefault="008F0AD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качество взаимодействия с преподавателями и кураторами.</w:t>
      </w:r>
    </w:p>
    <w:p w14:paraId="214007E9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</w:t>
      </w:r>
      <w:r w:rsidRPr="008F0ADB">
        <w:rPr>
          <w:rFonts w:ascii="Times New Roman" w:hAnsi="Times New Roman" w:cs="Times New Roman"/>
          <w:b/>
          <w:sz w:val="28"/>
          <w:szCs w:val="28"/>
        </w:rPr>
        <w:t>бразовательные факторы:</w:t>
      </w:r>
    </w:p>
    <w:p w14:paraId="307C4A17" w14:textId="77777777" w:rsidR="004B107F" w:rsidRPr="008F0ADB" w:rsidRDefault="008F0AD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сложность и объем учебной нагрузки;</w:t>
      </w:r>
    </w:p>
    <w:p w14:paraId="2B332308" w14:textId="77777777" w:rsidR="004B107F" w:rsidRPr="008F0ADB" w:rsidRDefault="008F0AD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соответствие новых требований возможностям студента;</w:t>
      </w:r>
    </w:p>
    <w:p w14:paraId="63D3B91B" w14:textId="77777777" w:rsidR="004B107F" w:rsidRPr="008F0ADB" w:rsidRDefault="008F0AD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наличие пробелов в знаниях;</w:t>
      </w:r>
    </w:p>
    <w:p w14:paraId="4C711A6C" w14:textId="77777777" w:rsidR="004B107F" w:rsidRPr="008F0ADB" w:rsidRDefault="008F0AD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сформированность учебных навыков;</w:t>
      </w:r>
    </w:p>
    <w:p w14:paraId="2A0F845E" w14:textId="77777777" w:rsidR="004B107F" w:rsidRPr="008F0ADB" w:rsidRDefault="008F0AD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качество обучения по специальности.</w:t>
      </w:r>
    </w:p>
    <w:p w14:paraId="3055C98A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Организационные факторы:</w:t>
      </w:r>
    </w:p>
    <w:p w14:paraId="6621803B" w14:textId="77777777" w:rsidR="004B107F" w:rsidRPr="008F0ADB" w:rsidRDefault="008F0AD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четкость информирова</w:t>
      </w:r>
      <w:r w:rsidRPr="008F0ADB">
        <w:rPr>
          <w:rFonts w:ascii="Times New Roman" w:eastAsia="Georgia" w:hAnsi="Times New Roman" w:cs="Times New Roman"/>
          <w:sz w:val="28"/>
          <w:szCs w:val="28"/>
        </w:rPr>
        <w:t>ния об организационных моментах;</w:t>
      </w:r>
    </w:p>
    <w:p w14:paraId="2E41541E" w14:textId="77777777" w:rsidR="004B107F" w:rsidRPr="008F0ADB" w:rsidRDefault="008F0AD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наличие системы поддержки первокурсников;</w:t>
      </w:r>
    </w:p>
    <w:p w14:paraId="1B44BFF8" w14:textId="77777777" w:rsidR="004B107F" w:rsidRPr="008F0ADB" w:rsidRDefault="008F0AD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организация внеурочной деятельности;</w:t>
      </w:r>
    </w:p>
    <w:p w14:paraId="0E419042" w14:textId="1D5EA4D7" w:rsidR="004B107F" w:rsidRPr="008F0ADB" w:rsidRDefault="008F0ADB" w:rsidP="008F0AD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традиции и культура колледжа.</w:t>
      </w:r>
    </w:p>
    <w:p w14:paraId="0447E56F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7" w:name="bm_4_структура_и_содержание_программ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4. Структура и содержание программы</w:t>
      </w:r>
      <w:bookmarkEnd w:id="17"/>
    </w:p>
    <w:p w14:paraId="5539824E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8" w:name="bm_4_1_этапы_реализации_программ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4.1 Этапы реализации программы</w:t>
      </w:r>
      <w:bookmarkEnd w:id="18"/>
    </w:p>
    <w:p w14:paraId="1A48BFE8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Программа реализуется в течение одного учебного года и включает четыре основных этапа:</w:t>
      </w:r>
    </w:p>
    <w:p w14:paraId="73F6EB63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9" w:name="этап_1_подготовительно_ознакомите_e57bf9"/>
      <w:r w:rsidRPr="008F0ADB">
        <w:rPr>
          <w:rFonts w:ascii="Times New Roman" w:eastAsia="Georgia" w:hAnsi="Times New Roman" w:cs="Times New Roman"/>
          <w:b/>
          <w:sz w:val="28"/>
          <w:szCs w:val="28"/>
        </w:rPr>
        <w:t>Этап 1. Подготовительно-ознакомительный (август-сентябрь)</w:t>
      </w:r>
      <w:bookmarkEnd w:id="19"/>
    </w:p>
    <w:p w14:paraId="62B13970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Цели этапа:</w:t>
      </w:r>
    </w:p>
    <w:p w14:paraId="43F55CEC" w14:textId="77777777" w:rsidR="004B107F" w:rsidRPr="008F0ADB" w:rsidRDefault="008F0ADB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Подготовка инфраструктуры и ресурсов для реализации программы</w:t>
      </w:r>
    </w:p>
    <w:p w14:paraId="36FA9E67" w14:textId="77777777" w:rsidR="004B107F" w:rsidRPr="008F0ADB" w:rsidRDefault="008F0ADB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Первичное ознакомление первокурсников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со структурой и правилами колледжа</w:t>
      </w:r>
    </w:p>
    <w:p w14:paraId="479BB8FF" w14:textId="77777777" w:rsidR="004B107F" w:rsidRPr="008F0ADB" w:rsidRDefault="008F0ADB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Создание позитивного первого впечатления</w:t>
      </w:r>
    </w:p>
    <w:p w14:paraId="3C14F7D6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Основные мероприятия:</w:t>
      </w:r>
    </w:p>
    <w:p w14:paraId="0B74A77C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дня открытых дверей и экскурсии по колледжу</w:t>
      </w:r>
    </w:p>
    <w:p w14:paraId="1549F240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Знакомство с администрацией, преподавателями, кураторами</w:t>
      </w:r>
    </w:p>
    <w:p w14:paraId="50DF4F8D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Ознакомление с правилами внутреннего распоряд</w:t>
      </w:r>
      <w:r w:rsidRPr="008F0ADB">
        <w:rPr>
          <w:rFonts w:ascii="Times New Roman" w:eastAsia="Georgia" w:hAnsi="Times New Roman" w:cs="Times New Roman"/>
          <w:sz w:val="28"/>
          <w:szCs w:val="28"/>
        </w:rPr>
        <w:t>ка</w:t>
      </w:r>
    </w:p>
    <w:p w14:paraId="21FBA6F2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Раздача справочных материалов и методических рекомендаций</w:t>
      </w:r>
    </w:p>
    <w:p w14:paraId="4E4059C5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первого организационного собрания студентов</w:t>
      </w:r>
    </w:p>
    <w:p w14:paraId="15C0BBD4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Создание в группах советов первокурсников</w:t>
      </w:r>
    </w:p>
    <w:p w14:paraId="1DF25EA7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Запуск цифровой платформы адаптации</w:t>
      </w:r>
    </w:p>
    <w:p w14:paraId="7625EDB4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0" w:name="этап_2_диагностико_коррекционный_eac888"/>
      <w:r w:rsidRPr="008F0ADB">
        <w:rPr>
          <w:rFonts w:ascii="Times New Roman" w:eastAsia="Georgia" w:hAnsi="Times New Roman" w:cs="Times New Roman"/>
          <w:b/>
          <w:sz w:val="28"/>
          <w:szCs w:val="28"/>
        </w:rPr>
        <w:t>Этап 2. Диагностико-коррекционный (сентябрь-октябрь)</w:t>
      </w:r>
      <w:bookmarkEnd w:id="20"/>
    </w:p>
    <w:p w14:paraId="281D05B5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Цели этапа:</w:t>
      </w:r>
    </w:p>
    <w:p w14:paraId="7C70B935" w14:textId="77777777" w:rsidR="004B107F" w:rsidRPr="008F0ADB" w:rsidRDefault="008F0ADB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комплексной диагностики</w:t>
      </w:r>
    </w:p>
    <w:p w14:paraId="0B7E18E6" w14:textId="77777777" w:rsidR="004B107F" w:rsidRPr="008F0ADB" w:rsidRDefault="008F0ADB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Выявление студентов, нуждающихся в поддержке</w:t>
      </w:r>
    </w:p>
    <w:p w14:paraId="7F8DDFBB" w14:textId="77777777" w:rsidR="004B107F" w:rsidRPr="008F0ADB" w:rsidRDefault="008F0ADB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Определение индивидуальных траекторий адаптации</w:t>
      </w:r>
    </w:p>
    <w:p w14:paraId="00CD0146" w14:textId="77777777" w:rsidR="004B107F" w:rsidRPr="008F0ADB" w:rsidRDefault="008F0ADB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Начало групповой и индивидуальной психолого-педагогической рабо</w:t>
      </w:r>
      <w:r w:rsidRPr="008F0ADB">
        <w:rPr>
          <w:rFonts w:ascii="Times New Roman" w:eastAsia="Georgia" w:hAnsi="Times New Roman" w:cs="Times New Roman"/>
          <w:sz w:val="28"/>
          <w:szCs w:val="28"/>
        </w:rPr>
        <w:t>ты</w:t>
      </w:r>
    </w:p>
    <w:p w14:paraId="53B6831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Основные мероприятия:</w:t>
      </w:r>
    </w:p>
    <w:p w14:paraId="1BD0E194" w14:textId="77777777" w:rsidR="004B107F" w:rsidRPr="008F0ADB" w:rsidRDefault="008F0ADB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Психолого-педагогическое диагностирование</w:t>
      </w:r>
    </w:p>
    <w:p w14:paraId="376ABB3D" w14:textId="77777777" w:rsidR="004B107F" w:rsidRPr="008F0ADB" w:rsidRDefault="008F0ADB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Индивидуальные консультации с психологом</w:t>
      </w:r>
    </w:p>
    <w:p w14:paraId="149DF026" w14:textId="77777777" w:rsidR="004B107F" w:rsidRPr="008F0ADB" w:rsidRDefault="008F0ADB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Адаптационные тренинги и групповые занятия</w:t>
      </w:r>
    </w:p>
    <w:p w14:paraId="0A12A53E" w14:textId="77777777" w:rsidR="004B107F" w:rsidRPr="008F0ADB" w:rsidRDefault="008F0ADB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Консультирование преподавателей по результатам диагностики</w:t>
      </w:r>
    </w:p>
    <w:p w14:paraId="085A0149" w14:textId="77777777" w:rsidR="004B107F" w:rsidRPr="008F0ADB" w:rsidRDefault="008F0ADB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Составление рекомендаций для родителей</w:t>
      </w:r>
    </w:p>
    <w:p w14:paraId="7FF0051D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1" w:name="этап_3_развивающий_ноябрь_февраль"/>
      <w:r w:rsidRPr="008F0ADB">
        <w:rPr>
          <w:rFonts w:ascii="Times New Roman" w:eastAsia="Georgia" w:hAnsi="Times New Roman" w:cs="Times New Roman"/>
          <w:b/>
          <w:sz w:val="28"/>
          <w:szCs w:val="28"/>
        </w:rPr>
        <w:t>Этап 3. Развивающий (ноябрь-февраль)</w:t>
      </w:r>
      <w:bookmarkEnd w:id="21"/>
    </w:p>
    <w:p w14:paraId="3601213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Цели этапа:</w:t>
      </w:r>
    </w:p>
    <w:p w14:paraId="64635826" w14:textId="77777777" w:rsidR="004B107F" w:rsidRPr="008F0ADB" w:rsidRDefault="008F0ADB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Углубление процесса адаптации</w:t>
      </w:r>
    </w:p>
    <w:p w14:paraId="5239939A" w14:textId="77777777" w:rsidR="004B107F" w:rsidRPr="008F0ADB" w:rsidRDefault="008F0ADB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Развитие навыков и компетенций</w:t>
      </w:r>
    </w:p>
    <w:p w14:paraId="05E06712" w14:textId="77777777" w:rsidR="004B107F" w:rsidRPr="008F0ADB" w:rsidRDefault="008F0ADB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Включение первокурсников в активную деятельность</w:t>
      </w:r>
    </w:p>
    <w:p w14:paraId="0CDED524" w14:textId="77777777" w:rsidR="004B107F" w:rsidRPr="008F0ADB" w:rsidRDefault="008F0ADB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Укрепление групповой сплоченности</w:t>
      </w:r>
    </w:p>
    <w:p w14:paraId="5BA37103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Основные мероприятия:</w:t>
      </w:r>
    </w:p>
    <w:p w14:paraId="28335D01" w14:textId="77777777" w:rsidR="004B107F" w:rsidRPr="008F0ADB" w:rsidRDefault="008F0AD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развивающих тренингов и социально-психологических групп</w:t>
      </w:r>
    </w:p>
    <w:p w14:paraId="5583ABD4" w14:textId="77777777" w:rsidR="004B107F" w:rsidRPr="008F0ADB" w:rsidRDefault="008F0AD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Организация внеурочных мероприятий и студенческих инициатив</w:t>
      </w:r>
    </w:p>
    <w:p w14:paraId="3763D442" w14:textId="77777777" w:rsidR="004B107F" w:rsidRPr="008F0ADB" w:rsidRDefault="008F0AD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Вовлечение первокурсников в студенческое самоуправление</w:t>
      </w:r>
    </w:p>
    <w:p w14:paraId="0BD2C591" w14:textId="77777777" w:rsidR="004B107F" w:rsidRPr="008F0ADB" w:rsidRDefault="008F0AD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проме</w:t>
      </w:r>
      <w:r w:rsidRPr="008F0ADB">
        <w:rPr>
          <w:rFonts w:ascii="Times New Roman" w:eastAsia="Georgia" w:hAnsi="Times New Roman" w:cs="Times New Roman"/>
          <w:sz w:val="28"/>
          <w:szCs w:val="28"/>
        </w:rPr>
        <w:t>жуточного мониторинга адаптации</w:t>
      </w:r>
    </w:p>
    <w:p w14:paraId="2FF1FA22" w14:textId="77777777" w:rsidR="004B107F" w:rsidRPr="008F0ADB" w:rsidRDefault="008F0AD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Индивидуальная работа со студентами группы риска</w:t>
      </w:r>
    </w:p>
    <w:p w14:paraId="7115B581" w14:textId="77777777" w:rsidR="004B107F" w:rsidRPr="008F0ADB" w:rsidRDefault="008F0AD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родительских собраний</w:t>
      </w:r>
    </w:p>
    <w:p w14:paraId="68E0F6D1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2" w:name="этап_4_закрепляющий_и_оценочный_март_май"/>
      <w:r w:rsidRPr="008F0ADB">
        <w:rPr>
          <w:rFonts w:ascii="Times New Roman" w:eastAsia="Georgia" w:hAnsi="Times New Roman" w:cs="Times New Roman"/>
          <w:b/>
          <w:sz w:val="28"/>
          <w:szCs w:val="28"/>
        </w:rPr>
        <w:t>Этап 4. Закрепляющий и оценочный (март-май)</w:t>
      </w:r>
      <w:bookmarkEnd w:id="22"/>
    </w:p>
    <w:p w14:paraId="1969B1EE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Цели этапа:</w:t>
      </w:r>
    </w:p>
    <w:p w14:paraId="06DBB08F" w14:textId="77777777" w:rsidR="004B107F" w:rsidRPr="008F0ADB" w:rsidRDefault="008F0ADB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Закрепление результатов адаптации</w:t>
      </w:r>
    </w:p>
    <w:p w14:paraId="35112129" w14:textId="77777777" w:rsidR="004B107F" w:rsidRPr="008F0ADB" w:rsidRDefault="008F0ADB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Оценка эффективности программы</w:t>
      </w:r>
    </w:p>
    <w:p w14:paraId="6D31F91C" w14:textId="77777777" w:rsidR="004B107F" w:rsidRPr="008F0ADB" w:rsidRDefault="008F0ADB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Определение прогноза </w:t>
      </w:r>
      <w:r w:rsidRPr="008F0ADB">
        <w:rPr>
          <w:rFonts w:ascii="Times New Roman" w:eastAsia="Georgia" w:hAnsi="Times New Roman" w:cs="Times New Roman"/>
          <w:sz w:val="28"/>
          <w:szCs w:val="28"/>
        </w:rPr>
        <w:t>дальнейшего развития</w:t>
      </w:r>
    </w:p>
    <w:p w14:paraId="312E917F" w14:textId="77777777" w:rsidR="004B107F" w:rsidRPr="008F0ADB" w:rsidRDefault="008F0ADB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Планирование дальнейшей поддержки</w:t>
      </w:r>
    </w:p>
    <w:p w14:paraId="6290856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Основные мероприятия:</w:t>
      </w:r>
    </w:p>
    <w:p w14:paraId="5D59EF0B" w14:textId="77777777" w:rsidR="004B107F" w:rsidRPr="008F0ADB" w:rsidRDefault="008F0AD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итоговой диагностики</w:t>
      </w:r>
    </w:p>
    <w:p w14:paraId="5E346F28" w14:textId="77777777" w:rsidR="004B107F" w:rsidRPr="008F0ADB" w:rsidRDefault="008F0AD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Анализ результатов адаптации первокурсников</w:t>
      </w:r>
    </w:p>
    <w:p w14:paraId="1C993C88" w14:textId="77777777" w:rsidR="004B107F" w:rsidRPr="008F0ADB" w:rsidRDefault="008F0AD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Повторное консультирование при необходимости</w:t>
      </w:r>
    </w:p>
    <w:p w14:paraId="3DB3EF92" w14:textId="77777777" w:rsidR="004B107F" w:rsidRPr="008F0ADB" w:rsidRDefault="008F0AD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заключительных мероприятий и праздников</w:t>
      </w:r>
    </w:p>
    <w:p w14:paraId="3AFA766D" w14:textId="77777777" w:rsidR="004B107F" w:rsidRPr="008F0ADB" w:rsidRDefault="008F0AD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Подготовка отчета об эффективности программы</w:t>
      </w:r>
    </w:p>
    <w:p w14:paraId="359E0AE4" w14:textId="77777777" w:rsidR="004B107F" w:rsidRPr="008F0ADB" w:rsidRDefault="008F0AD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Внесение рекомендаций для совершенствования программы на следующий год</w:t>
      </w:r>
    </w:p>
    <w:p w14:paraId="0B1497C3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3" w:name="bm_4_2_диагностический_блок_программ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4.2 Диагностический блок программы</w:t>
      </w:r>
      <w:bookmarkEnd w:id="23"/>
    </w:p>
    <w:p w14:paraId="300EB988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4" w:name="методы_диагностик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Методы диагностики:</w:t>
      </w:r>
      <w:bookmarkEnd w:id="24"/>
    </w:p>
    <w:p w14:paraId="3FF057E5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lastRenderedPageBreak/>
        <w:t>Психодиагностические методики:</w:t>
      </w:r>
    </w:p>
    <w:p w14:paraId="0268BC98" w14:textId="77777777" w:rsidR="004B107F" w:rsidRPr="008F0ADB" w:rsidRDefault="008F0ADB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Тест на определение уровня тревожности (методика Спилбергера-Ханина) – выявление актуального уровня тревожности как психического </w:t>
      </w:r>
      <w:proofErr w:type="gramStart"/>
      <w:r w:rsidRPr="008F0ADB">
        <w:rPr>
          <w:rFonts w:ascii="Times New Roman" w:eastAsia="Georgia" w:hAnsi="Times New Roman" w:cs="Times New Roman"/>
          <w:sz w:val="28"/>
          <w:szCs w:val="28"/>
        </w:rPr>
        <w:t>состояния[</w:t>
      </w:r>
      <w:proofErr w:type="gramEnd"/>
      <w:r w:rsidRPr="008F0ADB">
        <w:rPr>
          <w:rFonts w:ascii="Times New Roman" w:eastAsia="Georgia" w:hAnsi="Times New Roman" w:cs="Times New Roman"/>
          <w:sz w:val="28"/>
          <w:szCs w:val="28"/>
        </w:rPr>
        <w:t>4]</w:t>
      </w:r>
    </w:p>
    <w:p w14:paraId="0717C2E0" w14:textId="77777777" w:rsidR="004B107F" w:rsidRPr="008F0ADB" w:rsidRDefault="008F0ADB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Определение уровня самооценки и уверенности в себе – методика самооценивания Пирсон</w:t>
      </w:r>
      <w:r w:rsidRPr="008F0ADB">
        <w:rPr>
          <w:rFonts w:ascii="Times New Roman" w:eastAsia="Georgia" w:hAnsi="Times New Roman" w:cs="Times New Roman"/>
          <w:sz w:val="28"/>
          <w:szCs w:val="28"/>
        </w:rPr>
        <w:t>а</w:t>
      </w:r>
    </w:p>
    <w:p w14:paraId="359BD2EF" w14:textId="77777777" w:rsidR="004B107F" w:rsidRPr="008F0ADB" w:rsidRDefault="008F0ADB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Диагностика адаптационного потенциала – методика оценки адаптивных способностей личности</w:t>
      </w:r>
    </w:p>
    <w:p w14:paraId="35F7F734" w14:textId="77777777" w:rsidR="004B107F" w:rsidRPr="008F0ADB" w:rsidRDefault="008F0ADB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Изучение мотивации к обучению – методика диагностики направленности личности</w:t>
      </w:r>
    </w:p>
    <w:p w14:paraId="04D34F06" w14:textId="77777777" w:rsidR="004B107F" w:rsidRPr="008F0ADB" w:rsidRDefault="008F0ADB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Оценка социально-психологического климата в группе – социометрия и референтометрия</w:t>
      </w:r>
    </w:p>
    <w:p w14:paraId="398B577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Педаг</w:t>
      </w:r>
      <w:r w:rsidRPr="008F0ADB">
        <w:rPr>
          <w:rFonts w:ascii="Times New Roman" w:hAnsi="Times New Roman" w:cs="Times New Roman"/>
          <w:b/>
          <w:sz w:val="28"/>
          <w:szCs w:val="28"/>
        </w:rPr>
        <w:t>огическая диагностика:</w:t>
      </w:r>
    </w:p>
    <w:p w14:paraId="31A68815" w14:textId="77777777" w:rsidR="004B107F" w:rsidRPr="008F0ADB" w:rsidRDefault="008F0ADB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Входящее тестирование по основным дисциплинам первого семестра</w:t>
      </w:r>
    </w:p>
    <w:p w14:paraId="5CBF5509" w14:textId="77777777" w:rsidR="004B107F" w:rsidRPr="008F0ADB" w:rsidRDefault="008F0ADB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Оценка уровня сформированности учебных навыков</w:t>
      </w:r>
    </w:p>
    <w:p w14:paraId="332E1815" w14:textId="77777777" w:rsidR="004B107F" w:rsidRPr="008F0ADB" w:rsidRDefault="008F0ADB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Анализ результатов первого семестра (успеваемость, посещаемость)</w:t>
      </w:r>
    </w:p>
    <w:p w14:paraId="0A5EA0FE" w14:textId="77777777" w:rsidR="004B107F" w:rsidRPr="008F0ADB" w:rsidRDefault="008F0ADB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Наблюдение за поведением в учебном процессе</w:t>
      </w:r>
    </w:p>
    <w:p w14:paraId="6B52EF10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 xml:space="preserve">Анкетирование </w:t>
      </w:r>
      <w:r w:rsidRPr="008F0ADB">
        <w:rPr>
          <w:rFonts w:ascii="Times New Roman" w:hAnsi="Times New Roman" w:cs="Times New Roman"/>
          <w:b/>
          <w:sz w:val="28"/>
          <w:szCs w:val="28"/>
        </w:rPr>
        <w:t>и опросы:</w:t>
      </w:r>
    </w:p>
    <w:p w14:paraId="67AA1AE4" w14:textId="77777777" w:rsidR="004B107F" w:rsidRPr="008F0ADB" w:rsidRDefault="008F0ADB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Анкета выявления потребностей и проблем первокурсников</w:t>
      </w:r>
    </w:p>
    <w:p w14:paraId="03D69431" w14:textId="77777777" w:rsidR="004B107F" w:rsidRPr="008F0ADB" w:rsidRDefault="008F0ADB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Опрос о трудностях в адаптации</w:t>
      </w:r>
    </w:p>
    <w:p w14:paraId="59FFDCD6" w14:textId="77777777" w:rsidR="004B107F" w:rsidRPr="008F0ADB" w:rsidRDefault="008F0ADB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Оценка информированности о структуре и правилах колледжа</w:t>
      </w:r>
    </w:p>
    <w:p w14:paraId="47C7F10F" w14:textId="77777777" w:rsidR="004B107F" w:rsidRPr="008F0ADB" w:rsidRDefault="008F0ADB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Обратная связь по проведенным мероприятиям</w:t>
      </w:r>
    </w:p>
    <w:p w14:paraId="5C7794D4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5" w:name="периодичность_диагностик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Периодичность диагностики:</w:t>
      </w:r>
      <w:bookmarkEnd w:id="25"/>
    </w:p>
    <w:p w14:paraId="729574AF" w14:textId="77777777" w:rsidR="004B107F" w:rsidRPr="008F0ADB" w:rsidRDefault="008F0ADB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Начальная диагностика: сентябрь (1-2 недели)</w:t>
      </w:r>
    </w:p>
    <w:p w14:paraId="6AAA5E73" w14:textId="77777777" w:rsidR="004B107F" w:rsidRPr="008F0ADB" w:rsidRDefault="008F0ADB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Текущая диагностика: ежемесячно</w:t>
      </w:r>
    </w:p>
    <w:p w14:paraId="24F64BCE" w14:textId="77777777" w:rsidR="004B107F" w:rsidRPr="008F0ADB" w:rsidRDefault="008F0ADB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Промежуточная диагностика: ноябрь-декабрь</w:t>
      </w:r>
    </w:p>
    <w:p w14:paraId="17C6D223" w14:textId="77777777" w:rsidR="004B107F" w:rsidRPr="008F0ADB" w:rsidRDefault="008F0ADB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Итоговая диагностика: апрель-май</w:t>
      </w:r>
    </w:p>
    <w:p w14:paraId="41785A50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6" w:name="bm_4_3_психолого_педагогический_б_dc0df9"/>
      <w:r w:rsidRPr="008F0ADB">
        <w:rPr>
          <w:rFonts w:ascii="Times New Roman" w:eastAsia="Georgia" w:hAnsi="Times New Roman" w:cs="Times New Roman"/>
          <w:b/>
          <w:sz w:val="28"/>
          <w:szCs w:val="28"/>
        </w:rPr>
        <w:lastRenderedPageBreak/>
        <w:t>4.3 Психолого-педагогический блок программы</w:t>
      </w:r>
      <w:bookmarkEnd w:id="26"/>
    </w:p>
    <w:p w14:paraId="412D817C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7" w:name="bm_4_3_1_групповые_занятия_и_тренинг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4.3.1 Групповые занятия и тренинги</w:t>
      </w:r>
      <w:bookmarkEnd w:id="27"/>
    </w:p>
    <w:p w14:paraId="09CD4466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Адаптационные тренинги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(п</w:t>
      </w:r>
      <w:r w:rsidRPr="008F0ADB">
        <w:rPr>
          <w:rFonts w:ascii="Times New Roman" w:eastAsia="Georgia" w:hAnsi="Times New Roman" w:cs="Times New Roman"/>
          <w:sz w:val="28"/>
          <w:szCs w:val="28"/>
        </w:rPr>
        <w:t>о 8-10 часов в семестр):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864"/>
        <w:gridCol w:w="2877"/>
        <w:gridCol w:w="2407"/>
        <w:gridCol w:w="1522"/>
      </w:tblGrid>
      <w:tr w:rsidR="004B107F" w:rsidRPr="008F0ADB" w14:paraId="237DC78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C5A212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Тема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E75C0B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Содержание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C2BAC2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Формат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83771F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Период</w:t>
            </w:r>
          </w:p>
        </w:tc>
      </w:tr>
      <w:tr w:rsidR="004B107F" w:rsidRPr="008F0ADB" w14:paraId="449BFF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5BD1F8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"Знакомство со студентом"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92E7B7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Развитие самопознания, рефлексия целей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AD04268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Групповой тренинг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2904B0D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Сентябрь</w:t>
            </w:r>
          </w:p>
        </w:tc>
      </w:tr>
      <w:tr w:rsidR="004B107F" w:rsidRPr="008F0ADB" w14:paraId="3C4749C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9A1A53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"Мы – единая команда"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5F0B0FA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Командообразование, взаимодействие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DC243F5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Тренинг + игры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0B5DF60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Сентябрь-октябрь</w:t>
            </w:r>
          </w:p>
        </w:tc>
      </w:tr>
      <w:tr w:rsidR="004B107F" w:rsidRPr="008F0ADB" w14:paraId="29055AF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E54FD3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"Приемы обучения"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341BE9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Навыки организации учебной деятельности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F1F6D57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Мастер-класс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3B2AF8B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Октябрь</w:t>
            </w:r>
          </w:p>
        </w:tc>
      </w:tr>
      <w:tr w:rsidR="004B107F" w:rsidRPr="008F0ADB" w14:paraId="30E6D32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7F65C2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"Управление стрессом"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B6FADE0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Саморегуляция и совладание со стрессом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66E4183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Практический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D4484E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Ноябрь</w:t>
            </w:r>
          </w:p>
        </w:tc>
      </w:tr>
      <w:tr w:rsidR="004B107F" w:rsidRPr="008F0ADB" w14:paraId="0BC1CAD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3F0131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"Общение и конфликты"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61D8AF7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Коммуникативные навыки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692197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Психологический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3A5AFF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Декабрь-январь</w:t>
            </w:r>
          </w:p>
        </w:tc>
      </w:tr>
      <w:tr w:rsidR="004B107F" w:rsidRPr="008F0ADB" w14:paraId="6037DD7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908582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"Мотивация и цели"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5EA46B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Постановка целей и мотивация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4D66EB1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Развивающий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6163A1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Февраль-март</w:t>
            </w:r>
          </w:p>
        </w:tc>
      </w:tr>
    </w:tbl>
    <w:p w14:paraId="5A383775" w14:textId="77777777" w:rsidR="004B107F" w:rsidRPr="008F0ADB" w:rsidRDefault="004B107F">
      <w:pPr>
        <w:rPr>
          <w:rFonts w:ascii="Times New Roman" w:hAnsi="Times New Roman" w:cs="Times New Roman"/>
          <w:sz w:val="28"/>
          <w:szCs w:val="28"/>
        </w:rPr>
      </w:pPr>
    </w:p>
    <w:p w14:paraId="39B46ECD" w14:textId="77777777" w:rsidR="004B107F" w:rsidRPr="008F0ADB" w:rsidRDefault="008F0ADB">
      <w:p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Table 1: Адаптационные тренинги для первокурсников</w:t>
      </w:r>
    </w:p>
    <w:p w14:paraId="5A0B8C82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8" w:name="bm_4_3_2_индивидуальная_работа"/>
      <w:r w:rsidRPr="008F0ADB">
        <w:rPr>
          <w:rFonts w:ascii="Times New Roman" w:eastAsia="Georgia" w:hAnsi="Times New Roman" w:cs="Times New Roman"/>
          <w:b/>
          <w:sz w:val="28"/>
          <w:szCs w:val="28"/>
        </w:rPr>
        <w:t>4.3.2 Индивидуальная работа</w:t>
      </w:r>
      <w:bookmarkEnd w:id="28"/>
    </w:p>
    <w:p w14:paraId="081A2F7F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Индивидуальные консультации с психологом:</w:t>
      </w:r>
    </w:p>
    <w:p w14:paraId="6F9CCD90" w14:textId="77777777" w:rsidR="004B107F" w:rsidRPr="008F0ADB" w:rsidRDefault="008F0ADB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Консультирование студентов, испытывающих трудности в адаптации</w:t>
      </w:r>
    </w:p>
    <w:p w14:paraId="6D86F084" w14:textId="77777777" w:rsidR="004B107F" w:rsidRPr="008F0ADB" w:rsidRDefault="008F0ADB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Поддержка при наличии психологических проблем</w:t>
      </w:r>
    </w:p>
    <w:p w14:paraId="6CC5E4AC" w14:textId="77777777" w:rsidR="004B107F" w:rsidRPr="008F0ADB" w:rsidRDefault="008F0ADB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Профориентационное консультирование</w:t>
      </w:r>
    </w:p>
    <w:p w14:paraId="7EE289E6" w14:textId="77777777" w:rsidR="004B107F" w:rsidRPr="008F0ADB" w:rsidRDefault="008F0ADB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Консультирование по личностным и межличностным проблемам</w:t>
      </w:r>
    </w:p>
    <w:p w14:paraId="53D140A7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Индивидуальная работа с кураторами:</w:t>
      </w:r>
    </w:p>
    <w:p w14:paraId="1DAA2980" w14:textId="77777777" w:rsidR="004B107F" w:rsidRPr="008F0ADB" w:rsidRDefault="008F0ADB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Разработка персона</w:t>
      </w:r>
      <w:r w:rsidRPr="008F0ADB">
        <w:rPr>
          <w:rFonts w:ascii="Times New Roman" w:eastAsia="Georgia" w:hAnsi="Times New Roman" w:cs="Times New Roman"/>
          <w:sz w:val="28"/>
          <w:szCs w:val="28"/>
        </w:rPr>
        <w:t>льных планов адаптации для студентов группы риска</w:t>
      </w:r>
    </w:p>
    <w:p w14:paraId="2406DD62" w14:textId="77777777" w:rsidR="004B107F" w:rsidRPr="008F0ADB" w:rsidRDefault="008F0ADB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Регулярные беседы и наблюдение</w:t>
      </w:r>
    </w:p>
    <w:p w14:paraId="3667AFD3" w14:textId="77777777" w:rsidR="004B107F" w:rsidRPr="008F0ADB" w:rsidRDefault="008F0ADB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Контроль и корректировка рекомендаций</w:t>
      </w:r>
    </w:p>
    <w:p w14:paraId="42D10679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9" w:name="bm_4_3_3_работа_с_родителям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4.3.3 Работа с родителями</w:t>
      </w:r>
      <w:bookmarkEnd w:id="29"/>
    </w:p>
    <w:p w14:paraId="67F21B1C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Информирование родителей:</w:t>
      </w:r>
    </w:p>
    <w:p w14:paraId="4E06E221" w14:textId="77777777" w:rsidR="004B107F" w:rsidRPr="008F0ADB" w:rsidRDefault="008F0ADB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Направление письма-информации о результатах диагностики</w:t>
      </w:r>
    </w:p>
    <w:p w14:paraId="791DE779" w14:textId="77777777" w:rsidR="004B107F" w:rsidRPr="008F0ADB" w:rsidRDefault="008F0ADB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Электронные консультации через цифровую платформу</w:t>
      </w:r>
    </w:p>
    <w:p w14:paraId="0B4604D9" w14:textId="77777777" w:rsidR="004B107F" w:rsidRPr="008F0ADB" w:rsidRDefault="008F0ADB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Размещение методических рекомендаций на сайте колледжа</w:t>
      </w:r>
    </w:p>
    <w:p w14:paraId="18349DE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Родительские собрания:</w:t>
      </w:r>
    </w:p>
    <w:p w14:paraId="359B3D34" w14:textId="77777777" w:rsidR="004B107F" w:rsidRPr="008F0ADB" w:rsidRDefault="008F0ADB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Первое собрание: ознакомление с результатами первичной диагностики (октя</w:t>
      </w:r>
      <w:r w:rsidRPr="008F0ADB">
        <w:rPr>
          <w:rFonts w:ascii="Times New Roman" w:eastAsia="Georgia" w:hAnsi="Times New Roman" w:cs="Times New Roman"/>
          <w:sz w:val="28"/>
          <w:szCs w:val="28"/>
        </w:rPr>
        <w:t>брь)</w:t>
      </w:r>
    </w:p>
    <w:p w14:paraId="1F87BEE5" w14:textId="77777777" w:rsidR="004B107F" w:rsidRPr="008F0ADB" w:rsidRDefault="008F0ADB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Второе собрание: промежуточные результаты (декабрь)</w:t>
      </w:r>
    </w:p>
    <w:p w14:paraId="35673D59" w14:textId="01D7E28A" w:rsidR="004B107F" w:rsidRPr="008F0ADB" w:rsidRDefault="008F0ADB" w:rsidP="008F0ADB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Третье собрание: итоговые результаты (май)</w:t>
      </w:r>
    </w:p>
    <w:p w14:paraId="54A9501B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0" w:name="bm_5_информационно_технологическо_379d0e"/>
      <w:r w:rsidRPr="008F0ADB">
        <w:rPr>
          <w:rFonts w:ascii="Times New Roman" w:eastAsia="Georgia" w:hAnsi="Times New Roman" w:cs="Times New Roman"/>
          <w:b/>
          <w:sz w:val="28"/>
          <w:szCs w:val="28"/>
        </w:rPr>
        <w:t>5. Информационно-технологическое обеспечение</w:t>
      </w:r>
      <w:bookmarkEnd w:id="30"/>
    </w:p>
    <w:p w14:paraId="7E72EE4D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1" w:name="bm_5_1_цифровые_инструменты_и_платформ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5.1 Цифровые инструменты и платформы</w:t>
      </w:r>
      <w:bookmarkEnd w:id="31"/>
    </w:p>
    <w:p w14:paraId="1A2CFFA7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Портал адаптации</w:t>
      </w:r>
    </w:p>
    <w:p w14:paraId="4B5870E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Включает:</w:t>
      </w:r>
    </w:p>
    <w:p w14:paraId="1AF103F9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Информацию о структуре колледжа и подразделен</w:t>
      </w:r>
      <w:r w:rsidRPr="008F0ADB">
        <w:rPr>
          <w:rFonts w:ascii="Times New Roman" w:eastAsia="Georgia" w:hAnsi="Times New Roman" w:cs="Times New Roman"/>
          <w:sz w:val="28"/>
          <w:szCs w:val="28"/>
        </w:rPr>
        <w:t>иях</w:t>
      </w:r>
    </w:p>
    <w:p w14:paraId="2B323310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Интерактивную карту и навигацию по зданиям</w:t>
      </w:r>
    </w:p>
    <w:p w14:paraId="3FDDAADA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Расписание занятий и процедур</w:t>
      </w:r>
    </w:p>
    <w:p w14:paraId="35F05652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Контакты преподавателей и сотрудников</w:t>
      </w:r>
    </w:p>
    <w:p w14:paraId="602C5B8F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Рекомендации по эффективному обучению</w:t>
      </w:r>
    </w:p>
    <w:p w14:paraId="20C159A3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Форум для общения первокурсников</w:t>
      </w:r>
    </w:p>
    <w:p w14:paraId="34989024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Чат с психологом и кураторами</w:t>
      </w:r>
    </w:p>
    <w:p w14:paraId="5BDE8B52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Виртуальные экскурсии по помещениям колледжа</w:t>
      </w:r>
    </w:p>
    <w:p w14:paraId="0393A541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Система управления обучением (LMS)</w:t>
      </w:r>
    </w:p>
    <w:p w14:paraId="523767A2" w14:textId="77777777" w:rsidR="004B107F" w:rsidRPr="008F0ADB" w:rsidRDefault="008F0ADB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Размещение методических материалов</w:t>
      </w:r>
    </w:p>
    <w:p w14:paraId="328F9475" w14:textId="77777777" w:rsidR="004B107F" w:rsidRPr="008F0ADB" w:rsidRDefault="008F0ADB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Электронные задания и тесты для самоподготовки</w:t>
      </w:r>
    </w:p>
    <w:p w14:paraId="493F27D7" w14:textId="77777777" w:rsidR="004B107F" w:rsidRPr="008F0ADB" w:rsidRDefault="008F0ADB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Дистанционные консультации</w:t>
      </w:r>
    </w:p>
    <w:p w14:paraId="16E84D0F" w14:textId="77777777" w:rsidR="004B107F" w:rsidRPr="008F0ADB" w:rsidRDefault="008F0ADB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Видеолекции по адаптационным темам</w:t>
      </w:r>
    </w:p>
    <w:p w14:paraId="68E0E5C7" w14:textId="77777777" w:rsidR="004B107F" w:rsidRPr="008F0ADB" w:rsidRDefault="008F0ADB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Онлайн-тесты для самопроверки</w:t>
      </w:r>
    </w:p>
    <w:p w14:paraId="16DBFF61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Цифровой инструмент для диагностики</w:t>
      </w:r>
    </w:p>
    <w:p w14:paraId="10E0D7ED" w14:textId="77777777" w:rsidR="004B107F" w:rsidRPr="008F0ADB" w:rsidRDefault="008F0ADB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Автоматизированное проведение психодиагностических методик</w:t>
      </w:r>
    </w:p>
    <w:p w14:paraId="1CC84E9B" w14:textId="77777777" w:rsidR="004B107F" w:rsidRPr="008F0ADB" w:rsidRDefault="008F0ADB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Обработка результатов и формирование отчетов</w:t>
      </w:r>
    </w:p>
    <w:p w14:paraId="4B7C49EE" w14:textId="77777777" w:rsidR="004B107F" w:rsidRPr="008F0ADB" w:rsidRDefault="008F0ADB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Выявление студентов группы риска</w:t>
      </w:r>
    </w:p>
    <w:p w14:paraId="7A2CFD15" w14:textId="77777777" w:rsidR="004B107F" w:rsidRPr="008F0ADB" w:rsidRDefault="008F0ADB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Мониторинг динамики адаптации</w:t>
      </w:r>
    </w:p>
    <w:p w14:paraId="2AF615BA" w14:textId="77777777" w:rsidR="004B107F" w:rsidRPr="008F0ADB" w:rsidRDefault="008F0ADB">
      <w:p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noProof/>
          <w:sz w:val="28"/>
          <w:szCs w:val="28"/>
        </w:rPr>
        <w:pict w14:anchorId="1D895A5B">
          <v:rect id="_x0000_i1030" alt="" style="width:434.5pt;height:.05pt;mso-width-percent:0;mso-height-percent:0;mso-width-percent:0;mso-height-percent:0" o:hralign="center" o:hrstd="t" o:hr="t"/>
        </w:pict>
      </w:r>
    </w:p>
    <w:p w14:paraId="3DAC473A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2" w:name="bm_6_участники_и_роли_в_реализаци_80f411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 Участники и роли в</w:t>
      </w:r>
      <w:r w:rsidRPr="008F0ADB">
        <w:rPr>
          <w:rFonts w:ascii="Times New Roman" w:eastAsia="Georgia" w:hAnsi="Times New Roman" w:cs="Times New Roman"/>
          <w:b/>
          <w:sz w:val="28"/>
          <w:szCs w:val="28"/>
        </w:rPr>
        <w:t xml:space="preserve"> реализации программы</w:t>
      </w:r>
      <w:bookmarkEnd w:id="32"/>
    </w:p>
    <w:p w14:paraId="153560ED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3" w:name="bm_6_1_администрация_колледжа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6.1 Администрация колледжа</w:t>
      </w:r>
      <w:bookmarkEnd w:id="33"/>
    </w:p>
    <w:p w14:paraId="3BD42A4E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Ответственность:</w:t>
      </w:r>
    </w:p>
    <w:p w14:paraId="5567D3BE" w14:textId="77777777" w:rsidR="004B107F" w:rsidRPr="008F0ADB" w:rsidRDefault="008F0ADB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Общее руководство реализацией программы</w:t>
      </w:r>
    </w:p>
    <w:p w14:paraId="0B32FEF6" w14:textId="77777777" w:rsidR="004B107F" w:rsidRPr="008F0ADB" w:rsidRDefault="008F0ADB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Обеспечение кадровых и материально-технических ресурсов</w:t>
      </w:r>
    </w:p>
    <w:p w14:paraId="3E6BDC2A" w14:textId="77777777" w:rsidR="004B107F" w:rsidRPr="008F0ADB" w:rsidRDefault="008F0ADB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Разработка нормативно-правовой базы</w:t>
      </w:r>
    </w:p>
    <w:p w14:paraId="4AEA04F5" w14:textId="77777777" w:rsidR="004B107F" w:rsidRPr="008F0ADB" w:rsidRDefault="008F0ADB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Координация работы структурных подразделений</w:t>
      </w:r>
    </w:p>
    <w:p w14:paraId="0ECD12B5" w14:textId="77777777" w:rsidR="004B107F" w:rsidRPr="008F0ADB" w:rsidRDefault="008F0ADB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Мониторинг эф</w:t>
      </w:r>
      <w:r w:rsidRPr="008F0ADB">
        <w:rPr>
          <w:rFonts w:ascii="Times New Roman" w:eastAsia="Georgia" w:hAnsi="Times New Roman" w:cs="Times New Roman"/>
          <w:sz w:val="28"/>
          <w:szCs w:val="28"/>
        </w:rPr>
        <w:t>фективности программы</w:t>
      </w:r>
    </w:p>
    <w:p w14:paraId="6C536C37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4" w:name="bm_6_2_психолого_педагогическая_служба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6.2 Психолого-педагогическая служба</w:t>
      </w:r>
      <w:bookmarkEnd w:id="34"/>
    </w:p>
    <w:p w14:paraId="576B583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Ответственность:</w:t>
      </w:r>
    </w:p>
    <w:p w14:paraId="4C25097B" w14:textId="77777777" w:rsidR="004B107F" w:rsidRPr="008F0ADB" w:rsidRDefault="008F0ADB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Организация и проведение диагностики адаптации</w:t>
      </w:r>
    </w:p>
    <w:p w14:paraId="43E98E0C" w14:textId="77777777" w:rsidR="004B107F" w:rsidRPr="008F0ADB" w:rsidRDefault="008F0ADB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Разработка коррекционных программ</w:t>
      </w:r>
    </w:p>
    <w:p w14:paraId="71FB3E72" w14:textId="77777777" w:rsidR="004B107F" w:rsidRPr="008F0ADB" w:rsidRDefault="008F0ADB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психологических тренингов и консультаций</w:t>
      </w:r>
    </w:p>
    <w:p w14:paraId="4E977E52" w14:textId="77777777" w:rsidR="004B107F" w:rsidRPr="008F0ADB" w:rsidRDefault="008F0ADB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Консультирование педагогов и родителей</w:t>
      </w:r>
    </w:p>
    <w:p w14:paraId="24D5E0A4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5" w:name="bm_6_3_кураторы_студенческих_групп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6.3 Курат</w:t>
      </w:r>
      <w:r w:rsidRPr="008F0ADB">
        <w:rPr>
          <w:rFonts w:ascii="Times New Roman" w:eastAsia="Georgia" w:hAnsi="Times New Roman" w:cs="Times New Roman"/>
          <w:b/>
          <w:sz w:val="28"/>
          <w:szCs w:val="28"/>
        </w:rPr>
        <w:t>оры студенческих групп</w:t>
      </w:r>
      <w:bookmarkEnd w:id="35"/>
    </w:p>
    <w:p w14:paraId="3C17A6AE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Ответственность:</w:t>
      </w:r>
    </w:p>
    <w:p w14:paraId="72623667" w14:textId="77777777" w:rsidR="004B107F" w:rsidRPr="008F0ADB" w:rsidRDefault="008F0ADB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Непосредственная работа с первокурсниками в группе</w:t>
      </w:r>
    </w:p>
    <w:p w14:paraId="3CCDFB6A" w14:textId="77777777" w:rsidR="004B107F" w:rsidRPr="008F0ADB" w:rsidRDefault="008F0ADB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Наблюдение за процессом адаптации</w:t>
      </w:r>
    </w:p>
    <w:p w14:paraId="4532DDDC" w14:textId="77777777" w:rsidR="004B107F" w:rsidRPr="008F0ADB" w:rsidRDefault="008F0ADB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Реализация рекомендаций психолога</w:t>
      </w:r>
    </w:p>
    <w:p w14:paraId="4B761E48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6" w:name="bm_6_4_преподавател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6.4 Преподаватели</w:t>
      </w:r>
      <w:bookmarkEnd w:id="36"/>
    </w:p>
    <w:p w14:paraId="0D749670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Ответственность:</w:t>
      </w:r>
    </w:p>
    <w:p w14:paraId="4CBBF7D7" w14:textId="77777777" w:rsidR="004B107F" w:rsidRPr="008F0ADB" w:rsidRDefault="008F0ADB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Создание благоприятного психологического климата на занятиях</w:t>
      </w:r>
    </w:p>
    <w:p w14:paraId="621FD2F0" w14:textId="77777777" w:rsidR="004B107F" w:rsidRPr="008F0ADB" w:rsidRDefault="008F0ADB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Оказание помощи в овладении новыми методами обучения</w:t>
      </w:r>
    </w:p>
    <w:p w14:paraId="79EC273D" w14:textId="77777777" w:rsidR="004B107F" w:rsidRPr="008F0ADB" w:rsidRDefault="008F0ADB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Использование адаптивных методик преподавания</w:t>
      </w:r>
    </w:p>
    <w:p w14:paraId="73AA3822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7" w:name="bm_6_5_студенческое_самоуправление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6.5 Студенческое самоуправление</w:t>
      </w:r>
      <w:bookmarkEnd w:id="37"/>
    </w:p>
    <w:p w14:paraId="64385C9F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Ответственность:</w:t>
      </w:r>
    </w:p>
    <w:p w14:paraId="61462BBB" w14:textId="77777777" w:rsidR="004B107F" w:rsidRPr="008F0ADB" w:rsidRDefault="008F0ADB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Организация социальной интеграции первокурсников</w:t>
      </w:r>
    </w:p>
    <w:p w14:paraId="5C089B52" w14:textId="77777777" w:rsidR="004B107F" w:rsidRPr="008F0ADB" w:rsidRDefault="008F0ADB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Включение первокурсников в студенческую жизнь</w:t>
      </w:r>
    </w:p>
    <w:p w14:paraId="513B7254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8" w:name="bm_6_6_родител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6.6 Родители</w:t>
      </w:r>
      <w:bookmarkEnd w:id="38"/>
    </w:p>
    <w:p w14:paraId="709DDCA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Ответственность:</w:t>
      </w:r>
    </w:p>
    <w:p w14:paraId="7327C2B8" w14:textId="77777777" w:rsidR="004B107F" w:rsidRPr="008F0ADB" w:rsidRDefault="008F0ADB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Поддержка адаптации на семейном уровне</w:t>
      </w:r>
    </w:p>
    <w:p w14:paraId="7F1B2D9B" w14:textId="65BF0B6C" w:rsidR="004B107F" w:rsidRPr="008F0ADB" w:rsidRDefault="008F0ADB" w:rsidP="008F0ADB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Взаимодействие с колледжем</w:t>
      </w:r>
    </w:p>
    <w:p w14:paraId="50B18E31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9" w:name="bm_7_ожидаемые_результаты_и_показ_8de516"/>
      <w:r w:rsidRPr="008F0ADB">
        <w:rPr>
          <w:rFonts w:ascii="Times New Roman" w:eastAsia="Georgia" w:hAnsi="Times New Roman" w:cs="Times New Roman"/>
          <w:b/>
          <w:sz w:val="28"/>
          <w:szCs w:val="28"/>
        </w:rPr>
        <w:t>7. Ожидаемые результаты и показатели эффективности</w:t>
      </w:r>
      <w:bookmarkEnd w:id="39"/>
    </w:p>
    <w:p w14:paraId="46A8C372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0" w:name="bm_7_1_планируемые_результат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7.1 Планируе</w:t>
      </w:r>
      <w:r w:rsidRPr="008F0ADB">
        <w:rPr>
          <w:rFonts w:ascii="Times New Roman" w:eastAsia="Georgia" w:hAnsi="Times New Roman" w:cs="Times New Roman"/>
          <w:b/>
          <w:sz w:val="28"/>
          <w:szCs w:val="28"/>
        </w:rPr>
        <w:t>мые результаты</w:t>
      </w:r>
      <w:bookmarkEnd w:id="40"/>
    </w:p>
    <w:p w14:paraId="535EB77E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Для студентов:</w:t>
      </w:r>
    </w:p>
    <w:p w14:paraId="73B236C2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Снижение уровня тревожности и стресса (целевой показатель: на 35-40%)</w:t>
      </w:r>
    </w:p>
    <w:p w14:paraId="16EBB674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навыков самостоятельной учебной деятельности</w:t>
      </w:r>
    </w:p>
    <w:p w14:paraId="6BC32AEC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Улучшение социально-психологического климата в группах</w:t>
      </w:r>
    </w:p>
    <w:p w14:paraId="39529513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Повышение учебной мотивации и успеваемости в 1-</w:t>
      </w:r>
      <w:r w:rsidRPr="008F0ADB">
        <w:rPr>
          <w:rFonts w:ascii="Times New Roman" w:eastAsia="Georgia" w:hAnsi="Times New Roman" w:cs="Times New Roman"/>
          <w:sz w:val="28"/>
          <w:szCs w:val="28"/>
        </w:rPr>
        <w:t>м семестре</w:t>
      </w:r>
    </w:p>
    <w:p w14:paraId="302DBEC3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навыков эффективного общения и взаимодействия</w:t>
      </w:r>
    </w:p>
    <w:p w14:paraId="65FC15E8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Формирование позитивного отношения к выбранной специальности</w:t>
      </w:r>
    </w:p>
    <w:p w14:paraId="12E141AC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Включение в систему студенческого самоуправления и внеурочную деятельность</w:t>
      </w:r>
    </w:p>
    <w:p w14:paraId="66A11589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Для учреждения:</w:t>
      </w:r>
    </w:p>
    <w:p w14:paraId="4CC40F7F" w14:textId="77777777" w:rsidR="004B107F" w:rsidRPr="008F0ADB" w:rsidRDefault="008F0ADB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Улучшение качества процесса адаптации первокурсников</w:t>
      </w:r>
    </w:p>
    <w:p w14:paraId="1893561A" w14:textId="77777777" w:rsidR="004B107F" w:rsidRPr="008F0ADB" w:rsidRDefault="008F0ADB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Снижение процента студентов, прерывающих обучение (целевой показатель: не более 5-7%)</w:t>
      </w:r>
    </w:p>
    <w:p w14:paraId="675AEA8D" w14:textId="77777777" w:rsidR="004B107F" w:rsidRPr="008F0ADB" w:rsidRDefault="008F0ADB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Повышение успеваемости первокурсников</w:t>
      </w:r>
    </w:p>
    <w:p w14:paraId="25E50B86" w14:textId="77777777" w:rsidR="004B107F" w:rsidRPr="008F0ADB" w:rsidRDefault="008F0ADB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Создание позитивного образа колледжа</w:t>
      </w:r>
    </w:p>
    <w:p w14:paraId="5EF7E786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1" w:name="bm_7_2_количественные_показатели_a405d0"/>
      <w:r w:rsidRPr="008F0ADB">
        <w:rPr>
          <w:rFonts w:ascii="Times New Roman" w:eastAsia="Georgia" w:hAnsi="Times New Roman" w:cs="Times New Roman"/>
          <w:b/>
          <w:sz w:val="28"/>
          <w:szCs w:val="28"/>
        </w:rPr>
        <w:t>7.2 Количественные показатели эффективност</w:t>
      </w:r>
      <w:r w:rsidRPr="008F0ADB">
        <w:rPr>
          <w:rFonts w:ascii="Times New Roman" w:eastAsia="Georgia" w:hAnsi="Times New Roman" w:cs="Times New Roman"/>
          <w:b/>
          <w:sz w:val="28"/>
          <w:szCs w:val="28"/>
        </w:rPr>
        <w:t>и</w:t>
      </w:r>
      <w:bookmarkEnd w:id="41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737"/>
        <w:gridCol w:w="2058"/>
        <w:gridCol w:w="2875"/>
      </w:tblGrid>
      <w:tr w:rsidR="004B107F" w:rsidRPr="008F0ADB" w14:paraId="422A6DC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79E355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13240C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Целевой показатель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5AB6FA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Метод измерения</w:t>
            </w:r>
          </w:p>
        </w:tc>
      </w:tr>
      <w:tr w:rsidR="004B107F" w:rsidRPr="008F0ADB" w14:paraId="69976D1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C19C9E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Средний балл в конце 1-го семестра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A23DE0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3.8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2CAA8B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Анализ ведомостей</w:t>
            </w:r>
          </w:p>
        </w:tc>
      </w:tr>
      <w:tr w:rsidR="004B107F" w:rsidRPr="008F0ADB" w14:paraId="6BEB31C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41CA79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Посещаемость первокурсников, %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401751A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92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6F624B6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Журналы посещаемости</w:t>
            </w:r>
          </w:p>
        </w:tc>
      </w:tr>
      <w:tr w:rsidR="004B107F" w:rsidRPr="008F0ADB" w14:paraId="7C6F50E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1B36D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Студенты в группе риска, %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5AD3A7C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10-15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1A97161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Диагностические методики</w:t>
            </w:r>
          </w:p>
        </w:tc>
      </w:tr>
      <w:tr w:rsidR="004B107F" w:rsidRPr="008F0ADB" w14:paraId="1115B54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7FB6BC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Уровень тревожности (средний балл)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923E37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35-40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8697762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Тест Спилбергера-Ханина</w:t>
            </w:r>
          </w:p>
        </w:tc>
      </w:tr>
      <w:tr w:rsidR="004B107F" w:rsidRPr="008F0ADB" w14:paraId="78D9356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D94EDA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Участие в внеурочной деятельности, %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3B2A8B0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70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FE10D9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Регистрация в системе</w:t>
            </w:r>
          </w:p>
        </w:tc>
      </w:tr>
      <w:tr w:rsidR="004B107F" w:rsidRPr="008F0ADB" w14:paraId="4B76545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E30284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Студенты, выбывшие из колледжа, %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2E46816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3-5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79B736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Приказы об отчислении</w:t>
            </w:r>
          </w:p>
        </w:tc>
      </w:tr>
      <w:tr w:rsidR="004B107F" w:rsidRPr="008F0ADB" w14:paraId="40FB36A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8E16D3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Удовлетворенность организацией, баллов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70E5D3F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8.5-9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1BDD07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Анкетирование</w:t>
            </w:r>
          </w:p>
        </w:tc>
      </w:tr>
    </w:tbl>
    <w:p w14:paraId="006C67BC" w14:textId="77777777" w:rsidR="004B107F" w:rsidRPr="008F0ADB" w:rsidRDefault="004B107F">
      <w:pPr>
        <w:rPr>
          <w:rFonts w:ascii="Times New Roman" w:hAnsi="Times New Roman" w:cs="Times New Roman"/>
          <w:sz w:val="28"/>
          <w:szCs w:val="28"/>
        </w:rPr>
      </w:pPr>
    </w:p>
    <w:p w14:paraId="3DCA1C2F" w14:textId="5D28A8AD" w:rsidR="004B107F" w:rsidRPr="008F0ADB" w:rsidRDefault="008F0A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Georgia" w:hAnsi="Times New Roman" w:cs="Times New Roman"/>
          <w:sz w:val="28"/>
          <w:szCs w:val="28"/>
        </w:rPr>
        <w:t>Таблица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2: Количественные показатели эффективности программы</w:t>
      </w:r>
    </w:p>
    <w:p w14:paraId="0DA811F7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2" w:name="bm_8_нормативно_правовое_обеспечение"/>
      <w:r w:rsidRPr="008F0ADB">
        <w:rPr>
          <w:rFonts w:ascii="Times New Roman" w:eastAsia="Georgia" w:hAnsi="Times New Roman" w:cs="Times New Roman"/>
          <w:b/>
          <w:sz w:val="28"/>
          <w:szCs w:val="28"/>
        </w:rPr>
        <w:t>8. Нормативно-правовое обеспечение</w:t>
      </w:r>
      <w:bookmarkEnd w:id="42"/>
    </w:p>
    <w:p w14:paraId="03C5F0E0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Программа разработана в соответствии с:</w:t>
      </w:r>
    </w:p>
    <w:p w14:paraId="5BB66111" w14:textId="77777777" w:rsidR="004B107F" w:rsidRPr="008F0ADB" w:rsidRDefault="008F0ADB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Федеральным законом "Об образовании в Российской Федерации"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от 29.12.2012 № 273-</w:t>
      </w:r>
      <w:proofErr w:type="gramStart"/>
      <w:r w:rsidRPr="008F0ADB">
        <w:rPr>
          <w:rFonts w:ascii="Times New Roman" w:eastAsia="Georgia" w:hAnsi="Times New Roman" w:cs="Times New Roman"/>
          <w:sz w:val="28"/>
          <w:szCs w:val="28"/>
        </w:rPr>
        <w:t>ФЗ[</w:t>
      </w:r>
      <w:proofErr w:type="gramEnd"/>
      <w:r w:rsidRPr="008F0ADB">
        <w:rPr>
          <w:rFonts w:ascii="Times New Roman" w:eastAsia="Georgia" w:hAnsi="Times New Roman" w:cs="Times New Roman"/>
          <w:sz w:val="28"/>
          <w:szCs w:val="28"/>
        </w:rPr>
        <w:t>5]</w:t>
      </w:r>
    </w:p>
    <w:p w14:paraId="7EB6C301" w14:textId="77777777" w:rsidR="004B107F" w:rsidRPr="008F0ADB" w:rsidRDefault="008F0ADB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Профессиональными стандартами в области образования</w:t>
      </w:r>
    </w:p>
    <w:p w14:paraId="44640AE7" w14:textId="77777777" w:rsidR="004B107F" w:rsidRPr="008F0ADB" w:rsidRDefault="008F0ADB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Локальными нормативными актами Колледжа предпринимательства №11</w:t>
      </w:r>
    </w:p>
    <w:p w14:paraId="4D031E67" w14:textId="77777777" w:rsidR="004B107F" w:rsidRPr="008F0ADB" w:rsidRDefault="008F0ADB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Этическими нормами психолого-педагогической деятельности</w:t>
      </w:r>
    </w:p>
    <w:p w14:paraId="0BB23122" w14:textId="77777777" w:rsidR="004B107F" w:rsidRPr="008F0ADB" w:rsidRDefault="008F0ADB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Требованиями информационной безопасности и защиты персон</w:t>
      </w:r>
      <w:r w:rsidRPr="008F0ADB">
        <w:rPr>
          <w:rFonts w:ascii="Times New Roman" w:eastAsia="Georgia" w:hAnsi="Times New Roman" w:cs="Times New Roman"/>
          <w:sz w:val="28"/>
          <w:szCs w:val="28"/>
        </w:rPr>
        <w:t>альных данных</w:t>
      </w:r>
    </w:p>
    <w:p w14:paraId="4E13A56A" w14:textId="77777777" w:rsidR="004B107F" w:rsidRPr="008F0ADB" w:rsidRDefault="008F0ADB">
      <w:p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noProof/>
          <w:sz w:val="28"/>
          <w:szCs w:val="28"/>
        </w:rPr>
        <w:pict w14:anchorId="0FE143B5">
          <v:rect id="_x0000_i1033" alt="" style="width:434.5pt;height:.05pt;mso-width-percent:0;mso-height-percent:0;mso-width-percent:0;mso-height-percent:0" o:hralign="center" o:hrstd="t" o:hr="t"/>
        </w:pict>
      </w:r>
    </w:p>
    <w:p w14:paraId="62BDB8F5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3" w:name="bm_9_ресурсное_обеспечение"/>
      <w:r w:rsidRPr="008F0ADB">
        <w:rPr>
          <w:rFonts w:ascii="Times New Roman" w:eastAsia="Georgia" w:hAnsi="Times New Roman" w:cs="Times New Roman"/>
          <w:b/>
          <w:sz w:val="28"/>
          <w:szCs w:val="28"/>
        </w:rPr>
        <w:t>9. Ресурсное обеспечение</w:t>
      </w:r>
      <w:bookmarkEnd w:id="43"/>
    </w:p>
    <w:p w14:paraId="236D8CF6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4" w:name="bm_9_1_кадровое_обеспечение"/>
      <w:r w:rsidRPr="008F0ADB">
        <w:rPr>
          <w:rFonts w:ascii="Times New Roman" w:eastAsia="Georgia" w:hAnsi="Times New Roman" w:cs="Times New Roman"/>
          <w:b/>
          <w:sz w:val="28"/>
          <w:szCs w:val="28"/>
        </w:rPr>
        <w:t>9.1 Кадровое обеспечение</w:t>
      </w:r>
      <w:bookmarkEnd w:id="44"/>
    </w:p>
    <w:p w14:paraId="3CC579CE" w14:textId="77777777" w:rsidR="004B107F" w:rsidRPr="008F0ADB" w:rsidRDefault="008F0ADB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Заместитель директора по воспитательной работе – 1 человек</w:t>
      </w:r>
    </w:p>
    <w:p w14:paraId="7EDEB5C4" w14:textId="77777777" w:rsidR="004B107F" w:rsidRPr="008F0ADB" w:rsidRDefault="008F0ADB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Педагог-психолог – 1-2 человека</w:t>
      </w:r>
    </w:p>
    <w:p w14:paraId="40F0098D" w14:textId="77777777" w:rsidR="004B107F" w:rsidRPr="008F0ADB" w:rsidRDefault="008F0ADB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Социальный педагог – 1 человек</w:t>
      </w:r>
    </w:p>
    <w:p w14:paraId="53AB4F0C" w14:textId="77777777" w:rsidR="004B107F" w:rsidRPr="008F0ADB" w:rsidRDefault="008F0ADB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Кураторы групп первокурсников – по 1 на группу</w:t>
      </w:r>
    </w:p>
    <w:p w14:paraId="6E045D9E" w14:textId="77777777" w:rsidR="004B107F" w:rsidRPr="008F0ADB" w:rsidRDefault="008F0ADB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Преподаватели-предметники</w:t>
      </w:r>
    </w:p>
    <w:p w14:paraId="38886392" w14:textId="77777777" w:rsidR="004B107F" w:rsidRPr="008F0ADB" w:rsidRDefault="008F0ADB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Координатор цифровых проектов – 0,5 ставки</w:t>
      </w:r>
    </w:p>
    <w:p w14:paraId="6360A48A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5" w:name="bm_9_2_материально_техническое_об_dfc0ce"/>
      <w:r w:rsidRPr="008F0ADB">
        <w:rPr>
          <w:rFonts w:ascii="Times New Roman" w:eastAsia="Georgia" w:hAnsi="Times New Roman" w:cs="Times New Roman"/>
          <w:b/>
          <w:sz w:val="28"/>
          <w:szCs w:val="28"/>
        </w:rPr>
        <w:t>9.2 Материально-техническое обеспечение</w:t>
      </w:r>
      <w:bookmarkEnd w:id="45"/>
    </w:p>
    <w:p w14:paraId="0D952D6F" w14:textId="77777777" w:rsidR="004B107F" w:rsidRPr="008F0ADB" w:rsidRDefault="008F0ADB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Кабинет психолога для индивидуальных консультаций и тестирования</w:t>
      </w:r>
    </w:p>
    <w:p w14:paraId="2EFCB2FF" w14:textId="77777777" w:rsidR="004B107F" w:rsidRPr="008F0ADB" w:rsidRDefault="008F0ADB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Учебные аудитории для проведения гр</w:t>
      </w:r>
      <w:r w:rsidRPr="008F0ADB">
        <w:rPr>
          <w:rFonts w:ascii="Times New Roman" w:eastAsia="Georgia" w:hAnsi="Times New Roman" w:cs="Times New Roman"/>
          <w:sz w:val="28"/>
          <w:szCs w:val="28"/>
        </w:rPr>
        <w:t>упповых занятий</w:t>
      </w:r>
    </w:p>
    <w:p w14:paraId="2F6BB8E7" w14:textId="77777777" w:rsidR="004B107F" w:rsidRPr="008F0ADB" w:rsidRDefault="008F0ADB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Компьютерные классы и точки доступа Wi-Fi</w:t>
      </w:r>
    </w:p>
    <w:p w14:paraId="52A14EB5" w14:textId="77777777" w:rsidR="004B107F" w:rsidRPr="008F0ADB" w:rsidRDefault="008F0ADB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Необходимое программное обеспечение для создания платформы адаптации</w:t>
      </w:r>
    </w:p>
    <w:p w14:paraId="115558F6" w14:textId="77777777" w:rsidR="004B107F" w:rsidRPr="008F0ADB" w:rsidRDefault="008F0ADB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Методические материалы и учебные пособия в печатном и электронном виде</w:t>
      </w:r>
    </w:p>
    <w:p w14:paraId="12429BBA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6" w:name="bm_9_3_финансовое_обеспечение"/>
      <w:r w:rsidRPr="008F0ADB">
        <w:rPr>
          <w:rFonts w:ascii="Times New Roman" w:eastAsia="Georgia" w:hAnsi="Times New Roman" w:cs="Times New Roman"/>
          <w:b/>
          <w:sz w:val="28"/>
          <w:szCs w:val="28"/>
        </w:rPr>
        <w:t>9.3 Финансовое обеспечение</w:t>
      </w:r>
      <w:bookmarkEnd w:id="46"/>
    </w:p>
    <w:p w14:paraId="205CF78D" w14:textId="77777777" w:rsidR="004B107F" w:rsidRPr="008F0ADB" w:rsidRDefault="008F0ADB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Оплата труда психолога и социал</w:t>
      </w:r>
      <w:r w:rsidRPr="008F0ADB">
        <w:rPr>
          <w:rFonts w:ascii="Times New Roman" w:eastAsia="Georgia" w:hAnsi="Times New Roman" w:cs="Times New Roman"/>
          <w:sz w:val="28"/>
          <w:szCs w:val="28"/>
        </w:rPr>
        <w:t>ьного педагога</w:t>
      </w:r>
    </w:p>
    <w:p w14:paraId="2991B2EB" w14:textId="77777777" w:rsidR="004B107F" w:rsidRPr="008F0ADB" w:rsidRDefault="008F0ADB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Приобретение методических материалов и тестов</w:t>
      </w:r>
    </w:p>
    <w:p w14:paraId="55899AEA" w14:textId="77777777" w:rsidR="004B107F" w:rsidRPr="008F0ADB" w:rsidRDefault="008F0ADB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Разработка и поддержка цифровой платформы</w:t>
      </w:r>
    </w:p>
    <w:p w14:paraId="1B08F008" w14:textId="77777777" w:rsidR="004B107F" w:rsidRPr="008F0ADB" w:rsidRDefault="008F0ADB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Повышение квалификации педагогических работников</w:t>
      </w:r>
    </w:p>
    <w:p w14:paraId="64270C43" w14:textId="2BB7010B" w:rsidR="004B107F" w:rsidRPr="008F0ADB" w:rsidRDefault="008F0ADB" w:rsidP="008F0ADB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Организация мероприятий (тренинги, праздники, конкурсы)</w:t>
      </w:r>
    </w:p>
    <w:p w14:paraId="490E47BF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7" w:name="bm_10_система_управления_и_контроля"/>
      <w:r w:rsidRPr="008F0ADB">
        <w:rPr>
          <w:rFonts w:ascii="Times New Roman" w:eastAsia="Georgia" w:hAnsi="Times New Roman" w:cs="Times New Roman"/>
          <w:b/>
          <w:sz w:val="28"/>
          <w:szCs w:val="28"/>
        </w:rPr>
        <w:t>10. Система управления и контроля</w:t>
      </w:r>
      <w:bookmarkEnd w:id="47"/>
    </w:p>
    <w:p w14:paraId="43E34952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8" w:name="bm_10_1_управление_реализацией_программ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10.1 Управление реализацией программы</w:t>
      </w:r>
      <w:bookmarkEnd w:id="48"/>
    </w:p>
    <w:p w14:paraId="0180ADF4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Уровни управления:</w:t>
      </w:r>
    </w:p>
    <w:p w14:paraId="409E10FA" w14:textId="77777777" w:rsidR="004B107F" w:rsidRPr="008F0ADB" w:rsidRDefault="008F0ADB">
      <w:pPr>
        <w:numPr>
          <w:ilvl w:val="0"/>
          <w:numId w:val="50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Стратегический уровень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(администрация колледжа):</w:t>
      </w:r>
    </w:p>
    <w:p w14:paraId="0AFE2E87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Утверждение целей и задач</w:t>
      </w:r>
    </w:p>
    <w:p w14:paraId="544B989B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Принятие решений по ресурсам</w:t>
      </w:r>
    </w:p>
    <w:p w14:paraId="732A488C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Мониторинг эффективности в целом</w:t>
      </w:r>
    </w:p>
    <w:p w14:paraId="382E25AF" w14:textId="77777777" w:rsidR="004B107F" w:rsidRPr="008F0ADB" w:rsidRDefault="008F0ADB">
      <w:pPr>
        <w:numPr>
          <w:ilvl w:val="0"/>
          <w:numId w:val="50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Тактический уровень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(координатор программы, психолог):</w:t>
      </w:r>
    </w:p>
    <w:p w14:paraId="5D688A1B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Планирование мероприятий</w:t>
      </w:r>
    </w:p>
    <w:p w14:paraId="0E871E5B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Координация деятельности участников</w:t>
      </w:r>
    </w:p>
    <w:p w14:paraId="70A435CA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Текущий контроль</w:t>
      </w:r>
    </w:p>
    <w:p w14:paraId="66B07114" w14:textId="77777777" w:rsidR="004B107F" w:rsidRPr="008F0ADB" w:rsidRDefault="008F0ADB">
      <w:pPr>
        <w:numPr>
          <w:ilvl w:val="0"/>
          <w:numId w:val="50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Операционный уровень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(кураторы, преподаватели, психолог):</w:t>
      </w:r>
    </w:p>
    <w:p w14:paraId="19EEFF48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Реализация программных мероприятий</w:t>
      </w:r>
    </w:p>
    <w:p w14:paraId="00C44008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Работа с первокурсниками</w:t>
      </w:r>
    </w:p>
    <w:p w14:paraId="03D92257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Отчетность о выполнении</w:t>
      </w:r>
    </w:p>
    <w:p w14:paraId="3C071642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9" w:name="bm_10_2_мониторинг_и_оценка_эффек_fcd271"/>
      <w:r w:rsidRPr="008F0ADB">
        <w:rPr>
          <w:rFonts w:ascii="Times New Roman" w:eastAsia="Georgia" w:hAnsi="Times New Roman" w:cs="Times New Roman"/>
          <w:b/>
          <w:sz w:val="28"/>
          <w:szCs w:val="28"/>
        </w:rPr>
        <w:t>10.2 Мониторинг и оценка эффективности</w:t>
      </w:r>
      <w:bookmarkEnd w:id="49"/>
    </w:p>
    <w:p w14:paraId="76EDBF38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Объекты мониторинга:</w:t>
      </w:r>
    </w:p>
    <w:p w14:paraId="19CDAEBF" w14:textId="77777777" w:rsidR="004B107F" w:rsidRPr="008F0ADB" w:rsidRDefault="008F0ADB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Процесс адаптации каждого студента</w:t>
      </w:r>
    </w:p>
    <w:p w14:paraId="02B5A258" w14:textId="77777777" w:rsidR="004B107F" w:rsidRPr="008F0ADB" w:rsidRDefault="008F0ADB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Эффективность отдельных мероприятий</w:t>
      </w:r>
    </w:p>
    <w:p w14:paraId="0D21ABFD" w14:textId="77777777" w:rsidR="004B107F" w:rsidRPr="008F0ADB" w:rsidRDefault="008F0ADB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Результативность работы разных специалистов</w:t>
      </w:r>
    </w:p>
    <w:p w14:paraId="5FCFCE38" w14:textId="77777777" w:rsidR="004B107F" w:rsidRPr="008F0ADB" w:rsidRDefault="008F0ADB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Уровень удовлетворенности участников</w:t>
      </w:r>
    </w:p>
    <w:p w14:paraId="42272BDA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Методы сбора информации:</w:t>
      </w:r>
    </w:p>
    <w:p w14:paraId="73CA1BDD" w14:textId="77777777" w:rsidR="004B107F" w:rsidRPr="008F0ADB" w:rsidRDefault="008F0ADB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Регулярная диагност</w:t>
      </w:r>
      <w:r w:rsidRPr="008F0ADB">
        <w:rPr>
          <w:rFonts w:ascii="Times New Roman" w:eastAsia="Georgia" w:hAnsi="Times New Roman" w:cs="Times New Roman"/>
          <w:sz w:val="28"/>
          <w:szCs w:val="28"/>
        </w:rPr>
        <w:t>ика</w:t>
      </w:r>
    </w:p>
    <w:p w14:paraId="2B9BED0A" w14:textId="77777777" w:rsidR="004B107F" w:rsidRPr="008F0ADB" w:rsidRDefault="008F0ADB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Анкетирование и опросы</w:t>
      </w:r>
    </w:p>
    <w:p w14:paraId="17E166F0" w14:textId="77777777" w:rsidR="004B107F" w:rsidRPr="008F0ADB" w:rsidRDefault="008F0ADB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Анализ успеваемости и посещаемости</w:t>
      </w:r>
    </w:p>
    <w:p w14:paraId="3D36B18C" w14:textId="77777777" w:rsidR="004B107F" w:rsidRPr="008F0ADB" w:rsidRDefault="008F0ADB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Наблюдение кураторов и преподавателей</w:t>
      </w:r>
    </w:p>
    <w:p w14:paraId="76460FB6" w14:textId="77777777" w:rsidR="004B107F" w:rsidRPr="008F0ADB" w:rsidRDefault="008F0ADB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Отзывы родителей и студентов</w:t>
      </w:r>
    </w:p>
    <w:p w14:paraId="78D5C0BC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Сроки проведения:</w:t>
      </w:r>
    </w:p>
    <w:p w14:paraId="3B4FE3CF" w14:textId="77777777" w:rsidR="004B107F" w:rsidRPr="008F0ADB" w:rsidRDefault="008F0ADB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Начальный мониторинг: сентябрь</w:t>
      </w:r>
    </w:p>
    <w:p w14:paraId="02E34B41" w14:textId="77777777" w:rsidR="004B107F" w:rsidRPr="008F0ADB" w:rsidRDefault="008F0ADB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Текущий мониторинг: ежемесячно</w:t>
      </w:r>
    </w:p>
    <w:p w14:paraId="64CAA1ED" w14:textId="77777777" w:rsidR="004B107F" w:rsidRPr="008F0ADB" w:rsidRDefault="008F0ADB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Промежуточный мониторинг: ноябрь-декабрь</w:t>
      </w:r>
    </w:p>
    <w:p w14:paraId="0726B39B" w14:textId="04F178AB" w:rsidR="004B107F" w:rsidRPr="008F0ADB" w:rsidRDefault="008F0ADB" w:rsidP="008F0ADB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Итоговый мониторинг: апрель-май</w:t>
      </w:r>
    </w:p>
    <w:p w14:paraId="72C4E605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50" w:name="заключение"/>
      <w:r w:rsidRPr="008F0ADB">
        <w:rPr>
          <w:rFonts w:ascii="Times New Roman" w:eastAsia="Georgia" w:hAnsi="Times New Roman" w:cs="Times New Roman"/>
          <w:b/>
          <w:sz w:val="28"/>
          <w:szCs w:val="28"/>
        </w:rPr>
        <w:t>Заключение</w:t>
      </w:r>
      <w:bookmarkEnd w:id="50"/>
    </w:p>
    <w:p w14:paraId="06B94E2C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Программа сопровождения адаптации первокурсников к обучению в колледже представляет собой комплексную систему работы, направленную на решение одной из наиболее актуальных проблем современного образования.</w:t>
      </w:r>
    </w:p>
    <w:p w14:paraId="0DF8A74F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Реализ</w:t>
      </w:r>
      <w:r w:rsidRPr="008F0ADB">
        <w:rPr>
          <w:rFonts w:ascii="Times New Roman" w:eastAsia="Georgia" w:hAnsi="Times New Roman" w:cs="Times New Roman"/>
          <w:sz w:val="28"/>
          <w:szCs w:val="28"/>
        </w:rPr>
        <w:t>ация программы позволит:</w:t>
      </w:r>
    </w:p>
    <w:p w14:paraId="17373374" w14:textId="77777777" w:rsidR="004B107F" w:rsidRPr="008F0ADB" w:rsidRDefault="008F0ADB">
      <w:pPr>
        <w:numPr>
          <w:ilvl w:val="0"/>
          <w:numId w:val="54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Сократить период адаптации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с 2-3 месяцев до 4-6 недель за счет целенаправленной и координированной работы всех участников образовательного процесса.</w:t>
      </w:r>
    </w:p>
    <w:p w14:paraId="3BBDB3FF" w14:textId="77777777" w:rsidR="004B107F" w:rsidRPr="008F0ADB" w:rsidRDefault="008F0ADB">
      <w:pPr>
        <w:numPr>
          <w:ilvl w:val="0"/>
          <w:numId w:val="54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Снизить уровень тревожности и стресса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первокурсников посредством систематической п</w:t>
      </w:r>
      <w:r w:rsidRPr="008F0ADB">
        <w:rPr>
          <w:rFonts w:ascii="Times New Roman" w:eastAsia="Georgia" w:hAnsi="Times New Roman" w:cs="Times New Roman"/>
          <w:sz w:val="28"/>
          <w:szCs w:val="28"/>
        </w:rPr>
        <w:t>сихологической поддержки и развивающих занятий.</w:t>
      </w:r>
    </w:p>
    <w:p w14:paraId="77AF02B8" w14:textId="77777777" w:rsidR="004B107F" w:rsidRPr="008F0ADB" w:rsidRDefault="008F0ADB">
      <w:pPr>
        <w:numPr>
          <w:ilvl w:val="0"/>
          <w:numId w:val="54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Повысить качество обучения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путем своевременного выявления проблем и оказания адресной помощи студентам.</w:t>
      </w:r>
    </w:p>
    <w:p w14:paraId="100838D2" w14:textId="77777777" w:rsidR="004B107F" w:rsidRPr="008F0ADB" w:rsidRDefault="008F0ADB">
      <w:pPr>
        <w:numPr>
          <w:ilvl w:val="0"/>
          <w:numId w:val="54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Улучшить социально-психологический климат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в группах и способствовать интеграции студентов в студенческое сообщество.</w:t>
      </w:r>
    </w:p>
    <w:p w14:paraId="76EE18AF" w14:textId="24A72B06" w:rsidR="004B107F" w:rsidRPr="008F0ADB" w:rsidRDefault="008F0ADB" w:rsidP="008F0ADB">
      <w:pPr>
        <w:numPr>
          <w:ilvl w:val="0"/>
          <w:numId w:val="54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Создать благоприятный имидж колледжа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как организации, заботящейся о своих студентах и поддерживающей их в сложный период адаптации.</w:t>
      </w:r>
    </w:p>
    <w:p w14:paraId="2735EFFB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51" w:name="список_использованной_литературы"/>
      <w:r w:rsidRPr="008F0ADB">
        <w:rPr>
          <w:rFonts w:ascii="Times New Roman" w:eastAsia="Georgia" w:hAnsi="Times New Roman" w:cs="Times New Roman"/>
          <w:b/>
          <w:sz w:val="28"/>
          <w:szCs w:val="28"/>
        </w:rPr>
        <w:lastRenderedPageBreak/>
        <w:t>Список использованной литературы</w:t>
      </w:r>
      <w:bookmarkEnd w:id="51"/>
    </w:p>
    <w:p w14:paraId="5B443424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[1] Абрамова,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Г. С. Практическая психология: учебное пособие / Г. С. Абрамова. – М.: Прометей, 2018. – 432 с.</w:t>
      </w:r>
    </w:p>
    <w:p w14:paraId="62913F9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[2] Налчаджян, А. А. Социально-психологическая адаптация личности / А. А. Налчаджян. – Ереван: Луйс, 2019. – 216 с.</w:t>
      </w:r>
    </w:p>
    <w:p w14:paraId="7942518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[3] Кон, И. С. Психология старшеклассника: </w:t>
      </w:r>
      <w:r w:rsidRPr="008F0ADB">
        <w:rPr>
          <w:rFonts w:ascii="Times New Roman" w:eastAsia="Georgia" w:hAnsi="Times New Roman" w:cs="Times New Roman"/>
          <w:sz w:val="28"/>
          <w:szCs w:val="28"/>
        </w:rPr>
        <w:t>пособие для учителя / И. С. Кон. – М.: Просвещение, 2017. – 191 с.</w:t>
      </w:r>
    </w:p>
    <w:p w14:paraId="003DE284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[4] Спилбергер, Ч. Д. Шкала оценки состояния тревоги / Ч. Д. Спилбергер, Ю. Л. Ханин // Психодиагностика: учебное пособие. – М., 2016. – С. 154-167.</w:t>
      </w:r>
    </w:p>
    <w:p w14:paraId="61277FD9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[5] Федеральный закон "Об образовании в 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Российской Федерации" от 29.12.2012 № 273-ФЗ. Режим доступа: </w:t>
      </w:r>
      <w:hyperlink r:id="rId5">
        <w:r w:rsidRPr="008F0ADB">
          <w:rPr>
            <w:rFonts w:ascii="Times New Roman" w:hAnsi="Times New Roman" w:cs="Times New Roman"/>
            <w:color w:val="4472C4"/>
            <w:sz w:val="28"/>
            <w:szCs w:val="28"/>
          </w:rPr>
          <w:t>http://www.consultant.ru</w:t>
        </w:r>
      </w:hyperlink>
    </w:p>
    <w:sectPr w:rsidR="004B107F" w:rsidRPr="008F0ADB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55EEA"/>
    <w:multiLevelType w:val="hybridMultilevel"/>
    <w:tmpl w:val="EC563622"/>
    <w:lvl w:ilvl="0" w:tplc="FFFAD1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FF8B7DA">
      <w:numFmt w:val="decimal"/>
      <w:lvlText w:val=""/>
      <w:lvlJc w:val="left"/>
    </w:lvl>
    <w:lvl w:ilvl="2" w:tplc="C2827B02">
      <w:numFmt w:val="decimal"/>
      <w:lvlText w:val=""/>
      <w:lvlJc w:val="left"/>
    </w:lvl>
    <w:lvl w:ilvl="3" w:tplc="61AC71FE">
      <w:numFmt w:val="decimal"/>
      <w:lvlText w:val=""/>
      <w:lvlJc w:val="left"/>
    </w:lvl>
    <w:lvl w:ilvl="4" w:tplc="A7A62D42">
      <w:numFmt w:val="decimal"/>
      <w:lvlText w:val=""/>
      <w:lvlJc w:val="left"/>
    </w:lvl>
    <w:lvl w:ilvl="5" w:tplc="8FDC58A4">
      <w:numFmt w:val="decimal"/>
      <w:lvlText w:val=""/>
      <w:lvlJc w:val="left"/>
    </w:lvl>
    <w:lvl w:ilvl="6" w:tplc="11D8DA68">
      <w:numFmt w:val="decimal"/>
      <w:lvlText w:val=""/>
      <w:lvlJc w:val="left"/>
    </w:lvl>
    <w:lvl w:ilvl="7" w:tplc="79DE96D8">
      <w:numFmt w:val="decimal"/>
      <w:lvlText w:val=""/>
      <w:lvlJc w:val="left"/>
    </w:lvl>
    <w:lvl w:ilvl="8" w:tplc="5A886564">
      <w:numFmt w:val="decimal"/>
      <w:lvlText w:val=""/>
      <w:lvlJc w:val="left"/>
    </w:lvl>
  </w:abstractNum>
  <w:abstractNum w:abstractNumId="1" w15:restartNumberingAfterBreak="0">
    <w:nsid w:val="058E5979"/>
    <w:multiLevelType w:val="hybridMultilevel"/>
    <w:tmpl w:val="64B4AD12"/>
    <w:lvl w:ilvl="0" w:tplc="0978937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BCA8CE6">
      <w:numFmt w:val="decimal"/>
      <w:lvlText w:val=""/>
      <w:lvlJc w:val="left"/>
    </w:lvl>
    <w:lvl w:ilvl="2" w:tplc="FCB445BA">
      <w:numFmt w:val="decimal"/>
      <w:lvlText w:val=""/>
      <w:lvlJc w:val="left"/>
    </w:lvl>
    <w:lvl w:ilvl="3" w:tplc="8644675E">
      <w:numFmt w:val="decimal"/>
      <w:lvlText w:val=""/>
      <w:lvlJc w:val="left"/>
    </w:lvl>
    <w:lvl w:ilvl="4" w:tplc="023059D0">
      <w:numFmt w:val="decimal"/>
      <w:lvlText w:val=""/>
      <w:lvlJc w:val="left"/>
    </w:lvl>
    <w:lvl w:ilvl="5" w:tplc="F7DA1CF4">
      <w:numFmt w:val="decimal"/>
      <w:lvlText w:val=""/>
      <w:lvlJc w:val="left"/>
    </w:lvl>
    <w:lvl w:ilvl="6" w:tplc="43F46CF6">
      <w:numFmt w:val="decimal"/>
      <w:lvlText w:val=""/>
      <w:lvlJc w:val="left"/>
    </w:lvl>
    <w:lvl w:ilvl="7" w:tplc="B7C0EDB6">
      <w:numFmt w:val="decimal"/>
      <w:lvlText w:val=""/>
      <w:lvlJc w:val="left"/>
    </w:lvl>
    <w:lvl w:ilvl="8" w:tplc="FD0C66EC">
      <w:numFmt w:val="decimal"/>
      <w:lvlText w:val=""/>
      <w:lvlJc w:val="left"/>
    </w:lvl>
  </w:abstractNum>
  <w:abstractNum w:abstractNumId="2" w15:restartNumberingAfterBreak="0">
    <w:nsid w:val="06397441"/>
    <w:multiLevelType w:val="hybridMultilevel"/>
    <w:tmpl w:val="5CE2B562"/>
    <w:lvl w:ilvl="0" w:tplc="F7E6D6D4">
      <w:start w:val="15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0514134A">
      <w:numFmt w:val="decimal"/>
      <w:lvlText w:val=""/>
      <w:lvlJc w:val="left"/>
    </w:lvl>
    <w:lvl w:ilvl="2" w:tplc="44DC16BA">
      <w:numFmt w:val="decimal"/>
      <w:lvlText w:val=""/>
      <w:lvlJc w:val="left"/>
    </w:lvl>
    <w:lvl w:ilvl="3" w:tplc="2640E018">
      <w:numFmt w:val="decimal"/>
      <w:lvlText w:val=""/>
      <w:lvlJc w:val="left"/>
    </w:lvl>
    <w:lvl w:ilvl="4" w:tplc="9564937E">
      <w:numFmt w:val="decimal"/>
      <w:lvlText w:val=""/>
      <w:lvlJc w:val="left"/>
    </w:lvl>
    <w:lvl w:ilvl="5" w:tplc="F33CCE06">
      <w:numFmt w:val="decimal"/>
      <w:lvlText w:val=""/>
      <w:lvlJc w:val="left"/>
    </w:lvl>
    <w:lvl w:ilvl="6" w:tplc="705E5746">
      <w:numFmt w:val="decimal"/>
      <w:lvlText w:val=""/>
      <w:lvlJc w:val="left"/>
    </w:lvl>
    <w:lvl w:ilvl="7" w:tplc="ACA4962E">
      <w:numFmt w:val="decimal"/>
      <w:lvlText w:val=""/>
      <w:lvlJc w:val="left"/>
    </w:lvl>
    <w:lvl w:ilvl="8" w:tplc="CF744634">
      <w:numFmt w:val="decimal"/>
      <w:lvlText w:val=""/>
      <w:lvlJc w:val="left"/>
    </w:lvl>
  </w:abstractNum>
  <w:abstractNum w:abstractNumId="3" w15:restartNumberingAfterBreak="0">
    <w:nsid w:val="0BAE4606"/>
    <w:multiLevelType w:val="hybridMultilevel"/>
    <w:tmpl w:val="1CF435B2"/>
    <w:lvl w:ilvl="0" w:tplc="3692FAF0">
      <w:start w:val="5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1785324">
      <w:numFmt w:val="decimal"/>
      <w:lvlText w:val=""/>
      <w:lvlJc w:val="left"/>
    </w:lvl>
    <w:lvl w:ilvl="2" w:tplc="F6F80966">
      <w:numFmt w:val="decimal"/>
      <w:lvlText w:val=""/>
      <w:lvlJc w:val="left"/>
    </w:lvl>
    <w:lvl w:ilvl="3" w:tplc="108C115C">
      <w:numFmt w:val="decimal"/>
      <w:lvlText w:val=""/>
      <w:lvlJc w:val="left"/>
    </w:lvl>
    <w:lvl w:ilvl="4" w:tplc="6320170E">
      <w:numFmt w:val="decimal"/>
      <w:lvlText w:val=""/>
      <w:lvlJc w:val="left"/>
    </w:lvl>
    <w:lvl w:ilvl="5" w:tplc="F3022C78">
      <w:numFmt w:val="decimal"/>
      <w:lvlText w:val=""/>
      <w:lvlJc w:val="left"/>
    </w:lvl>
    <w:lvl w:ilvl="6" w:tplc="8544E5E8">
      <w:numFmt w:val="decimal"/>
      <w:lvlText w:val=""/>
      <w:lvlJc w:val="left"/>
    </w:lvl>
    <w:lvl w:ilvl="7" w:tplc="9656F5F6">
      <w:numFmt w:val="decimal"/>
      <w:lvlText w:val=""/>
      <w:lvlJc w:val="left"/>
    </w:lvl>
    <w:lvl w:ilvl="8" w:tplc="A30E02EE">
      <w:numFmt w:val="decimal"/>
      <w:lvlText w:val=""/>
      <w:lvlJc w:val="left"/>
    </w:lvl>
  </w:abstractNum>
  <w:abstractNum w:abstractNumId="4" w15:restartNumberingAfterBreak="0">
    <w:nsid w:val="0CFD6907"/>
    <w:multiLevelType w:val="hybridMultilevel"/>
    <w:tmpl w:val="FF446A8E"/>
    <w:lvl w:ilvl="0" w:tplc="3F7CC73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48A78D2">
      <w:numFmt w:val="decimal"/>
      <w:lvlText w:val=""/>
      <w:lvlJc w:val="left"/>
    </w:lvl>
    <w:lvl w:ilvl="2" w:tplc="996C2B6C">
      <w:numFmt w:val="decimal"/>
      <w:lvlText w:val=""/>
      <w:lvlJc w:val="left"/>
    </w:lvl>
    <w:lvl w:ilvl="3" w:tplc="5B0E79B0">
      <w:numFmt w:val="decimal"/>
      <w:lvlText w:val=""/>
      <w:lvlJc w:val="left"/>
    </w:lvl>
    <w:lvl w:ilvl="4" w:tplc="C0724794">
      <w:numFmt w:val="decimal"/>
      <w:lvlText w:val=""/>
      <w:lvlJc w:val="left"/>
    </w:lvl>
    <w:lvl w:ilvl="5" w:tplc="4A4E2216">
      <w:numFmt w:val="decimal"/>
      <w:lvlText w:val=""/>
      <w:lvlJc w:val="left"/>
    </w:lvl>
    <w:lvl w:ilvl="6" w:tplc="0E029E18">
      <w:numFmt w:val="decimal"/>
      <w:lvlText w:val=""/>
      <w:lvlJc w:val="left"/>
    </w:lvl>
    <w:lvl w:ilvl="7" w:tplc="B058D3BE">
      <w:numFmt w:val="decimal"/>
      <w:lvlText w:val=""/>
      <w:lvlJc w:val="left"/>
    </w:lvl>
    <w:lvl w:ilvl="8" w:tplc="BBAE78F4">
      <w:numFmt w:val="decimal"/>
      <w:lvlText w:val=""/>
      <w:lvlJc w:val="left"/>
    </w:lvl>
  </w:abstractNum>
  <w:abstractNum w:abstractNumId="5" w15:restartNumberingAfterBreak="0">
    <w:nsid w:val="0D3F5053"/>
    <w:multiLevelType w:val="hybridMultilevel"/>
    <w:tmpl w:val="7C424D98"/>
    <w:lvl w:ilvl="0" w:tplc="411AD3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552A62A">
      <w:numFmt w:val="decimal"/>
      <w:lvlText w:val=""/>
      <w:lvlJc w:val="left"/>
    </w:lvl>
    <w:lvl w:ilvl="2" w:tplc="01A679A0">
      <w:numFmt w:val="decimal"/>
      <w:lvlText w:val=""/>
      <w:lvlJc w:val="left"/>
    </w:lvl>
    <w:lvl w:ilvl="3" w:tplc="67AA65BC">
      <w:numFmt w:val="decimal"/>
      <w:lvlText w:val=""/>
      <w:lvlJc w:val="left"/>
    </w:lvl>
    <w:lvl w:ilvl="4" w:tplc="38884C98">
      <w:numFmt w:val="decimal"/>
      <w:lvlText w:val=""/>
      <w:lvlJc w:val="left"/>
    </w:lvl>
    <w:lvl w:ilvl="5" w:tplc="B52CD25E">
      <w:numFmt w:val="decimal"/>
      <w:lvlText w:val=""/>
      <w:lvlJc w:val="left"/>
    </w:lvl>
    <w:lvl w:ilvl="6" w:tplc="F0767004">
      <w:numFmt w:val="decimal"/>
      <w:lvlText w:val=""/>
      <w:lvlJc w:val="left"/>
    </w:lvl>
    <w:lvl w:ilvl="7" w:tplc="A5A8D150">
      <w:numFmt w:val="decimal"/>
      <w:lvlText w:val=""/>
      <w:lvlJc w:val="left"/>
    </w:lvl>
    <w:lvl w:ilvl="8" w:tplc="9C422B98">
      <w:numFmt w:val="decimal"/>
      <w:lvlText w:val=""/>
      <w:lvlJc w:val="left"/>
    </w:lvl>
  </w:abstractNum>
  <w:abstractNum w:abstractNumId="6" w15:restartNumberingAfterBreak="0">
    <w:nsid w:val="0E771511"/>
    <w:multiLevelType w:val="hybridMultilevel"/>
    <w:tmpl w:val="D0D0534C"/>
    <w:lvl w:ilvl="0" w:tplc="23D61B3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D3E1886">
      <w:numFmt w:val="decimal"/>
      <w:lvlText w:val=""/>
      <w:lvlJc w:val="left"/>
    </w:lvl>
    <w:lvl w:ilvl="2" w:tplc="23668146">
      <w:numFmt w:val="decimal"/>
      <w:lvlText w:val=""/>
      <w:lvlJc w:val="left"/>
    </w:lvl>
    <w:lvl w:ilvl="3" w:tplc="CB6A184C">
      <w:numFmt w:val="decimal"/>
      <w:lvlText w:val=""/>
      <w:lvlJc w:val="left"/>
    </w:lvl>
    <w:lvl w:ilvl="4" w:tplc="9B0A75A8">
      <w:numFmt w:val="decimal"/>
      <w:lvlText w:val=""/>
      <w:lvlJc w:val="left"/>
    </w:lvl>
    <w:lvl w:ilvl="5" w:tplc="44746BAC">
      <w:numFmt w:val="decimal"/>
      <w:lvlText w:val=""/>
      <w:lvlJc w:val="left"/>
    </w:lvl>
    <w:lvl w:ilvl="6" w:tplc="3A4AAFC8">
      <w:numFmt w:val="decimal"/>
      <w:lvlText w:val=""/>
      <w:lvlJc w:val="left"/>
    </w:lvl>
    <w:lvl w:ilvl="7" w:tplc="1A5EDB16">
      <w:numFmt w:val="decimal"/>
      <w:lvlText w:val=""/>
      <w:lvlJc w:val="left"/>
    </w:lvl>
    <w:lvl w:ilvl="8" w:tplc="78ACFEC2">
      <w:numFmt w:val="decimal"/>
      <w:lvlText w:val=""/>
      <w:lvlJc w:val="left"/>
    </w:lvl>
  </w:abstractNum>
  <w:abstractNum w:abstractNumId="7" w15:restartNumberingAfterBreak="0">
    <w:nsid w:val="0FFD01B5"/>
    <w:multiLevelType w:val="hybridMultilevel"/>
    <w:tmpl w:val="6BA63128"/>
    <w:lvl w:ilvl="0" w:tplc="4DF0824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6EAF458">
      <w:numFmt w:val="decimal"/>
      <w:lvlText w:val=""/>
      <w:lvlJc w:val="left"/>
    </w:lvl>
    <w:lvl w:ilvl="2" w:tplc="5978D5E6">
      <w:numFmt w:val="decimal"/>
      <w:lvlText w:val=""/>
      <w:lvlJc w:val="left"/>
    </w:lvl>
    <w:lvl w:ilvl="3" w:tplc="71B215B2">
      <w:numFmt w:val="decimal"/>
      <w:lvlText w:val=""/>
      <w:lvlJc w:val="left"/>
    </w:lvl>
    <w:lvl w:ilvl="4" w:tplc="927E4DEE">
      <w:numFmt w:val="decimal"/>
      <w:lvlText w:val=""/>
      <w:lvlJc w:val="left"/>
    </w:lvl>
    <w:lvl w:ilvl="5" w:tplc="12C42DC2">
      <w:numFmt w:val="decimal"/>
      <w:lvlText w:val=""/>
      <w:lvlJc w:val="left"/>
    </w:lvl>
    <w:lvl w:ilvl="6" w:tplc="E8884CDA">
      <w:numFmt w:val="decimal"/>
      <w:lvlText w:val=""/>
      <w:lvlJc w:val="left"/>
    </w:lvl>
    <w:lvl w:ilvl="7" w:tplc="B9CA2166">
      <w:numFmt w:val="decimal"/>
      <w:lvlText w:val=""/>
      <w:lvlJc w:val="left"/>
    </w:lvl>
    <w:lvl w:ilvl="8" w:tplc="9DFC6F50">
      <w:numFmt w:val="decimal"/>
      <w:lvlText w:val=""/>
      <w:lvlJc w:val="left"/>
    </w:lvl>
  </w:abstractNum>
  <w:abstractNum w:abstractNumId="8" w15:restartNumberingAfterBreak="0">
    <w:nsid w:val="16393D87"/>
    <w:multiLevelType w:val="hybridMultilevel"/>
    <w:tmpl w:val="50C88104"/>
    <w:lvl w:ilvl="0" w:tplc="FB2A444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33EB9DE">
      <w:numFmt w:val="decimal"/>
      <w:lvlText w:val=""/>
      <w:lvlJc w:val="left"/>
    </w:lvl>
    <w:lvl w:ilvl="2" w:tplc="1E82D8EE">
      <w:numFmt w:val="decimal"/>
      <w:lvlText w:val=""/>
      <w:lvlJc w:val="left"/>
    </w:lvl>
    <w:lvl w:ilvl="3" w:tplc="A18E2D90">
      <w:numFmt w:val="decimal"/>
      <w:lvlText w:val=""/>
      <w:lvlJc w:val="left"/>
    </w:lvl>
    <w:lvl w:ilvl="4" w:tplc="4958176A">
      <w:numFmt w:val="decimal"/>
      <w:lvlText w:val=""/>
      <w:lvlJc w:val="left"/>
    </w:lvl>
    <w:lvl w:ilvl="5" w:tplc="C2DAC162">
      <w:numFmt w:val="decimal"/>
      <w:lvlText w:val=""/>
      <w:lvlJc w:val="left"/>
    </w:lvl>
    <w:lvl w:ilvl="6" w:tplc="6FB4AEFC">
      <w:numFmt w:val="decimal"/>
      <w:lvlText w:val=""/>
      <w:lvlJc w:val="left"/>
    </w:lvl>
    <w:lvl w:ilvl="7" w:tplc="87E4ABF0">
      <w:numFmt w:val="decimal"/>
      <w:lvlText w:val=""/>
      <w:lvlJc w:val="left"/>
    </w:lvl>
    <w:lvl w:ilvl="8" w:tplc="BA0C0C74">
      <w:numFmt w:val="decimal"/>
      <w:lvlText w:val=""/>
      <w:lvlJc w:val="left"/>
    </w:lvl>
  </w:abstractNum>
  <w:abstractNum w:abstractNumId="9" w15:restartNumberingAfterBreak="0">
    <w:nsid w:val="16A6011A"/>
    <w:multiLevelType w:val="hybridMultilevel"/>
    <w:tmpl w:val="D812A85C"/>
    <w:lvl w:ilvl="0" w:tplc="81E0D5D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DA8A348">
      <w:numFmt w:val="decimal"/>
      <w:lvlText w:val=""/>
      <w:lvlJc w:val="left"/>
    </w:lvl>
    <w:lvl w:ilvl="2" w:tplc="9D900824">
      <w:numFmt w:val="decimal"/>
      <w:lvlText w:val=""/>
      <w:lvlJc w:val="left"/>
    </w:lvl>
    <w:lvl w:ilvl="3" w:tplc="B48262DE">
      <w:numFmt w:val="decimal"/>
      <w:lvlText w:val=""/>
      <w:lvlJc w:val="left"/>
    </w:lvl>
    <w:lvl w:ilvl="4" w:tplc="52D2AF16">
      <w:numFmt w:val="decimal"/>
      <w:lvlText w:val=""/>
      <w:lvlJc w:val="left"/>
    </w:lvl>
    <w:lvl w:ilvl="5" w:tplc="5FDCFCCA">
      <w:numFmt w:val="decimal"/>
      <w:lvlText w:val=""/>
      <w:lvlJc w:val="left"/>
    </w:lvl>
    <w:lvl w:ilvl="6" w:tplc="7B30547C">
      <w:numFmt w:val="decimal"/>
      <w:lvlText w:val=""/>
      <w:lvlJc w:val="left"/>
    </w:lvl>
    <w:lvl w:ilvl="7" w:tplc="6A547B76">
      <w:numFmt w:val="decimal"/>
      <w:lvlText w:val=""/>
      <w:lvlJc w:val="left"/>
    </w:lvl>
    <w:lvl w:ilvl="8" w:tplc="B9A8FC00">
      <w:numFmt w:val="decimal"/>
      <w:lvlText w:val=""/>
      <w:lvlJc w:val="left"/>
    </w:lvl>
  </w:abstractNum>
  <w:abstractNum w:abstractNumId="10" w15:restartNumberingAfterBreak="0">
    <w:nsid w:val="1C1D4825"/>
    <w:multiLevelType w:val="hybridMultilevel"/>
    <w:tmpl w:val="DF4CF1FE"/>
    <w:lvl w:ilvl="0" w:tplc="258CCC2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AF2A58F8">
      <w:numFmt w:val="decimal"/>
      <w:lvlText w:val=""/>
      <w:lvlJc w:val="left"/>
    </w:lvl>
    <w:lvl w:ilvl="2" w:tplc="BD1EB658">
      <w:numFmt w:val="decimal"/>
      <w:lvlText w:val=""/>
      <w:lvlJc w:val="left"/>
    </w:lvl>
    <w:lvl w:ilvl="3" w:tplc="EB1879C8">
      <w:numFmt w:val="decimal"/>
      <w:lvlText w:val=""/>
      <w:lvlJc w:val="left"/>
    </w:lvl>
    <w:lvl w:ilvl="4" w:tplc="76842104">
      <w:numFmt w:val="decimal"/>
      <w:lvlText w:val=""/>
      <w:lvlJc w:val="left"/>
    </w:lvl>
    <w:lvl w:ilvl="5" w:tplc="206ADE40">
      <w:numFmt w:val="decimal"/>
      <w:lvlText w:val=""/>
      <w:lvlJc w:val="left"/>
    </w:lvl>
    <w:lvl w:ilvl="6" w:tplc="CE0C535E">
      <w:numFmt w:val="decimal"/>
      <w:lvlText w:val=""/>
      <w:lvlJc w:val="left"/>
    </w:lvl>
    <w:lvl w:ilvl="7" w:tplc="AE36F146">
      <w:numFmt w:val="decimal"/>
      <w:lvlText w:val=""/>
      <w:lvlJc w:val="left"/>
    </w:lvl>
    <w:lvl w:ilvl="8" w:tplc="9B907424">
      <w:numFmt w:val="decimal"/>
      <w:lvlText w:val=""/>
      <w:lvlJc w:val="left"/>
    </w:lvl>
  </w:abstractNum>
  <w:abstractNum w:abstractNumId="11" w15:restartNumberingAfterBreak="0">
    <w:nsid w:val="2279466F"/>
    <w:multiLevelType w:val="hybridMultilevel"/>
    <w:tmpl w:val="82489644"/>
    <w:lvl w:ilvl="0" w:tplc="4850A43C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EE081D8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A4AA880A">
      <w:numFmt w:val="decimal"/>
      <w:lvlText w:val=""/>
      <w:lvlJc w:val="left"/>
    </w:lvl>
    <w:lvl w:ilvl="3" w:tplc="6FCC4B98">
      <w:numFmt w:val="decimal"/>
      <w:lvlText w:val=""/>
      <w:lvlJc w:val="left"/>
    </w:lvl>
    <w:lvl w:ilvl="4" w:tplc="5C827772">
      <w:numFmt w:val="decimal"/>
      <w:lvlText w:val=""/>
      <w:lvlJc w:val="left"/>
    </w:lvl>
    <w:lvl w:ilvl="5" w:tplc="D21066FA">
      <w:numFmt w:val="decimal"/>
      <w:lvlText w:val=""/>
      <w:lvlJc w:val="left"/>
    </w:lvl>
    <w:lvl w:ilvl="6" w:tplc="E7C8693C">
      <w:numFmt w:val="decimal"/>
      <w:lvlText w:val=""/>
      <w:lvlJc w:val="left"/>
    </w:lvl>
    <w:lvl w:ilvl="7" w:tplc="B1DE4924">
      <w:numFmt w:val="decimal"/>
      <w:lvlText w:val=""/>
      <w:lvlJc w:val="left"/>
    </w:lvl>
    <w:lvl w:ilvl="8" w:tplc="4BB6FA70">
      <w:numFmt w:val="decimal"/>
      <w:lvlText w:val=""/>
      <w:lvlJc w:val="left"/>
    </w:lvl>
  </w:abstractNum>
  <w:abstractNum w:abstractNumId="12" w15:restartNumberingAfterBreak="0">
    <w:nsid w:val="2B1449DA"/>
    <w:multiLevelType w:val="hybridMultilevel"/>
    <w:tmpl w:val="E5404774"/>
    <w:lvl w:ilvl="0" w:tplc="B67097C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4DC9C">
      <w:numFmt w:val="decimal"/>
      <w:lvlText w:val=""/>
      <w:lvlJc w:val="left"/>
    </w:lvl>
    <w:lvl w:ilvl="2" w:tplc="D99E441E">
      <w:numFmt w:val="decimal"/>
      <w:lvlText w:val=""/>
      <w:lvlJc w:val="left"/>
    </w:lvl>
    <w:lvl w:ilvl="3" w:tplc="80A8484A">
      <w:numFmt w:val="decimal"/>
      <w:lvlText w:val=""/>
      <w:lvlJc w:val="left"/>
    </w:lvl>
    <w:lvl w:ilvl="4" w:tplc="C37E5168">
      <w:numFmt w:val="decimal"/>
      <w:lvlText w:val=""/>
      <w:lvlJc w:val="left"/>
    </w:lvl>
    <w:lvl w:ilvl="5" w:tplc="68667A3E">
      <w:numFmt w:val="decimal"/>
      <w:lvlText w:val=""/>
      <w:lvlJc w:val="left"/>
    </w:lvl>
    <w:lvl w:ilvl="6" w:tplc="42A2BEA8">
      <w:numFmt w:val="decimal"/>
      <w:lvlText w:val=""/>
      <w:lvlJc w:val="left"/>
    </w:lvl>
    <w:lvl w:ilvl="7" w:tplc="E8163918">
      <w:numFmt w:val="decimal"/>
      <w:lvlText w:val=""/>
      <w:lvlJc w:val="left"/>
    </w:lvl>
    <w:lvl w:ilvl="8" w:tplc="B8E6DA42">
      <w:numFmt w:val="decimal"/>
      <w:lvlText w:val=""/>
      <w:lvlJc w:val="left"/>
    </w:lvl>
  </w:abstractNum>
  <w:abstractNum w:abstractNumId="13" w15:restartNumberingAfterBreak="0">
    <w:nsid w:val="326B7C96"/>
    <w:multiLevelType w:val="hybridMultilevel"/>
    <w:tmpl w:val="C42EAC4E"/>
    <w:lvl w:ilvl="0" w:tplc="B212D2B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4120CCC">
      <w:numFmt w:val="decimal"/>
      <w:lvlText w:val=""/>
      <w:lvlJc w:val="left"/>
    </w:lvl>
    <w:lvl w:ilvl="2" w:tplc="5D226D6C">
      <w:numFmt w:val="decimal"/>
      <w:lvlText w:val=""/>
      <w:lvlJc w:val="left"/>
    </w:lvl>
    <w:lvl w:ilvl="3" w:tplc="50F64BE0">
      <w:numFmt w:val="decimal"/>
      <w:lvlText w:val=""/>
      <w:lvlJc w:val="left"/>
    </w:lvl>
    <w:lvl w:ilvl="4" w:tplc="1F986C6E">
      <w:numFmt w:val="decimal"/>
      <w:lvlText w:val=""/>
      <w:lvlJc w:val="left"/>
    </w:lvl>
    <w:lvl w:ilvl="5" w:tplc="3E468378">
      <w:numFmt w:val="decimal"/>
      <w:lvlText w:val=""/>
      <w:lvlJc w:val="left"/>
    </w:lvl>
    <w:lvl w:ilvl="6" w:tplc="34888E18">
      <w:numFmt w:val="decimal"/>
      <w:lvlText w:val=""/>
      <w:lvlJc w:val="left"/>
    </w:lvl>
    <w:lvl w:ilvl="7" w:tplc="C71E43CC">
      <w:numFmt w:val="decimal"/>
      <w:lvlText w:val=""/>
      <w:lvlJc w:val="left"/>
    </w:lvl>
    <w:lvl w:ilvl="8" w:tplc="3B2EE3AA">
      <w:numFmt w:val="decimal"/>
      <w:lvlText w:val=""/>
      <w:lvlJc w:val="left"/>
    </w:lvl>
  </w:abstractNum>
  <w:abstractNum w:abstractNumId="14" w15:restartNumberingAfterBreak="0">
    <w:nsid w:val="38276CE6"/>
    <w:multiLevelType w:val="hybridMultilevel"/>
    <w:tmpl w:val="EAF4554E"/>
    <w:lvl w:ilvl="0" w:tplc="23443F8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79E721E">
      <w:numFmt w:val="decimal"/>
      <w:lvlText w:val=""/>
      <w:lvlJc w:val="left"/>
    </w:lvl>
    <w:lvl w:ilvl="2" w:tplc="59EACFBC">
      <w:numFmt w:val="decimal"/>
      <w:lvlText w:val=""/>
      <w:lvlJc w:val="left"/>
    </w:lvl>
    <w:lvl w:ilvl="3" w:tplc="19682540">
      <w:numFmt w:val="decimal"/>
      <w:lvlText w:val=""/>
      <w:lvlJc w:val="left"/>
    </w:lvl>
    <w:lvl w:ilvl="4" w:tplc="72AC9698">
      <w:numFmt w:val="decimal"/>
      <w:lvlText w:val=""/>
      <w:lvlJc w:val="left"/>
    </w:lvl>
    <w:lvl w:ilvl="5" w:tplc="CB44A814">
      <w:numFmt w:val="decimal"/>
      <w:lvlText w:val=""/>
      <w:lvlJc w:val="left"/>
    </w:lvl>
    <w:lvl w:ilvl="6" w:tplc="7C705EF4">
      <w:numFmt w:val="decimal"/>
      <w:lvlText w:val=""/>
      <w:lvlJc w:val="left"/>
    </w:lvl>
    <w:lvl w:ilvl="7" w:tplc="26FE5034">
      <w:numFmt w:val="decimal"/>
      <w:lvlText w:val=""/>
      <w:lvlJc w:val="left"/>
    </w:lvl>
    <w:lvl w:ilvl="8" w:tplc="5D64293C">
      <w:numFmt w:val="decimal"/>
      <w:lvlText w:val=""/>
      <w:lvlJc w:val="left"/>
    </w:lvl>
  </w:abstractNum>
  <w:abstractNum w:abstractNumId="15" w15:restartNumberingAfterBreak="0">
    <w:nsid w:val="3ADF4996"/>
    <w:multiLevelType w:val="hybridMultilevel"/>
    <w:tmpl w:val="95C40482"/>
    <w:lvl w:ilvl="0" w:tplc="282216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DB8DC2E">
      <w:numFmt w:val="decimal"/>
      <w:lvlText w:val=""/>
      <w:lvlJc w:val="left"/>
    </w:lvl>
    <w:lvl w:ilvl="2" w:tplc="696839D2">
      <w:numFmt w:val="decimal"/>
      <w:lvlText w:val=""/>
      <w:lvlJc w:val="left"/>
    </w:lvl>
    <w:lvl w:ilvl="3" w:tplc="BC7C87A2">
      <w:numFmt w:val="decimal"/>
      <w:lvlText w:val=""/>
      <w:lvlJc w:val="left"/>
    </w:lvl>
    <w:lvl w:ilvl="4" w:tplc="E488C3B2">
      <w:numFmt w:val="decimal"/>
      <w:lvlText w:val=""/>
      <w:lvlJc w:val="left"/>
    </w:lvl>
    <w:lvl w:ilvl="5" w:tplc="3CE809BC">
      <w:numFmt w:val="decimal"/>
      <w:lvlText w:val=""/>
      <w:lvlJc w:val="left"/>
    </w:lvl>
    <w:lvl w:ilvl="6" w:tplc="BDAAD9D6">
      <w:numFmt w:val="decimal"/>
      <w:lvlText w:val=""/>
      <w:lvlJc w:val="left"/>
    </w:lvl>
    <w:lvl w:ilvl="7" w:tplc="73202F8A">
      <w:numFmt w:val="decimal"/>
      <w:lvlText w:val=""/>
      <w:lvlJc w:val="left"/>
    </w:lvl>
    <w:lvl w:ilvl="8" w:tplc="29B6B7D2">
      <w:numFmt w:val="decimal"/>
      <w:lvlText w:val=""/>
      <w:lvlJc w:val="left"/>
    </w:lvl>
  </w:abstractNum>
  <w:abstractNum w:abstractNumId="16" w15:restartNumberingAfterBreak="0">
    <w:nsid w:val="3BEE6340"/>
    <w:multiLevelType w:val="hybridMultilevel"/>
    <w:tmpl w:val="97F4E64E"/>
    <w:lvl w:ilvl="0" w:tplc="BA409F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840E940">
      <w:numFmt w:val="decimal"/>
      <w:lvlText w:val=""/>
      <w:lvlJc w:val="left"/>
    </w:lvl>
    <w:lvl w:ilvl="2" w:tplc="BC8AA2F4">
      <w:numFmt w:val="decimal"/>
      <w:lvlText w:val=""/>
      <w:lvlJc w:val="left"/>
    </w:lvl>
    <w:lvl w:ilvl="3" w:tplc="F59AA63A">
      <w:numFmt w:val="decimal"/>
      <w:lvlText w:val=""/>
      <w:lvlJc w:val="left"/>
    </w:lvl>
    <w:lvl w:ilvl="4" w:tplc="A288AFC6">
      <w:numFmt w:val="decimal"/>
      <w:lvlText w:val=""/>
      <w:lvlJc w:val="left"/>
    </w:lvl>
    <w:lvl w:ilvl="5" w:tplc="C02E56AE">
      <w:numFmt w:val="decimal"/>
      <w:lvlText w:val=""/>
      <w:lvlJc w:val="left"/>
    </w:lvl>
    <w:lvl w:ilvl="6" w:tplc="ABF08674">
      <w:numFmt w:val="decimal"/>
      <w:lvlText w:val=""/>
      <w:lvlJc w:val="left"/>
    </w:lvl>
    <w:lvl w:ilvl="7" w:tplc="7360A7E2">
      <w:numFmt w:val="decimal"/>
      <w:lvlText w:val=""/>
      <w:lvlJc w:val="left"/>
    </w:lvl>
    <w:lvl w:ilvl="8" w:tplc="2C2A8EAE">
      <w:numFmt w:val="decimal"/>
      <w:lvlText w:val=""/>
      <w:lvlJc w:val="left"/>
    </w:lvl>
  </w:abstractNum>
  <w:abstractNum w:abstractNumId="17" w15:restartNumberingAfterBreak="0">
    <w:nsid w:val="3DE06C23"/>
    <w:multiLevelType w:val="hybridMultilevel"/>
    <w:tmpl w:val="7BECAF2E"/>
    <w:lvl w:ilvl="0" w:tplc="2F009D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9BC7D90">
      <w:numFmt w:val="decimal"/>
      <w:lvlText w:val=""/>
      <w:lvlJc w:val="left"/>
    </w:lvl>
    <w:lvl w:ilvl="2" w:tplc="944E0BD6">
      <w:numFmt w:val="decimal"/>
      <w:lvlText w:val=""/>
      <w:lvlJc w:val="left"/>
    </w:lvl>
    <w:lvl w:ilvl="3" w:tplc="50A89C0E">
      <w:numFmt w:val="decimal"/>
      <w:lvlText w:val=""/>
      <w:lvlJc w:val="left"/>
    </w:lvl>
    <w:lvl w:ilvl="4" w:tplc="4EF8F69A">
      <w:numFmt w:val="decimal"/>
      <w:lvlText w:val=""/>
      <w:lvlJc w:val="left"/>
    </w:lvl>
    <w:lvl w:ilvl="5" w:tplc="220A2D84">
      <w:numFmt w:val="decimal"/>
      <w:lvlText w:val=""/>
      <w:lvlJc w:val="left"/>
    </w:lvl>
    <w:lvl w:ilvl="6" w:tplc="6C404DC6">
      <w:numFmt w:val="decimal"/>
      <w:lvlText w:val=""/>
      <w:lvlJc w:val="left"/>
    </w:lvl>
    <w:lvl w:ilvl="7" w:tplc="F3D4CB48">
      <w:numFmt w:val="decimal"/>
      <w:lvlText w:val=""/>
      <w:lvlJc w:val="left"/>
    </w:lvl>
    <w:lvl w:ilvl="8" w:tplc="FFEEFEF4">
      <w:numFmt w:val="decimal"/>
      <w:lvlText w:val=""/>
      <w:lvlJc w:val="left"/>
    </w:lvl>
  </w:abstractNum>
  <w:abstractNum w:abstractNumId="18" w15:restartNumberingAfterBreak="0">
    <w:nsid w:val="3E0A4777"/>
    <w:multiLevelType w:val="hybridMultilevel"/>
    <w:tmpl w:val="D3CE0F14"/>
    <w:lvl w:ilvl="0" w:tplc="EA9A9E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A3E842A">
      <w:numFmt w:val="decimal"/>
      <w:lvlText w:val=""/>
      <w:lvlJc w:val="left"/>
    </w:lvl>
    <w:lvl w:ilvl="2" w:tplc="AEE409AC">
      <w:numFmt w:val="decimal"/>
      <w:lvlText w:val=""/>
      <w:lvlJc w:val="left"/>
    </w:lvl>
    <w:lvl w:ilvl="3" w:tplc="7F1E3106">
      <w:numFmt w:val="decimal"/>
      <w:lvlText w:val=""/>
      <w:lvlJc w:val="left"/>
    </w:lvl>
    <w:lvl w:ilvl="4" w:tplc="09961F5E">
      <w:numFmt w:val="decimal"/>
      <w:lvlText w:val=""/>
      <w:lvlJc w:val="left"/>
    </w:lvl>
    <w:lvl w:ilvl="5" w:tplc="9D3EFEB0">
      <w:numFmt w:val="decimal"/>
      <w:lvlText w:val=""/>
      <w:lvlJc w:val="left"/>
    </w:lvl>
    <w:lvl w:ilvl="6" w:tplc="734EE898">
      <w:numFmt w:val="decimal"/>
      <w:lvlText w:val=""/>
      <w:lvlJc w:val="left"/>
    </w:lvl>
    <w:lvl w:ilvl="7" w:tplc="BD12EC58">
      <w:numFmt w:val="decimal"/>
      <w:lvlText w:val=""/>
      <w:lvlJc w:val="left"/>
    </w:lvl>
    <w:lvl w:ilvl="8" w:tplc="A0043A46">
      <w:numFmt w:val="decimal"/>
      <w:lvlText w:val=""/>
      <w:lvlJc w:val="left"/>
    </w:lvl>
  </w:abstractNum>
  <w:abstractNum w:abstractNumId="19" w15:restartNumberingAfterBreak="0">
    <w:nsid w:val="3E613E93"/>
    <w:multiLevelType w:val="hybridMultilevel"/>
    <w:tmpl w:val="7AB63DBE"/>
    <w:lvl w:ilvl="0" w:tplc="EF60C2C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68849CE">
      <w:numFmt w:val="decimal"/>
      <w:lvlText w:val=""/>
      <w:lvlJc w:val="left"/>
    </w:lvl>
    <w:lvl w:ilvl="2" w:tplc="E81E8A68">
      <w:numFmt w:val="decimal"/>
      <w:lvlText w:val=""/>
      <w:lvlJc w:val="left"/>
    </w:lvl>
    <w:lvl w:ilvl="3" w:tplc="1F7E9C96">
      <w:numFmt w:val="decimal"/>
      <w:lvlText w:val=""/>
      <w:lvlJc w:val="left"/>
    </w:lvl>
    <w:lvl w:ilvl="4" w:tplc="AE3E0786">
      <w:numFmt w:val="decimal"/>
      <w:lvlText w:val=""/>
      <w:lvlJc w:val="left"/>
    </w:lvl>
    <w:lvl w:ilvl="5" w:tplc="E2821994">
      <w:numFmt w:val="decimal"/>
      <w:lvlText w:val=""/>
      <w:lvlJc w:val="left"/>
    </w:lvl>
    <w:lvl w:ilvl="6" w:tplc="AF0A91AA">
      <w:numFmt w:val="decimal"/>
      <w:lvlText w:val=""/>
      <w:lvlJc w:val="left"/>
    </w:lvl>
    <w:lvl w:ilvl="7" w:tplc="A37C73E6">
      <w:numFmt w:val="decimal"/>
      <w:lvlText w:val=""/>
      <w:lvlJc w:val="left"/>
    </w:lvl>
    <w:lvl w:ilvl="8" w:tplc="B282B010">
      <w:numFmt w:val="decimal"/>
      <w:lvlText w:val=""/>
      <w:lvlJc w:val="left"/>
    </w:lvl>
  </w:abstractNum>
  <w:abstractNum w:abstractNumId="20" w15:restartNumberingAfterBreak="0">
    <w:nsid w:val="3F1B36AF"/>
    <w:multiLevelType w:val="hybridMultilevel"/>
    <w:tmpl w:val="411C353C"/>
    <w:lvl w:ilvl="0" w:tplc="8A74FCC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1B689D0">
      <w:numFmt w:val="decimal"/>
      <w:lvlText w:val=""/>
      <w:lvlJc w:val="left"/>
    </w:lvl>
    <w:lvl w:ilvl="2" w:tplc="78F86320">
      <w:numFmt w:val="decimal"/>
      <w:lvlText w:val=""/>
      <w:lvlJc w:val="left"/>
    </w:lvl>
    <w:lvl w:ilvl="3" w:tplc="600ACCA6">
      <w:numFmt w:val="decimal"/>
      <w:lvlText w:val=""/>
      <w:lvlJc w:val="left"/>
    </w:lvl>
    <w:lvl w:ilvl="4" w:tplc="8424BF5C">
      <w:numFmt w:val="decimal"/>
      <w:lvlText w:val=""/>
      <w:lvlJc w:val="left"/>
    </w:lvl>
    <w:lvl w:ilvl="5" w:tplc="BBF89CE0">
      <w:numFmt w:val="decimal"/>
      <w:lvlText w:val=""/>
      <w:lvlJc w:val="left"/>
    </w:lvl>
    <w:lvl w:ilvl="6" w:tplc="A8CAE0D8">
      <w:numFmt w:val="decimal"/>
      <w:lvlText w:val=""/>
      <w:lvlJc w:val="left"/>
    </w:lvl>
    <w:lvl w:ilvl="7" w:tplc="803CFCEC">
      <w:numFmt w:val="decimal"/>
      <w:lvlText w:val=""/>
      <w:lvlJc w:val="left"/>
    </w:lvl>
    <w:lvl w:ilvl="8" w:tplc="9ABED856">
      <w:numFmt w:val="decimal"/>
      <w:lvlText w:val=""/>
      <w:lvlJc w:val="left"/>
    </w:lvl>
  </w:abstractNum>
  <w:abstractNum w:abstractNumId="21" w15:restartNumberingAfterBreak="0">
    <w:nsid w:val="41F34ACE"/>
    <w:multiLevelType w:val="hybridMultilevel"/>
    <w:tmpl w:val="FD042ED4"/>
    <w:lvl w:ilvl="0" w:tplc="CA7C892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21EFF3E">
      <w:numFmt w:val="decimal"/>
      <w:lvlText w:val=""/>
      <w:lvlJc w:val="left"/>
    </w:lvl>
    <w:lvl w:ilvl="2" w:tplc="7F045264">
      <w:numFmt w:val="decimal"/>
      <w:lvlText w:val=""/>
      <w:lvlJc w:val="left"/>
    </w:lvl>
    <w:lvl w:ilvl="3" w:tplc="370AFE32">
      <w:numFmt w:val="decimal"/>
      <w:lvlText w:val=""/>
      <w:lvlJc w:val="left"/>
    </w:lvl>
    <w:lvl w:ilvl="4" w:tplc="735ABE7A">
      <w:numFmt w:val="decimal"/>
      <w:lvlText w:val=""/>
      <w:lvlJc w:val="left"/>
    </w:lvl>
    <w:lvl w:ilvl="5" w:tplc="0A048EEA">
      <w:numFmt w:val="decimal"/>
      <w:lvlText w:val=""/>
      <w:lvlJc w:val="left"/>
    </w:lvl>
    <w:lvl w:ilvl="6" w:tplc="2E3CFCE0">
      <w:numFmt w:val="decimal"/>
      <w:lvlText w:val=""/>
      <w:lvlJc w:val="left"/>
    </w:lvl>
    <w:lvl w:ilvl="7" w:tplc="DF8475A8">
      <w:numFmt w:val="decimal"/>
      <w:lvlText w:val=""/>
      <w:lvlJc w:val="left"/>
    </w:lvl>
    <w:lvl w:ilvl="8" w:tplc="15F268B0">
      <w:numFmt w:val="decimal"/>
      <w:lvlText w:val=""/>
      <w:lvlJc w:val="left"/>
    </w:lvl>
  </w:abstractNum>
  <w:abstractNum w:abstractNumId="22" w15:restartNumberingAfterBreak="0">
    <w:nsid w:val="41FD5B76"/>
    <w:multiLevelType w:val="hybridMultilevel"/>
    <w:tmpl w:val="F2EAC0C6"/>
    <w:lvl w:ilvl="0" w:tplc="08D6375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006C58">
      <w:numFmt w:val="decimal"/>
      <w:lvlText w:val=""/>
      <w:lvlJc w:val="left"/>
    </w:lvl>
    <w:lvl w:ilvl="2" w:tplc="FFA61CEC">
      <w:numFmt w:val="decimal"/>
      <w:lvlText w:val=""/>
      <w:lvlJc w:val="left"/>
    </w:lvl>
    <w:lvl w:ilvl="3" w:tplc="0930C826">
      <w:numFmt w:val="decimal"/>
      <w:lvlText w:val=""/>
      <w:lvlJc w:val="left"/>
    </w:lvl>
    <w:lvl w:ilvl="4" w:tplc="0C50CA5E">
      <w:numFmt w:val="decimal"/>
      <w:lvlText w:val=""/>
      <w:lvlJc w:val="left"/>
    </w:lvl>
    <w:lvl w:ilvl="5" w:tplc="1092F538">
      <w:numFmt w:val="decimal"/>
      <w:lvlText w:val=""/>
      <w:lvlJc w:val="left"/>
    </w:lvl>
    <w:lvl w:ilvl="6" w:tplc="F348BBBC">
      <w:numFmt w:val="decimal"/>
      <w:lvlText w:val=""/>
      <w:lvlJc w:val="left"/>
    </w:lvl>
    <w:lvl w:ilvl="7" w:tplc="94B8D878">
      <w:numFmt w:val="decimal"/>
      <w:lvlText w:val=""/>
      <w:lvlJc w:val="left"/>
    </w:lvl>
    <w:lvl w:ilvl="8" w:tplc="0A884228">
      <w:numFmt w:val="decimal"/>
      <w:lvlText w:val=""/>
      <w:lvlJc w:val="left"/>
    </w:lvl>
  </w:abstractNum>
  <w:abstractNum w:abstractNumId="23" w15:restartNumberingAfterBreak="0">
    <w:nsid w:val="49045B9C"/>
    <w:multiLevelType w:val="hybridMultilevel"/>
    <w:tmpl w:val="8392DBD0"/>
    <w:lvl w:ilvl="0" w:tplc="4D22A68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CEA8854">
      <w:numFmt w:val="decimal"/>
      <w:lvlText w:val=""/>
      <w:lvlJc w:val="left"/>
    </w:lvl>
    <w:lvl w:ilvl="2" w:tplc="812E36E0">
      <w:numFmt w:val="decimal"/>
      <w:lvlText w:val=""/>
      <w:lvlJc w:val="left"/>
    </w:lvl>
    <w:lvl w:ilvl="3" w:tplc="7DA6BF72">
      <w:numFmt w:val="decimal"/>
      <w:lvlText w:val=""/>
      <w:lvlJc w:val="left"/>
    </w:lvl>
    <w:lvl w:ilvl="4" w:tplc="26C83072">
      <w:numFmt w:val="decimal"/>
      <w:lvlText w:val=""/>
      <w:lvlJc w:val="left"/>
    </w:lvl>
    <w:lvl w:ilvl="5" w:tplc="FCF60F22">
      <w:numFmt w:val="decimal"/>
      <w:lvlText w:val=""/>
      <w:lvlJc w:val="left"/>
    </w:lvl>
    <w:lvl w:ilvl="6" w:tplc="ECA63190">
      <w:numFmt w:val="decimal"/>
      <w:lvlText w:val=""/>
      <w:lvlJc w:val="left"/>
    </w:lvl>
    <w:lvl w:ilvl="7" w:tplc="A64E8372">
      <w:numFmt w:val="decimal"/>
      <w:lvlText w:val=""/>
      <w:lvlJc w:val="left"/>
    </w:lvl>
    <w:lvl w:ilvl="8" w:tplc="0FA80E44">
      <w:numFmt w:val="decimal"/>
      <w:lvlText w:val=""/>
      <w:lvlJc w:val="left"/>
    </w:lvl>
  </w:abstractNum>
  <w:abstractNum w:abstractNumId="24" w15:restartNumberingAfterBreak="0">
    <w:nsid w:val="49C71B41"/>
    <w:multiLevelType w:val="hybridMultilevel"/>
    <w:tmpl w:val="69F09880"/>
    <w:lvl w:ilvl="0" w:tplc="F63A97C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7700E3C">
      <w:numFmt w:val="decimal"/>
      <w:lvlText w:val=""/>
      <w:lvlJc w:val="left"/>
    </w:lvl>
    <w:lvl w:ilvl="2" w:tplc="6A4AF37A">
      <w:numFmt w:val="decimal"/>
      <w:lvlText w:val=""/>
      <w:lvlJc w:val="left"/>
    </w:lvl>
    <w:lvl w:ilvl="3" w:tplc="50AEA492">
      <w:numFmt w:val="decimal"/>
      <w:lvlText w:val=""/>
      <w:lvlJc w:val="left"/>
    </w:lvl>
    <w:lvl w:ilvl="4" w:tplc="E8CA0D5E">
      <w:numFmt w:val="decimal"/>
      <w:lvlText w:val=""/>
      <w:lvlJc w:val="left"/>
    </w:lvl>
    <w:lvl w:ilvl="5" w:tplc="51B641DA">
      <w:numFmt w:val="decimal"/>
      <w:lvlText w:val=""/>
      <w:lvlJc w:val="left"/>
    </w:lvl>
    <w:lvl w:ilvl="6" w:tplc="BBE24AF8">
      <w:numFmt w:val="decimal"/>
      <w:lvlText w:val=""/>
      <w:lvlJc w:val="left"/>
    </w:lvl>
    <w:lvl w:ilvl="7" w:tplc="A058EFB2">
      <w:numFmt w:val="decimal"/>
      <w:lvlText w:val=""/>
      <w:lvlJc w:val="left"/>
    </w:lvl>
    <w:lvl w:ilvl="8" w:tplc="16FAD882">
      <w:numFmt w:val="decimal"/>
      <w:lvlText w:val=""/>
      <w:lvlJc w:val="left"/>
    </w:lvl>
  </w:abstractNum>
  <w:abstractNum w:abstractNumId="25" w15:restartNumberingAfterBreak="0">
    <w:nsid w:val="4EDC1231"/>
    <w:multiLevelType w:val="hybridMultilevel"/>
    <w:tmpl w:val="264C7732"/>
    <w:lvl w:ilvl="0" w:tplc="3E883324">
      <w:start w:val="1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62A221E">
      <w:numFmt w:val="decimal"/>
      <w:lvlText w:val=""/>
      <w:lvlJc w:val="left"/>
    </w:lvl>
    <w:lvl w:ilvl="2" w:tplc="519E84DA">
      <w:numFmt w:val="decimal"/>
      <w:lvlText w:val=""/>
      <w:lvlJc w:val="left"/>
    </w:lvl>
    <w:lvl w:ilvl="3" w:tplc="1846ABB4">
      <w:numFmt w:val="decimal"/>
      <w:lvlText w:val=""/>
      <w:lvlJc w:val="left"/>
    </w:lvl>
    <w:lvl w:ilvl="4" w:tplc="983E0596">
      <w:numFmt w:val="decimal"/>
      <w:lvlText w:val=""/>
      <w:lvlJc w:val="left"/>
    </w:lvl>
    <w:lvl w:ilvl="5" w:tplc="CD362724">
      <w:numFmt w:val="decimal"/>
      <w:lvlText w:val=""/>
      <w:lvlJc w:val="left"/>
    </w:lvl>
    <w:lvl w:ilvl="6" w:tplc="0268D1BA">
      <w:numFmt w:val="decimal"/>
      <w:lvlText w:val=""/>
      <w:lvlJc w:val="left"/>
    </w:lvl>
    <w:lvl w:ilvl="7" w:tplc="42A2C0B4">
      <w:numFmt w:val="decimal"/>
      <w:lvlText w:val=""/>
      <w:lvlJc w:val="left"/>
    </w:lvl>
    <w:lvl w:ilvl="8" w:tplc="6E10CB0C">
      <w:numFmt w:val="decimal"/>
      <w:lvlText w:val=""/>
      <w:lvlJc w:val="left"/>
    </w:lvl>
  </w:abstractNum>
  <w:abstractNum w:abstractNumId="26" w15:restartNumberingAfterBreak="0">
    <w:nsid w:val="4F9E38A6"/>
    <w:multiLevelType w:val="hybridMultilevel"/>
    <w:tmpl w:val="0FC8E178"/>
    <w:lvl w:ilvl="0" w:tplc="6CC8A6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E9EACC4">
      <w:numFmt w:val="decimal"/>
      <w:lvlText w:val=""/>
      <w:lvlJc w:val="left"/>
    </w:lvl>
    <w:lvl w:ilvl="2" w:tplc="7BEA4DF0">
      <w:numFmt w:val="decimal"/>
      <w:lvlText w:val=""/>
      <w:lvlJc w:val="left"/>
    </w:lvl>
    <w:lvl w:ilvl="3" w:tplc="7924BEF2">
      <w:numFmt w:val="decimal"/>
      <w:lvlText w:val=""/>
      <w:lvlJc w:val="left"/>
    </w:lvl>
    <w:lvl w:ilvl="4" w:tplc="F3801B60">
      <w:numFmt w:val="decimal"/>
      <w:lvlText w:val=""/>
      <w:lvlJc w:val="left"/>
    </w:lvl>
    <w:lvl w:ilvl="5" w:tplc="7FCE98C2">
      <w:numFmt w:val="decimal"/>
      <w:lvlText w:val=""/>
      <w:lvlJc w:val="left"/>
    </w:lvl>
    <w:lvl w:ilvl="6" w:tplc="B25E5E6A">
      <w:numFmt w:val="decimal"/>
      <w:lvlText w:val=""/>
      <w:lvlJc w:val="left"/>
    </w:lvl>
    <w:lvl w:ilvl="7" w:tplc="7842D814">
      <w:numFmt w:val="decimal"/>
      <w:lvlText w:val=""/>
      <w:lvlJc w:val="left"/>
    </w:lvl>
    <w:lvl w:ilvl="8" w:tplc="2B129498">
      <w:numFmt w:val="decimal"/>
      <w:lvlText w:val=""/>
      <w:lvlJc w:val="left"/>
    </w:lvl>
  </w:abstractNum>
  <w:abstractNum w:abstractNumId="27" w15:restartNumberingAfterBreak="0">
    <w:nsid w:val="53A47146"/>
    <w:multiLevelType w:val="hybridMultilevel"/>
    <w:tmpl w:val="AB0C6AEA"/>
    <w:lvl w:ilvl="0" w:tplc="EB3262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EEA1208">
      <w:numFmt w:val="decimal"/>
      <w:lvlText w:val=""/>
      <w:lvlJc w:val="left"/>
    </w:lvl>
    <w:lvl w:ilvl="2" w:tplc="35AC91A8">
      <w:numFmt w:val="decimal"/>
      <w:lvlText w:val=""/>
      <w:lvlJc w:val="left"/>
    </w:lvl>
    <w:lvl w:ilvl="3" w:tplc="4DC847A0">
      <w:numFmt w:val="decimal"/>
      <w:lvlText w:val=""/>
      <w:lvlJc w:val="left"/>
    </w:lvl>
    <w:lvl w:ilvl="4" w:tplc="39E6754E">
      <w:numFmt w:val="decimal"/>
      <w:lvlText w:val=""/>
      <w:lvlJc w:val="left"/>
    </w:lvl>
    <w:lvl w:ilvl="5" w:tplc="A1A604C0">
      <w:numFmt w:val="decimal"/>
      <w:lvlText w:val=""/>
      <w:lvlJc w:val="left"/>
    </w:lvl>
    <w:lvl w:ilvl="6" w:tplc="B694DA9A">
      <w:numFmt w:val="decimal"/>
      <w:lvlText w:val=""/>
      <w:lvlJc w:val="left"/>
    </w:lvl>
    <w:lvl w:ilvl="7" w:tplc="D6A64278">
      <w:numFmt w:val="decimal"/>
      <w:lvlText w:val=""/>
      <w:lvlJc w:val="left"/>
    </w:lvl>
    <w:lvl w:ilvl="8" w:tplc="83782DB2">
      <w:numFmt w:val="decimal"/>
      <w:lvlText w:val=""/>
      <w:lvlJc w:val="left"/>
    </w:lvl>
  </w:abstractNum>
  <w:abstractNum w:abstractNumId="28" w15:restartNumberingAfterBreak="0">
    <w:nsid w:val="58DB2272"/>
    <w:multiLevelType w:val="hybridMultilevel"/>
    <w:tmpl w:val="62109F26"/>
    <w:lvl w:ilvl="0" w:tplc="00BC778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4367250">
      <w:numFmt w:val="decimal"/>
      <w:lvlText w:val=""/>
      <w:lvlJc w:val="left"/>
    </w:lvl>
    <w:lvl w:ilvl="2" w:tplc="06BE0178">
      <w:numFmt w:val="decimal"/>
      <w:lvlText w:val=""/>
      <w:lvlJc w:val="left"/>
    </w:lvl>
    <w:lvl w:ilvl="3" w:tplc="BA62DB6A">
      <w:numFmt w:val="decimal"/>
      <w:lvlText w:val=""/>
      <w:lvlJc w:val="left"/>
    </w:lvl>
    <w:lvl w:ilvl="4" w:tplc="05E45144">
      <w:numFmt w:val="decimal"/>
      <w:lvlText w:val=""/>
      <w:lvlJc w:val="left"/>
    </w:lvl>
    <w:lvl w:ilvl="5" w:tplc="14C2D442">
      <w:numFmt w:val="decimal"/>
      <w:lvlText w:val=""/>
      <w:lvlJc w:val="left"/>
    </w:lvl>
    <w:lvl w:ilvl="6" w:tplc="943AFD7A">
      <w:numFmt w:val="decimal"/>
      <w:lvlText w:val=""/>
      <w:lvlJc w:val="left"/>
    </w:lvl>
    <w:lvl w:ilvl="7" w:tplc="F04ACD66">
      <w:numFmt w:val="decimal"/>
      <w:lvlText w:val=""/>
      <w:lvlJc w:val="left"/>
    </w:lvl>
    <w:lvl w:ilvl="8" w:tplc="4BF2E3DA">
      <w:numFmt w:val="decimal"/>
      <w:lvlText w:val=""/>
      <w:lvlJc w:val="left"/>
    </w:lvl>
  </w:abstractNum>
  <w:abstractNum w:abstractNumId="29" w15:restartNumberingAfterBreak="0">
    <w:nsid w:val="5D0E1D11"/>
    <w:multiLevelType w:val="hybridMultilevel"/>
    <w:tmpl w:val="76C62F44"/>
    <w:lvl w:ilvl="0" w:tplc="AEE29C7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B9E00FE">
      <w:numFmt w:val="decimal"/>
      <w:lvlText w:val=""/>
      <w:lvlJc w:val="left"/>
    </w:lvl>
    <w:lvl w:ilvl="2" w:tplc="48601D84">
      <w:numFmt w:val="decimal"/>
      <w:lvlText w:val=""/>
      <w:lvlJc w:val="left"/>
    </w:lvl>
    <w:lvl w:ilvl="3" w:tplc="BAEEF512">
      <w:numFmt w:val="decimal"/>
      <w:lvlText w:val=""/>
      <w:lvlJc w:val="left"/>
    </w:lvl>
    <w:lvl w:ilvl="4" w:tplc="4060F39C">
      <w:numFmt w:val="decimal"/>
      <w:lvlText w:val=""/>
      <w:lvlJc w:val="left"/>
    </w:lvl>
    <w:lvl w:ilvl="5" w:tplc="6EAAC742">
      <w:numFmt w:val="decimal"/>
      <w:lvlText w:val=""/>
      <w:lvlJc w:val="left"/>
    </w:lvl>
    <w:lvl w:ilvl="6" w:tplc="BF70D108">
      <w:numFmt w:val="decimal"/>
      <w:lvlText w:val=""/>
      <w:lvlJc w:val="left"/>
    </w:lvl>
    <w:lvl w:ilvl="7" w:tplc="BF604C28">
      <w:numFmt w:val="decimal"/>
      <w:lvlText w:val=""/>
      <w:lvlJc w:val="left"/>
    </w:lvl>
    <w:lvl w:ilvl="8" w:tplc="2B909D60">
      <w:numFmt w:val="decimal"/>
      <w:lvlText w:val=""/>
      <w:lvlJc w:val="left"/>
    </w:lvl>
  </w:abstractNum>
  <w:abstractNum w:abstractNumId="30" w15:restartNumberingAfterBreak="0">
    <w:nsid w:val="5EF17D0E"/>
    <w:multiLevelType w:val="hybridMultilevel"/>
    <w:tmpl w:val="CF520190"/>
    <w:lvl w:ilvl="0" w:tplc="2B9C82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7BC0774">
      <w:numFmt w:val="decimal"/>
      <w:lvlText w:val=""/>
      <w:lvlJc w:val="left"/>
    </w:lvl>
    <w:lvl w:ilvl="2" w:tplc="3A1CA878">
      <w:numFmt w:val="decimal"/>
      <w:lvlText w:val=""/>
      <w:lvlJc w:val="left"/>
    </w:lvl>
    <w:lvl w:ilvl="3" w:tplc="8CF4F3A4">
      <w:numFmt w:val="decimal"/>
      <w:lvlText w:val=""/>
      <w:lvlJc w:val="left"/>
    </w:lvl>
    <w:lvl w:ilvl="4" w:tplc="65E6A2E0">
      <w:numFmt w:val="decimal"/>
      <w:lvlText w:val=""/>
      <w:lvlJc w:val="left"/>
    </w:lvl>
    <w:lvl w:ilvl="5" w:tplc="E82C6CE0">
      <w:numFmt w:val="decimal"/>
      <w:lvlText w:val=""/>
      <w:lvlJc w:val="left"/>
    </w:lvl>
    <w:lvl w:ilvl="6" w:tplc="63AAD638">
      <w:numFmt w:val="decimal"/>
      <w:lvlText w:val=""/>
      <w:lvlJc w:val="left"/>
    </w:lvl>
    <w:lvl w:ilvl="7" w:tplc="991EC0DA">
      <w:numFmt w:val="decimal"/>
      <w:lvlText w:val=""/>
      <w:lvlJc w:val="left"/>
    </w:lvl>
    <w:lvl w:ilvl="8" w:tplc="1FE6FFDA">
      <w:numFmt w:val="decimal"/>
      <w:lvlText w:val=""/>
      <w:lvlJc w:val="left"/>
    </w:lvl>
  </w:abstractNum>
  <w:abstractNum w:abstractNumId="31" w15:restartNumberingAfterBreak="0">
    <w:nsid w:val="5FE8134F"/>
    <w:multiLevelType w:val="hybridMultilevel"/>
    <w:tmpl w:val="E8DCC980"/>
    <w:lvl w:ilvl="0" w:tplc="C634506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AECD402">
      <w:numFmt w:val="decimal"/>
      <w:lvlText w:val=""/>
      <w:lvlJc w:val="left"/>
    </w:lvl>
    <w:lvl w:ilvl="2" w:tplc="F3F6B72C">
      <w:numFmt w:val="decimal"/>
      <w:lvlText w:val=""/>
      <w:lvlJc w:val="left"/>
    </w:lvl>
    <w:lvl w:ilvl="3" w:tplc="9D622300">
      <w:numFmt w:val="decimal"/>
      <w:lvlText w:val=""/>
      <w:lvlJc w:val="left"/>
    </w:lvl>
    <w:lvl w:ilvl="4" w:tplc="0F64B13A">
      <w:numFmt w:val="decimal"/>
      <w:lvlText w:val=""/>
      <w:lvlJc w:val="left"/>
    </w:lvl>
    <w:lvl w:ilvl="5" w:tplc="90884048">
      <w:numFmt w:val="decimal"/>
      <w:lvlText w:val=""/>
      <w:lvlJc w:val="left"/>
    </w:lvl>
    <w:lvl w:ilvl="6" w:tplc="853CE10E">
      <w:numFmt w:val="decimal"/>
      <w:lvlText w:val=""/>
      <w:lvlJc w:val="left"/>
    </w:lvl>
    <w:lvl w:ilvl="7" w:tplc="7D80FB7A">
      <w:numFmt w:val="decimal"/>
      <w:lvlText w:val=""/>
      <w:lvlJc w:val="left"/>
    </w:lvl>
    <w:lvl w:ilvl="8" w:tplc="0CF0A97A">
      <w:numFmt w:val="decimal"/>
      <w:lvlText w:val=""/>
      <w:lvlJc w:val="left"/>
    </w:lvl>
  </w:abstractNum>
  <w:abstractNum w:abstractNumId="32" w15:restartNumberingAfterBreak="0">
    <w:nsid w:val="637F5096"/>
    <w:multiLevelType w:val="hybridMultilevel"/>
    <w:tmpl w:val="9C109ACC"/>
    <w:lvl w:ilvl="0" w:tplc="01B4998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18C033E">
      <w:numFmt w:val="decimal"/>
      <w:lvlText w:val=""/>
      <w:lvlJc w:val="left"/>
    </w:lvl>
    <w:lvl w:ilvl="2" w:tplc="C2E6728C">
      <w:numFmt w:val="decimal"/>
      <w:lvlText w:val=""/>
      <w:lvlJc w:val="left"/>
    </w:lvl>
    <w:lvl w:ilvl="3" w:tplc="059A2DA8">
      <w:numFmt w:val="decimal"/>
      <w:lvlText w:val=""/>
      <w:lvlJc w:val="left"/>
    </w:lvl>
    <w:lvl w:ilvl="4" w:tplc="F45E6564">
      <w:numFmt w:val="decimal"/>
      <w:lvlText w:val=""/>
      <w:lvlJc w:val="left"/>
    </w:lvl>
    <w:lvl w:ilvl="5" w:tplc="0820F084">
      <w:numFmt w:val="decimal"/>
      <w:lvlText w:val=""/>
      <w:lvlJc w:val="left"/>
    </w:lvl>
    <w:lvl w:ilvl="6" w:tplc="9E104174">
      <w:numFmt w:val="decimal"/>
      <w:lvlText w:val=""/>
      <w:lvlJc w:val="left"/>
    </w:lvl>
    <w:lvl w:ilvl="7" w:tplc="4F3E6DC6">
      <w:numFmt w:val="decimal"/>
      <w:lvlText w:val=""/>
      <w:lvlJc w:val="left"/>
    </w:lvl>
    <w:lvl w:ilvl="8" w:tplc="CCE87182">
      <w:numFmt w:val="decimal"/>
      <w:lvlText w:val=""/>
      <w:lvlJc w:val="left"/>
    </w:lvl>
  </w:abstractNum>
  <w:abstractNum w:abstractNumId="33" w15:restartNumberingAfterBreak="0">
    <w:nsid w:val="66E24709"/>
    <w:multiLevelType w:val="hybridMultilevel"/>
    <w:tmpl w:val="ED102DD8"/>
    <w:lvl w:ilvl="0" w:tplc="47AE635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6A8559A">
      <w:numFmt w:val="decimal"/>
      <w:lvlText w:val=""/>
      <w:lvlJc w:val="left"/>
    </w:lvl>
    <w:lvl w:ilvl="2" w:tplc="65A86468">
      <w:numFmt w:val="decimal"/>
      <w:lvlText w:val=""/>
      <w:lvlJc w:val="left"/>
    </w:lvl>
    <w:lvl w:ilvl="3" w:tplc="642C5018">
      <w:numFmt w:val="decimal"/>
      <w:lvlText w:val=""/>
      <w:lvlJc w:val="left"/>
    </w:lvl>
    <w:lvl w:ilvl="4" w:tplc="2414730E">
      <w:numFmt w:val="decimal"/>
      <w:lvlText w:val=""/>
      <w:lvlJc w:val="left"/>
    </w:lvl>
    <w:lvl w:ilvl="5" w:tplc="4DECDF26">
      <w:numFmt w:val="decimal"/>
      <w:lvlText w:val=""/>
      <w:lvlJc w:val="left"/>
    </w:lvl>
    <w:lvl w:ilvl="6" w:tplc="4B9C0D74">
      <w:numFmt w:val="decimal"/>
      <w:lvlText w:val=""/>
      <w:lvlJc w:val="left"/>
    </w:lvl>
    <w:lvl w:ilvl="7" w:tplc="76E0D352">
      <w:numFmt w:val="decimal"/>
      <w:lvlText w:val=""/>
      <w:lvlJc w:val="left"/>
    </w:lvl>
    <w:lvl w:ilvl="8" w:tplc="7A48B98A">
      <w:numFmt w:val="decimal"/>
      <w:lvlText w:val=""/>
      <w:lvlJc w:val="left"/>
    </w:lvl>
  </w:abstractNum>
  <w:abstractNum w:abstractNumId="34" w15:restartNumberingAfterBreak="0">
    <w:nsid w:val="68D041AE"/>
    <w:multiLevelType w:val="hybridMultilevel"/>
    <w:tmpl w:val="D8803808"/>
    <w:lvl w:ilvl="0" w:tplc="1946196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7023804">
      <w:numFmt w:val="decimal"/>
      <w:lvlText w:val=""/>
      <w:lvlJc w:val="left"/>
    </w:lvl>
    <w:lvl w:ilvl="2" w:tplc="7896B130">
      <w:numFmt w:val="decimal"/>
      <w:lvlText w:val=""/>
      <w:lvlJc w:val="left"/>
    </w:lvl>
    <w:lvl w:ilvl="3" w:tplc="0038CD14">
      <w:numFmt w:val="decimal"/>
      <w:lvlText w:val=""/>
      <w:lvlJc w:val="left"/>
    </w:lvl>
    <w:lvl w:ilvl="4" w:tplc="0ED095C8">
      <w:numFmt w:val="decimal"/>
      <w:lvlText w:val=""/>
      <w:lvlJc w:val="left"/>
    </w:lvl>
    <w:lvl w:ilvl="5" w:tplc="8F60F322">
      <w:numFmt w:val="decimal"/>
      <w:lvlText w:val=""/>
      <w:lvlJc w:val="left"/>
    </w:lvl>
    <w:lvl w:ilvl="6" w:tplc="097AF058">
      <w:numFmt w:val="decimal"/>
      <w:lvlText w:val=""/>
      <w:lvlJc w:val="left"/>
    </w:lvl>
    <w:lvl w:ilvl="7" w:tplc="1084FEC8">
      <w:numFmt w:val="decimal"/>
      <w:lvlText w:val=""/>
      <w:lvlJc w:val="left"/>
    </w:lvl>
    <w:lvl w:ilvl="8" w:tplc="03FE78D4">
      <w:numFmt w:val="decimal"/>
      <w:lvlText w:val=""/>
      <w:lvlJc w:val="left"/>
    </w:lvl>
  </w:abstractNum>
  <w:abstractNum w:abstractNumId="35" w15:restartNumberingAfterBreak="0">
    <w:nsid w:val="6AFB0089"/>
    <w:multiLevelType w:val="hybridMultilevel"/>
    <w:tmpl w:val="745A02E2"/>
    <w:lvl w:ilvl="0" w:tplc="D95413FC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8246150">
      <w:numFmt w:val="decimal"/>
      <w:lvlText w:val=""/>
      <w:lvlJc w:val="left"/>
    </w:lvl>
    <w:lvl w:ilvl="2" w:tplc="AD38BA04">
      <w:numFmt w:val="decimal"/>
      <w:lvlText w:val=""/>
      <w:lvlJc w:val="left"/>
    </w:lvl>
    <w:lvl w:ilvl="3" w:tplc="CACC7372">
      <w:numFmt w:val="decimal"/>
      <w:lvlText w:val=""/>
      <w:lvlJc w:val="left"/>
    </w:lvl>
    <w:lvl w:ilvl="4" w:tplc="5260B526">
      <w:numFmt w:val="decimal"/>
      <w:lvlText w:val=""/>
      <w:lvlJc w:val="left"/>
    </w:lvl>
    <w:lvl w:ilvl="5" w:tplc="F3FA42F6">
      <w:numFmt w:val="decimal"/>
      <w:lvlText w:val=""/>
      <w:lvlJc w:val="left"/>
    </w:lvl>
    <w:lvl w:ilvl="6" w:tplc="59DCC620">
      <w:numFmt w:val="decimal"/>
      <w:lvlText w:val=""/>
      <w:lvlJc w:val="left"/>
    </w:lvl>
    <w:lvl w:ilvl="7" w:tplc="551433D6">
      <w:numFmt w:val="decimal"/>
      <w:lvlText w:val=""/>
      <w:lvlJc w:val="left"/>
    </w:lvl>
    <w:lvl w:ilvl="8" w:tplc="EAA8F77C">
      <w:numFmt w:val="decimal"/>
      <w:lvlText w:val=""/>
      <w:lvlJc w:val="left"/>
    </w:lvl>
  </w:abstractNum>
  <w:abstractNum w:abstractNumId="36" w15:restartNumberingAfterBreak="0">
    <w:nsid w:val="6B4D3B21"/>
    <w:multiLevelType w:val="hybridMultilevel"/>
    <w:tmpl w:val="3AD43CC0"/>
    <w:lvl w:ilvl="0" w:tplc="F8BC003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DF01804">
      <w:numFmt w:val="decimal"/>
      <w:lvlText w:val=""/>
      <w:lvlJc w:val="left"/>
    </w:lvl>
    <w:lvl w:ilvl="2" w:tplc="D608855E">
      <w:numFmt w:val="decimal"/>
      <w:lvlText w:val=""/>
      <w:lvlJc w:val="left"/>
    </w:lvl>
    <w:lvl w:ilvl="3" w:tplc="F2F4FC90">
      <w:numFmt w:val="decimal"/>
      <w:lvlText w:val=""/>
      <w:lvlJc w:val="left"/>
    </w:lvl>
    <w:lvl w:ilvl="4" w:tplc="DBC82D46">
      <w:numFmt w:val="decimal"/>
      <w:lvlText w:val=""/>
      <w:lvlJc w:val="left"/>
    </w:lvl>
    <w:lvl w:ilvl="5" w:tplc="63DEAE74">
      <w:numFmt w:val="decimal"/>
      <w:lvlText w:val=""/>
      <w:lvlJc w:val="left"/>
    </w:lvl>
    <w:lvl w:ilvl="6" w:tplc="0F1E3E9E">
      <w:numFmt w:val="decimal"/>
      <w:lvlText w:val=""/>
      <w:lvlJc w:val="left"/>
    </w:lvl>
    <w:lvl w:ilvl="7" w:tplc="9E58426A">
      <w:numFmt w:val="decimal"/>
      <w:lvlText w:val=""/>
      <w:lvlJc w:val="left"/>
    </w:lvl>
    <w:lvl w:ilvl="8" w:tplc="2B081FE6">
      <w:numFmt w:val="decimal"/>
      <w:lvlText w:val=""/>
      <w:lvlJc w:val="left"/>
    </w:lvl>
  </w:abstractNum>
  <w:abstractNum w:abstractNumId="37" w15:restartNumberingAfterBreak="0">
    <w:nsid w:val="6D9B1305"/>
    <w:multiLevelType w:val="hybridMultilevel"/>
    <w:tmpl w:val="D2A0D9E4"/>
    <w:lvl w:ilvl="0" w:tplc="9E441F8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466B290">
      <w:numFmt w:val="decimal"/>
      <w:lvlText w:val=""/>
      <w:lvlJc w:val="left"/>
    </w:lvl>
    <w:lvl w:ilvl="2" w:tplc="B2DAE6BA">
      <w:numFmt w:val="decimal"/>
      <w:lvlText w:val=""/>
      <w:lvlJc w:val="left"/>
    </w:lvl>
    <w:lvl w:ilvl="3" w:tplc="F26A63E8">
      <w:numFmt w:val="decimal"/>
      <w:lvlText w:val=""/>
      <w:lvlJc w:val="left"/>
    </w:lvl>
    <w:lvl w:ilvl="4" w:tplc="172679FA">
      <w:numFmt w:val="decimal"/>
      <w:lvlText w:val=""/>
      <w:lvlJc w:val="left"/>
    </w:lvl>
    <w:lvl w:ilvl="5" w:tplc="E7EE21A2">
      <w:numFmt w:val="decimal"/>
      <w:lvlText w:val=""/>
      <w:lvlJc w:val="left"/>
    </w:lvl>
    <w:lvl w:ilvl="6" w:tplc="B5FC21FC">
      <w:numFmt w:val="decimal"/>
      <w:lvlText w:val=""/>
      <w:lvlJc w:val="left"/>
    </w:lvl>
    <w:lvl w:ilvl="7" w:tplc="0914A71A">
      <w:numFmt w:val="decimal"/>
      <w:lvlText w:val=""/>
      <w:lvlJc w:val="left"/>
    </w:lvl>
    <w:lvl w:ilvl="8" w:tplc="252EA394">
      <w:numFmt w:val="decimal"/>
      <w:lvlText w:val=""/>
      <w:lvlJc w:val="left"/>
    </w:lvl>
  </w:abstractNum>
  <w:abstractNum w:abstractNumId="38" w15:restartNumberingAfterBreak="0">
    <w:nsid w:val="6DF22B09"/>
    <w:multiLevelType w:val="hybridMultilevel"/>
    <w:tmpl w:val="665C5B8A"/>
    <w:lvl w:ilvl="0" w:tplc="245647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190275E">
      <w:numFmt w:val="decimal"/>
      <w:lvlText w:val=""/>
      <w:lvlJc w:val="left"/>
    </w:lvl>
    <w:lvl w:ilvl="2" w:tplc="C45A4058">
      <w:numFmt w:val="decimal"/>
      <w:lvlText w:val=""/>
      <w:lvlJc w:val="left"/>
    </w:lvl>
    <w:lvl w:ilvl="3" w:tplc="F2D450BA">
      <w:numFmt w:val="decimal"/>
      <w:lvlText w:val=""/>
      <w:lvlJc w:val="left"/>
    </w:lvl>
    <w:lvl w:ilvl="4" w:tplc="887C8BD6">
      <w:numFmt w:val="decimal"/>
      <w:lvlText w:val=""/>
      <w:lvlJc w:val="left"/>
    </w:lvl>
    <w:lvl w:ilvl="5" w:tplc="FEC22690">
      <w:numFmt w:val="decimal"/>
      <w:lvlText w:val=""/>
      <w:lvlJc w:val="left"/>
    </w:lvl>
    <w:lvl w:ilvl="6" w:tplc="BE6A7488">
      <w:numFmt w:val="decimal"/>
      <w:lvlText w:val=""/>
      <w:lvlJc w:val="left"/>
    </w:lvl>
    <w:lvl w:ilvl="7" w:tplc="29E20D08">
      <w:numFmt w:val="decimal"/>
      <w:lvlText w:val=""/>
      <w:lvlJc w:val="left"/>
    </w:lvl>
    <w:lvl w:ilvl="8" w:tplc="263ACD78">
      <w:numFmt w:val="decimal"/>
      <w:lvlText w:val=""/>
      <w:lvlJc w:val="left"/>
    </w:lvl>
  </w:abstractNum>
  <w:abstractNum w:abstractNumId="39" w15:restartNumberingAfterBreak="0">
    <w:nsid w:val="6F834580"/>
    <w:multiLevelType w:val="hybridMultilevel"/>
    <w:tmpl w:val="E65262E0"/>
    <w:lvl w:ilvl="0" w:tplc="82821AC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A2E0420">
      <w:numFmt w:val="decimal"/>
      <w:lvlText w:val=""/>
      <w:lvlJc w:val="left"/>
    </w:lvl>
    <w:lvl w:ilvl="2" w:tplc="A32A0B3E">
      <w:numFmt w:val="decimal"/>
      <w:lvlText w:val=""/>
      <w:lvlJc w:val="left"/>
    </w:lvl>
    <w:lvl w:ilvl="3" w:tplc="C1904814">
      <w:numFmt w:val="decimal"/>
      <w:lvlText w:val=""/>
      <w:lvlJc w:val="left"/>
    </w:lvl>
    <w:lvl w:ilvl="4" w:tplc="A364CCF8">
      <w:numFmt w:val="decimal"/>
      <w:lvlText w:val=""/>
      <w:lvlJc w:val="left"/>
    </w:lvl>
    <w:lvl w:ilvl="5" w:tplc="C17060BE">
      <w:numFmt w:val="decimal"/>
      <w:lvlText w:val=""/>
      <w:lvlJc w:val="left"/>
    </w:lvl>
    <w:lvl w:ilvl="6" w:tplc="D74029FE">
      <w:numFmt w:val="decimal"/>
      <w:lvlText w:val=""/>
      <w:lvlJc w:val="left"/>
    </w:lvl>
    <w:lvl w:ilvl="7" w:tplc="6E4E063C">
      <w:numFmt w:val="decimal"/>
      <w:lvlText w:val=""/>
      <w:lvlJc w:val="left"/>
    </w:lvl>
    <w:lvl w:ilvl="8" w:tplc="A0DA741E">
      <w:numFmt w:val="decimal"/>
      <w:lvlText w:val=""/>
      <w:lvlJc w:val="left"/>
    </w:lvl>
  </w:abstractNum>
  <w:abstractNum w:abstractNumId="40" w15:restartNumberingAfterBreak="0">
    <w:nsid w:val="71494E40"/>
    <w:multiLevelType w:val="hybridMultilevel"/>
    <w:tmpl w:val="7EEC807A"/>
    <w:lvl w:ilvl="0" w:tplc="6EB693E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162053C">
      <w:numFmt w:val="decimal"/>
      <w:lvlText w:val=""/>
      <w:lvlJc w:val="left"/>
    </w:lvl>
    <w:lvl w:ilvl="2" w:tplc="19BA45E2">
      <w:numFmt w:val="decimal"/>
      <w:lvlText w:val=""/>
      <w:lvlJc w:val="left"/>
    </w:lvl>
    <w:lvl w:ilvl="3" w:tplc="84E01DF6">
      <w:numFmt w:val="decimal"/>
      <w:lvlText w:val=""/>
      <w:lvlJc w:val="left"/>
    </w:lvl>
    <w:lvl w:ilvl="4" w:tplc="CC5EA798">
      <w:numFmt w:val="decimal"/>
      <w:lvlText w:val=""/>
      <w:lvlJc w:val="left"/>
    </w:lvl>
    <w:lvl w:ilvl="5" w:tplc="E0BE9358">
      <w:numFmt w:val="decimal"/>
      <w:lvlText w:val=""/>
      <w:lvlJc w:val="left"/>
    </w:lvl>
    <w:lvl w:ilvl="6" w:tplc="1038AC40">
      <w:numFmt w:val="decimal"/>
      <w:lvlText w:val=""/>
      <w:lvlJc w:val="left"/>
    </w:lvl>
    <w:lvl w:ilvl="7" w:tplc="A59E292C">
      <w:numFmt w:val="decimal"/>
      <w:lvlText w:val=""/>
      <w:lvlJc w:val="left"/>
    </w:lvl>
    <w:lvl w:ilvl="8" w:tplc="D5DE1E5A">
      <w:numFmt w:val="decimal"/>
      <w:lvlText w:val=""/>
      <w:lvlJc w:val="left"/>
    </w:lvl>
  </w:abstractNum>
  <w:abstractNum w:abstractNumId="41" w15:restartNumberingAfterBreak="0">
    <w:nsid w:val="74105D05"/>
    <w:multiLevelType w:val="hybridMultilevel"/>
    <w:tmpl w:val="B18CBD2E"/>
    <w:lvl w:ilvl="0" w:tplc="285218F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55E7AAC">
      <w:numFmt w:val="decimal"/>
      <w:lvlText w:val=""/>
      <w:lvlJc w:val="left"/>
    </w:lvl>
    <w:lvl w:ilvl="2" w:tplc="A13E7772">
      <w:numFmt w:val="decimal"/>
      <w:lvlText w:val=""/>
      <w:lvlJc w:val="left"/>
    </w:lvl>
    <w:lvl w:ilvl="3" w:tplc="DA488B20">
      <w:numFmt w:val="decimal"/>
      <w:lvlText w:val=""/>
      <w:lvlJc w:val="left"/>
    </w:lvl>
    <w:lvl w:ilvl="4" w:tplc="F32C85A2">
      <w:numFmt w:val="decimal"/>
      <w:lvlText w:val=""/>
      <w:lvlJc w:val="left"/>
    </w:lvl>
    <w:lvl w:ilvl="5" w:tplc="3F283E3E">
      <w:numFmt w:val="decimal"/>
      <w:lvlText w:val=""/>
      <w:lvlJc w:val="left"/>
    </w:lvl>
    <w:lvl w:ilvl="6" w:tplc="58E0E744">
      <w:numFmt w:val="decimal"/>
      <w:lvlText w:val=""/>
      <w:lvlJc w:val="left"/>
    </w:lvl>
    <w:lvl w:ilvl="7" w:tplc="AD04172A">
      <w:numFmt w:val="decimal"/>
      <w:lvlText w:val=""/>
      <w:lvlJc w:val="left"/>
    </w:lvl>
    <w:lvl w:ilvl="8" w:tplc="0CA80300">
      <w:numFmt w:val="decimal"/>
      <w:lvlText w:val=""/>
      <w:lvlJc w:val="left"/>
    </w:lvl>
  </w:abstractNum>
  <w:abstractNum w:abstractNumId="42" w15:restartNumberingAfterBreak="0">
    <w:nsid w:val="77817289"/>
    <w:multiLevelType w:val="hybridMultilevel"/>
    <w:tmpl w:val="7378395C"/>
    <w:lvl w:ilvl="0" w:tplc="0DD8770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7585F72">
      <w:numFmt w:val="decimal"/>
      <w:lvlText w:val=""/>
      <w:lvlJc w:val="left"/>
    </w:lvl>
    <w:lvl w:ilvl="2" w:tplc="1F9854B0">
      <w:numFmt w:val="decimal"/>
      <w:lvlText w:val=""/>
      <w:lvlJc w:val="left"/>
    </w:lvl>
    <w:lvl w:ilvl="3" w:tplc="5F1ACF98">
      <w:numFmt w:val="decimal"/>
      <w:lvlText w:val=""/>
      <w:lvlJc w:val="left"/>
    </w:lvl>
    <w:lvl w:ilvl="4" w:tplc="A9FA6494">
      <w:numFmt w:val="decimal"/>
      <w:lvlText w:val=""/>
      <w:lvlJc w:val="left"/>
    </w:lvl>
    <w:lvl w:ilvl="5" w:tplc="125806DC">
      <w:numFmt w:val="decimal"/>
      <w:lvlText w:val=""/>
      <w:lvlJc w:val="left"/>
    </w:lvl>
    <w:lvl w:ilvl="6" w:tplc="9384BC36">
      <w:numFmt w:val="decimal"/>
      <w:lvlText w:val=""/>
      <w:lvlJc w:val="left"/>
    </w:lvl>
    <w:lvl w:ilvl="7" w:tplc="E8EA1F24">
      <w:numFmt w:val="decimal"/>
      <w:lvlText w:val=""/>
      <w:lvlJc w:val="left"/>
    </w:lvl>
    <w:lvl w:ilvl="8" w:tplc="1E1A3934">
      <w:numFmt w:val="decimal"/>
      <w:lvlText w:val=""/>
      <w:lvlJc w:val="left"/>
    </w:lvl>
  </w:abstractNum>
  <w:abstractNum w:abstractNumId="43" w15:restartNumberingAfterBreak="0">
    <w:nsid w:val="786B7285"/>
    <w:multiLevelType w:val="hybridMultilevel"/>
    <w:tmpl w:val="438847C8"/>
    <w:lvl w:ilvl="0" w:tplc="584E2E0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B54C260">
      <w:numFmt w:val="decimal"/>
      <w:lvlText w:val=""/>
      <w:lvlJc w:val="left"/>
    </w:lvl>
    <w:lvl w:ilvl="2" w:tplc="8AA0B2C4">
      <w:numFmt w:val="decimal"/>
      <w:lvlText w:val=""/>
      <w:lvlJc w:val="left"/>
    </w:lvl>
    <w:lvl w:ilvl="3" w:tplc="AE6007C2">
      <w:numFmt w:val="decimal"/>
      <w:lvlText w:val=""/>
      <w:lvlJc w:val="left"/>
    </w:lvl>
    <w:lvl w:ilvl="4" w:tplc="E59C21C6">
      <w:numFmt w:val="decimal"/>
      <w:lvlText w:val=""/>
      <w:lvlJc w:val="left"/>
    </w:lvl>
    <w:lvl w:ilvl="5" w:tplc="34A61E8C">
      <w:numFmt w:val="decimal"/>
      <w:lvlText w:val=""/>
      <w:lvlJc w:val="left"/>
    </w:lvl>
    <w:lvl w:ilvl="6" w:tplc="3320CDC2">
      <w:numFmt w:val="decimal"/>
      <w:lvlText w:val=""/>
      <w:lvlJc w:val="left"/>
    </w:lvl>
    <w:lvl w:ilvl="7" w:tplc="28E65D78">
      <w:numFmt w:val="decimal"/>
      <w:lvlText w:val=""/>
      <w:lvlJc w:val="left"/>
    </w:lvl>
    <w:lvl w:ilvl="8" w:tplc="2ECCAF96">
      <w:numFmt w:val="decimal"/>
      <w:lvlText w:val=""/>
      <w:lvlJc w:val="left"/>
    </w:lvl>
  </w:abstractNum>
  <w:abstractNum w:abstractNumId="44" w15:restartNumberingAfterBreak="0">
    <w:nsid w:val="78745C5C"/>
    <w:multiLevelType w:val="hybridMultilevel"/>
    <w:tmpl w:val="F1A4DDFC"/>
    <w:lvl w:ilvl="0" w:tplc="C9EC19E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D7879F4">
      <w:numFmt w:val="decimal"/>
      <w:lvlText w:val=""/>
      <w:lvlJc w:val="left"/>
    </w:lvl>
    <w:lvl w:ilvl="2" w:tplc="FFE20D54">
      <w:numFmt w:val="decimal"/>
      <w:lvlText w:val=""/>
      <w:lvlJc w:val="left"/>
    </w:lvl>
    <w:lvl w:ilvl="3" w:tplc="CC22C304">
      <w:numFmt w:val="decimal"/>
      <w:lvlText w:val=""/>
      <w:lvlJc w:val="left"/>
    </w:lvl>
    <w:lvl w:ilvl="4" w:tplc="E2EAAD98">
      <w:numFmt w:val="decimal"/>
      <w:lvlText w:val=""/>
      <w:lvlJc w:val="left"/>
    </w:lvl>
    <w:lvl w:ilvl="5" w:tplc="51407238">
      <w:numFmt w:val="decimal"/>
      <w:lvlText w:val=""/>
      <w:lvlJc w:val="left"/>
    </w:lvl>
    <w:lvl w:ilvl="6" w:tplc="69B0FD9C">
      <w:numFmt w:val="decimal"/>
      <w:lvlText w:val=""/>
      <w:lvlJc w:val="left"/>
    </w:lvl>
    <w:lvl w:ilvl="7" w:tplc="DB363AAE">
      <w:numFmt w:val="decimal"/>
      <w:lvlText w:val=""/>
      <w:lvlJc w:val="left"/>
    </w:lvl>
    <w:lvl w:ilvl="8" w:tplc="7DDA86F0">
      <w:numFmt w:val="decimal"/>
      <w:lvlText w:val=""/>
      <w:lvlJc w:val="left"/>
    </w:lvl>
  </w:abstractNum>
  <w:abstractNum w:abstractNumId="45" w15:restartNumberingAfterBreak="0">
    <w:nsid w:val="79256539"/>
    <w:multiLevelType w:val="hybridMultilevel"/>
    <w:tmpl w:val="0CBCCC88"/>
    <w:lvl w:ilvl="0" w:tplc="F5C89CC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4C04AA">
      <w:numFmt w:val="decimal"/>
      <w:lvlText w:val=""/>
      <w:lvlJc w:val="left"/>
    </w:lvl>
    <w:lvl w:ilvl="2" w:tplc="4B6AA548">
      <w:numFmt w:val="decimal"/>
      <w:lvlText w:val=""/>
      <w:lvlJc w:val="left"/>
    </w:lvl>
    <w:lvl w:ilvl="3" w:tplc="49940EE0">
      <w:numFmt w:val="decimal"/>
      <w:lvlText w:val=""/>
      <w:lvlJc w:val="left"/>
    </w:lvl>
    <w:lvl w:ilvl="4" w:tplc="177433CA">
      <w:numFmt w:val="decimal"/>
      <w:lvlText w:val=""/>
      <w:lvlJc w:val="left"/>
    </w:lvl>
    <w:lvl w:ilvl="5" w:tplc="363CFA32">
      <w:numFmt w:val="decimal"/>
      <w:lvlText w:val=""/>
      <w:lvlJc w:val="left"/>
    </w:lvl>
    <w:lvl w:ilvl="6" w:tplc="001EC368">
      <w:numFmt w:val="decimal"/>
      <w:lvlText w:val=""/>
      <w:lvlJc w:val="left"/>
    </w:lvl>
    <w:lvl w:ilvl="7" w:tplc="1AF80610">
      <w:numFmt w:val="decimal"/>
      <w:lvlText w:val=""/>
      <w:lvlJc w:val="left"/>
    </w:lvl>
    <w:lvl w:ilvl="8" w:tplc="E4C87F74">
      <w:numFmt w:val="decimal"/>
      <w:lvlText w:val=""/>
      <w:lvlJc w:val="left"/>
    </w:lvl>
  </w:abstractNum>
  <w:abstractNum w:abstractNumId="46" w15:restartNumberingAfterBreak="0">
    <w:nsid w:val="7B344E82"/>
    <w:multiLevelType w:val="hybridMultilevel"/>
    <w:tmpl w:val="0C020252"/>
    <w:lvl w:ilvl="0" w:tplc="7FA4374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EA48FEC">
      <w:numFmt w:val="decimal"/>
      <w:lvlText w:val=""/>
      <w:lvlJc w:val="left"/>
    </w:lvl>
    <w:lvl w:ilvl="2" w:tplc="B34E339E">
      <w:numFmt w:val="decimal"/>
      <w:lvlText w:val=""/>
      <w:lvlJc w:val="left"/>
    </w:lvl>
    <w:lvl w:ilvl="3" w:tplc="C428BD66">
      <w:numFmt w:val="decimal"/>
      <w:lvlText w:val=""/>
      <w:lvlJc w:val="left"/>
    </w:lvl>
    <w:lvl w:ilvl="4" w:tplc="9624632A">
      <w:numFmt w:val="decimal"/>
      <w:lvlText w:val=""/>
      <w:lvlJc w:val="left"/>
    </w:lvl>
    <w:lvl w:ilvl="5" w:tplc="E2B61650">
      <w:numFmt w:val="decimal"/>
      <w:lvlText w:val=""/>
      <w:lvlJc w:val="left"/>
    </w:lvl>
    <w:lvl w:ilvl="6" w:tplc="5810C91E">
      <w:numFmt w:val="decimal"/>
      <w:lvlText w:val=""/>
      <w:lvlJc w:val="left"/>
    </w:lvl>
    <w:lvl w:ilvl="7" w:tplc="14EE5784">
      <w:numFmt w:val="decimal"/>
      <w:lvlText w:val=""/>
      <w:lvlJc w:val="left"/>
    </w:lvl>
    <w:lvl w:ilvl="8" w:tplc="DACE98D0">
      <w:numFmt w:val="decimal"/>
      <w:lvlText w:val=""/>
      <w:lvlJc w:val="left"/>
    </w:lvl>
  </w:abstractNum>
  <w:abstractNum w:abstractNumId="47" w15:restartNumberingAfterBreak="0">
    <w:nsid w:val="7B6B7B14"/>
    <w:multiLevelType w:val="hybridMultilevel"/>
    <w:tmpl w:val="17209838"/>
    <w:lvl w:ilvl="0" w:tplc="020829C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E02AC10">
      <w:numFmt w:val="decimal"/>
      <w:lvlText w:val=""/>
      <w:lvlJc w:val="left"/>
    </w:lvl>
    <w:lvl w:ilvl="2" w:tplc="4BFA1EB0">
      <w:numFmt w:val="decimal"/>
      <w:lvlText w:val=""/>
      <w:lvlJc w:val="left"/>
    </w:lvl>
    <w:lvl w:ilvl="3" w:tplc="CD967722">
      <w:numFmt w:val="decimal"/>
      <w:lvlText w:val=""/>
      <w:lvlJc w:val="left"/>
    </w:lvl>
    <w:lvl w:ilvl="4" w:tplc="ED847F42">
      <w:numFmt w:val="decimal"/>
      <w:lvlText w:val=""/>
      <w:lvlJc w:val="left"/>
    </w:lvl>
    <w:lvl w:ilvl="5" w:tplc="7DF48274">
      <w:numFmt w:val="decimal"/>
      <w:lvlText w:val=""/>
      <w:lvlJc w:val="left"/>
    </w:lvl>
    <w:lvl w:ilvl="6" w:tplc="12769004">
      <w:numFmt w:val="decimal"/>
      <w:lvlText w:val=""/>
      <w:lvlJc w:val="left"/>
    </w:lvl>
    <w:lvl w:ilvl="7" w:tplc="54547DEA">
      <w:numFmt w:val="decimal"/>
      <w:lvlText w:val=""/>
      <w:lvlJc w:val="left"/>
    </w:lvl>
    <w:lvl w:ilvl="8" w:tplc="E94A8242">
      <w:numFmt w:val="decimal"/>
      <w:lvlText w:val=""/>
      <w:lvlJc w:val="left"/>
    </w:lvl>
  </w:abstractNum>
  <w:abstractNum w:abstractNumId="48" w15:restartNumberingAfterBreak="0">
    <w:nsid w:val="7C3373BD"/>
    <w:multiLevelType w:val="hybridMultilevel"/>
    <w:tmpl w:val="F7EE311E"/>
    <w:lvl w:ilvl="0" w:tplc="9E406CD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186084">
      <w:numFmt w:val="decimal"/>
      <w:lvlText w:val=""/>
      <w:lvlJc w:val="left"/>
    </w:lvl>
    <w:lvl w:ilvl="2" w:tplc="1A988E18">
      <w:numFmt w:val="decimal"/>
      <w:lvlText w:val=""/>
      <w:lvlJc w:val="left"/>
    </w:lvl>
    <w:lvl w:ilvl="3" w:tplc="9934D842">
      <w:numFmt w:val="decimal"/>
      <w:lvlText w:val=""/>
      <w:lvlJc w:val="left"/>
    </w:lvl>
    <w:lvl w:ilvl="4" w:tplc="0ACA6100">
      <w:numFmt w:val="decimal"/>
      <w:lvlText w:val=""/>
      <w:lvlJc w:val="left"/>
    </w:lvl>
    <w:lvl w:ilvl="5" w:tplc="ABECEEE8">
      <w:numFmt w:val="decimal"/>
      <w:lvlText w:val=""/>
      <w:lvlJc w:val="left"/>
    </w:lvl>
    <w:lvl w:ilvl="6" w:tplc="CE2AD032">
      <w:numFmt w:val="decimal"/>
      <w:lvlText w:val=""/>
      <w:lvlJc w:val="left"/>
    </w:lvl>
    <w:lvl w:ilvl="7" w:tplc="8AFA1FAC">
      <w:numFmt w:val="decimal"/>
      <w:lvlText w:val=""/>
      <w:lvlJc w:val="left"/>
    </w:lvl>
    <w:lvl w:ilvl="8" w:tplc="612AF594">
      <w:numFmt w:val="decimal"/>
      <w:lvlText w:val=""/>
      <w:lvlJc w:val="left"/>
    </w:lvl>
  </w:abstractNum>
  <w:abstractNum w:abstractNumId="49" w15:restartNumberingAfterBreak="0">
    <w:nsid w:val="7DE45970"/>
    <w:multiLevelType w:val="hybridMultilevel"/>
    <w:tmpl w:val="B3B6EEEE"/>
    <w:lvl w:ilvl="0" w:tplc="D916CA7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EBEA15E">
      <w:numFmt w:val="decimal"/>
      <w:lvlText w:val=""/>
      <w:lvlJc w:val="left"/>
    </w:lvl>
    <w:lvl w:ilvl="2" w:tplc="41E2D4B0">
      <w:numFmt w:val="decimal"/>
      <w:lvlText w:val=""/>
      <w:lvlJc w:val="left"/>
    </w:lvl>
    <w:lvl w:ilvl="3" w:tplc="1E0E725A">
      <w:numFmt w:val="decimal"/>
      <w:lvlText w:val=""/>
      <w:lvlJc w:val="left"/>
    </w:lvl>
    <w:lvl w:ilvl="4" w:tplc="729093A0">
      <w:numFmt w:val="decimal"/>
      <w:lvlText w:val=""/>
      <w:lvlJc w:val="left"/>
    </w:lvl>
    <w:lvl w:ilvl="5" w:tplc="E3828D5A">
      <w:numFmt w:val="decimal"/>
      <w:lvlText w:val=""/>
      <w:lvlJc w:val="left"/>
    </w:lvl>
    <w:lvl w:ilvl="6" w:tplc="365CE78E">
      <w:numFmt w:val="decimal"/>
      <w:lvlText w:val=""/>
      <w:lvlJc w:val="left"/>
    </w:lvl>
    <w:lvl w:ilvl="7" w:tplc="B91848AA">
      <w:numFmt w:val="decimal"/>
      <w:lvlText w:val=""/>
      <w:lvlJc w:val="left"/>
    </w:lvl>
    <w:lvl w:ilvl="8" w:tplc="1AA6CCA6">
      <w:numFmt w:val="decimal"/>
      <w:lvlText w:val=""/>
      <w:lvlJc w:val="left"/>
    </w:lvl>
  </w:abstractNum>
  <w:abstractNum w:abstractNumId="50" w15:restartNumberingAfterBreak="0">
    <w:nsid w:val="7E217C84"/>
    <w:multiLevelType w:val="hybridMultilevel"/>
    <w:tmpl w:val="3A705706"/>
    <w:lvl w:ilvl="0" w:tplc="19AC476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7A0EA4">
      <w:numFmt w:val="decimal"/>
      <w:lvlText w:val=""/>
      <w:lvlJc w:val="left"/>
    </w:lvl>
    <w:lvl w:ilvl="2" w:tplc="1EB6A44E">
      <w:numFmt w:val="decimal"/>
      <w:lvlText w:val=""/>
      <w:lvlJc w:val="left"/>
    </w:lvl>
    <w:lvl w:ilvl="3" w:tplc="B77E12FC">
      <w:numFmt w:val="decimal"/>
      <w:lvlText w:val=""/>
      <w:lvlJc w:val="left"/>
    </w:lvl>
    <w:lvl w:ilvl="4" w:tplc="C3205A46">
      <w:numFmt w:val="decimal"/>
      <w:lvlText w:val=""/>
      <w:lvlJc w:val="left"/>
    </w:lvl>
    <w:lvl w:ilvl="5" w:tplc="8ADCBEC6">
      <w:numFmt w:val="decimal"/>
      <w:lvlText w:val=""/>
      <w:lvlJc w:val="left"/>
    </w:lvl>
    <w:lvl w:ilvl="6" w:tplc="60261A76">
      <w:numFmt w:val="decimal"/>
      <w:lvlText w:val=""/>
      <w:lvlJc w:val="left"/>
    </w:lvl>
    <w:lvl w:ilvl="7" w:tplc="834A15B8">
      <w:numFmt w:val="decimal"/>
      <w:lvlText w:val=""/>
      <w:lvlJc w:val="left"/>
    </w:lvl>
    <w:lvl w:ilvl="8" w:tplc="9D8A44C4">
      <w:numFmt w:val="decimal"/>
      <w:lvlText w:val=""/>
      <w:lvlJc w:val="left"/>
    </w:lvl>
  </w:abstractNum>
  <w:abstractNum w:abstractNumId="51" w15:restartNumberingAfterBreak="0">
    <w:nsid w:val="7F606167"/>
    <w:multiLevelType w:val="hybridMultilevel"/>
    <w:tmpl w:val="D368D628"/>
    <w:lvl w:ilvl="0" w:tplc="796472E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EF2172E">
      <w:numFmt w:val="decimal"/>
      <w:lvlText w:val=""/>
      <w:lvlJc w:val="left"/>
    </w:lvl>
    <w:lvl w:ilvl="2" w:tplc="8A5A3EDC">
      <w:numFmt w:val="decimal"/>
      <w:lvlText w:val=""/>
      <w:lvlJc w:val="left"/>
    </w:lvl>
    <w:lvl w:ilvl="3" w:tplc="10DE572A">
      <w:numFmt w:val="decimal"/>
      <w:lvlText w:val=""/>
      <w:lvlJc w:val="left"/>
    </w:lvl>
    <w:lvl w:ilvl="4" w:tplc="678E2730">
      <w:numFmt w:val="decimal"/>
      <w:lvlText w:val=""/>
      <w:lvlJc w:val="left"/>
    </w:lvl>
    <w:lvl w:ilvl="5" w:tplc="C2A235BC">
      <w:numFmt w:val="decimal"/>
      <w:lvlText w:val=""/>
      <w:lvlJc w:val="left"/>
    </w:lvl>
    <w:lvl w:ilvl="6" w:tplc="E47AA302">
      <w:numFmt w:val="decimal"/>
      <w:lvlText w:val=""/>
      <w:lvlJc w:val="left"/>
    </w:lvl>
    <w:lvl w:ilvl="7" w:tplc="FDA40E6E">
      <w:numFmt w:val="decimal"/>
      <w:lvlText w:val=""/>
      <w:lvlJc w:val="left"/>
    </w:lvl>
    <w:lvl w:ilvl="8" w:tplc="D44CF3E6">
      <w:numFmt w:val="decimal"/>
      <w:lvlText w:val=""/>
      <w:lvlJc w:val="left"/>
    </w:lvl>
  </w:abstractNum>
  <w:abstractNum w:abstractNumId="52" w15:restartNumberingAfterBreak="0">
    <w:nsid w:val="7F8F5265"/>
    <w:multiLevelType w:val="hybridMultilevel"/>
    <w:tmpl w:val="8AE02ED6"/>
    <w:lvl w:ilvl="0" w:tplc="32345EA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2583390">
      <w:numFmt w:val="decimal"/>
      <w:lvlText w:val=""/>
      <w:lvlJc w:val="left"/>
    </w:lvl>
    <w:lvl w:ilvl="2" w:tplc="9328E0B8">
      <w:numFmt w:val="decimal"/>
      <w:lvlText w:val=""/>
      <w:lvlJc w:val="left"/>
    </w:lvl>
    <w:lvl w:ilvl="3" w:tplc="7D9079FE">
      <w:numFmt w:val="decimal"/>
      <w:lvlText w:val=""/>
      <w:lvlJc w:val="left"/>
    </w:lvl>
    <w:lvl w:ilvl="4" w:tplc="A66C04E4">
      <w:numFmt w:val="decimal"/>
      <w:lvlText w:val=""/>
      <w:lvlJc w:val="left"/>
    </w:lvl>
    <w:lvl w:ilvl="5" w:tplc="ED1E4CDA">
      <w:numFmt w:val="decimal"/>
      <w:lvlText w:val=""/>
      <w:lvlJc w:val="left"/>
    </w:lvl>
    <w:lvl w:ilvl="6" w:tplc="C66225FE">
      <w:numFmt w:val="decimal"/>
      <w:lvlText w:val=""/>
      <w:lvlJc w:val="left"/>
    </w:lvl>
    <w:lvl w:ilvl="7" w:tplc="D0584420">
      <w:numFmt w:val="decimal"/>
      <w:lvlText w:val=""/>
      <w:lvlJc w:val="left"/>
    </w:lvl>
    <w:lvl w:ilvl="8" w:tplc="E1E6F6A6">
      <w:numFmt w:val="decimal"/>
      <w:lvlText w:val=""/>
      <w:lvlJc w:val="left"/>
    </w:lvl>
  </w:abstractNum>
  <w:abstractNum w:abstractNumId="53" w15:restartNumberingAfterBreak="0">
    <w:nsid w:val="7F9D08FA"/>
    <w:multiLevelType w:val="hybridMultilevel"/>
    <w:tmpl w:val="2556BFF4"/>
    <w:lvl w:ilvl="0" w:tplc="8C9811A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FAA54A2">
      <w:numFmt w:val="decimal"/>
      <w:lvlText w:val=""/>
      <w:lvlJc w:val="left"/>
    </w:lvl>
    <w:lvl w:ilvl="2" w:tplc="4E6CE1DA">
      <w:numFmt w:val="decimal"/>
      <w:lvlText w:val=""/>
      <w:lvlJc w:val="left"/>
    </w:lvl>
    <w:lvl w:ilvl="3" w:tplc="136EA818">
      <w:numFmt w:val="decimal"/>
      <w:lvlText w:val=""/>
      <w:lvlJc w:val="left"/>
    </w:lvl>
    <w:lvl w:ilvl="4" w:tplc="1DF45EE8">
      <w:numFmt w:val="decimal"/>
      <w:lvlText w:val=""/>
      <w:lvlJc w:val="left"/>
    </w:lvl>
    <w:lvl w:ilvl="5" w:tplc="56CC5188">
      <w:numFmt w:val="decimal"/>
      <w:lvlText w:val=""/>
      <w:lvlJc w:val="left"/>
    </w:lvl>
    <w:lvl w:ilvl="6" w:tplc="3CFAA0F0">
      <w:numFmt w:val="decimal"/>
      <w:lvlText w:val=""/>
      <w:lvlJc w:val="left"/>
    </w:lvl>
    <w:lvl w:ilvl="7" w:tplc="B45A633C">
      <w:numFmt w:val="decimal"/>
      <w:lvlText w:val=""/>
      <w:lvlJc w:val="left"/>
    </w:lvl>
    <w:lvl w:ilvl="8" w:tplc="4C828474">
      <w:numFmt w:val="decimal"/>
      <w:lvlText w:val=""/>
      <w:lvlJc w:val="left"/>
    </w:lvl>
  </w:abstractNum>
  <w:num w:numId="1">
    <w:abstractNumId w:val="45"/>
  </w:num>
  <w:num w:numId="2">
    <w:abstractNumId w:val="4"/>
  </w:num>
  <w:num w:numId="3">
    <w:abstractNumId w:val="27"/>
  </w:num>
  <w:num w:numId="4">
    <w:abstractNumId w:val="16"/>
  </w:num>
  <w:num w:numId="5">
    <w:abstractNumId w:val="9"/>
  </w:num>
  <w:num w:numId="6">
    <w:abstractNumId w:val="10"/>
  </w:num>
  <w:num w:numId="7">
    <w:abstractNumId w:val="3"/>
  </w:num>
  <w:num w:numId="8">
    <w:abstractNumId w:val="25"/>
  </w:num>
  <w:num w:numId="9">
    <w:abstractNumId w:val="2"/>
  </w:num>
  <w:num w:numId="10">
    <w:abstractNumId w:val="33"/>
  </w:num>
  <w:num w:numId="11">
    <w:abstractNumId w:val="21"/>
  </w:num>
  <w:num w:numId="12">
    <w:abstractNumId w:val="20"/>
  </w:num>
  <w:num w:numId="13">
    <w:abstractNumId w:val="49"/>
  </w:num>
  <w:num w:numId="14">
    <w:abstractNumId w:val="26"/>
  </w:num>
  <w:num w:numId="15">
    <w:abstractNumId w:val="53"/>
  </w:num>
  <w:num w:numId="16">
    <w:abstractNumId w:val="32"/>
  </w:num>
  <w:num w:numId="17">
    <w:abstractNumId w:val="48"/>
  </w:num>
  <w:num w:numId="18">
    <w:abstractNumId w:val="34"/>
  </w:num>
  <w:num w:numId="19">
    <w:abstractNumId w:val="44"/>
  </w:num>
  <w:num w:numId="20">
    <w:abstractNumId w:val="1"/>
  </w:num>
  <w:num w:numId="21">
    <w:abstractNumId w:val="47"/>
  </w:num>
  <w:num w:numId="22">
    <w:abstractNumId w:val="23"/>
  </w:num>
  <w:num w:numId="23">
    <w:abstractNumId w:val="29"/>
  </w:num>
  <w:num w:numId="24">
    <w:abstractNumId w:val="51"/>
  </w:num>
  <w:num w:numId="25">
    <w:abstractNumId w:val="18"/>
  </w:num>
  <w:num w:numId="26">
    <w:abstractNumId w:val="0"/>
  </w:num>
  <w:num w:numId="27">
    <w:abstractNumId w:val="5"/>
  </w:num>
  <w:num w:numId="28">
    <w:abstractNumId w:val="39"/>
  </w:num>
  <w:num w:numId="29">
    <w:abstractNumId w:val="50"/>
  </w:num>
  <w:num w:numId="30">
    <w:abstractNumId w:val="19"/>
  </w:num>
  <w:num w:numId="31">
    <w:abstractNumId w:val="52"/>
  </w:num>
  <w:num w:numId="32">
    <w:abstractNumId w:val="40"/>
  </w:num>
  <w:num w:numId="33">
    <w:abstractNumId w:val="30"/>
  </w:num>
  <w:num w:numId="34">
    <w:abstractNumId w:val="38"/>
  </w:num>
  <w:num w:numId="35">
    <w:abstractNumId w:val="7"/>
  </w:num>
  <w:num w:numId="36">
    <w:abstractNumId w:val="37"/>
  </w:num>
  <w:num w:numId="37">
    <w:abstractNumId w:val="42"/>
  </w:num>
  <w:num w:numId="38">
    <w:abstractNumId w:val="43"/>
  </w:num>
  <w:num w:numId="39">
    <w:abstractNumId w:val="22"/>
  </w:num>
  <w:num w:numId="40">
    <w:abstractNumId w:val="13"/>
  </w:num>
  <w:num w:numId="41">
    <w:abstractNumId w:val="15"/>
  </w:num>
  <w:num w:numId="42">
    <w:abstractNumId w:val="24"/>
  </w:num>
  <w:num w:numId="43">
    <w:abstractNumId w:val="28"/>
  </w:num>
  <w:num w:numId="44">
    <w:abstractNumId w:val="31"/>
  </w:num>
  <w:num w:numId="45">
    <w:abstractNumId w:val="12"/>
  </w:num>
  <w:num w:numId="46">
    <w:abstractNumId w:val="35"/>
  </w:num>
  <w:num w:numId="47">
    <w:abstractNumId w:val="41"/>
  </w:num>
  <w:num w:numId="48">
    <w:abstractNumId w:val="17"/>
  </w:num>
  <w:num w:numId="49">
    <w:abstractNumId w:val="14"/>
  </w:num>
  <w:num w:numId="50">
    <w:abstractNumId w:val="11"/>
  </w:num>
  <w:num w:numId="51">
    <w:abstractNumId w:val="8"/>
  </w:num>
  <w:num w:numId="52">
    <w:abstractNumId w:val="6"/>
  </w:num>
  <w:num w:numId="53">
    <w:abstractNumId w:val="46"/>
  </w:num>
  <w:num w:numId="54">
    <w:abstractNumId w:val="36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07F"/>
    <w:rsid w:val="004B107F"/>
    <w:rsid w:val="008F0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BCFA5"/>
  <w15:docId w15:val="{BA61AFB8-F69B-4EFE-B377-6F25A492F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consultant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19</Pages>
  <Words>3100</Words>
  <Characters>17670</Characters>
  <Application>Microsoft Office Word</Application>
  <DocSecurity>0</DocSecurity>
  <Lines>147</Lines>
  <Paragraphs>41</Paragraphs>
  <ScaleCrop>false</ScaleCrop>
  <Company/>
  <LinksUpToDate>false</LinksUpToDate>
  <CharactersWithSpaces>20729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Polivanov Evgen</cp:lastModifiedBy>
  <cp:revision>2</cp:revision>
  <dcterms:created xsi:type="dcterms:W3CDTF">2026-01-15T12:39:00Z</dcterms:created>
  <dcterms:modified xsi:type="dcterms:W3CDTF">2026-01-15T13:33:00Z</dcterms:modified>
</cp:coreProperties>
</file>