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AD6C6E" w14:textId="77777777" w:rsidR="004B107F" w:rsidRPr="008F0ADB" w:rsidRDefault="008F0ADB">
      <w:pPr>
        <w:spacing w:before="240" w:line="288" w:lineRule="auto"/>
        <w:rPr>
          <w:rFonts w:ascii="Times New Roman" w:hAnsi="Times New Roman" w:cs="Times New Roman"/>
          <w:sz w:val="28"/>
          <w:szCs w:val="28"/>
        </w:rPr>
      </w:pPr>
      <w:bookmarkStart w:id="0" w:name="программа_сопровождения_адаптации_830865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Программа сопровождения адаптации первокурсников к обучению в колледже</w:t>
      </w:r>
      <w:bookmarkEnd w:id="0"/>
    </w:p>
    <w:p w14:paraId="3039CA79" w14:textId="1249A577" w:rsidR="004B107F" w:rsidRPr="008F0ADB" w:rsidRDefault="008F0ADB" w:rsidP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Разработано для</w:t>
      </w:r>
      <w:r w:rsidRPr="008F0ADB">
        <w:rPr>
          <w:rFonts w:ascii="Times New Roman" w:eastAsia="Georgia" w:hAnsi="Times New Roman" w:cs="Times New Roman"/>
          <w:sz w:val="28"/>
          <w:szCs w:val="28"/>
        </w:rPr>
        <w:t>: Колледж предпринимательства №11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Структурное подразделение</w:t>
      </w:r>
      <w:r w:rsidRPr="008F0ADB">
        <w:rPr>
          <w:rFonts w:ascii="Times New Roman" w:eastAsia="Georgia" w:hAnsi="Times New Roman" w:cs="Times New Roman"/>
          <w:sz w:val="28"/>
          <w:szCs w:val="28"/>
        </w:rPr>
        <w:t>: Центр информационно-коммуникационных технологий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Дата разработки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: </w:t>
      </w:r>
      <w:r>
        <w:rPr>
          <w:rFonts w:ascii="Times New Roman" w:eastAsia="Georgia" w:hAnsi="Times New Roman" w:cs="Times New Roman"/>
          <w:sz w:val="28"/>
          <w:szCs w:val="28"/>
        </w:rPr>
        <w:t>декабрь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2026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hAnsi="Times New Roman" w:cs="Times New Roman"/>
          <w:b/>
          <w:sz w:val="28"/>
          <w:szCs w:val="28"/>
        </w:rPr>
        <w:t>Период реализации</w:t>
      </w:r>
      <w:r w:rsidRPr="008F0ADB">
        <w:rPr>
          <w:rFonts w:ascii="Times New Roman" w:eastAsia="Georgia" w:hAnsi="Times New Roman" w:cs="Times New Roman"/>
          <w:sz w:val="28"/>
          <w:szCs w:val="28"/>
        </w:rPr>
        <w:t>: 1 учебный год</w:t>
      </w:r>
    </w:p>
    <w:p w14:paraId="34195DDF" w14:textId="77777777" w:rsidR="004B107F" w:rsidRPr="008F0ADB" w:rsidRDefault="008F0ADB" w:rsidP="004B3D70">
      <w:pPr>
        <w:pStyle w:val="1"/>
      </w:pPr>
      <w:bookmarkStart w:id="1" w:name="bm_1_введение_и_обоснование_актуальности"/>
      <w:r w:rsidRPr="008F0ADB">
        <w:rPr>
          <w:rFonts w:eastAsia="Georgia"/>
        </w:rPr>
        <w:t>1. Введение и обоснование актуальности</w:t>
      </w:r>
      <w:bookmarkEnd w:id="1"/>
    </w:p>
    <w:p w14:paraId="4C330CA7" w14:textId="77777777" w:rsidR="004B107F" w:rsidRPr="008F0ADB" w:rsidRDefault="008F0ADB" w:rsidP="004B3D70">
      <w:pPr>
        <w:pStyle w:val="2"/>
      </w:pPr>
      <w:bookmarkStart w:id="2" w:name="bm_1_1_актуальность_проблемы"/>
      <w:r w:rsidRPr="008F0ADB">
        <w:rPr>
          <w:rFonts w:eastAsia="Georgia"/>
        </w:rPr>
        <w:t>1.1 Актуальность проблемы</w:t>
      </w:r>
      <w:bookmarkEnd w:id="2"/>
    </w:p>
    <w:p w14:paraId="5D7937E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Адаптация студентов-первокурсников к условиям обучения в колледже является одной из наиболее значимых проблем современного образования. По данным психолого-педагогических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исследований[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1], адаптационный период первокурсников сопровождается снижением учебной мотивации на 30-40%, увеличением уровня тревожности и возникновением трудностей в социальной интеграции.</w:t>
      </w:r>
    </w:p>
    <w:p w14:paraId="0E63C0C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Первокурсники сталкиваются со следующими вызовами:</w:t>
      </w:r>
    </w:p>
    <w:p w14:paraId="23E7CD9E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смена системы обучения (переход из школы в колледж);</w:t>
      </w:r>
    </w:p>
    <w:p w14:paraId="0EC7DDC6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изменение критериев и форм оценивания знаний;</w:t>
      </w:r>
    </w:p>
    <w:p w14:paraId="2493B153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адаптация к новому социальному окружению;</w:t>
      </w:r>
    </w:p>
    <w:p w14:paraId="51068010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освоение новой образовательной среды;</w:t>
      </w:r>
    </w:p>
    <w:p w14:paraId="016BC786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для иногородних студентов – приспособление к самостоятельной жизни;</w:t>
      </w:r>
    </w:p>
    <w:p w14:paraId="1ED20DC3" w14:textId="77777777" w:rsidR="004B107F" w:rsidRPr="008F0ADB" w:rsidRDefault="008F0AD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необходимость выработки новых учебных навыков и способов организации деятельности.</w:t>
      </w:r>
    </w:p>
    <w:p w14:paraId="7B66C08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Эффективность процесса адаптации напрямую влияет на:</w:t>
      </w:r>
    </w:p>
    <w:p w14:paraId="2FF462A8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успеваемости во все годы обучения;</w:t>
      </w:r>
    </w:p>
    <w:p w14:paraId="4D79890B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психологическое благополучие студентов;</w:t>
      </w:r>
    </w:p>
    <w:p w14:paraId="4A8B45CF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мотивации к получению профессии;</w:t>
      </w:r>
    </w:p>
    <w:p w14:paraId="5C01F5BB" w14:textId="77777777" w:rsidR="004B107F" w:rsidRPr="008F0ADB" w:rsidRDefault="008F0AD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удовлетворенность обучением в учреждении.</w:t>
      </w:r>
    </w:p>
    <w:p w14:paraId="523CF77A" w14:textId="77777777" w:rsidR="004B107F" w:rsidRPr="008F0ADB" w:rsidRDefault="008F0ADB" w:rsidP="004B3D70">
      <w:pPr>
        <w:pStyle w:val="2"/>
      </w:pPr>
      <w:bookmarkStart w:id="3" w:name="bm_1_2_противоречия_которые_разре_d38d67"/>
      <w:r w:rsidRPr="008F0ADB">
        <w:rPr>
          <w:rFonts w:eastAsia="Georgia"/>
        </w:rPr>
        <w:t>1.2 Противоречия, которые разрешает программа</w:t>
      </w:r>
      <w:bookmarkEnd w:id="3"/>
    </w:p>
    <w:p w14:paraId="07EED66B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позволяет разрешить следующие имеющиеся противоречия:</w:t>
      </w:r>
    </w:p>
    <w:p w14:paraId="70A48B34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между требованиями новой образовательной среды и недостаточной готовностью первокурсников к изменениям;</w:t>
      </w:r>
    </w:p>
    <w:p w14:paraId="737D3CE7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потребностью студентов в психологической поддержке и ограниченностью ресурсов для индивидуальной работы;</w:t>
      </w:r>
    </w:p>
    <w:p w14:paraId="2696633B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необходимостью быстрой адаптации и сложностью естественного процесса приспособления;</w:t>
      </w:r>
    </w:p>
    <w:p w14:paraId="726984E7" w14:textId="77777777" w:rsidR="004B107F" w:rsidRPr="008F0ADB" w:rsidRDefault="008F0AD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между традиционными методами сопровождения и потребностью в применении современных информационных технологий.</w:t>
      </w:r>
    </w:p>
    <w:p w14:paraId="551C9424" w14:textId="77777777" w:rsidR="004B107F" w:rsidRPr="008F0ADB" w:rsidRDefault="008F0ADB" w:rsidP="004B3D70">
      <w:pPr>
        <w:pStyle w:val="2"/>
      </w:pPr>
      <w:bookmarkStart w:id="4" w:name="bm_1_3_новизна_проекта"/>
      <w:r w:rsidRPr="008F0ADB">
        <w:rPr>
          <w:rFonts w:eastAsia="Georgia"/>
        </w:rPr>
        <w:t>1.3 Новизна проекта</w:t>
      </w:r>
      <w:bookmarkEnd w:id="4"/>
    </w:p>
    <w:p w14:paraId="446C1D9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Новизна программы заключается в следующих аспектах:</w:t>
      </w:r>
    </w:p>
    <w:p w14:paraId="02B8150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Комплексный подход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Интеграция диагностических, психолого-педагогических, организационных и информационно-технологических методов в единую систему сопровождения.</w:t>
      </w:r>
    </w:p>
    <w:p w14:paraId="6B0A977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Применение современных ИТ-решений</w:t>
      </w:r>
    </w:p>
    <w:p w14:paraId="10616A61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цифровой платформы для сопровождения адаптации;</w:t>
      </w:r>
    </w:p>
    <w:p w14:paraId="043AD3FF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мобильных приложений для облегчения ориентации в структуре колледжа;</w:t>
      </w:r>
    </w:p>
    <w:p w14:paraId="5FE39F6C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применение интерактивных инструментов для диагностики и мониторинга процесса адаптации;</w:t>
      </w:r>
    </w:p>
    <w:p w14:paraId="3A67DE82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онлайн-консультаций и виртуальных тренингов;</w:t>
      </w:r>
    </w:p>
    <w:p w14:paraId="3DCFE6C3" w14:textId="77777777" w:rsidR="004B107F" w:rsidRPr="008F0ADB" w:rsidRDefault="008F0AD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LMS для коммуникации и получения методических материалов.</w:t>
      </w:r>
    </w:p>
    <w:p w14:paraId="6BD48FE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Индивидуализация процесса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персональных траекторий адаптации на основе психодиагностических данных.</w:t>
      </w:r>
    </w:p>
    <w:p w14:paraId="54A121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Многоуровневая система поддержки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Работа на уровне преподавателей, кураторов, психологической службы, студенческого самоуправления и администрации.</w:t>
      </w:r>
    </w:p>
    <w:p w14:paraId="449C842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Ориентированность на цифровое поколение</w:t>
      </w:r>
      <w:r w:rsidRPr="008F0ADB">
        <w:rPr>
          <w:rFonts w:ascii="Times New Roman" w:hAnsi="Times New Roman" w:cs="Times New Roman"/>
          <w:sz w:val="28"/>
          <w:szCs w:val="28"/>
        </w:rPr>
        <w:br/>
      </w:r>
      <w:r w:rsidRPr="008F0ADB">
        <w:rPr>
          <w:rFonts w:ascii="Times New Roman" w:eastAsia="Georgia" w:hAnsi="Times New Roman" w:cs="Times New Roman"/>
          <w:sz w:val="28"/>
          <w:szCs w:val="28"/>
        </w:rPr>
        <w:t>Использование форм работы, приближенных к предпочтениям и способностям молодежи XXI века.</w:t>
      </w:r>
    </w:p>
    <w:p w14:paraId="4385E152" w14:textId="77777777" w:rsidR="004B107F" w:rsidRPr="008F0ADB" w:rsidRDefault="008F0ADB" w:rsidP="004B3D70">
      <w:pPr>
        <w:pStyle w:val="2"/>
      </w:pPr>
      <w:bookmarkStart w:id="5" w:name="bm_1_4_практическая_значимость"/>
      <w:r w:rsidRPr="008F0ADB">
        <w:rPr>
          <w:rFonts w:eastAsia="Georgia"/>
        </w:rPr>
        <w:lastRenderedPageBreak/>
        <w:t>1.4 Практическая значимость</w:t>
      </w:r>
      <w:bookmarkEnd w:id="5"/>
    </w:p>
    <w:p w14:paraId="0221DFE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Результаты реализации программы могут быть использованы в:</w:t>
      </w:r>
    </w:p>
    <w:p w14:paraId="68969374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образовательных учреждениях среднего профессионального образования для построения системы адаптации первокурсников;</w:t>
      </w:r>
    </w:p>
    <w:p w14:paraId="73A3A560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консультационной деятельности психолого-педагогических служб;</w:t>
      </w:r>
    </w:p>
    <w:p w14:paraId="680C5BB8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подготовке методических рекомендаций для кураторов и преподавателей;</w:t>
      </w:r>
    </w:p>
    <w:p w14:paraId="3D2787D2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разработке локальных нормативных актов, регламентирующих сопровождение адаптации;</w:t>
      </w:r>
    </w:p>
    <w:p w14:paraId="3092654C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подготовке материалов для повышения квалификации педагогических работников;</w:t>
      </w:r>
    </w:p>
    <w:p w14:paraId="7B44DE8F" w14:textId="77777777" w:rsidR="004B107F" w:rsidRPr="008F0ADB" w:rsidRDefault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проведении внеурочных мероприятий и воспитательной работы;</w:t>
      </w:r>
    </w:p>
    <w:p w14:paraId="577BFB7F" w14:textId="61A1F4BE" w:rsidR="004B107F" w:rsidRPr="008F0ADB" w:rsidRDefault="008F0ADB" w:rsidP="008F0AD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выявлении студентов, нуждающихся в дополнительной поддержке.</w:t>
      </w:r>
    </w:p>
    <w:p w14:paraId="4A6C109A" w14:textId="77777777" w:rsidR="004B107F" w:rsidRPr="008F0ADB" w:rsidRDefault="008F0ADB" w:rsidP="004B3D70">
      <w:pPr>
        <w:pStyle w:val="1"/>
      </w:pPr>
      <w:bookmarkStart w:id="6" w:name="bm_2_цель_и_задачи_программы"/>
      <w:r w:rsidRPr="008F0ADB">
        <w:rPr>
          <w:rFonts w:eastAsia="Georgia"/>
        </w:rPr>
        <w:t>2. Цель и задачи программы</w:t>
      </w:r>
      <w:bookmarkEnd w:id="6"/>
    </w:p>
    <w:p w14:paraId="2EC5B924" w14:textId="77777777" w:rsidR="004B107F" w:rsidRPr="008F0ADB" w:rsidRDefault="008F0ADB" w:rsidP="004B3D70">
      <w:pPr>
        <w:pStyle w:val="2"/>
      </w:pPr>
      <w:bookmarkStart w:id="7" w:name="bm_2_1_цель_программы"/>
      <w:r w:rsidRPr="008F0ADB">
        <w:rPr>
          <w:rFonts w:eastAsia="Georgia"/>
        </w:rPr>
        <w:t>2.1 Цель программы</w:t>
      </w:r>
      <w:bookmarkEnd w:id="7"/>
    </w:p>
    <w:p w14:paraId="725C61B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Основная цель</w:t>
      </w:r>
      <w:r w:rsidRPr="008F0ADB">
        <w:rPr>
          <w:rFonts w:ascii="Times New Roman" w:eastAsia="Georgia" w:hAnsi="Times New Roman" w:cs="Times New Roman"/>
          <w:sz w:val="28"/>
          <w:szCs w:val="28"/>
        </w:rPr>
        <w:t>: создание системы психолого-педагогического сопровождения, обеспечивающей успешную социально-психологическую и образовательную адаптацию первокурсников к условиям обучения в колледже в кратчайшие сроки с использованием современных информационно-коммуникационных технологий.</w:t>
      </w:r>
    </w:p>
    <w:p w14:paraId="5D1D4F78" w14:textId="77777777" w:rsidR="004B107F" w:rsidRPr="008F0ADB" w:rsidRDefault="008F0ADB" w:rsidP="004B3D70">
      <w:pPr>
        <w:pStyle w:val="2"/>
      </w:pPr>
      <w:bookmarkStart w:id="8" w:name="bm_2_2_задачи_программы"/>
      <w:r w:rsidRPr="008F0ADB">
        <w:rPr>
          <w:rFonts w:eastAsia="Georgia"/>
        </w:rPr>
        <w:t>2.2 Задачи программы</w:t>
      </w:r>
      <w:bookmarkEnd w:id="8"/>
    </w:p>
    <w:p w14:paraId="487E8C0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9" w:name="диагност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Диагностические задачи:</w:t>
      </w:r>
      <w:bookmarkEnd w:id="9"/>
    </w:p>
    <w:p w14:paraId="39CED5CA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Осуществить комплексную психолого-педагогическую диагностику личностных особенностей первокурсников, их адаптационных возможностей и психологического состояния.</w:t>
      </w:r>
    </w:p>
    <w:p w14:paraId="4EEC79C7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Выявить студентов группы риска, испытывающих трудности в адаптации и нуждающихся в специализированной поддержке.</w:t>
      </w:r>
    </w:p>
    <w:p w14:paraId="6108A780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Исследовать уровень готовности первокурсников к изменениям и новым формам учебной деятельности.</w:t>
      </w:r>
    </w:p>
    <w:p w14:paraId="240EBC08" w14:textId="77777777" w:rsidR="004B107F" w:rsidRPr="008F0ADB" w:rsidRDefault="008F0ADB">
      <w:pPr>
        <w:numPr>
          <w:ilvl w:val="0"/>
          <w:numId w:val="6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Определить характер существующих проблем в процессе адаптации (социальные, учебные, личностные).</w:t>
      </w:r>
    </w:p>
    <w:p w14:paraId="6450534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0" w:name="психолого_педагог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Психолого-педагогические задачи:</w:t>
      </w:r>
      <w:bookmarkEnd w:id="10"/>
    </w:p>
    <w:p w14:paraId="7897927F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Снизить уровень тревожности и стресса у первокурсников посредством проведения психологических тренингов и релаксационных сеансов.</w:t>
      </w:r>
    </w:p>
    <w:p w14:paraId="69DC0BD1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Способствовать социальной интеграции студентов в студенческое сообщество и развитию навыков межличностного общения.</w:t>
      </w:r>
    </w:p>
    <w:p w14:paraId="39BE5088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Сформировать представление о новой образовательной среде, структуре колледжа, правилах и традициях учреждения.</w:t>
      </w:r>
    </w:p>
    <w:p w14:paraId="552431B2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Развить навыки самостоятельной учебной деятельности, включая планирование времени, организацию работы и усвоение новых методов обучения.</w:t>
      </w:r>
    </w:p>
    <w:p w14:paraId="68934DA8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Выработать у студентов мотивацию к активному участию в образовательном процессе и внеурочной деятельности.</w:t>
      </w:r>
    </w:p>
    <w:p w14:paraId="7617179F" w14:textId="77777777" w:rsidR="004B107F" w:rsidRPr="008F0ADB" w:rsidRDefault="008F0ADB">
      <w:pPr>
        <w:numPr>
          <w:ilvl w:val="0"/>
          <w:numId w:val="7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Укрепить психическое здоровье первокурсников и развить механизмы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совладания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со стрессовыми ситуациями.</w:t>
      </w:r>
    </w:p>
    <w:p w14:paraId="6EF216AF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1" w:name="организационны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Организационные задачи:</w:t>
      </w:r>
      <w:bookmarkEnd w:id="11"/>
    </w:p>
    <w:p w14:paraId="585D3561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Разработать и внедрить механизм координации деятельности всех участников образовательного процесса (администрация, преподаватели, кураторы, психологи, социальные педагоги, студенческое самоуправление).</w:t>
      </w:r>
    </w:p>
    <w:p w14:paraId="0AD5A32F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Создать благоприятную социально-психологическую атмосферу в студенческих группах.</w:t>
      </w:r>
    </w:p>
    <w:p w14:paraId="40E1E67D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Обеспечить регулярный мониторинг процесса адаптации и своевременную коррекцию программы в соответствии с полученными данными.</w:t>
      </w:r>
    </w:p>
    <w:p w14:paraId="35542DE4" w14:textId="77777777" w:rsidR="004B107F" w:rsidRPr="008F0ADB" w:rsidRDefault="008F0ADB">
      <w:pPr>
        <w:numPr>
          <w:ilvl w:val="0"/>
          <w:numId w:val="8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Организовать работу с родителями первокурсников для повышения их информированности и включения в процесс адаптации.</w:t>
      </w:r>
    </w:p>
    <w:p w14:paraId="79714D8E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2" w:name="информационно_технологические_задач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Информационно-технологические задачи:</w:t>
      </w:r>
      <w:bookmarkEnd w:id="12"/>
    </w:p>
    <w:p w14:paraId="0AB9369A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Внедрить цифровые инструменты для мониторинга и сопровождения адаптации первокурсников.</w:t>
      </w:r>
    </w:p>
    <w:p w14:paraId="7E7068B7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Создать доступную информационно-навигационную платформу для ориентации студентов в структуре и ресурсах колледжа.</w:t>
      </w:r>
    </w:p>
    <w:p w14:paraId="396E2C37" w14:textId="77777777" w:rsidR="004B107F" w:rsidRPr="008F0ADB" w:rsidRDefault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Разработать методические материалы в электронном формате для дистанционного и очного обучения.</w:t>
      </w:r>
    </w:p>
    <w:p w14:paraId="56C31F5F" w14:textId="5FBE8548" w:rsidR="004B107F" w:rsidRPr="008F0ADB" w:rsidRDefault="008F0ADB" w:rsidP="008F0ADB">
      <w:pPr>
        <w:numPr>
          <w:ilvl w:val="0"/>
          <w:numId w:val="9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Обеспечить возможность дистанционного консультирования и проведения интерактивных занятий.</w:t>
      </w:r>
    </w:p>
    <w:p w14:paraId="169767E4" w14:textId="77777777" w:rsidR="004B107F" w:rsidRPr="008F0ADB" w:rsidRDefault="008F0ADB" w:rsidP="004B3D70">
      <w:pPr>
        <w:pStyle w:val="1"/>
      </w:pPr>
      <w:bookmarkStart w:id="13" w:name="bm_3_теоретические_основы_программы"/>
      <w:r w:rsidRPr="008F0ADB">
        <w:rPr>
          <w:rFonts w:eastAsia="Georgia"/>
        </w:rPr>
        <w:t>3. Теоретические основы программы</w:t>
      </w:r>
      <w:bookmarkEnd w:id="13"/>
    </w:p>
    <w:p w14:paraId="49794A4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4" w:name="bm_3_1_понятие_адаптаци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3.1 Понятие адаптации</w:t>
      </w:r>
      <w:bookmarkEnd w:id="14"/>
    </w:p>
    <w:p w14:paraId="4D23655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(от лат.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adaptio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– приспособление) – это сложный, многоуровневый процесс приспособления личности к новым условиям окружающей среды, включающий изменение поведения, установок, ценностей и развитие новых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навыков[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2].</w:t>
      </w:r>
    </w:p>
    <w:p w14:paraId="61F311B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 контексте образования адаптация первокурсников понимается как:</w:t>
      </w:r>
    </w:p>
    <w:p w14:paraId="44FAACC2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психологическое приспособление к новой социальной роли студента;</w:t>
      </w:r>
    </w:p>
    <w:p w14:paraId="5FC2792C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овладение новыми формами и методами учебной деятельности;</w:t>
      </w:r>
    </w:p>
    <w:p w14:paraId="42AF8000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интеграция в новый коллектив и социальную систему;</w:t>
      </w:r>
    </w:p>
    <w:p w14:paraId="61CE52DE" w14:textId="77777777" w:rsidR="004B107F" w:rsidRPr="008F0ADB" w:rsidRDefault="008F0ADB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умений самостоятельной организации жизнедеятельности.</w:t>
      </w:r>
    </w:p>
    <w:p w14:paraId="434E0ACE" w14:textId="77777777" w:rsidR="004B107F" w:rsidRPr="008F0ADB" w:rsidRDefault="008F0ADB" w:rsidP="004B3D70">
      <w:pPr>
        <w:pStyle w:val="2"/>
      </w:pPr>
      <w:bookmarkStart w:id="15" w:name="bm_3_2_уровни_и_компоненты_адаптации"/>
      <w:r w:rsidRPr="008F0ADB">
        <w:rPr>
          <w:rFonts w:eastAsia="Georgia"/>
        </w:rPr>
        <w:t>3.2 Уровни и компоненты адаптации</w:t>
      </w:r>
      <w:bookmarkEnd w:id="15"/>
    </w:p>
    <w:p w14:paraId="240159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Адаптация первокурсников включает несколько взаимосвязанных уровней:</w:t>
      </w:r>
    </w:p>
    <w:p w14:paraId="62E0D1F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Учебная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включает:</w:t>
      </w:r>
    </w:p>
    <w:p w14:paraId="65E2EAE8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усвоение студентами принципов и методов организации учебной деятельности в колледже;</w:t>
      </w:r>
    </w:p>
    <w:p w14:paraId="4D5AB6C0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овладение новыми формами обучения (лекции, практические работы, самостоятельная работа);</w:t>
      </w:r>
    </w:p>
    <w:p w14:paraId="2C21AFE1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работы с учебной информацией;</w:t>
      </w:r>
    </w:p>
    <w:p w14:paraId="23651332" w14:textId="77777777" w:rsidR="004B107F" w:rsidRPr="008F0ADB" w:rsidRDefault="008F0ADB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формирование учебных стратегий и приемов обучения.</w:t>
      </w:r>
    </w:p>
    <w:p w14:paraId="779E31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Социальная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предполагает:</w:t>
      </w:r>
    </w:p>
    <w:p w14:paraId="0ADB9272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интеграцию в студенческое сообщество;</w:t>
      </w:r>
    </w:p>
    <w:p w14:paraId="248DE387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установление позитивных взаимоотношений с однокурсниками;</w:t>
      </w:r>
    </w:p>
    <w:p w14:paraId="725E69C9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принятие групповых норм и ценностей;</w:t>
      </w:r>
    </w:p>
    <w:p w14:paraId="2B0D499E" w14:textId="77777777" w:rsidR="004B107F" w:rsidRPr="008F0ADB" w:rsidRDefault="008F0AD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сотрудничества и командной работы.</w:t>
      </w:r>
    </w:p>
    <w:p w14:paraId="37CE072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Психологическая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включает:</w:t>
      </w:r>
    </w:p>
    <w:p w14:paraId="75F4DAA0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уровня тревожности и стресса;</w:t>
      </w:r>
    </w:p>
    <w:p w14:paraId="4D741134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эмоциональной стабильности;</w:t>
      </w:r>
    </w:p>
    <w:p w14:paraId="78C4D313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формирование позитивного отношения к обучению;</w:t>
      </w:r>
    </w:p>
    <w:p w14:paraId="31E28247" w14:textId="77777777" w:rsidR="004B107F" w:rsidRPr="008F0ADB" w:rsidRDefault="008F0AD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укрепление психического здоровья.</w:t>
      </w:r>
    </w:p>
    <w:p w14:paraId="59ACB9BB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Бытовая адаптация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(особенно для иногородних студентов):</w:t>
      </w:r>
    </w:p>
    <w:p w14:paraId="525E0FE7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приспособление к условиям проживания;</w:t>
      </w:r>
    </w:p>
    <w:p w14:paraId="7D94EA01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ориентация в городе и инфраструктуре;</w:t>
      </w:r>
    </w:p>
    <w:p w14:paraId="54E22771" w14:textId="77777777" w:rsidR="004B107F" w:rsidRPr="008F0ADB" w:rsidRDefault="008F0AD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самостоятельной жизни.</w:t>
      </w:r>
    </w:p>
    <w:p w14:paraId="030FF64B" w14:textId="77777777" w:rsidR="004B107F" w:rsidRPr="008F0ADB" w:rsidRDefault="008F0ADB" w:rsidP="004B3D70">
      <w:pPr>
        <w:pStyle w:val="2"/>
      </w:pPr>
      <w:bookmarkStart w:id="16" w:name="bm_3_3_факторы_влияющие_на_адаптацию"/>
      <w:r w:rsidRPr="008F0ADB">
        <w:rPr>
          <w:rFonts w:eastAsia="Georgia"/>
        </w:rPr>
        <w:t>3.3 Факторы, влияющие на адаптацию</w:t>
      </w:r>
      <w:bookmarkEnd w:id="16"/>
    </w:p>
    <w:p w14:paraId="16683F5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Исследования показывают, что на успешность адаптации первокурсников влияют следующие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факторы[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3]:</w:t>
      </w:r>
    </w:p>
    <w:p w14:paraId="38539B6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Личностные факторы:</w:t>
      </w:r>
    </w:p>
    <w:p w14:paraId="7A7D3C8B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самооценки и уверенности в себе;</w:t>
      </w:r>
    </w:p>
    <w:p w14:paraId="31888BF2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степень сформированности навыков саморегуляции;</w:t>
      </w:r>
    </w:p>
    <w:p w14:paraId="5E6D88AC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склонность к социализации;</w:t>
      </w:r>
    </w:p>
    <w:p w14:paraId="2B210C72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мотивация к получению образования;</w:t>
      </w:r>
    </w:p>
    <w:p w14:paraId="2DE742B6" w14:textId="77777777" w:rsidR="004B107F" w:rsidRPr="008F0ADB" w:rsidRDefault="008F0AD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психологическая устойчивость.</w:t>
      </w:r>
    </w:p>
    <w:p w14:paraId="1BF71D0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Социальные факторы:</w:t>
      </w:r>
    </w:p>
    <w:p w14:paraId="7221785F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со стороны семьи;</w:t>
      </w:r>
    </w:p>
    <w:p w14:paraId="0913C4C2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взаимоотношения в студенческой группе;</w:t>
      </w:r>
    </w:p>
    <w:p w14:paraId="566FFDD9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статус студента в коллективе;</w:t>
      </w:r>
    </w:p>
    <w:p w14:paraId="216A5097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включенность в студенческое сообщество;</w:t>
      </w:r>
    </w:p>
    <w:p w14:paraId="06A273C5" w14:textId="77777777" w:rsidR="004B107F" w:rsidRPr="008F0ADB" w:rsidRDefault="008F0AD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взаимодействия с преподавателями и кураторами.</w:t>
      </w:r>
    </w:p>
    <w:p w14:paraId="214007E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Образовательные факторы:</w:t>
      </w:r>
    </w:p>
    <w:p w14:paraId="307C4A17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сложность и объем учебной нагрузки;</w:t>
      </w:r>
    </w:p>
    <w:p w14:paraId="2B332308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соответствие новых требований возможностям студента;</w:t>
      </w:r>
    </w:p>
    <w:p w14:paraId="63D3B91B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наличие пробелов в знаниях;</w:t>
      </w:r>
    </w:p>
    <w:p w14:paraId="4C711A6C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сформированность учебных навыков;</w:t>
      </w:r>
    </w:p>
    <w:p w14:paraId="2A0F845E" w14:textId="77777777" w:rsidR="004B107F" w:rsidRPr="008F0ADB" w:rsidRDefault="008F0AD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качество обучения по специальности.</w:t>
      </w:r>
    </w:p>
    <w:p w14:paraId="3055C98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Организационные факторы:</w:t>
      </w:r>
    </w:p>
    <w:p w14:paraId="6621803B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четкость информирования об организационных моментах;</w:t>
      </w:r>
    </w:p>
    <w:p w14:paraId="2E41541E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наличие системы поддержки первокурсников;</w:t>
      </w:r>
    </w:p>
    <w:p w14:paraId="1B44BFF8" w14:textId="77777777" w:rsidR="004B107F" w:rsidRPr="008F0ADB" w:rsidRDefault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внеурочной деятельности;</w:t>
      </w:r>
    </w:p>
    <w:p w14:paraId="0E419042" w14:textId="1D5EA4D7" w:rsidR="004B107F" w:rsidRPr="008F0ADB" w:rsidRDefault="008F0ADB" w:rsidP="008F0AD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традиции и культура колледжа.</w:t>
      </w:r>
    </w:p>
    <w:p w14:paraId="0447E56F" w14:textId="77777777" w:rsidR="004B107F" w:rsidRPr="008F0ADB" w:rsidRDefault="008F0ADB" w:rsidP="004B3D70">
      <w:pPr>
        <w:pStyle w:val="1"/>
      </w:pPr>
      <w:bookmarkStart w:id="17" w:name="bm_4_структура_и_содержание_программы"/>
      <w:r w:rsidRPr="008F0ADB">
        <w:rPr>
          <w:rFonts w:eastAsia="Georgia"/>
        </w:rPr>
        <w:t>4. Структура и содержание программы</w:t>
      </w:r>
      <w:bookmarkEnd w:id="17"/>
    </w:p>
    <w:p w14:paraId="5539824E" w14:textId="77777777" w:rsidR="004B107F" w:rsidRPr="008F0ADB" w:rsidRDefault="008F0ADB" w:rsidP="004B3D70">
      <w:pPr>
        <w:pStyle w:val="2"/>
      </w:pPr>
      <w:bookmarkStart w:id="18" w:name="bm_4_1_этапы_реализации_программы"/>
      <w:r w:rsidRPr="008F0ADB">
        <w:rPr>
          <w:rFonts w:eastAsia="Georgia"/>
        </w:rPr>
        <w:t>4.1 Этапы реализации программы</w:t>
      </w:r>
      <w:bookmarkEnd w:id="18"/>
    </w:p>
    <w:p w14:paraId="1A48BFE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реализуется в течение одного учебного года и включает четыре основных этапа:</w:t>
      </w:r>
    </w:p>
    <w:p w14:paraId="73F6EB63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19" w:name="этап_1_подготовительно_ознакомите_e57bf9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1. Подготовительно-ознакомительный (август-сентябрь)</w:t>
      </w:r>
      <w:bookmarkEnd w:id="19"/>
    </w:p>
    <w:p w14:paraId="62B139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43F55CEC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Подготовка инфраструктуры и ресурсов для реализации программы</w:t>
      </w:r>
    </w:p>
    <w:p w14:paraId="36FA9E67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Первичное ознакомление первокурсников со структурой и правилами колледжа</w:t>
      </w:r>
    </w:p>
    <w:p w14:paraId="479BB8FF" w14:textId="77777777" w:rsidR="004B107F" w:rsidRPr="008F0ADB" w:rsidRDefault="008F0AD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позитивного первого впечатления</w:t>
      </w:r>
    </w:p>
    <w:p w14:paraId="3C14F7D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0B74A77C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дня открытых дверей и экскурсии по колледжу</w:t>
      </w:r>
    </w:p>
    <w:p w14:paraId="1549F240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Знакомство с администрацией, преподавателями, кураторами</w:t>
      </w:r>
    </w:p>
    <w:p w14:paraId="50DF4F8D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Ознакомление с правилами внутреннего распорядка</w:t>
      </w:r>
    </w:p>
    <w:p w14:paraId="21FBA6F2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Раздача справочных материалов и методических рекомендаций</w:t>
      </w:r>
    </w:p>
    <w:p w14:paraId="4E4059C5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первого организационного собрания студентов</w:t>
      </w:r>
    </w:p>
    <w:p w14:paraId="15C0BBD4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в группах советов первокурсников</w:t>
      </w:r>
    </w:p>
    <w:p w14:paraId="1DF25EA7" w14:textId="77777777" w:rsidR="004B107F" w:rsidRPr="008F0ADB" w:rsidRDefault="008F0AD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Запуск цифровой платформы адаптации</w:t>
      </w:r>
    </w:p>
    <w:p w14:paraId="7625EDB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0" w:name="этап_2_диагностико_коррекционный_eac888"/>
      <w:r w:rsidRPr="008F0ADB">
        <w:rPr>
          <w:rFonts w:ascii="Times New Roman" w:eastAsia="Georgia" w:hAnsi="Times New Roman" w:cs="Times New Roman"/>
          <w:b/>
          <w:sz w:val="28"/>
          <w:szCs w:val="28"/>
        </w:rPr>
        <w:t xml:space="preserve">Этап 2. </w:t>
      </w:r>
      <w:proofErr w:type="spellStart"/>
      <w:r w:rsidRPr="008F0ADB">
        <w:rPr>
          <w:rFonts w:ascii="Times New Roman" w:eastAsia="Georgia" w:hAnsi="Times New Roman" w:cs="Times New Roman"/>
          <w:b/>
          <w:sz w:val="28"/>
          <w:szCs w:val="28"/>
        </w:rPr>
        <w:t>Диагностико</w:t>
      </w:r>
      <w:proofErr w:type="spellEnd"/>
      <w:r w:rsidRPr="008F0ADB">
        <w:rPr>
          <w:rFonts w:ascii="Times New Roman" w:eastAsia="Georgia" w:hAnsi="Times New Roman" w:cs="Times New Roman"/>
          <w:b/>
          <w:sz w:val="28"/>
          <w:szCs w:val="28"/>
        </w:rPr>
        <w:t>-коррекционный (сентябрь-октябрь)</w:t>
      </w:r>
      <w:bookmarkEnd w:id="20"/>
    </w:p>
    <w:p w14:paraId="281D05B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7C70B935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комплексной диагностики</w:t>
      </w:r>
    </w:p>
    <w:p w14:paraId="0B7E18E6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Выявление студентов, нуждающихся в поддержке</w:t>
      </w:r>
    </w:p>
    <w:p w14:paraId="7F8DDFBB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Определение индивидуальных траекторий адаптации</w:t>
      </w:r>
    </w:p>
    <w:p w14:paraId="00CD0146" w14:textId="77777777" w:rsidR="004B107F" w:rsidRPr="008F0ADB" w:rsidRDefault="008F0AD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Начало групповой и индивидуальной психолого-педагогической работы</w:t>
      </w:r>
    </w:p>
    <w:p w14:paraId="53B6831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1BD0E194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Психолого-педагогическое диагностирование</w:t>
      </w:r>
    </w:p>
    <w:p w14:paraId="376ABB3D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Индивидуальные консультации с психологом</w:t>
      </w:r>
    </w:p>
    <w:p w14:paraId="149DF026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Адаптационные тренинги и групповые занятия</w:t>
      </w:r>
    </w:p>
    <w:p w14:paraId="0A12A53E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преподавателей по результатам диагностики</w:t>
      </w:r>
    </w:p>
    <w:p w14:paraId="085A0149" w14:textId="77777777" w:rsidR="004B107F" w:rsidRPr="008F0ADB" w:rsidRDefault="008F0AD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Составление рекомендаций для родителей</w:t>
      </w:r>
    </w:p>
    <w:p w14:paraId="7FF0051D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1" w:name="этап_3_развивающий_ноябрь_февраль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3. Развивающий (ноябрь-февраль)</w:t>
      </w:r>
      <w:bookmarkEnd w:id="21"/>
    </w:p>
    <w:p w14:paraId="3601213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64635826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Углубление процесса адаптации</w:t>
      </w:r>
    </w:p>
    <w:p w14:paraId="5239939A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и компетенций</w:t>
      </w:r>
    </w:p>
    <w:p w14:paraId="05E06712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первокурсников в активную деятельность</w:t>
      </w:r>
    </w:p>
    <w:p w14:paraId="0CDED524" w14:textId="77777777" w:rsidR="004B107F" w:rsidRPr="008F0ADB" w:rsidRDefault="008F0AD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Укрепление групповой сплоченности</w:t>
      </w:r>
    </w:p>
    <w:p w14:paraId="5BA37103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28335D0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развивающих тренингов и социально-психологических групп</w:t>
      </w:r>
    </w:p>
    <w:p w14:paraId="5583ABD4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внеурочных мероприятий и студенческих инициатив</w:t>
      </w:r>
    </w:p>
    <w:p w14:paraId="3763D442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Вовлечение первокурсников в студенческое самоуправление</w:t>
      </w:r>
    </w:p>
    <w:p w14:paraId="0BD2C59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промежуточного мониторинга адаптации</w:t>
      </w:r>
    </w:p>
    <w:p w14:paraId="2FF1FA22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Индивидуальная работа со студентами группы риска</w:t>
      </w:r>
    </w:p>
    <w:p w14:paraId="7115B581" w14:textId="77777777" w:rsidR="004B107F" w:rsidRPr="008F0ADB" w:rsidRDefault="008F0AD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родительских собраний</w:t>
      </w:r>
    </w:p>
    <w:p w14:paraId="68E0F6D1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2" w:name="этап_4_закрепляющий_и_оценочный_март_май"/>
      <w:r w:rsidRPr="008F0ADB">
        <w:rPr>
          <w:rFonts w:ascii="Times New Roman" w:eastAsia="Georgia" w:hAnsi="Times New Roman" w:cs="Times New Roman"/>
          <w:b/>
          <w:sz w:val="28"/>
          <w:szCs w:val="28"/>
        </w:rPr>
        <w:t>Этап 4. Закрепляющий и оценочный (март-май)</w:t>
      </w:r>
      <w:bookmarkEnd w:id="22"/>
    </w:p>
    <w:p w14:paraId="1969B1E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Цели этапа:</w:t>
      </w:r>
    </w:p>
    <w:p w14:paraId="06DBB08F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Закрепление результатов адаптации</w:t>
      </w:r>
    </w:p>
    <w:p w14:paraId="35112129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эффективности программы</w:t>
      </w:r>
    </w:p>
    <w:p w14:paraId="6D31F91C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Определение прогноза дальнейшего развития</w:t>
      </w:r>
    </w:p>
    <w:p w14:paraId="312E917F" w14:textId="77777777" w:rsidR="004B107F" w:rsidRPr="008F0ADB" w:rsidRDefault="008F0ADB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Планирование дальнейшей поддержки</w:t>
      </w:r>
    </w:p>
    <w:p w14:paraId="6290856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Основные мероприятия:</w:t>
      </w:r>
    </w:p>
    <w:p w14:paraId="5D59EF0B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итоговой диагностики</w:t>
      </w:r>
    </w:p>
    <w:p w14:paraId="5E346F28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результатов адаптации первокурсников</w:t>
      </w:r>
    </w:p>
    <w:p w14:paraId="1C993C88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Повторное консультирование при необходимости</w:t>
      </w:r>
    </w:p>
    <w:p w14:paraId="3DB3EF92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заключительных мероприятий и праздников</w:t>
      </w:r>
    </w:p>
    <w:p w14:paraId="3AFA766D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Подготовка отчета об эффективности программы</w:t>
      </w:r>
    </w:p>
    <w:p w14:paraId="359E0AE4" w14:textId="77777777" w:rsidR="004B107F" w:rsidRPr="008F0ADB" w:rsidRDefault="008F0ADB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Внесение рекомендаций для совершенствования программы на следующий год</w:t>
      </w:r>
    </w:p>
    <w:p w14:paraId="0B1497C3" w14:textId="77777777" w:rsidR="004B107F" w:rsidRPr="008F0ADB" w:rsidRDefault="008F0ADB" w:rsidP="004B3D70">
      <w:pPr>
        <w:pStyle w:val="2"/>
      </w:pPr>
      <w:bookmarkStart w:id="23" w:name="bm_4_2_диагностический_блок_программы"/>
      <w:r w:rsidRPr="008F0ADB">
        <w:rPr>
          <w:rFonts w:eastAsia="Georgia"/>
        </w:rPr>
        <w:t>4.2 Диагностический блок программы</w:t>
      </w:r>
      <w:bookmarkEnd w:id="23"/>
    </w:p>
    <w:p w14:paraId="300EB988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4" w:name="методы_диагностик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Методы диагностики:</w:t>
      </w:r>
      <w:bookmarkEnd w:id="24"/>
    </w:p>
    <w:p w14:paraId="3FF057E5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Психодиагностические методики:</w:t>
      </w:r>
    </w:p>
    <w:p w14:paraId="0268BC98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Тест на определение уровня тревожности (методика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Спилбергера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-Ханина) – выявление актуального уровня тревожности как психического 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состояния[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4]</w:t>
      </w:r>
    </w:p>
    <w:p w14:paraId="0717C2E0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Определение уровня самооценки и уверенности в себе – методика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самооценивания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Пирсона</w:t>
      </w:r>
    </w:p>
    <w:p w14:paraId="359BD2EF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Диагностика адаптационного потенциала – методика оценки адаптивных способностей личности</w:t>
      </w:r>
    </w:p>
    <w:p w14:paraId="35F7F734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Изучение мотивации к обучению – методика диагностики направленности личности</w:t>
      </w:r>
    </w:p>
    <w:p w14:paraId="04D34F06" w14:textId="77777777" w:rsidR="004B107F" w:rsidRPr="008F0ADB" w:rsidRDefault="008F0ADB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Оценка социально-психологического климата в группе – социометрия и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референтометрия</w:t>
      </w:r>
      <w:proofErr w:type="spellEnd"/>
    </w:p>
    <w:p w14:paraId="398B577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Педагогическая диагностика:</w:t>
      </w:r>
    </w:p>
    <w:p w14:paraId="31A68815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Входящее тестирование по основным дисциплинам первого семестра</w:t>
      </w:r>
    </w:p>
    <w:p w14:paraId="5CBF5509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уровня сформированности учебных навыков</w:t>
      </w:r>
    </w:p>
    <w:p w14:paraId="332E1815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результатов первого семестра (успеваемость, посещаемость)</w:t>
      </w:r>
    </w:p>
    <w:p w14:paraId="0A5EA0FE" w14:textId="77777777" w:rsidR="004B107F" w:rsidRPr="008F0ADB" w:rsidRDefault="008F0ADB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за поведением в учебном процессе</w:t>
      </w:r>
    </w:p>
    <w:p w14:paraId="6B52EF1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Анкетирование и опросы:</w:t>
      </w:r>
    </w:p>
    <w:p w14:paraId="67AA1AE4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Анкета выявления потребностей и проблем первокурсников</w:t>
      </w:r>
    </w:p>
    <w:p w14:paraId="03D69431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Опрос о трудностях в адаптации</w:t>
      </w:r>
    </w:p>
    <w:p w14:paraId="59FFDCD6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Оценка информированности о структуре и правилах колледжа</w:t>
      </w:r>
    </w:p>
    <w:p w14:paraId="47C7F10F" w14:textId="77777777" w:rsidR="004B107F" w:rsidRPr="008F0ADB" w:rsidRDefault="008F0ADB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Обратная связь по проведенным мероприятиям</w:t>
      </w:r>
    </w:p>
    <w:p w14:paraId="5C7794D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5" w:name="периодичность_диагностик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Периодичность диагностики:</w:t>
      </w:r>
      <w:bookmarkEnd w:id="25"/>
    </w:p>
    <w:p w14:paraId="729574AF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Начальная диагностика: сентябрь (1-2 недели)</w:t>
      </w:r>
    </w:p>
    <w:p w14:paraId="6AAA5E73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Текущая диагностика: ежемесячно</w:t>
      </w:r>
    </w:p>
    <w:p w14:paraId="24F64BCE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Промежуточная диагностика: ноябрь-декабрь</w:t>
      </w:r>
    </w:p>
    <w:p w14:paraId="17C6D223" w14:textId="77777777" w:rsidR="004B107F" w:rsidRPr="008F0ADB" w:rsidRDefault="008F0ADB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Итоговая диагностика: апрель-май</w:t>
      </w:r>
    </w:p>
    <w:p w14:paraId="41785A50" w14:textId="77777777" w:rsidR="004B107F" w:rsidRPr="008F0ADB" w:rsidRDefault="008F0ADB" w:rsidP="004B3D70">
      <w:pPr>
        <w:pStyle w:val="2"/>
      </w:pPr>
      <w:bookmarkStart w:id="26" w:name="bm_4_3_психолого_педагогический_б_dc0df9"/>
      <w:r w:rsidRPr="008F0ADB">
        <w:rPr>
          <w:rFonts w:eastAsia="Georgia"/>
        </w:rPr>
        <w:t>4.3 Психолого-педагогический блок программы</w:t>
      </w:r>
      <w:bookmarkEnd w:id="26"/>
    </w:p>
    <w:p w14:paraId="412D817C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7" w:name="bm_4_3_1_групповые_занятия_и_тренинг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4.3.1 Групповые занятия и тренинги</w:t>
      </w:r>
      <w:bookmarkEnd w:id="27"/>
    </w:p>
    <w:p w14:paraId="09CD4466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Адаптационные тренинги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(по 8-10 часов в семестр):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864"/>
        <w:gridCol w:w="2877"/>
        <w:gridCol w:w="2407"/>
        <w:gridCol w:w="1522"/>
      </w:tblGrid>
      <w:tr w:rsidR="004B107F" w:rsidRPr="008F0ADB" w14:paraId="237DC7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5A21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Тема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E75C0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Содержание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C2BAC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3771F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Период</w:t>
            </w:r>
          </w:p>
        </w:tc>
      </w:tr>
      <w:tr w:rsidR="004B107F" w:rsidRPr="008F0ADB" w14:paraId="449BFF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5BD1F8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"Знакомство со студентом"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92E7B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Развитие самопознания, рефлексия целей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D04268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Групповой тренинг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904B0D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Сентябрь</w:t>
            </w:r>
          </w:p>
        </w:tc>
      </w:tr>
      <w:tr w:rsidR="004B107F" w:rsidRPr="008F0ADB" w14:paraId="3C4749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A1A5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lastRenderedPageBreak/>
              <w:t>"Мы – единая команда"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F0B0F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Командообразование</w:t>
            </w:r>
            <w:proofErr w:type="spellEnd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, взаимодействие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C243F5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Тренинг + игры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B5DF60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Сентябрь-октябрь</w:t>
            </w:r>
          </w:p>
        </w:tc>
      </w:tr>
      <w:tr w:rsidR="004B107F" w:rsidRPr="008F0ADB" w14:paraId="29055AF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E54FD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"Приемы обучения"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41BE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Навыки организации учебной деятельности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1F6D5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Мастер-класс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B2AF8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Октябрь</w:t>
            </w:r>
          </w:p>
        </w:tc>
      </w:tr>
      <w:tr w:rsidR="004B107F" w:rsidRPr="008F0ADB" w14:paraId="30E6D3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F65C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"Управление стрессом"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6FADE0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 xml:space="preserve">Саморегуляция и </w:t>
            </w:r>
            <w:proofErr w:type="spellStart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совладание</w:t>
            </w:r>
            <w:proofErr w:type="spellEnd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 xml:space="preserve"> со стрессом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6E418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Практический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D4484E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Ноябрь</w:t>
            </w:r>
          </w:p>
        </w:tc>
      </w:tr>
      <w:tr w:rsidR="004B107F" w:rsidRPr="008F0ADB" w14:paraId="0BC1CA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3F013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"Общение и конфликты"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1D8AF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Коммуникативные навыки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69219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Психологический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3A5AFF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Декабрь-январь</w:t>
            </w:r>
          </w:p>
        </w:tc>
      </w:tr>
      <w:tr w:rsidR="004B107F" w:rsidRPr="008F0ADB" w14:paraId="6037DD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90858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"Мотивация и цели"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5EA46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Постановка целей и мотивация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D66EB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Развивающий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6163A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Февраль-март</w:t>
            </w:r>
          </w:p>
        </w:tc>
      </w:tr>
    </w:tbl>
    <w:p w14:paraId="5A383775" w14:textId="77777777" w:rsidR="004B107F" w:rsidRPr="008F0ADB" w:rsidRDefault="004B107F">
      <w:pPr>
        <w:rPr>
          <w:rFonts w:ascii="Times New Roman" w:hAnsi="Times New Roman" w:cs="Times New Roman"/>
          <w:sz w:val="28"/>
          <w:szCs w:val="28"/>
        </w:rPr>
      </w:pPr>
    </w:p>
    <w:p w14:paraId="39B46ECD" w14:textId="6A67A92D" w:rsidR="004B107F" w:rsidRPr="008F0ADB" w:rsidRDefault="00EE10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sz w:val="28"/>
          <w:szCs w:val="28"/>
        </w:rPr>
        <w:t>Таблица</w:t>
      </w:r>
      <w:r w:rsidR="008F0ADB" w:rsidRPr="008F0ADB">
        <w:rPr>
          <w:rFonts w:ascii="Times New Roman" w:eastAsia="Georgia" w:hAnsi="Times New Roman" w:cs="Times New Roman"/>
          <w:sz w:val="28"/>
          <w:szCs w:val="28"/>
        </w:rPr>
        <w:t xml:space="preserve"> 1: Адаптационные тренинги для первокурсников</w:t>
      </w:r>
    </w:p>
    <w:p w14:paraId="5A0B8C8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8" w:name="bm_4_3_2_индивидуальная_работ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4.3.2 Индивидуальная работа</w:t>
      </w:r>
      <w:bookmarkEnd w:id="28"/>
    </w:p>
    <w:p w14:paraId="081A2F7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Индивидуальные консультации с психологом:</w:t>
      </w:r>
    </w:p>
    <w:p w14:paraId="6F9CCD90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студентов, испытывающих трудности в адаптации</w:t>
      </w:r>
    </w:p>
    <w:p w14:paraId="6D86F084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при наличии психологических проблем</w:t>
      </w:r>
    </w:p>
    <w:p w14:paraId="6CC5E4AC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Профориентационное консультирование</w:t>
      </w:r>
    </w:p>
    <w:p w14:paraId="7EE289E6" w14:textId="77777777" w:rsidR="004B107F" w:rsidRPr="008F0ADB" w:rsidRDefault="008F0ADB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по личностным и межличностным проблемам</w:t>
      </w:r>
    </w:p>
    <w:p w14:paraId="53D140A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Индивидуальная работа с кураторами:</w:t>
      </w:r>
    </w:p>
    <w:p w14:paraId="1DAA2980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персональных планов адаптации для студентов группы риска</w:t>
      </w:r>
    </w:p>
    <w:p w14:paraId="2406DD62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Регулярные беседы и наблюдение</w:t>
      </w:r>
    </w:p>
    <w:p w14:paraId="3667AFD3" w14:textId="77777777" w:rsidR="004B107F" w:rsidRPr="008F0ADB" w:rsidRDefault="008F0ADB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Контроль и корректировка рекомендаций</w:t>
      </w:r>
    </w:p>
    <w:p w14:paraId="42D10679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29" w:name="bm_4_3_3_работа_с_родителям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4.3.3 Работа с родителями</w:t>
      </w:r>
      <w:bookmarkEnd w:id="29"/>
    </w:p>
    <w:p w14:paraId="67F21B1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Информирование родителей:</w:t>
      </w:r>
    </w:p>
    <w:p w14:paraId="4E06E221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Направление письма-информации о результатах диагностики</w:t>
      </w:r>
    </w:p>
    <w:p w14:paraId="791DE779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Электронные консультации через цифровую платформу</w:t>
      </w:r>
    </w:p>
    <w:p w14:paraId="0B4604D9" w14:textId="77777777" w:rsidR="004B107F" w:rsidRPr="008F0ADB" w:rsidRDefault="008F0ADB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Размещение методических рекомендаций на сайте колледжа</w:t>
      </w:r>
    </w:p>
    <w:p w14:paraId="18349DE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Родительские собрания:</w:t>
      </w:r>
    </w:p>
    <w:p w14:paraId="359B3D34" w14:textId="77777777" w:rsidR="004B107F" w:rsidRPr="008F0ADB" w:rsidRDefault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Первое собрание: ознакомление с результатами первичной диагностики (октябрь)</w:t>
      </w:r>
    </w:p>
    <w:p w14:paraId="1F87BEE5" w14:textId="77777777" w:rsidR="004B107F" w:rsidRPr="008F0ADB" w:rsidRDefault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Второе собрание: промежуточные результаты (декабрь)</w:t>
      </w:r>
    </w:p>
    <w:p w14:paraId="35673D59" w14:textId="01D7E28A" w:rsidR="004B107F" w:rsidRPr="008F0ADB" w:rsidRDefault="008F0ADB" w:rsidP="008F0ADB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Третье собрание: итоговые результаты (май)</w:t>
      </w:r>
    </w:p>
    <w:p w14:paraId="54A9501B" w14:textId="77777777" w:rsidR="004B107F" w:rsidRPr="008F0ADB" w:rsidRDefault="008F0ADB" w:rsidP="004B3D70">
      <w:pPr>
        <w:pStyle w:val="1"/>
      </w:pPr>
      <w:bookmarkStart w:id="30" w:name="bm_5_информационно_технологическо_379d0e"/>
      <w:r w:rsidRPr="008F0ADB">
        <w:rPr>
          <w:rFonts w:eastAsia="Georgia"/>
        </w:rPr>
        <w:t>5. Информационно-технологическое обеспечение</w:t>
      </w:r>
      <w:bookmarkEnd w:id="30"/>
    </w:p>
    <w:p w14:paraId="7E72EE4D" w14:textId="77777777" w:rsidR="004B107F" w:rsidRPr="008F0ADB" w:rsidRDefault="008F0ADB" w:rsidP="004B3D70">
      <w:pPr>
        <w:pStyle w:val="2"/>
      </w:pPr>
      <w:bookmarkStart w:id="31" w:name="bm_5_1_цифровые_инструменты_и_платформы"/>
      <w:r w:rsidRPr="008F0ADB">
        <w:rPr>
          <w:rFonts w:eastAsia="Georgia"/>
        </w:rPr>
        <w:t>5.1 Цифровые инструменты и платформы</w:t>
      </w:r>
      <w:bookmarkEnd w:id="31"/>
    </w:p>
    <w:p w14:paraId="1A2CFFA7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Портал адаптации</w:t>
      </w:r>
    </w:p>
    <w:p w14:paraId="4B5870E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Включает:</w:t>
      </w:r>
    </w:p>
    <w:p w14:paraId="1AF103F9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Информацию о структуре колледжа и подразделениях</w:t>
      </w:r>
    </w:p>
    <w:p w14:paraId="2B323310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Интерактивную карту и навигацию по зданиям</w:t>
      </w:r>
    </w:p>
    <w:p w14:paraId="3FDDAADA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Расписание занятий и процедур</w:t>
      </w:r>
    </w:p>
    <w:p w14:paraId="35F05652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Контакты преподавателей и сотрудников</w:t>
      </w:r>
    </w:p>
    <w:p w14:paraId="602C5B8F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Рекомендации по эффективному обучению</w:t>
      </w:r>
    </w:p>
    <w:p w14:paraId="20C159A3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Форум для общения первокурсников</w:t>
      </w:r>
    </w:p>
    <w:p w14:paraId="34989024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Чат с психологом и кураторами</w:t>
      </w:r>
    </w:p>
    <w:p w14:paraId="5BDE8B52" w14:textId="77777777" w:rsidR="004B107F" w:rsidRPr="008F0ADB" w:rsidRDefault="008F0ADB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Виртуальные экскурсии по помещениям колледжа</w:t>
      </w:r>
    </w:p>
    <w:p w14:paraId="0393A54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Система управления обучением (LMS)</w:t>
      </w:r>
    </w:p>
    <w:p w14:paraId="523767A2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Размещение методических материалов</w:t>
      </w:r>
    </w:p>
    <w:p w14:paraId="328F9475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Электронные задания и тесты для самоподготовки</w:t>
      </w:r>
    </w:p>
    <w:p w14:paraId="493F27D7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Дистанционные консультации</w:t>
      </w:r>
    </w:p>
    <w:p w14:paraId="16E84D0F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Видеолекции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по адаптационным темам</w:t>
      </w:r>
    </w:p>
    <w:p w14:paraId="68E0E5C7" w14:textId="77777777" w:rsidR="004B107F" w:rsidRPr="008F0ADB" w:rsidRDefault="008F0ADB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Онлайн-тесты для самопроверки</w:t>
      </w:r>
    </w:p>
    <w:p w14:paraId="16DBFF61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Цифровой инструмент для диагностики</w:t>
      </w:r>
    </w:p>
    <w:p w14:paraId="10E0D7ED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Автоматизированное проведение психодиагностических методик</w:t>
      </w:r>
    </w:p>
    <w:p w14:paraId="1CC84E9B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Обработка результатов и формирование отчетов</w:t>
      </w:r>
    </w:p>
    <w:p w14:paraId="4B7C49EE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Выявление студентов группы риска</w:t>
      </w:r>
    </w:p>
    <w:p w14:paraId="7A2CFD15" w14:textId="77777777" w:rsidR="004B107F" w:rsidRPr="008F0ADB" w:rsidRDefault="008F0ADB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динамики адаптации</w:t>
      </w:r>
    </w:p>
    <w:p w14:paraId="2AF615BA" w14:textId="77777777" w:rsidR="004B107F" w:rsidRPr="008F0ADB" w:rsidRDefault="004B3D7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pict w14:anchorId="1D895A5B">
          <v:rect id="_x0000_i1025" alt="" style="width:434.5pt;height:.05pt;mso-width-percent:0;mso-height-percent:0;mso-width-percent:0;mso-height-percent:0" o:hralign="center" o:hrstd="t" o:hr="t"/>
        </w:pict>
      </w:r>
    </w:p>
    <w:p w14:paraId="3DAC473A" w14:textId="77777777" w:rsidR="004B107F" w:rsidRPr="008F0ADB" w:rsidRDefault="008F0ADB" w:rsidP="004B3D70">
      <w:pPr>
        <w:pStyle w:val="1"/>
      </w:pPr>
      <w:bookmarkStart w:id="32" w:name="bm_6_участники_и_роли_в_реализаци_80f411"/>
      <w:r w:rsidRPr="008F0ADB">
        <w:rPr>
          <w:rFonts w:eastAsia="Georgia"/>
        </w:rPr>
        <w:t>6. Участники и роли в реализации программы</w:t>
      </w:r>
      <w:bookmarkEnd w:id="32"/>
    </w:p>
    <w:p w14:paraId="153560ED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3" w:name="bm_6_1_администрация_колледж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6.1 Администрация колледжа</w:t>
      </w:r>
      <w:bookmarkEnd w:id="33"/>
    </w:p>
    <w:p w14:paraId="3BD42A4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5567D3BE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Общее руководство реализацией программы</w:t>
      </w:r>
    </w:p>
    <w:p w14:paraId="0B32FEF6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Обеспечение кадровых и материально-технических ресурсов</w:t>
      </w:r>
    </w:p>
    <w:p w14:paraId="3E6BDC2A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нормативно-правовой базы</w:t>
      </w:r>
    </w:p>
    <w:p w14:paraId="4AEA04F5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Координация работы структурных подразделений</w:t>
      </w:r>
    </w:p>
    <w:p w14:paraId="0ECD12B5" w14:textId="77777777" w:rsidR="004B107F" w:rsidRPr="008F0ADB" w:rsidRDefault="008F0ADB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эффективности программы</w:t>
      </w:r>
    </w:p>
    <w:p w14:paraId="6C536C37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4" w:name="bm_6_2_психолого_педагогическая_служба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6.2 Психолого-педагогическая служба</w:t>
      </w:r>
      <w:bookmarkEnd w:id="34"/>
    </w:p>
    <w:p w14:paraId="576B583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4C25097B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и проведение диагностики адаптации</w:t>
      </w:r>
    </w:p>
    <w:p w14:paraId="43E98E0C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коррекционных программ</w:t>
      </w:r>
    </w:p>
    <w:p w14:paraId="71FB3E72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Проведение психологических тренингов и консультаций</w:t>
      </w:r>
    </w:p>
    <w:p w14:paraId="4E977E52" w14:textId="77777777" w:rsidR="004B107F" w:rsidRPr="008F0ADB" w:rsidRDefault="008F0ADB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Консультирование педагогов и родителей</w:t>
      </w:r>
    </w:p>
    <w:p w14:paraId="24D5E0A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5" w:name="bm_6_3_кураторы_студенческих_групп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6.3 Кураторы студенческих групп</w:t>
      </w:r>
      <w:bookmarkEnd w:id="35"/>
    </w:p>
    <w:p w14:paraId="3C17A6A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72623667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Непосредственная работа с первокурсниками в группе</w:t>
      </w:r>
    </w:p>
    <w:p w14:paraId="3CCDFB6A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за процессом адаптации</w:t>
      </w:r>
    </w:p>
    <w:p w14:paraId="4532DDDC" w14:textId="77777777" w:rsidR="004B107F" w:rsidRPr="008F0ADB" w:rsidRDefault="008F0ADB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Реализация рекомендаций психолога</w:t>
      </w:r>
    </w:p>
    <w:p w14:paraId="4B761E48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6" w:name="bm_6_4_преподавател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6.4 Преподаватели</w:t>
      </w:r>
      <w:bookmarkEnd w:id="36"/>
    </w:p>
    <w:p w14:paraId="0D74967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4CBBF7D7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Создание благоприятного психологического климата на занятиях</w:t>
      </w:r>
    </w:p>
    <w:p w14:paraId="621FD2F0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Оказание помощи в овладении новыми методами обучения</w:t>
      </w:r>
    </w:p>
    <w:p w14:paraId="79EC273D" w14:textId="77777777" w:rsidR="004B107F" w:rsidRPr="008F0ADB" w:rsidRDefault="008F0ADB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Использование адаптивных методик преподавания</w:t>
      </w:r>
    </w:p>
    <w:p w14:paraId="73AA382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7" w:name="bm_6_5_студенческое_самоуправл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6.5 Студенческое самоуправление</w:t>
      </w:r>
      <w:bookmarkEnd w:id="37"/>
    </w:p>
    <w:p w14:paraId="64385C9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61462BBB" w14:textId="77777777" w:rsidR="004B107F" w:rsidRPr="008F0ADB" w:rsidRDefault="008F0AD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социальной интеграции первокурсников</w:t>
      </w:r>
    </w:p>
    <w:p w14:paraId="5C089B52" w14:textId="77777777" w:rsidR="004B107F" w:rsidRPr="008F0ADB" w:rsidRDefault="008F0ADB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первокурсников в студенческую жизнь</w:t>
      </w:r>
    </w:p>
    <w:p w14:paraId="513B7254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38" w:name="bm_6_6_родители"/>
      <w:r w:rsidRPr="008F0ADB">
        <w:rPr>
          <w:rFonts w:ascii="Times New Roman" w:eastAsia="Georgia" w:hAnsi="Times New Roman" w:cs="Times New Roman"/>
          <w:b/>
          <w:sz w:val="28"/>
          <w:szCs w:val="28"/>
        </w:rPr>
        <w:t>6.6 Родители</w:t>
      </w:r>
      <w:bookmarkEnd w:id="38"/>
    </w:p>
    <w:p w14:paraId="709DDCA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Ответственность:</w:t>
      </w:r>
    </w:p>
    <w:p w14:paraId="7327C2B8" w14:textId="77777777" w:rsidR="004B107F" w:rsidRPr="008F0ADB" w:rsidRDefault="008F0AD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Поддержка адаптации на семейном уровне</w:t>
      </w:r>
    </w:p>
    <w:p w14:paraId="7F1B2D9B" w14:textId="65BF0B6C" w:rsidR="004B107F" w:rsidRPr="008F0ADB" w:rsidRDefault="008F0ADB" w:rsidP="008F0ADB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Взаимодействие с колледжем</w:t>
      </w:r>
    </w:p>
    <w:p w14:paraId="50B18E31" w14:textId="77777777" w:rsidR="004B107F" w:rsidRPr="008F0ADB" w:rsidRDefault="008F0ADB" w:rsidP="004B3D70">
      <w:pPr>
        <w:pStyle w:val="1"/>
      </w:pPr>
      <w:bookmarkStart w:id="39" w:name="bm_7_ожидаемые_результаты_и_показ_8de516"/>
      <w:r w:rsidRPr="008F0ADB">
        <w:rPr>
          <w:rFonts w:eastAsia="Georgia"/>
        </w:rPr>
        <w:t>7. Ожидаемые результаты и показатели эффективности</w:t>
      </w:r>
      <w:bookmarkEnd w:id="39"/>
    </w:p>
    <w:p w14:paraId="46A8C37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0" w:name="bm_7_1_планируемые_результат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7.1 Планируемые результаты</w:t>
      </w:r>
      <w:bookmarkEnd w:id="40"/>
    </w:p>
    <w:p w14:paraId="535EB77E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Для студентов:</w:t>
      </w:r>
    </w:p>
    <w:p w14:paraId="73B236C2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уровня тревожности и стресса (целевой показатель: на 35-40%)</w:t>
      </w:r>
    </w:p>
    <w:p w14:paraId="16EBB674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самостоятельной учебной деятельности</w:t>
      </w:r>
    </w:p>
    <w:p w14:paraId="6BC32AEC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Улучшение социально-психологического климата в группах</w:t>
      </w:r>
    </w:p>
    <w:p w14:paraId="39529513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учебной мотивации и успеваемости в 1-м семестре</w:t>
      </w:r>
    </w:p>
    <w:p w14:paraId="302DBEC3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Развитие навыков эффективного общения и взаимодействия</w:t>
      </w:r>
    </w:p>
    <w:p w14:paraId="65FC15E8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Формирование позитивного отношения к выбранной специальности</w:t>
      </w:r>
    </w:p>
    <w:p w14:paraId="12E141AC" w14:textId="77777777" w:rsidR="004B107F" w:rsidRPr="008F0ADB" w:rsidRDefault="008F0ADB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Включение в систему студенческого самоуправления и внеурочную деятельность</w:t>
      </w:r>
    </w:p>
    <w:p w14:paraId="66A1158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Для учреждения:</w:t>
      </w:r>
    </w:p>
    <w:p w14:paraId="4CC40F7F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Улучшение качества процесса адаптации первокурсников</w:t>
      </w:r>
    </w:p>
    <w:p w14:paraId="1893561A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Снижение процента студентов, прерывающих обучение (целевой показатель: не более 5-7%)</w:t>
      </w:r>
    </w:p>
    <w:p w14:paraId="675AEA8D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успеваемости первокурсников</w:t>
      </w:r>
    </w:p>
    <w:p w14:paraId="25E50B86" w14:textId="77777777" w:rsidR="004B107F" w:rsidRPr="008F0ADB" w:rsidRDefault="008F0ADB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Создание позитивного образа колледжа</w:t>
      </w:r>
    </w:p>
    <w:p w14:paraId="5EF7E78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1" w:name="bm_7_2_количественные_показатели_a405d0"/>
      <w:r w:rsidRPr="008F0ADB">
        <w:rPr>
          <w:rFonts w:ascii="Times New Roman" w:eastAsia="Georgia" w:hAnsi="Times New Roman" w:cs="Times New Roman"/>
          <w:b/>
          <w:sz w:val="28"/>
          <w:szCs w:val="28"/>
        </w:rPr>
        <w:t>7.2 Количественные показатели эффективности</w:t>
      </w:r>
      <w:bookmarkEnd w:id="41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37"/>
        <w:gridCol w:w="2058"/>
        <w:gridCol w:w="2875"/>
      </w:tblGrid>
      <w:tr w:rsidR="004B107F" w:rsidRPr="008F0ADB" w14:paraId="422A6D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79E355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13240C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Целевой показатель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5AB6F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Метод измерения</w:t>
            </w:r>
          </w:p>
        </w:tc>
      </w:tr>
      <w:tr w:rsidR="004B107F" w:rsidRPr="008F0ADB" w14:paraId="69976D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C19C9E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Средний балл в конце 1-го семестра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A23DE0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3.8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2CAA8B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Анализ ведомостей</w:t>
            </w:r>
          </w:p>
        </w:tc>
      </w:tr>
      <w:tr w:rsidR="004B107F" w:rsidRPr="008F0ADB" w14:paraId="6BEB31C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41CA7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Посещаемость первокурсников,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01751A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92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F624B6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Журналы посещаемости</w:t>
            </w:r>
          </w:p>
        </w:tc>
      </w:tr>
      <w:tr w:rsidR="004B107F" w:rsidRPr="008F0ADB" w14:paraId="7C6F50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1B36D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Студенты в группе риска,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5AD3A7C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10-15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A97161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Диагностические методики</w:t>
            </w:r>
          </w:p>
        </w:tc>
      </w:tr>
      <w:tr w:rsidR="004B107F" w:rsidRPr="008F0ADB" w14:paraId="1115B5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7FB6BC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Уровень тревожности (средний балл)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923E37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35-40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697762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 xml:space="preserve">Тест </w:t>
            </w:r>
            <w:proofErr w:type="spellStart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Спилбергера</w:t>
            </w:r>
            <w:proofErr w:type="spellEnd"/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-Ханина</w:t>
            </w:r>
          </w:p>
        </w:tc>
      </w:tr>
      <w:tr w:rsidR="004B107F" w:rsidRPr="008F0ADB" w14:paraId="78D935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D94EDA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Участие в внеурочной деятельности,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B2A8B0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FE10D9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Регистрация в системе</w:t>
            </w:r>
          </w:p>
        </w:tc>
      </w:tr>
      <w:tr w:rsidR="004B107F" w:rsidRPr="008F0ADB" w14:paraId="4B7654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E30284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Студенты, выбывшие из колледжа, %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E46816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3-5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79B736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Приказы об отчислении</w:t>
            </w:r>
          </w:p>
        </w:tc>
      </w:tr>
      <w:tr w:rsidR="004B107F" w:rsidRPr="008F0ADB" w14:paraId="40FB36A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8E16D3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Удовлетворенность организацией, баллов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0E5D3F" w14:textId="77777777" w:rsidR="004B107F" w:rsidRPr="008F0ADB" w:rsidRDefault="008F0A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hAnsi="Times New Roman" w:cs="Times New Roman"/>
                <w:sz w:val="28"/>
                <w:szCs w:val="28"/>
              </w:rPr>
              <w:t>8.5-9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BDD07" w14:textId="77777777" w:rsidR="004B107F" w:rsidRPr="008F0ADB" w:rsidRDefault="008F0A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F0ADB">
              <w:rPr>
                <w:rFonts w:ascii="Times New Roman" w:eastAsia="Georgia" w:hAnsi="Times New Roman" w:cs="Times New Roman"/>
                <w:sz w:val="28"/>
                <w:szCs w:val="28"/>
              </w:rPr>
              <w:t>Анкетирование</w:t>
            </w:r>
          </w:p>
        </w:tc>
      </w:tr>
    </w:tbl>
    <w:p w14:paraId="006C67BC" w14:textId="77777777" w:rsidR="004B107F" w:rsidRPr="008F0ADB" w:rsidRDefault="004B107F">
      <w:pPr>
        <w:rPr>
          <w:rFonts w:ascii="Times New Roman" w:hAnsi="Times New Roman" w:cs="Times New Roman"/>
          <w:sz w:val="28"/>
          <w:szCs w:val="28"/>
        </w:rPr>
      </w:pPr>
    </w:p>
    <w:p w14:paraId="3DCA1C2F" w14:textId="5D28A8AD" w:rsidR="004B107F" w:rsidRPr="008F0ADB" w:rsidRDefault="008F0AD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sz w:val="28"/>
          <w:szCs w:val="28"/>
        </w:rPr>
        <w:t>Таблица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2: Количественные показатели эффективности программы</w:t>
      </w:r>
    </w:p>
    <w:p w14:paraId="0DA811F7" w14:textId="77777777" w:rsidR="004B107F" w:rsidRPr="008F0ADB" w:rsidRDefault="008F0ADB" w:rsidP="004B3D70">
      <w:pPr>
        <w:pStyle w:val="1"/>
      </w:pPr>
      <w:bookmarkStart w:id="42" w:name="bm_8_нормативно_правовое_обеспечение"/>
      <w:r w:rsidRPr="008F0ADB">
        <w:rPr>
          <w:rFonts w:eastAsia="Georgia"/>
        </w:rPr>
        <w:t>8. Нормативно-правовое обеспечение</w:t>
      </w:r>
      <w:bookmarkEnd w:id="42"/>
    </w:p>
    <w:p w14:paraId="03C5F0E0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разработана в соответствии с:</w:t>
      </w:r>
    </w:p>
    <w:p w14:paraId="5BB66111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Федеральным законом "Об образовании в Российской Федерации" от 29.12.2012 № 273-</w:t>
      </w:r>
      <w:proofErr w:type="gramStart"/>
      <w:r w:rsidRPr="008F0ADB">
        <w:rPr>
          <w:rFonts w:ascii="Times New Roman" w:eastAsia="Georgia" w:hAnsi="Times New Roman" w:cs="Times New Roman"/>
          <w:sz w:val="28"/>
          <w:szCs w:val="28"/>
        </w:rPr>
        <w:t>ФЗ[</w:t>
      </w:r>
      <w:proofErr w:type="gramEnd"/>
      <w:r w:rsidRPr="008F0ADB">
        <w:rPr>
          <w:rFonts w:ascii="Times New Roman" w:eastAsia="Georgia" w:hAnsi="Times New Roman" w:cs="Times New Roman"/>
          <w:sz w:val="28"/>
          <w:szCs w:val="28"/>
        </w:rPr>
        <w:t>5]</w:t>
      </w:r>
    </w:p>
    <w:p w14:paraId="7EB6C301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Профессиональными стандартами в области образования</w:t>
      </w:r>
    </w:p>
    <w:p w14:paraId="44640AE7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Локальными нормативными актами Колледжа предпринимательства №11</w:t>
      </w:r>
    </w:p>
    <w:p w14:paraId="4D031E67" w14:textId="77777777" w:rsidR="004B107F" w:rsidRPr="008F0ADB" w:rsidRDefault="008F0ADB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Этическими нормами психолого-педагогической деятельности</w:t>
      </w:r>
    </w:p>
    <w:p w14:paraId="4E13A56A" w14:textId="7FBDDC48" w:rsidR="004B107F" w:rsidRPr="00500498" w:rsidRDefault="008F0ADB" w:rsidP="00500498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Требованиями информационной безопасности и защиты персональных данных</w:t>
      </w:r>
    </w:p>
    <w:p w14:paraId="62BDB8F5" w14:textId="77777777" w:rsidR="004B107F" w:rsidRPr="008F0ADB" w:rsidRDefault="008F0ADB" w:rsidP="004B3D70">
      <w:pPr>
        <w:pStyle w:val="1"/>
      </w:pPr>
      <w:bookmarkStart w:id="43" w:name="bm_9_ресурсное_обеспечение"/>
      <w:r w:rsidRPr="008F0ADB">
        <w:rPr>
          <w:rFonts w:eastAsia="Georgia"/>
        </w:rPr>
        <w:lastRenderedPageBreak/>
        <w:t>9. Ресурсное обеспечение</w:t>
      </w:r>
      <w:bookmarkEnd w:id="43"/>
    </w:p>
    <w:p w14:paraId="236D8CF6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4" w:name="bm_9_1_кадров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9.1 Кадровое обеспечение</w:t>
      </w:r>
      <w:bookmarkEnd w:id="44"/>
    </w:p>
    <w:p w14:paraId="3CC579CE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Заместитель директора по воспитательной работе – 1 человек</w:t>
      </w:r>
    </w:p>
    <w:p w14:paraId="7EDEB5C4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Педагог-психолог – 1-2 человека</w:t>
      </w:r>
    </w:p>
    <w:p w14:paraId="40F0098D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Социальный педагог – 1 человек</w:t>
      </w:r>
    </w:p>
    <w:p w14:paraId="53AB4F0C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Кураторы групп первокурсников – по 1 на группу</w:t>
      </w:r>
    </w:p>
    <w:p w14:paraId="6E045D9E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Преподаватели-предметники</w:t>
      </w:r>
    </w:p>
    <w:p w14:paraId="38886392" w14:textId="77777777" w:rsidR="004B107F" w:rsidRPr="008F0ADB" w:rsidRDefault="008F0ADB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Координатор цифровых проектов – 0,5 ставки</w:t>
      </w:r>
    </w:p>
    <w:p w14:paraId="6360A48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5" w:name="bm_9_2_материально_техническое_об_dfc0ce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9.2 Материально-техническое обеспечение</w:t>
      </w:r>
      <w:bookmarkEnd w:id="45"/>
    </w:p>
    <w:p w14:paraId="0D952D6F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Кабинет психолога для индивидуальных консультаций и тестирования</w:t>
      </w:r>
    </w:p>
    <w:p w14:paraId="2EFCB2FF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Учебные аудитории для проведения групповых занятий</w:t>
      </w:r>
    </w:p>
    <w:p w14:paraId="2F6BB8E7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Компьютерные классы и точки доступа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Wi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>-Fi</w:t>
      </w:r>
    </w:p>
    <w:p w14:paraId="52A14EB5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Необходимое программное обеспечение для создания платформы адаптации</w:t>
      </w:r>
    </w:p>
    <w:p w14:paraId="115558F6" w14:textId="77777777" w:rsidR="004B107F" w:rsidRPr="008F0ADB" w:rsidRDefault="008F0ADB">
      <w:pPr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Методические материалы и учебные пособия в печатном и электронном виде</w:t>
      </w:r>
    </w:p>
    <w:p w14:paraId="12429BBA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6" w:name="bm_9_3_финансовое_обеспечение"/>
      <w:r w:rsidRPr="008F0ADB">
        <w:rPr>
          <w:rFonts w:ascii="Times New Roman" w:eastAsia="Georgia" w:hAnsi="Times New Roman" w:cs="Times New Roman"/>
          <w:b/>
          <w:sz w:val="28"/>
          <w:szCs w:val="28"/>
        </w:rPr>
        <w:t>9.3 Финансовое обеспечение</w:t>
      </w:r>
      <w:bookmarkEnd w:id="46"/>
    </w:p>
    <w:p w14:paraId="205CF78D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Оплата труда психолога и социального педагога</w:t>
      </w:r>
    </w:p>
    <w:p w14:paraId="2991B2EB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Приобретение методических материалов и тестов</w:t>
      </w:r>
    </w:p>
    <w:p w14:paraId="55899AEA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Разработка и поддержка цифровой платформы</w:t>
      </w:r>
    </w:p>
    <w:p w14:paraId="1B08F008" w14:textId="77777777" w:rsidR="004B107F" w:rsidRPr="008F0ADB" w:rsidRDefault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Повышение квалификации педагогических работников</w:t>
      </w:r>
    </w:p>
    <w:p w14:paraId="64270C43" w14:textId="2BB7010B" w:rsidR="004B107F" w:rsidRPr="008F0ADB" w:rsidRDefault="008F0ADB" w:rsidP="008F0ADB">
      <w:pPr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Организация мероприятий (тренинги, праздники, конкурсы)</w:t>
      </w:r>
    </w:p>
    <w:p w14:paraId="490E47BF" w14:textId="77777777" w:rsidR="004B107F" w:rsidRPr="008F0ADB" w:rsidRDefault="008F0ADB" w:rsidP="004B3D70">
      <w:pPr>
        <w:pStyle w:val="1"/>
      </w:pPr>
      <w:bookmarkStart w:id="47" w:name="bm_10_система_управления_и_контроля"/>
      <w:r w:rsidRPr="008F0ADB">
        <w:rPr>
          <w:rFonts w:eastAsia="Georgia"/>
        </w:rPr>
        <w:t>10. Система управления и контроля</w:t>
      </w:r>
      <w:bookmarkEnd w:id="47"/>
    </w:p>
    <w:p w14:paraId="43E3495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8" w:name="bm_10_1_управление_реализацией_программ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10.1 Управление реализацией программы</w:t>
      </w:r>
      <w:bookmarkEnd w:id="48"/>
    </w:p>
    <w:p w14:paraId="0180ADF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Уровни управления:</w:t>
      </w:r>
    </w:p>
    <w:p w14:paraId="409E10FA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Стратегический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(администрация колледжа):</w:t>
      </w:r>
    </w:p>
    <w:p w14:paraId="0AFE2E87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Утверждение целей и задач</w:t>
      </w:r>
    </w:p>
    <w:p w14:paraId="544B989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Принятие решений по ресурсам</w:t>
      </w:r>
    </w:p>
    <w:p w14:paraId="732A488C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Мониторинг эффективности в целом</w:t>
      </w:r>
    </w:p>
    <w:p w14:paraId="382E25AF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Тактический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(координатор программы, психолог):</w:t>
      </w:r>
    </w:p>
    <w:p w14:paraId="5D688A1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Планирование мероприятий</w:t>
      </w:r>
    </w:p>
    <w:p w14:paraId="0E871E5B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Координация деятельности участников</w:t>
      </w:r>
    </w:p>
    <w:p w14:paraId="70A435CA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Текущий контроль</w:t>
      </w:r>
    </w:p>
    <w:p w14:paraId="66B07114" w14:textId="77777777" w:rsidR="004B107F" w:rsidRPr="008F0ADB" w:rsidRDefault="008F0ADB">
      <w:pPr>
        <w:numPr>
          <w:ilvl w:val="0"/>
          <w:numId w:val="50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Операционный уровень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(кураторы, преподаватели, психолог):</w:t>
      </w:r>
    </w:p>
    <w:p w14:paraId="19EEFF48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Реализация программных мероприятий</w:t>
      </w:r>
    </w:p>
    <w:p w14:paraId="00C44008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Работа с первокурсниками</w:t>
      </w:r>
    </w:p>
    <w:p w14:paraId="03D92257" w14:textId="77777777" w:rsidR="004B107F" w:rsidRPr="008F0ADB" w:rsidRDefault="008F0ADB">
      <w:pPr>
        <w:numPr>
          <w:ilvl w:val="1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Отчетность о выполнении</w:t>
      </w:r>
    </w:p>
    <w:p w14:paraId="3C071642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49" w:name="bm_10_2_мониторинг_и_оценка_эффек_fcd271"/>
      <w:r w:rsidRPr="008F0ADB">
        <w:rPr>
          <w:rFonts w:ascii="Times New Roman" w:eastAsia="Georgia" w:hAnsi="Times New Roman" w:cs="Times New Roman"/>
          <w:b/>
          <w:sz w:val="28"/>
          <w:szCs w:val="28"/>
        </w:rPr>
        <w:t>10.2 Мониторинг и оценка эффективности</w:t>
      </w:r>
      <w:bookmarkEnd w:id="49"/>
    </w:p>
    <w:p w14:paraId="76EDBF38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Объекты мониторинга:</w:t>
      </w:r>
    </w:p>
    <w:p w14:paraId="19CDAEBF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Процесс адаптации каждого студента</w:t>
      </w:r>
    </w:p>
    <w:p w14:paraId="02B5A258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Эффективность отдельных мероприятий</w:t>
      </w:r>
    </w:p>
    <w:p w14:paraId="0D21ABFD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Результативность работы разных специалистов</w:t>
      </w:r>
    </w:p>
    <w:p w14:paraId="5FCFCE38" w14:textId="77777777" w:rsidR="004B107F" w:rsidRPr="008F0ADB" w:rsidRDefault="008F0ADB">
      <w:pPr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Уровень удовлетворенности участников</w:t>
      </w:r>
    </w:p>
    <w:p w14:paraId="42272BDA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Методы сбора информации:</w:t>
      </w:r>
    </w:p>
    <w:p w14:paraId="73CA1BDD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Регулярная диагностика</w:t>
      </w:r>
    </w:p>
    <w:p w14:paraId="2B9BED0A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Анкетирование и опросы</w:t>
      </w:r>
    </w:p>
    <w:p w14:paraId="17E166F0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Анализ успеваемости и посещаемости</w:t>
      </w:r>
    </w:p>
    <w:p w14:paraId="3D36B18C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Наблюдение кураторов и преподавателей</w:t>
      </w:r>
    </w:p>
    <w:p w14:paraId="76460FB6" w14:textId="77777777" w:rsidR="004B107F" w:rsidRPr="008F0ADB" w:rsidRDefault="008F0ADB">
      <w:pPr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Отзывы родителей и студентов</w:t>
      </w:r>
    </w:p>
    <w:p w14:paraId="78D5C0B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Сроки проведения:</w:t>
      </w:r>
    </w:p>
    <w:p w14:paraId="3B4FE3CF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Начальный мониторинг: сентябрь</w:t>
      </w:r>
    </w:p>
    <w:p w14:paraId="02E34B41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Текущий мониторинг: ежемесячно</w:t>
      </w:r>
    </w:p>
    <w:p w14:paraId="64CAA1ED" w14:textId="77777777" w:rsidR="004B107F" w:rsidRPr="008F0ADB" w:rsidRDefault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Промежуточный мониторинг: ноябрь-декабрь</w:t>
      </w:r>
    </w:p>
    <w:p w14:paraId="0726B39B" w14:textId="04F178AB" w:rsidR="004B107F" w:rsidRPr="008F0ADB" w:rsidRDefault="008F0ADB" w:rsidP="008F0ADB">
      <w:pPr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>Итоговый мониторинг: апрель-май</w:t>
      </w:r>
    </w:p>
    <w:p w14:paraId="72C4E605" w14:textId="77777777" w:rsidR="004B107F" w:rsidRPr="008F0ADB" w:rsidRDefault="008F0ADB" w:rsidP="004B3D70">
      <w:pPr>
        <w:pStyle w:val="1"/>
      </w:pPr>
      <w:bookmarkStart w:id="50" w:name="заключение"/>
      <w:r w:rsidRPr="008F0ADB">
        <w:rPr>
          <w:rFonts w:eastAsia="Georgia"/>
        </w:rPr>
        <w:t>Заключение</w:t>
      </w:r>
      <w:bookmarkEnd w:id="50"/>
    </w:p>
    <w:p w14:paraId="06B94E2C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Программа сопровождения адаптации первокурсников к обучению в колледже представляет собой комплексную систему работы, направленную на решение одной из наиболее актуальных проблем современного образования.</w:t>
      </w:r>
    </w:p>
    <w:p w14:paraId="0DF8A74F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Реализация программы позволит:</w:t>
      </w:r>
    </w:p>
    <w:p w14:paraId="17373374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Сократить период адаптации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с 2-3 месяцев до 4-6 недель за счет целенаправленной и координированной работы всех участников образовательного процесса.</w:t>
      </w:r>
    </w:p>
    <w:p w14:paraId="3BBDB3FF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Снизить уровень тревожности и стресса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первокурсников посредством систематической психологической поддержки и развивающих занятий.</w:t>
      </w:r>
    </w:p>
    <w:p w14:paraId="77AF02B8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Повысить качество обучения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путем своевременного выявления проблем и оказания адресной помощи студентам.</w:t>
      </w:r>
    </w:p>
    <w:p w14:paraId="100838D2" w14:textId="77777777" w:rsidR="004B107F" w:rsidRPr="008F0ADB" w:rsidRDefault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Улучшить социально-психологический климат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в группах и способствовать интеграции студентов в студенческое сообщество.</w:t>
      </w:r>
    </w:p>
    <w:p w14:paraId="76EE18AF" w14:textId="24A72B06" w:rsidR="004B107F" w:rsidRPr="008F0ADB" w:rsidRDefault="008F0ADB" w:rsidP="008F0ADB">
      <w:pPr>
        <w:numPr>
          <w:ilvl w:val="0"/>
          <w:numId w:val="54"/>
        </w:num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hAnsi="Times New Roman" w:cs="Times New Roman"/>
          <w:b/>
          <w:sz w:val="28"/>
          <w:szCs w:val="28"/>
        </w:rPr>
        <w:t>Создать благоприятный имидж колледжа</w:t>
      </w: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 как организации, заботящейся о своих студентах и поддерживающей их в сложный период адаптации.</w:t>
      </w:r>
    </w:p>
    <w:p w14:paraId="2735EFFB" w14:textId="77777777" w:rsidR="004B107F" w:rsidRPr="008F0ADB" w:rsidRDefault="008F0ADB">
      <w:pPr>
        <w:spacing w:before="240" w:line="271" w:lineRule="auto"/>
        <w:rPr>
          <w:rFonts w:ascii="Times New Roman" w:hAnsi="Times New Roman" w:cs="Times New Roman"/>
          <w:sz w:val="28"/>
          <w:szCs w:val="28"/>
        </w:rPr>
      </w:pPr>
      <w:bookmarkStart w:id="51" w:name="список_использованной_литературы"/>
      <w:r w:rsidRPr="008F0ADB">
        <w:rPr>
          <w:rFonts w:ascii="Times New Roman" w:eastAsia="Georgia" w:hAnsi="Times New Roman" w:cs="Times New Roman"/>
          <w:b/>
          <w:sz w:val="28"/>
          <w:szCs w:val="28"/>
        </w:rPr>
        <w:t>Список использованной литературы</w:t>
      </w:r>
      <w:bookmarkEnd w:id="51"/>
    </w:p>
    <w:p w14:paraId="5B44342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[1] Абрамова, Г. С. Практическая психология: учебное пособие / Г. С. Абрамова. – М.: Прометей, 2018. – 432 с.</w:t>
      </w:r>
    </w:p>
    <w:p w14:paraId="62913F9D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[2]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Налчаджян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, А. А. Социально-психологическая адаптация личности / А. А.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Налчаджян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. – Ереван: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Луйс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>, 2019. – 216 с.</w:t>
      </w:r>
    </w:p>
    <w:p w14:paraId="79425182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>[3] Кон, И. С. Психология старшеклассника: пособие для учителя / И. С. Кон. – М.: Просвещение, 2017. – 191 с.</w:t>
      </w:r>
    </w:p>
    <w:p w14:paraId="003DE284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[4]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Спилбергер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 xml:space="preserve">, Ч. Д. Шкала оценки состояния тревоги / Ч. Д. </w:t>
      </w:r>
      <w:proofErr w:type="spellStart"/>
      <w:r w:rsidRPr="008F0ADB">
        <w:rPr>
          <w:rFonts w:ascii="Times New Roman" w:eastAsia="Georgia" w:hAnsi="Times New Roman" w:cs="Times New Roman"/>
          <w:sz w:val="28"/>
          <w:szCs w:val="28"/>
        </w:rPr>
        <w:t>Спилбергер</w:t>
      </w:r>
      <w:proofErr w:type="spellEnd"/>
      <w:r w:rsidRPr="008F0ADB">
        <w:rPr>
          <w:rFonts w:ascii="Times New Roman" w:eastAsia="Georgia" w:hAnsi="Times New Roman" w:cs="Times New Roman"/>
          <w:sz w:val="28"/>
          <w:szCs w:val="28"/>
        </w:rPr>
        <w:t>, Ю. Л. Ханин // Психодиагностика: учебное пособие. – М., 2016. – С. 154-167.</w:t>
      </w:r>
    </w:p>
    <w:p w14:paraId="61277FD9" w14:textId="77777777" w:rsidR="004B107F" w:rsidRPr="008F0ADB" w:rsidRDefault="008F0ADB">
      <w:pPr>
        <w:spacing w:after="210"/>
        <w:rPr>
          <w:rFonts w:ascii="Times New Roman" w:hAnsi="Times New Roman" w:cs="Times New Roman"/>
          <w:sz w:val="28"/>
          <w:szCs w:val="28"/>
        </w:rPr>
      </w:pPr>
      <w:r w:rsidRPr="008F0ADB">
        <w:rPr>
          <w:rFonts w:ascii="Times New Roman" w:eastAsia="Georgia" w:hAnsi="Times New Roman" w:cs="Times New Roman"/>
          <w:sz w:val="28"/>
          <w:szCs w:val="28"/>
        </w:rPr>
        <w:lastRenderedPageBreak/>
        <w:t xml:space="preserve">[5] Федеральный закон "Об образовании в Российской Федерации" от 29.12.2012 № 273-ФЗ. Режим доступа: </w:t>
      </w:r>
      <w:hyperlink r:id="rId5">
        <w:r w:rsidRPr="008F0ADB">
          <w:rPr>
            <w:rFonts w:ascii="Times New Roman" w:hAnsi="Times New Roman" w:cs="Times New Roman"/>
            <w:color w:val="4472C4"/>
            <w:sz w:val="28"/>
            <w:szCs w:val="28"/>
          </w:rPr>
          <w:t>http://www.consultant.ru</w:t>
        </w:r>
      </w:hyperlink>
    </w:p>
    <w:sectPr w:rsidR="004B107F" w:rsidRPr="008F0ADB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55EEA"/>
    <w:multiLevelType w:val="hybridMultilevel"/>
    <w:tmpl w:val="EC563622"/>
    <w:lvl w:ilvl="0" w:tplc="FFFAD1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FF8B7DA">
      <w:numFmt w:val="decimal"/>
      <w:lvlText w:val=""/>
      <w:lvlJc w:val="left"/>
    </w:lvl>
    <w:lvl w:ilvl="2" w:tplc="C2827B02">
      <w:numFmt w:val="decimal"/>
      <w:lvlText w:val=""/>
      <w:lvlJc w:val="left"/>
    </w:lvl>
    <w:lvl w:ilvl="3" w:tplc="61AC71FE">
      <w:numFmt w:val="decimal"/>
      <w:lvlText w:val=""/>
      <w:lvlJc w:val="left"/>
    </w:lvl>
    <w:lvl w:ilvl="4" w:tplc="A7A62D42">
      <w:numFmt w:val="decimal"/>
      <w:lvlText w:val=""/>
      <w:lvlJc w:val="left"/>
    </w:lvl>
    <w:lvl w:ilvl="5" w:tplc="8FDC58A4">
      <w:numFmt w:val="decimal"/>
      <w:lvlText w:val=""/>
      <w:lvlJc w:val="left"/>
    </w:lvl>
    <w:lvl w:ilvl="6" w:tplc="11D8DA68">
      <w:numFmt w:val="decimal"/>
      <w:lvlText w:val=""/>
      <w:lvlJc w:val="left"/>
    </w:lvl>
    <w:lvl w:ilvl="7" w:tplc="79DE96D8">
      <w:numFmt w:val="decimal"/>
      <w:lvlText w:val=""/>
      <w:lvlJc w:val="left"/>
    </w:lvl>
    <w:lvl w:ilvl="8" w:tplc="5A886564">
      <w:numFmt w:val="decimal"/>
      <w:lvlText w:val=""/>
      <w:lvlJc w:val="left"/>
    </w:lvl>
  </w:abstractNum>
  <w:abstractNum w:abstractNumId="1" w15:restartNumberingAfterBreak="0">
    <w:nsid w:val="058E5979"/>
    <w:multiLevelType w:val="hybridMultilevel"/>
    <w:tmpl w:val="64B4AD12"/>
    <w:lvl w:ilvl="0" w:tplc="097893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BCA8CE6">
      <w:numFmt w:val="decimal"/>
      <w:lvlText w:val=""/>
      <w:lvlJc w:val="left"/>
    </w:lvl>
    <w:lvl w:ilvl="2" w:tplc="FCB445BA">
      <w:numFmt w:val="decimal"/>
      <w:lvlText w:val=""/>
      <w:lvlJc w:val="left"/>
    </w:lvl>
    <w:lvl w:ilvl="3" w:tplc="8644675E">
      <w:numFmt w:val="decimal"/>
      <w:lvlText w:val=""/>
      <w:lvlJc w:val="left"/>
    </w:lvl>
    <w:lvl w:ilvl="4" w:tplc="023059D0">
      <w:numFmt w:val="decimal"/>
      <w:lvlText w:val=""/>
      <w:lvlJc w:val="left"/>
    </w:lvl>
    <w:lvl w:ilvl="5" w:tplc="F7DA1CF4">
      <w:numFmt w:val="decimal"/>
      <w:lvlText w:val=""/>
      <w:lvlJc w:val="left"/>
    </w:lvl>
    <w:lvl w:ilvl="6" w:tplc="43F46CF6">
      <w:numFmt w:val="decimal"/>
      <w:lvlText w:val=""/>
      <w:lvlJc w:val="left"/>
    </w:lvl>
    <w:lvl w:ilvl="7" w:tplc="B7C0EDB6">
      <w:numFmt w:val="decimal"/>
      <w:lvlText w:val=""/>
      <w:lvlJc w:val="left"/>
    </w:lvl>
    <w:lvl w:ilvl="8" w:tplc="FD0C66EC">
      <w:numFmt w:val="decimal"/>
      <w:lvlText w:val=""/>
      <w:lvlJc w:val="left"/>
    </w:lvl>
  </w:abstractNum>
  <w:abstractNum w:abstractNumId="2" w15:restartNumberingAfterBreak="0">
    <w:nsid w:val="06397441"/>
    <w:multiLevelType w:val="hybridMultilevel"/>
    <w:tmpl w:val="5CE2B562"/>
    <w:lvl w:ilvl="0" w:tplc="F7E6D6D4">
      <w:start w:val="1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514134A">
      <w:numFmt w:val="decimal"/>
      <w:lvlText w:val=""/>
      <w:lvlJc w:val="left"/>
    </w:lvl>
    <w:lvl w:ilvl="2" w:tplc="44DC16BA">
      <w:numFmt w:val="decimal"/>
      <w:lvlText w:val=""/>
      <w:lvlJc w:val="left"/>
    </w:lvl>
    <w:lvl w:ilvl="3" w:tplc="2640E018">
      <w:numFmt w:val="decimal"/>
      <w:lvlText w:val=""/>
      <w:lvlJc w:val="left"/>
    </w:lvl>
    <w:lvl w:ilvl="4" w:tplc="9564937E">
      <w:numFmt w:val="decimal"/>
      <w:lvlText w:val=""/>
      <w:lvlJc w:val="left"/>
    </w:lvl>
    <w:lvl w:ilvl="5" w:tplc="F33CCE06">
      <w:numFmt w:val="decimal"/>
      <w:lvlText w:val=""/>
      <w:lvlJc w:val="left"/>
    </w:lvl>
    <w:lvl w:ilvl="6" w:tplc="705E5746">
      <w:numFmt w:val="decimal"/>
      <w:lvlText w:val=""/>
      <w:lvlJc w:val="left"/>
    </w:lvl>
    <w:lvl w:ilvl="7" w:tplc="ACA4962E">
      <w:numFmt w:val="decimal"/>
      <w:lvlText w:val=""/>
      <w:lvlJc w:val="left"/>
    </w:lvl>
    <w:lvl w:ilvl="8" w:tplc="CF744634">
      <w:numFmt w:val="decimal"/>
      <w:lvlText w:val=""/>
      <w:lvlJc w:val="left"/>
    </w:lvl>
  </w:abstractNum>
  <w:abstractNum w:abstractNumId="3" w15:restartNumberingAfterBreak="0">
    <w:nsid w:val="0BAE4606"/>
    <w:multiLevelType w:val="hybridMultilevel"/>
    <w:tmpl w:val="1CF435B2"/>
    <w:lvl w:ilvl="0" w:tplc="3692FAF0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1785324">
      <w:numFmt w:val="decimal"/>
      <w:lvlText w:val=""/>
      <w:lvlJc w:val="left"/>
    </w:lvl>
    <w:lvl w:ilvl="2" w:tplc="F6F80966">
      <w:numFmt w:val="decimal"/>
      <w:lvlText w:val=""/>
      <w:lvlJc w:val="left"/>
    </w:lvl>
    <w:lvl w:ilvl="3" w:tplc="108C115C">
      <w:numFmt w:val="decimal"/>
      <w:lvlText w:val=""/>
      <w:lvlJc w:val="left"/>
    </w:lvl>
    <w:lvl w:ilvl="4" w:tplc="6320170E">
      <w:numFmt w:val="decimal"/>
      <w:lvlText w:val=""/>
      <w:lvlJc w:val="left"/>
    </w:lvl>
    <w:lvl w:ilvl="5" w:tplc="F3022C78">
      <w:numFmt w:val="decimal"/>
      <w:lvlText w:val=""/>
      <w:lvlJc w:val="left"/>
    </w:lvl>
    <w:lvl w:ilvl="6" w:tplc="8544E5E8">
      <w:numFmt w:val="decimal"/>
      <w:lvlText w:val=""/>
      <w:lvlJc w:val="left"/>
    </w:lvl>
    <w:lvl w:ilvl="7" w:tplc="9656F5F6">
      <w:numFmt w:val="decimal"/>
      <w:lvlText w:val=""/>
      <w:lvlJc w:val="left"/>
    </w:lvl>
    <w:lvl w:ilvl="8" w:tplc="A30E02EE">
      <w:numFmt w:val="decimal"/>
      <w:lvlText w:val=""/>
      <w:lvlJc w:val="left"/>
    </w:lvl>
  </w:abstractNum>
  <w:abstractNum w:abstractNumId="4" w15:restartNumberingAfterBreak="0">
    <w:nsid w:val="0CFD6907"/>
    <w:multiLevelType w:val="hybridMultilevel"/>
    <w:tmpl w:val="FF446A8E"/>
    <w:lvl w:ilvl="0" w:tplc="3F7CC7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48A78D2">
      <w:numFmt w:val="decimal"/>
      <w:lvlText w:val=""/>
      <w:lvlJc w:val="left"/>
    </w:lvl>
    <w:lvl w:ilvl="2" w:tplc="996C2B6C">
      <w:numFmt w:val="decimal"/>
      <w:lvlText w:val=""/>
      <w:lvlJc w:val="left"/>
    </w:lvl>
    <w:lvl w:ilvl="3" w:tplc="5B0E79B0">
      <w:numFmt w:val="decimal"/>
      <w:lvlText w:val=""/>
      <w:lvlJc w:val="left"/>
    </w:lvl>
    <w:lvl w:ilvl="4" w:tplc="C0724794">
      <w:numFmt w:val="decimal"/>
      <w:lvlText w:val=""/>
      <w:lvlJc w:val="left"/>
    </w:lvl>
    <w:lvl w:ilvl="5" w:tplc="4A4E2216">
      <w:numFmt w:val="decimal"/>
      <w:lvlText w:val=""/>
      <w:lvlJc w:val="left"/>
    </w:lvl>
    <w:lvl w:ilvl="6" w:tplc="0E029E18">
      <w:numFmt w:val="decimal"/>
      <w:lvlText w:val=""/>
      <w:lvlJc w:val="left"/>
    </w:lvl>
    <w:lvl w:ilvl="7" w:tplc="B058D3BE">
      <w:numFmt w:val="decimal"/>
      <w:lvlText w:val=""/>
      <w:lvlJc w:val="left"/>
    </w:lvl>
    <w:lvl w:ilvl="8" w:tplc="BBAE78F4">
      <w:numFmt w:val="decimal"/>
      <w:lvlText w:val=""/>
      <w:lvlJc w:val="left"/>
    </w:lvl>
  </w:abstractNum>
  <w:abstractNum w:abstractNumId="5" w15:restartNumberingAfterBreak="0">
    <w:nsid w:val="0D3F5053"/>
    <w:multiLevelType w:val="hybridMultilevel"/>
    <w:tmpl w:val="7C424D98"/>
    <w:lvl w:ilvl="0" w:tplc="411AD3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552A62A">
      <w:numFmt w:val="decimal"/>
      <w:lvlText w:val=""/>
      <w:lvlJc w:val="left"/>
    </w:lvl>
    <w:lvl w:ilvl="2" w:tplc="01A679A0">
      <w:numFmt w:val="decimal"/>
      <w:lvlText w:val=""/>
      <w:lvlJc w:val="left"/>
    </w:lvl>
    <w:lvl w:ilvl="3" w:tplc="67AA65BC">
      <w:numFmt w:val="decimal"/>
      <w:lvlText w:val=""/>
      <w:lvlJc w:val="left"/>
    </w:lvl>
    <w:lvl w:ilvl="4" w:tplc="38884C98">
      <w:numFmt w:val="decimal"/>
      <w:lvlText w:val=""/>
      <w:lvlJc w:val="left"/>
    </w:lvl>
    <w:lvl w:ilvl="5" w:tplc="B52CD25E">
      <w:numFmt w:val="decimal"/>
      <w:lvlText w:val=""/>
      <w:lvlJc w:val="left"/>
    </w:lvl>
    <w:lvl w:ilvl="6" w:tplc="F0767004">
      <w:numFmt w:val="decimal"/>
      <w:lvlText w:val=""/>
      <w:lvlJc w:val="left"/>
    </w:lvl>
    <w:lvl w:ilvl="7" w:tplc="A5A8D150">
      <w:numFmt w:val="decimal"/>
      <w:lvlText w:val=""/>
      <w:lvlJc w:val="left"/>
    </w:lvl>
    <w:lvl w:ilvl="8" w:tplc="9C422B98">
      <w:numFmt w:val="decimal"/>
      <w:lvlText w:val=""/>
      <w:lvlJc w:val="left"/>
    </w:lvl>
  </w:abstractNum>
  <w:abstractNum w:abstractNumId="6" w15:restartNumberingAfterBreak="0">
    <w:nsid w:val="0E771511"/>
    <w:multiLevelType w:val="hybridMultilevel"/>
    <w:tmpl w:val="D0D0534C"/>
    <w:lvl w:ilvl="0" w:tplc="23D61B3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D3E1886">
      <w:numFmt w:val="decimal"/>
      <w:lvlText w:val=""/>
      <w:lvlJc w:val="left"/>
    </w:lvl>
    <w:lvl w:ilvl="2" w:tplc="23668146">
      <w:numFmt w:val="decimal"/>
      <w:lvlText w:val=""/>
      <w:lvlJc w:val="left"/>
    </w:lvl>
    <w:lvl w:ilvl="3" w:tplc="CB6A184C">
      <w:numFmt w:val="decimal"/>
      <w:lvlText w:val=""/>
      <w:lvlJc w:val="left"/>
    </w:lvl>
    <w:lvl w:ilvl="4" w:tplc="9B0A75A8">
      <w:numFmt w:val="decimal"/>
      <w:lvlText w:val=""/>
      <w:lvlJc w:val="left"/>
    </w:lvl>
    <w:lvl w:ilvl="5" w:tplc="44746BAC">
      <w:numFmt w:val="decimal"/>
      <w:lvlText w:val=""/>
      <w:lvlJc w:val="left"/>
    </w:lvl>
    <w:lvl w:ilvl="6" w:tplc="3A4AAFC8">
      <w:numFmt w:val="decimal"/>
      <w:lvlText w:val=""/>
      <w:lvlJc w:val="left"/>
    </w:lvl>
    <w:lvl w:ilvl="7" w:tplc="1A5EDB16">
      <w:numFmt w:val="decimal"/>
      <w:lvlText w:val=""/>
      <w:lvlJc w:val="left"/>
    </w:lvl>
    <w:lvl w:ilvl="8" w:tplc="78ACFEC2">
      <w:numFmt w:val="decimal"/>
      <w:lvlText w:val=""/>
      <w:lvlJc w:val="left"/>
    </w:lvl>
  </w:abstractNum>
  <w:abstractNum w:abstractNumId="7" w15:restartNumberingAfterBreak="0">
    <w:nsid w:val="0FFD01B5"/>
    <w:multiLevelType w:val="hybridMultilevel"/>
    <w:tmpl w:val="6BA63128"/>
    <w:lvl w:ilvl="0" w:tplc="4DF0824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6EAF458">
      <w:numFmt w:val="decimal"/>
      <w:lvlText w:val=""/>
      <w:lvlJc w:val="left"/>
    </w:lvl>
    <w:lvl w:ilvl="2" w:tplc="5978D5E6">
      <w:numFmt w:val="decimal"/>
      <w:lvlText w:val=""/>
      <w:lvlJc w:val="left"/>
    </w:lvl>
    <w:lvl w:ilvl="3" w:tplc="71B215B2">
      <w:numFmt w:val="decimal"/>
      <w:lvlText w:val=""/>
      <w:lvlJc w:val="left"/>
    </w:lvl>
    <w:lvl w:ilvl="4" w:tplc="927E4DEE">
      <w:numFmt w:val="decimal"/>
      <w:lvlText w:val=""/>
      <w:lvlJc w:val="left"/>
    </w:lvl>
    <w:lvl w:ilvl="5" w:tplc="12C42DC2">
      <w:numFmt w:val="decimal"/>
      <w:lvlText w:val=""/>
      <w:lvlJc w:val="left"/>
    </w:lvl>
    <w:lvl w:ilvl="6" w:tplc="E8884CDA">
      <w:numFmt w:val="decimal"/>
      <w:lvlText w:val=""/>
      <w:lvlJc w:val="left"/>
    </w:lvl>
    <w:lvl w:ilvl="7" w:tplc="B9CA2166">
      <w:numFmt w:val="decimal"/>
      <w:lvlText w:val=""/>
      <w:lvlJc w:val="left"/>
    </w:lvl>
    <w:lvl w:ilvl="8" w:tplc="9DFC6F50">
      <w:numFmt w:val="decimal"/>
      <w:lvlText w:val=""/>
      <w:lvlJc w:val="left"/>
    </w:lvl>
  </w:abstractNum>
  <w:abstractNum w:abstractNumId="8" w15:restartNumberingAfterBreak="0">
    <w:nsid w:val="16393D87"/>
    <w:multiLevelType w:val="hybridMultilevel"/>
    <w:tmpl w:val="50C88104"/>
    <w:lvl w:ilvl="0" w:tplc="FB2A44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33EB9DE">
      <w:numFmt w:val="decimal"/>
      <w:lvlText w:val=""/>
      <w:lvlJc w:val="left"/>
    </w:lvl>
    <w:lvl w:ilvl="2" w:tplc="1E82D8EE">
      <w:numFmt w:val="decimal"/>
      <w:lvlText w:val=""/>
      <w:lvlJc w:val="left"/>
    </w:lvl>
    <w:lvl w:ilvl="3" w:tplc="A18E2D90">
      <w:numFmt w:val="decimal"/>
      <w:lvlText w:val=""/>
      <w:lvlJc w:val="left"/>
    </w:lvl>
    <w:lvl w:ilvl="4" w:tplc="4958176A">
      <w:numFmt w:val="decimal"/>
      <w:lvlText w:val=""/>
      <w:lvlJc w:val="left"/>
    </w:lvl>
    <w:lvl w:ilvl="5" w:tplc="C2DAC162">
      <w:numFmt w:val="decimal"/>
      <w:lvlText w:val=""/>
      <w:lvlJc w:val="left"/>
    </w:lvl>
    <w:lvl w:ilvl="6" w:tplc="6FB4AEFC">
      <w:numFmt w:val="decimal"/>
      <w:lvlText w:val=""/>
      <w:lvlJc w:val="left"/>
    </w:lvl>
    <w:lvl w:ilvl="7" w:tplc="87E4ABF0">
      <w:numFmt w:val="decimal"/>
      <w:lvlText w:val=""/>
      <w:lvlJc w:val="left"/>
    </w:lvl>
    <w:lvl w:ilvl="8" w:tplc="BA0C0C74">
      <w:numFmt w:val="decimal"/>
      <w:lvlText w:val=""/>
      <w:lvlJc w:val="left"/>
    </w:lvl>
  </w:abstractNum>
  <w:abstractNum w:abstractNumId="9" w15:restartNumberingAfterBreak="0">
    <w:nsid w:val="16A6011A"/>
    <w:multiLevelType w:val="hybridMultilevel"/>
    <w:tmpl w:val="D812A85C"/>
    <w:lvl w:ilvl="0" w:tplc="81E0D5D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A8A348">
      <w:numFmt w:val="decimal"/>
      <w:lvlText w:val=""/>
      <w:lvlJc w:val="left"/>
    </w:lvl>
    <w:lvl w:ilvl="2" w:tplc="9D900824">
      <w:numFmt w:val="decimal"/>
      <w:lvlText w:val=""/>
      <w:lvlJc w:val="left"/>
    </w:lvl>
    <w:lvl w:ilvl="3" w:tplc="B48262DE">
      <w:numFmt w:val="decimal"/>
      <w:lvlText w:val=""/>
      <w:lvlJc w:val="left"/>
    </w:lvl>
    <w:lvl w:ilvl="4" w:tplc="52D2AF16">
      <w:numFmt w:val="decimal"/>
      <w:lvlText w:val=""/>
      <w:lvlJc w:val="left"/>
    </w:lvl>
    <w:lvl w:ilvl="5" w:tplc="5FDCFCCA">
      <w:numFmt w:val="decimal"/>
      <w:lvlText w:val=""/>
      <w:lvlJc w:val="left"/>
    </w:lvl>
    <w:lvl w:ilvl="6" w:tplc="7B30547C">
      <w:numFmt w:val="decimal"/>
      <w:lvlText w:val=""/>
      <w:lvlJc w:val="left"/>
    </w:lvl>
    <w:lvl w:ilvl="7" w:tplc="6A547B76">
      <w:numFmt w:val="decimal"/>
      <w:lvlText w:val=""/>
      <w:lvlJc w:val="left"/>
    </w:lvl>
    <w:lvl w:ilvl="8" w:tplc="B9A8FC00">
      <w:numFmt w:val="decimal"/>
      <w:lvlText w:val=""/>
      <w:lvlJc w:val="left"/>
    </w:lvl>
  </w:abstractNum>
  <w:abstractNum w:abstractNumId="10" w15:restartNumberingAfterBreak="0">
    <w:nsid w:val="1C1D4825"/>
    <w:multiLevelType w:val="hybridMultilevel"/>
    <w:tmpl w:val="DF4CF1FE"/>
    <w:lvl w:ilvl="0" w:tplc="258CCC2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F2A58F8">
      <w:numFmt w:val="decimal"/>
      <w:lvlText w:val=""/>
      <w:lvlJc w:val="left"/>
    </w:lvl>
    <w:lvl w:ilvl="2" w:tplc="BD1EB658">
      <w:numFmt w:val="decimal"/>
      <w:lvlText w:val=""/>
      <w:lvlJc w:val="left"/>
    </w:lvl>
    <w:lvl w:ilvl="3" w:tplc="EB1879C8">
      <w:numFmt w:val="decimal"/>
      <w:lvlText w:val=""/>
      <w:lvlJc w:val="left"/>
    </w:lvl>
    <w:lvl w:ilvl="4" w:tplc="76842104">
      <w:numFmt w:val="decimal"/>
      <w:lvlText w:val=""/>
      <w:lvlJc w:val="left"/>
    </w:lvl>
    <w:lvl w:ilvl="5" w:tplc="206ADE40">
      <w:numFmt w:val="decimal"/>
      <w:lvlText w:val=""/>
      <w:lvlJc w:val="left"/>
    </w:lvl>
    <w:lvl w:ilvl="6" w:tplc="CE0C535E">
      <w:numFmt w:val="decimal"/>
      <w:lvlText w:val=""/>
      <w:lvlJc w:val="left"/>
    </w:lvl>
    <w:lvl w:ilvl="7" w:tplc="AE36F146">
      <w:numFmt w:val="decimal"/>
      <w:lvlText w:val=""/>
      <w:lvlJc w:val="left"/>
    </w:lvl>
    <w:lvl w:ilvl="8" w:tplc="9B907424">
      <w:numFmt w:val="decimal"/>
      <w:lvlText w:val=""/>
      <w:lvlJc w:val="left"/>
    </w:lvl>
  </w:abstractNum>
  <w:abstractNum w:abstractNumId="11" w15:restartNumberingAfterBreak="0">
    <w:nsid w:val="2279466F"/>
    <w:multiLevelType w:val="hybridMultilevel"/>
    <w:tmpl w:val="82489644"/>
    <w:lvl w:ilvl="0" w:tplc="4850A43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E081D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A4AA880A">
      <w:numFmt w:val="decimal"/>
      <w:lvlText w:val=""/>
      <w:lvlJc w:val="left"/>
    </w:lvl>
    <w:lvl w:ilvl="3" w:tplc="6FCC4B98">
      <w:numFmt w:val="decimal"/>
      <w:lvlText w:val=""/>
      <w:lvlJc w:val="left"/>
    </w:lvl>
    <w:lvl w:ilvl="4" w:tplc="5C827772">
      <w:numFmt w:val="decimal"/>
      <w:lvlText w:val=""/>
      <w:lvlJc w:val="left"/>
    </w:lvl>
    <w:lvl w:ilvl="5" w:tplc="D21066FA">
      <w:numFmt w:val="decimal"/>
      <w:lvlText w:val=""/>
      <w:lvlJc w:val="left"/>
    </w:lvl>
    <w:lvl w:ilvl="6" w:tplc="E7C8693C">
      <w:numFmt w:val="decimal"/>
      <w:lvlText w:val=""/>
      <w:lvlJc w:val="left"/>
    </w:lvl>
    <w:lvl w:ilvl="7" w:tplc="B1DE4924">
      <w:numFmt w:val="decimal"/>
      <w:lvlText w:val=""/>
      <w:lvlJc w:val="left"/>
    </w:lvl>
    <w:lvl w:ilvl="8" w:tplc="4BB6FA70">
      <w:numFmt w:val="decimal"/>
      <w:lvlText w:val=""/>
      <w:lvlJc w:val="left"/>
    </w:lvl>
  </w:abstractNum>
  <w:abstractNum w:abstractNumId="12" w15:restartNumberingAfterBreak="0">
    <w:nsid w:val="2B1449DA"/>
    <w:multiLevelType w:val="hybridMultilevel"/>
    <w:tmpl w:val="E5404774"/>
    <w:lvl w:ilvl="0" w:tplc="B67097C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4DC9C">
      <w:numFmt w:val="decimal"/>
      <w:lvlText w:val=""/>
      <w:lvlJc w:val="left"/>
    </w:lvl>
    <w:lvl w:ilvl="2" w:tplc="D99E441E">
      <w:numFmt w:val="decimal"/>
      <w:lvlText w:val=""/>
      <w:lvlJc w:val="left"/>
    </w:lvl>
    <w:lvl w:ilvl="3" w:tplc="80A8484A">
      <w:numFmt w:val="decimal"/>
      <w:lvlText w:val=""/>
      <w:lvlJc w:val="left"/>
    </w:lvl>
    <w:lvl w:ilvl="4" w:tplc="C37E5168">
      <w:numFmt w:val="decimal"/>
      <w:lvlText w:val=""/>
      <w:lvlJc w:val="left"/>
    </w:lvl>
    <w:lvl w:ilvl="5" w:tplc="68667A3E">
      <w:numFmt w:val="decimal"/>
      <w:lvlText w:val=""/>
      <w:lvlJc w:val="left"/>
    </w:lvl>
    <w:lvl w:ilvl="6" w:tplc="42A2BEA8">
      <w:numFmt w:val="decimal"/>
      <w:lvlText w:val=""/>
      <w:lvlJc w:val="left"/>
    </w:lvl>
    <w:lvl w:ilvl="7" w:tplc="E8163918">
      <w:numFmt w:val="decimal"/>
      <w:lvlText w:val=""/>
      <w:lvlJc w:val="left"/>
    </w:lvl>
    <w:lvl w:ilvl="8" w:tplc="B8E6DA42">
      <w:numFmt w:val="decimal"/>
      <w:lvlText w:val=""/>
      <w:lvlJc w:val="left"/>
    </w:lvl>
  </w:abstractNum>
  <w:abstractNum w:abstractNumId="13" w15:restartNumberingAfterBreak="0">
    <w:nsid w:val="326B7C96"/>
    <w:multiLevelType w:val="hybridMultilevel"/>
    <w:tmpl w:val="C42EAC4E"/>
    <w:lvl w:ilvl="0" w:tplc="B212D2B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4120CCC">
      <w:numFmt w:val="decimal"/>
      <w:lvlText w:val=""/>
      <w:lvlJc w:val="left"/>
    </w:lvl>
    <w:lvl w:ilvl="2" w:tplc="5D226D6C">
      <w:numFmt w:val="decimal"/>
      <w:lvlText w:val=""/>
      <w:lvlJc w:val="left"/>
    </w:lvl>
    <w:lvl w:ilvl="3" w:tplc="50F64BE0">
      <w:numFmt w:val="decimal"/>
      <w:lvlText w:val=""/>
      <w:lvlJc w:val="left"/>
    </w:lvl>
    <w:lvl w:ilvl="4" w:tplc="1F986C6E">
      <w:numFmt w:val="decimal"/>
      <w:lvlText w:val=""/>
      <w:lvlJc w:val="left"/>
    </w:lvl>
    <w:lvl w:ilvl="5" w:tplc="3E468378">
      <w:numFmt w:val="decimal"/>
      <w:lvlText w:val=""/>
      <w:lvlJc w:val="left"/>
    </w:lvl>
    <w:lvl w:ilvl="6" w:tplc="34888E18">
      <w:numFmt w:val="decimal"/>
      <w:lvlText w:val=""/>
      <w:lvlJc w:val="left"/>
    </w:lvl>
    <w:lvl w:ilvl="7" w:tplc="C71E43CC">
      <w:numFmt w:val="decimal"/>
      <w:lvlText w:val=""/>
      <w:lvlJc w:val="left"/>
    </w:lvl>
    <w:lvl w:ilvl="8" w:tplc="3B2EE3AA">
      <w:numFmt w:val="decimal"/>
      <w:lvlText w:val=""/>
      <w:lvlJc w:val="left"/>
    </w:lvl>
  </w:abstractNum>
  <w:abstractNum w:abstractNumId="14" w15:restartNumberingAfterBreak="0">
    <w:nsid w:val="38276CE6"/>
    <w:multiLevelType w:val="hybridMultilevel"/>
    <w:tmpl w:val="EAF4554E"/>
    <w:lvl w:ilvl="0" w:tplc="23443F8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79E721E">
      <w:numFmt w:val="decimal"/>
      <w:lvlText w:val=""/>
      <w:lvlJc w:val="left"/>
    </w:lvl>
    <w:lvl w:ilvl="2" w:tplc="59EACFBC">
      <w:numFmt w:val="decimal"/>
      <w:lvlText w:val=""/>
      <w:lvlJc w:val="left"/>
    </w:lvl>
    <w:lvl w:ilvl="3" w:tplc="19682540">
      <w:numFmt w:val="decimal"/>
      <w:lvlText w:val=""/>
      <w:lvlJc w:val="left"/>
    </w:lvl>
    <w:lvl w:ilvl="4" w:tplc="72AC9698">
      <w:numFmt w:val="decimal"/>
      <w:lvlText w:val=""/>
      <w:lvlJc w:val="left"/>
    </w:lvl>
    <w:lvl w:ilvl="5" w:tplc="CB44A814">
      <w:numFmt w:val="decimal"/>
      <w:lvlText w:val=""/>
      <w:lvlJc w:val="left"/>
    </w:lvl>
    <w:lvl w:ilvl="6" w:tplc="7C705EF4">
      <w:numFmt w:val="decimal"/>
      <w:lvlText w:val=""/>
      <w:lvlJc w:val="left"/>
    </w:lvl>
    <w:lvl w:ilvl="7" w:tplc="26FE5034">
      <w:numFmt w:val="decimal"/>
      <w:lvlText w:val=""/>
      <w:lvlJc w:val="left"/>
    </w:lvl>
    <w:lvl w:ilvl="8" w:tplc="5D64293C">
      <w:numFmt w:val="decimal"/>
      <w:lvlText w:val=""/>
      <w:lvlJc w:val="left"/>
    </w:lvl>
  </w:abstractNum>
  <w:abstractNum w:abstractNumId="15" w15:restartNumberingAfterBreak="0">
    <w:nsid w:val="3ADF4996"/>
    <w:multiLevelType w:val="hybridMultilevel"/>
    <w:tmpl w:val="95C40482"/>
    <w:lvl w:ilvl="0" w:tplc="282216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DB8DC2E">
      <w:numFmt w:val="decimal"/>
      <w:lvlText w:val=""/>
      <w:lvlJc w:val="left"/>
    </w:lvl>
    <w:lvl w:ilvl="2" w:tplc="696839D2">
      <w:numFmt w:val="decimal"/>
      <w:lvlText w:val=""/>
      <w:lvlJc w:val="left"/>
    </w:lvl>
    <w:lvl w:ilvl="3" w:tplc="BC7C87A2">
      <w:numFmt w:val="decimal"/>
      <w:lvlText w:val=""/>
      <w:lvlJc w:val="left"/>
    </w:lvl>
    <w:lvl w:ilvl="4" w:tplc="E488C3B2">
      <w:numFmt w:val="decimal"/>
      <w:lvlText w:val=""/>
      <w:lvlJc w:val="left"/>
    </w:lvl>
    <w:lvl w:ilvl="5" w:tplc="3CE809BC">
      <w:numFmt w:val="decimal"/>
      <w:lvlText w:val=""/>
      <w:lvlJc w:val="left"/>
    </w:lvl>
    <w:lvl w:ilvl="6" w:tplc="BDAAD9D6">
      <w:numFmt w:val="decimal"/>
      <w:lvlText w:val=""/>
      <w:lvlJc w:val="left"/>
    </w:lvl>
    <w:lvl w:ilvl="7" w:tplc="73202F8A">
      <w:numFmt w:val="decimal"/>
      <w:lvlText w:val=""/>
      <w:lvlJc w:val="left"/>
    </w:lvl>
    <w:lvl w:ilvl="8" w:tplc="29B6B7D2">
      <w:numFmt w:val="decimal"/>
      <w:lvlText w:val=""/>
      <w:lvlJc w:val="left"/>
    </w:lvl>
  </w:abstractNum>
  <w:abstractNum w:abstractNumId="16" w15:restartNumberingAfterBreak="0">
    <w:nsid w:val="3BEE6340"/>
    <w:multiLevelType w:val="hybridMultilevel"/>
    <w:tmpl w:val="97F4E64E"/>
    <w:lvl w:ilvl="0" w:tplc="BA409F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840E940">
      <w:numFmt w:val="decimal"/>
      <w:lvlText w:val=""/>
      <w:lvlJc w:val="left"/>
    </w:lvl>
    <w:lvl w:ilvl="2" w:tplc="BC8AA2F4">
      <w:numFmt w:val="decimal"/>
      <w:lvlText w:val=""/>
      <w:lvlJc w:val="left"/>
    </w:lvl>
    <w:lvl w:ilvl="3" w:tplc="F59AA63A">
      <w:numFmt w:val="decimal"/>
      <w:lvlText w:val=""/>
      <w:lvlJc w:val="left"/>
    </w:lvl>
    <w:lvl w:ilvl="4" w:tplc="A288AFC6">
      <w:numFmt w:val="decimal"/>
      <w:lvlText w:val=""/>
      <w:lvlJc w:val="left"/>
    </w:lvl>
    <w:lvl w:ilvl="5" w:tplc="C02E56AE">
      <w:numFmt w:val="decimal"/>
      <w:lvlText w:val=""/>
      <w:lvlJc w:val="left"/>
    </w:lvl>
    <w:lvl w:ilvl="6" w:tplc="ABF08674">
      <w:numFmt w:val="decimal"/>
      <w:lvlText w:val=""/>
      <w:lvlJc w:val="left"/>
    </w:lvl>
    <w:lvl w:ilvl="7" w:tplc="7360A7E2">
      <w:numFmt w:val="decimal"/>
      <w:lvlText w:val=""/>
      <w:lvlJc w:val="left"/>
    </w:lvl>
    <w:lvl w:ilvl="8" w:tplc="2C2A8EAE">
      <w:numFmt w:val="decimal"/>
      <w:lvlText w:val=""/>
      <w:lvlJc w:val="left"/>
    </w:lvl>
  </w:abstractNum>
  <w:abstractNum w:abstractNumId="17" w15:restartNumberingAfterBreak="0">
    <w:nsid w:val="3DE06C23"/>
    <w:multiLevelType w:val="hybridMultilevel"/>
    <w:tmpl w:val="7BECAF2E"/>
    <w:lvl w:ilvl="0" w:tplc="2F009D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9BC7D90">
      <w:numFmt w:val="decimal"/>
      <w:lvlText w:val=""/>
      <w:lvlJc w:val="left"/>
    </w:lvl>
    <w:lvl w:ilvl="2" w:tplc="944E0BD6">
      <w:numFmt w:val="decimal"/>
      <w:lvlText w:val=""/>
      <w:lvlJc w:val="left"/>
    </w:lvl>
    <w:lvl w:ilvl="3" w:tplc="50A89C0E">
      <w:numFmt w:val="decimal"/>
      <w:lvlText w:val=""/>
      <w:lvlJc w:val="left"/>
    </w:lvl>
    <w:lvl w:ilvl="4" w:tplc="4EF8F69A">
      <w:numFmt w:val="decimal"/>
      <w:lvlText w:val=""/>
      <w:lvlJc w:val="left"/>
    </w:lvl>
    <w:lvl w:ilvl="5" w:tplc="220A2D84">
      <w:numFmt w:val="decimal"/>
      <w:lvlText w:val=""/>
      <w:lvlJc w:val="left"/>
    </w:lvl>
    <w:lvl w:ilvl="6" w:tplc="6C404DC6">
      <w:numFmt w:val="decimal"/>
      <w:lvlText w:val=""/>
      <w:lvlJc w:val="left"/>
    </w:lvl>
    <w:lvl w:ilvl="7" w:tplc="F3D4CB48">
      <w:numFmt w:val="decimal"/>
      <w:lvlText w:val=""/>
      <w:lvlJc w:val="left"/>
    </w:lvl>
    <w:lvl w:ilvl="8" w:tplc="FFEEFEF4">
      <w:numFmt w:val="decimal"/>
      <w:lvlText w:val=""/>
      <w:lvlJc w:val="left"/>
    </w:lvl>
  </w:abstractNum>
  <w:abstractNum w:abstractNumId="18" w15:restartNumberingAfterBreak="0">
    <w:nsid w:val="3E0A4777"/>
    <w:multiLevelType w:val="hybridMultilevel"/>
    <w:tmpl w:val="D3CE0F14"/>
    <w:lvl w:ilvl="0" w:tplc="EA9A9E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A3E842A">
      <w:numFmt w:val="decimal"/>
      <w:lvlText w:val=""/>
      <w:lvlJc w:val="left"/>
    </w:lvl>
    <w:lvl w:ilvl="2" w:tplc="AEE409AC">
      <w:numFmt w:val="decimal"/>
      <w:lvlText w:val=""/>
      <w:lvlJc w:val="left"/>
    </w:lvl>
    <w:lvl w:ilvl="3" w:tplc="7F1E3106">
      <w:numFmt w:val="decimal"/>
      <w:lvlText w:val=""/>
      <w:lvlJc w:val="left"/>
    </w:lvl>
    <w:lvl w:ilvl="4" w:tplc="09961F5E">
      <w:numFmt w:val="decimal"/>
      <w:lvlText w:val=""/>
      <w:lvlJc w:val="left"/>
    </w:lvl>
    <w:lvl w:ilvl="5" w:tplc="9D3EFEB0">
      <w:numFmt w:val="decimal"/>
      <w:lvlText w:val=""/>
      <w:lvlJc w:val="left"/>
    </w:lvl>
    <w:lvl w:ilvl="6" w:tplc="734EE898">
      <w:numFmt w:val="decimal"/>
      <w:lvlText w:val=""/>
      <w:lvlJc w:val="left"/>
    </w:lvl>
    <w:lvl w:ilvl="7" w:tplc="BD12EC58">
      <w:numFmt w:val="decimal"/>
      <w:lvlText w:val=""/>
      <w:lvlJc w:val="left"/>
    </w:lvl>
    <w:lvl w:ilvl="8" w:tplc="A0043A46">
      <w:numFmt w:val="decimal"/>
      <w:lvlText w:val=""/>
      <w:lvlJc w:val="left"/>
    </w:lvl>
  </w:abstractNum>
  <w:abstractNum w:abstractNumId="19" w15:restartNumberingAfterBreak="0">
    <w:nsid w:val="3E613E93"/>
    <w:multiLevelType w:val="hybridMultilevel"/>
    <w:tmpl w:val="7AB63DBE"/>
    <w:lvl w:ilvl="0" w:tplc="EF60C2C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68849CE">
      <w:numFmt w:val="decimal"/>
      <w:lvlText w:val=""/>
      <w:lvlJc w:val="left"/>
    </w:lvl>
    <w:lvl w:ilvl="2" w:tplc="E81E8A68">
      <w:numFmt w:val="decimal"/>
      <w:lvlText w:val=""/>
      <w:lvlJc w:val="left"/>
    </w:lvl>
    <w:lvl w:ilvl="3" w:tplc="1F7E9C96">
      <w:numFmt w:val="decimal"/>
      <w:lvlText w:val=""/>
      <w:lvlJc w:val="left"/>
    </w:lvl>
    <w:lvl w:ilvl="4" w:tplc="AE3E0786">
      <w:numFmt w:val="decimal"/>
      <w:lvlText w:val=""/>
      <w:lvlJc w:val="left"/>
    </w:lvl>
    <w:lvl w:ilvl="5" w:tplc="E2821994">
      <w:numFmt w:val="decimal"/>
      <w:lvlText w:val=""/>
      <w:lvlJc w:val="left"/>
    </w:lvl>
    <w:lvl w:ilvl="6" w:tplc="AF0A91AA">
      <w:numFmt w:val="decimal"/>
      <w:lvlText w:val=""/>
      <w:lvlJc w:val="left"/>
    </w:lvl>
    <w:lvl w:ilvl="7" w:tplc="A37C73E6">
      <w:numFmt w:val="decimal"/>
      <w:lvlText w:val=""/>
      <w:lvlJc w:val="left"/>
    </w:lvl>
    <w:lvl w:ilvl="8" w:tplc="B282B010">
      <w:numFmt w:val="decimal"/>
      <w:lvlText w:val=""/>
      <w:lvlJc w:val="left"/>
    </w:lvl>
  </w:abstractNum>
  <w:abstractNum w:abstractNumId="20" w15:restartNumberingAfterBreak="0">
    <w:nsid w:val="3F1B36AF"/>
    <w:multiLevelType w:val="hybridMultilevel"/>
    <w:tmpl w:val="411C353C"/>
    <w:lvl w:ilvl="0" w:tplc="8A74FC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1B689D0">
      <w:numFmt w:val="decimal"/>
      <w:lvlText w:val=""/>
      <w:lvlJc w:val="left"/>
    </w:lvl>
    <w:lvl w:ilvl="2" w:tplc="78F86320">
      <w:numFmt w:val="decimal"/>
      <w:lvlText w:val=""/>
      <w:lvlJc w:val="left"/>
    </w:lvl>
    <w:lvl w:ilvl="3" w:tplc="600ACCA6">
      <w:numFmt w:val="decimal"/>
      <w:lvlText w:val=""/>
      <w:lvlJc w:val="left"/>
    </w:lvl>
    <w:lvl w:ilvl="4" w:tplc="8424BF5C">
      <w:numFmt w:val="decimal"/>
      <w:lvlText w:val=""/>
      <w:lvlJc w:val="left"/>
    </w:lvl>
    <w:lvl w:ilvl="5" w:tplc="BBF89CE0">
      <w:numFmt w:val="decimal"/>
      <w:lvlText w:val=""/>
      <w:lvlJc w:val="left"/>
    </w:lvl>
    <w:lvl w:ilvl="6" w:tplc="A8CAE0D8">
      <w:numFmt w:val="decimal"/>
      <w:lvlText w:val=""/>
      <w:lvlJc w:val="left"/>
    </w:lvl>
    <w:lvl w:ilvl="7" w:tplc="803CFCEC">
      <w:numFmt w:val="decimal"/>
      <w:lvlText w:val=""/>
      <w:lvlJc w:val="left"/>
    </w:lvl>
    <w:lvl w:ilvl="8" w:tplc="9ABED856">
      <w:numFmt w:val="decimal"/>
      <w:lvlText w:val=""/>
      <w:lvlJc w:val="left"/>
    </w:lvl>
  </w:abstractNum>
  <w:abstractNum w:abstractNumId="21" w15:restartNumberingAfterBreak="0">
    <w:nsid w:val="41F34ACE"/>
    <w:multiLevelType w:val="hybridMultilevel"/>
    <w:tmpl w:val="FD042ED4"/>
    <w:lvl w:ilvl="0" w:tplc="CA7C892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21EFF3E">
      <w:numFmt w:val="decimal"/>
      <w:lvlText w:val=""/>
      <w:lvlJc w:val="left"/>
    </w:lvl>
    <w:lvl w:ilvl="2" w:tplc="7F045264">
      <w:numFmt w:val="decimal"/>
      <w:lvlText w:val=""/>
      <w:lvlJc w:val="left"/>
    </w:lvl>
    <w:lvl w:ilvl="3" w:tplc="370AFE32">
      <w:numFmt w:val="decimal"/>
      <w:lvlText w:val=""/>
      <w:lvlJc w:val="left"/>
    </w:lvl>
    <w:lvl w:ilvl="4" w:tplc="735ABE7A">
      <w:numFmt w:val="decimal"/>
      <w:lvlText w:val=""/>
      <w:lvlJc w:val="left"/>
    </w:lvl>
    <w:lvl w:ilvl="5" w:tplc="0A048EEA">
      <w:numFmt w:val="decimal"/>
      <w:lvlText w:val=""/>
      <w:lvlJc w:val="left"/>
    </w:lvl>
    <w:lvl w:ilvl="6" w:tplc="2E3CFCE0">
      <w:numFmt w:val="decimal"/>
      <w:lvlText w:val=""/>
      <w:lvlJc w:val="left"/>
    </w:lvl>
    <w:lvl w:ilvl="7" w:tplc="DF8475A8">
      <w:numFmt w:val="decimal"/>
      <w:lvlText w:val=""/>
      <w:lvlJc w:val="left"/>
    </w:lvl>
    <w:lvl w:ilvl="8" w:tplc="15F268B0">
      <w:numFmt w:val="decimal"/>
      <w:lvlText w:val=""/>
      <w:lvlJc w:val="left"/>
    </w:lvl>
  </w:abstractNum>
  <w:abstractNum w:abstractNumId="22" w15:restartNumberingAfterBreak="0">
    <w:nsid w:val="41FD5B76"/>
    <w:multiLevelType w:val="hybridMultilevel"/>
    <w:tmpl w:val="F2EAC0C6"/>
    <w:lvl w:ilvl="0" w:tplc="08D6375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006C58">
      <w:numFmt w:val="decimal"/>
      <w:lvlText w:val=""/>
      <w:lvlJc w:val="left"/>
    </w:lvl>
    <w:lvl w:ilvl="2" w:tplc="FFA61CEC">
      <w:numFmt w:val="decimal"/>
      <w:lvlText w:val=""/>
      <w:lvlJc w:val="left"/>
    </w:lvl>
    <w:lvl w:ilvl="3" w:tplc="0930C826">
      <w:numFmt w:val="decimal"/>
      <w:lvlText w:val=""/>
      <w:lvlJc w:val="left"/>
    </w:lvl>
    <w:lvl w:ilvl="4" w:tplc="0C50CA5E">
      <w:numFmt w:val="decimal"/>
      <w:lvlText w:val=""/>
      <w:lvlJc w:val="left"/>
    </w:lvl>
    <w:lvl w:ilvl="5" w:tplc="1092F538">
      <w:numFmt w:val="decimal"/>
      <w:lvlText w:val=""/>
      <w:lvlJc w:val="left"/>
    </w:lvl>
    <w:lvl w:ilvl="6" w:tplc="F348BBBC">
      <w:numFmt w:val="decimal"/>
      <w:lvlText w:val=""/>
      <w:lvlJc w:val="left"/>
    </w:lvl>
    <w:lvl w:ilvl="7" w:tplc="94B8D878">
      <w:numFmt w:val="decimal"/>
      <w:lvlText w:val=""/>
      <w:lvlJc w:val="left"/>
    </w:lvl>
    <w:lvl w:ilvl="8" w:tplc="0A884228">
      <w:numFmt w:val="decimal"/>
      <w:lvlText w:val=""/>
      <w:lvlJc w:val="left"/>
    </w:lvl>
  </w:abstractNum>
  <w:abstractNum w:abstractNumId="23" w15:restartNumberingAfterBreak="0">
    <w:nsid w:val="49045B9C"/>
    <w:multiLevelType w:val="hybridMultilevel"/>
    <w:tmpl w:val="8392DBD0"/>
    <w:lvl w:ilvl="0" w:tplc="4D22A68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CEA8854">
      <w:numFmt w:val="decimal"/>
      <w:lvlText w:val=""/>
      <w:lvlJc w:val="left"/>
    </w:lvl>
    <w:lvl w:ilvl="2" w:tplc="812E36E0">
      <w:numFmt w:val="decimal"/>
      <w:lvlText w:val=""/>
      <w:lvlJc w:val="left"/>
    </w:lvl>
    <w:lvl w:ilvl="3" w:tplc="7DA6BF72">
      <w:numFmt w:val="decimal"/>
      <w:lvlText w:val=""/>
      <w:lvlJc w:val="left"/>
    </w:lvl>
    <w:lvl w:ilvl="4" w:tplc="26C83072">
      <w:numFmt w:val="decimal"/>
      <w:lvlText w:val=""/>
      <w:lvlJc w:val="left"/>
    </w:lvl>
    <w:lvl w:ilvl="5" w:tplc="FCF60F22">
      <w:numFmt w:val="decimal"/>
      <w:lvlText w:val=""/>
      <w:lvlJc w:val="left"/>
    </w:lvl>
    <w:lvl w:ilvl="6" w:tplc="ECA63190">
      <w:numFmt w:val="decimal"/>
      <w:lvlText w:val=""/>
      <w:lvlJc w:val="left"/>
    </w:lvl>
    <w:lvl w:ilvl="7" w:tplc="A64E8372">
      <w:numFmt w:val="decimal"/>
      <w:lvlText w:val=""/>
      <w:lvlJc w:val="left"/>
    </w:lvl>
    <w:lvl w:ilvl="8" w:tplc="0FA80E44">
      <w:numFmt w:val="decimal"/>
      <w:lvlText w:val=""/>
      <w:lvlJc w:val="left"/>
    </w:lvl>
  </w:abstractNum>
  <w:abstractNum w:abstractNumId="24" w15:restartNumberingAfterBreak="0">
    <w:nsid w:val="49C71B41"/>
    <w:multiLevelType w:val="hybridMultilevel"/>
    <w:tmpl w:val="69F09880"/>
    <w:lvl w:ilvl="0" w:tplc="F63A97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700E3C">
      <w:numFmt w:val="decimal"/>
      <w:lvlText w:val=""/>
      <w:lvlJc w:val="left"/>
    </w:lvl>
    <w:lvl w:ilvl="2" w:tplc="6A4AF37A">
      <w:numFmt w:val="decimal"/>
      <w:lvlText w:val=""/>
      <w:lvlJc w:val="left"/>
    </w:lvl>
    <w:lvl w:ilvl="3" w:tplc="50AEA492">
      <w:numFmt w:val="decimal"/>
      <w:lvlText w:val=""/>
      <w:lvlJc w:val="left"/>
    </w:lvl>
    <w:lvl w:ilvl="4" w:tplc="E8CA0D5E">
      <w:numFmt w:val="decimal"/>
      <w:lvlText w:val=""/>
      <w:lvlJc w:val="left"/>
    </w:lvl>
    <w:lvl w:ilvl="5" w:tplc="51B641DA">
      <w:numFmt w:val="decimal"/>
      <w:lvlText w:val=""/>
      <w:lvlJc w:val="left"/>
    </w:lvl>
    <w:lvl w:ilvl="6" w:tplc="BBE24AF8">
      <w:numFmt w:val="decimal"/>
      <w:lvlText w:val=""/>
      <w:lvlJc w:val="left"/>
    </w:lvl>
    <w:lvl w:ilvl="7" w:tplc="A058EFB2">
      <w:numFmt w:val="decimal"/>
      <w:lvlText w:val=""/>
      <w:lvlJc w:val="left"/>
    </w:lvl>
    <w:lvl w:ilvl="8" w:tplc="16FAD882">
      <w:numFmt w:val="decimal"/>
      <w:lvlText w:val=""/>
      <w:lvlJc w:val="left"/>
    </w:lvl>
  </w:abstractNum>
  <w:abstractNum w:abstractNumId="25" w15:restartNumberingAfterBreak="0">
    <w:nsid w:val="4EDC1231"/>
    <w:multiLevelType w:val="hybridMultilevel"/>
    <w:tmpl w:val="264C7732"/>
    <w:lvl w:ilvl="0" w:tplc="3E883324">
      <w:start w:val="1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62A221E">
      <w:numFmt w:val="decimal"/>
      <w:lvlText w:val=""/>
      <w:lvlJc w:val="left"/>
    </w:lvl>
    <w:lvl w:ilvl="2" w:tplc="519E84DA">
      <w:numFmt w:val="decimal"/>
      <w:lvlText w:val=""/>
      <w:lvlJc w:val="left"/>
    </w:lvl>
    <w:lvl w:ilvl="3" w:tplc="1846ABB4">
      <w:numFmt w:val="decimal"/>
      <w:lvlText w:val=""/>
      <w:lvlJc w:val="left"/>
    </w:lvl>
    <w:lvl w:ilvl="4" w:tplc="983E0596">
      <w:numFmt w:val="decimal"/>
      <w:lvlText w:val=""/>
      <w:lvlJc w:val="left"/>
    </w:lvl>
    <w:lvl w:ilvl="5" w:tplc="CD362724">
      <w:numFmt w:val="decimal"/>
      <w:lvlText w:val=""/>
      <w:lvlJc w:val="left"/>
    </w:lvl>
    <w:lvl w:ilvl="6" w:tplc="0268D1BA">
      <w:numFmt w:val="decimal"/>
      <w:lvlText w:val=""/>
      <w:lvlJc w:val="left"/>
    </w:lvl>
    <w:lvl w:ilvl="7" w:tplc="42A2C0B4">
      <w:numFmt w:val="decimal"/>
      <w:lvlText w:val=""/>
      <w:lvlJc w:val="left"/>
    </w:lvl>
    <w:lvl w:ilvl="8" w:tplc="6E10CB0C">
      <w:numFmt w:val="decimal"/>
      <w:lvlText w:val=""/>
      <w:lvlJc w:val="left"/>
    </w:lvl>
  </w:abstractNum>
  <w:abstractNum w:abstractNumId="26" w15:restartNumberingAfterBreak="0">
    <w:nsid w:val="4F9E38A6"/>
    <w:multiLevelType w:val="hybridMultilevel"/>
    <w:tmpl w:val="0FC8E178"/>
    <w:lvl w:ilvl="0" w:tplc="6CC8A6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E9EACC4">
      <w:numFmt w:val="decimal"/>
      <w:lvlText w:val=""/>
      <w:lvlJc w:val="left"/>
    </w:lvl>
    <w:lvl w:ilvl="2" w:tplc="7BEA4DF0">
      <w:numFmt w:val="decimal"/>
      <w:lvlText w:val=""/>
      <w:lvlJc w:val="left"/>
    </w:lvl>
    <w:lvl w:ilvl="3" w:tplc="7924BEF2">
      <w:numFmt w:val="decimal"/>
      <w:lvlText w:val=""/>
      <w:lvlJc w:val="left"/>
    </w:lvl>
    <w:lvl w:ilvl="4" w:tplc="F3801B60">
      <w:numFmt w:val="decimal"/>
      <w:lvlText w:val=""/>
      <w:lvlJc w:val="left"/>
    </w:lvl>
    <w:lvl w:ilvl="5" w:tplc="7FCE98C2">
      <w:numFmt w:val="decimal"/>
      <w:lvlText w:val=""/>
      <w:lvlJc w:val="left"/>
    </w:lvl>
    <w:lvl w:ilvl="6" w:tplc="B25E5E6A">
      <w:numFmt w:val="decimal"/>
      <w:lvlText w:val=""/>
      <w:lvlJc w:val="left"/>
    </w:lvl>
    <w:lvl w:ilvl="7" w:tplc="7842D814">
      <w:numFmt w:val="decimal"/>
      <w:lvlText w:val=""/>
      <w:lvlJc w:val="left"/>
    </w:lvl>
    <w:lvl w:ilvl="8" w:tplc="2B129498">
      <w:numFmt w:val="decimal"/>
      <w:lvlText w:val=""/>
      <w:lvlJc w:val="left"/>
    </w:lvl>
  </w:abstractNum>
  <w:abstractNum w:abstractNumId="27" w15:restartNumberingAfterBreak="0">
    <w:nsid w:val="53A47146"/>
    <w:multiLevelType w:val="hybridMultilevel"/>
    <w:tmpl w:val="AB0C6AEA"/>
    <w:lvl w:ilvl="0" w:tplc="EB3262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EEA1208">
      <w:numFmt w:val="decimal"/>
      <w:lvlText w:val=""/>
      <w:lvlJc w:val="left"/>
    </w:lvl>
    <w:lvl w:ilvl="2" w:tplc="35AC91A8">
      <w:numFmt w:val="decimal"/>
      <w:lvlText w:val=""/>
      <w:lvlJc w:val="left"/>
    </w:lvl>
    <w:lvl w:ilvl="3" w:tplc="4DC847A0">
      <w:numFmt w:val="decimal"/>
      <w:lvlText w:val=""/>
      <w:lvlJc w:val="left"/>
    </w:lvl>
    <w:lvl w:ilvl="4" w:tplc="39E6754E">
      <w:numFmt w:val="decimal"/>
      <w:lvlText w:val=""/>
      <w:lvlJc w:val="left"/>
    </w:lvl>
    <w:lvl w:ilvl="5" w:tplc="A1A604C0">
      <w:numFmt w:val="decimal"/>
      <w:lvlText w:val=""/>
      <w:lvlJc w:val="left"/>
    </w:lvl>
    <w:lvl w:ilvl="6" w:tplc="B694DA9A">
      <w:numFmt w:val="decimal"/>
      <w:lvlText w:val=""/>
      <w:lvlJc w:val="left"/>
    </w:lvl>
    <w:lvl w:ilvl="7" w:tplc="D6A64278">
      <w:numFmt w:val="decimal"/>
      <w:lvlText w:val=""/>
      <w:lvlJc w:val="left"/>
    </w:lvl>
    <w:lvl w:ilvl="8" w:tplc="83782DB2">
      <w:numFmt w:val="decimal"/>
      <w:lvlText w:val=""/>
      <w:lvlJc w:val="left"/>
    </w:lvl>
  </w:abstractNum>
  <w:abstractNum w:abstractNumId="28" w15:restartNumberingAfterBreak="0">
    <w:nsid w:val="58DB2272"/>
    <w:multiLevelType w:val="hybridMultilevel"/>
    <w:tmpl w:val="62109F26"/>
    <w:lvl w:ilvl="0" w:tplc="00BC77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4367250">
      <w:numFmt w:val="decimal"/>
      <w:lvlText w:val=""/>
      <w:lvlJc w:val="left"/>
    </w:lvl>
    <w:lvl w:ilvl="2" w:tplc="06BE0178">
      <w:numFmt w:val="decimal"/>
      <w:lvlText w:val=""/>
      <w:lvlJc w:val="left"/>
    </w:lvl>
    <w:lvl w:ilvl="3" w:tplc="BA62DB6A">
      <w:numFmt w:val="decimal"/>
      <w:lvlText w:val=""/>
      <w:lvlJc w:val="left"/>
    </w:lvl>
    <w:lvl w:ilvl="4" w:tplc="05E45144">
      <w:numFmt w:val="decimal"/>
      <w:lvlText w:val=""/>
      <w:lvlJc w:val="left"/>
    </w:lvl>
    <w:lvl w:ilvl="5" w:tplc="14C2D442">
      <w:numFmt w:val="decimal"/>
      <w:lvlText w:val=""/>
      <w:lvlJc w:val="left"/>
    </w:lvl>
    <w:lvl w:ilvl="6" w:tplc="943AFD7A">
      <w:numFmt w:val="decimal"/>
      <w:lvlText w:val=""/>
      <w:lvlJc w:val="left"/>
    </w:lvl>
    <w:lvl w:ilvl="7" w:tplc="F04ACD66">
      <w:numFmt w:val="decimal"/>
      <w:lvlText w:val=""/>
      <w:lvlJc w:val="left"/>
    </w:lvl>
    <w:lvl w:ilvl="8" w:tplc="4BF2E3DA">
      <w:numFmt w:val="decimal"/>
      <w:lvlText w:val=""/>
      <w:lvlJc w:val="left"/>
    </w:lvl>
  </w:abstractNum>
  <w:abstractNum w:abstractNumId="29" w15:restartNumberingAfterBreak="0">
    <w:nsid w:val="5D0E1D11"/>
    <w:multiLevelType w:val="hybridMultilevel"/>
    <w:tmpl w:val="76C62F44"/>
    <w:lvl w:ilvl="0" w:tplc="AEE29C7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B9E00FE">
      <w:numFmt w:val="decimal"/>
      <w:lvlText w:val=""/>
      <w:lvlJc w:val="left"/>
    </w:lvl>
    <w:lvl w:ilvl="2" w:tplc="48601D84">
      <w:numFmt w:val="decimal"/>
      <w:lvlText w:val=""/>
      <w:lvlJc w:val="left"/>
    </w:lvl>
    <w:lvl w:ilvl="3" w:tplc="BAEEF512">
      <w:numFmt w:val="decimal"/>
      <w:lvlText w:val=""/>
      <w:lvlJc w:val="left"/>
    </w:lvl>
    <w:lvl w:ilvl="4" w:tplc="4060F39C">
      <w:numFmt w:val="decimal"/>
      <w:lvlText w:val=""/>
      <w:lvlJc w:val="left"/>
    </w:lvl>
    <w:lvl w:ilvl="5" w:tplc="6EAAC742">
      <w:numFmt w:val="decimal"/>
      <w:lvlText w:val=""/>
      <w:lvlJc w:val="left"/>
    </w:lvl>
    <w:lvl w:ilvl="6" w:tplc="BF70D108">
      <w:numFmt w:val="decimal"/>
      <w:lvlText w:val=""/>
      <w:lvlJc w:val="left"/>
    </w:lvl>
    <w:lvl w:ilvl="7" w:tplc="BF604C28">
      <w:numFmt w:val="decimal"/>
      <w:lvlText w:val=""/>
      <w:lvlJc w:val="left"/>
    </w:lvl>
    <w:lvl w:ilvl="8" w:tplc="2B909D60">
      <w:numFmt w:val="decimal"/>
      <w:lvlText w:val=""/>
      <w:lvlJc w:val="left"/>
    </w:lvl>
  </w:abstractNum>
  <w:abstractNum w:abstractNumId="30" w15:restartNumberingAfterBreak="0">
    <w:nsid w:val="5EF17D0E"/>
    <w:multiLevelType w:val="hybridMultilevel"/>
    <w:tmpl w:val="CF520190"/>
    <w:lvl w:ilvl="0" w:tplc="2B9C82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BC0774">
      <w:numFmt w:val="decimal"/>
      <w:lvlText w:val=""/>
      <w:lvlJc w:val="left"/>
    </w:lvl>
    <w:lvl w:ilvl="2" w:tplc="3A1CA878">
      <w:numFmt w:val="decimal"/>
      <w:lvlText w:val=""/>
      <w:lvlJc w:val="left"/>
    </w:lvl>
    <w:lvl w:ilvl="3" w:tplc="8CF4F3A4">
      <w:numFmt w:val="decimal"/>
      <w:lvlText w:val=""/>
      <w:lvlJc w:val="left"/>
    </w:lvl>
    <w:lvl w:ilvl="4" w:tplc="65E6A2E0">
      <w:numFmt w:val="decimal"/>
      <w:lvlText w:val=""/>
      <w:lvlJc w:val="left"/>
    </w:lvl>
    <w:lvl w:ilvl="5" w:tplc="E82C6CE0">
      <w:numFmt w:val="decimal"/>
      <w:lvlText w:val=""/>
      <w:lvlJc w:val="left"/>
    </w:lvl>
    <w:lvl w:ilvl="6" w:tplc="63AAD638">
      <w:numFmt w:val="decimal"/>
      <w:lvlText w:val=""/>
      <w:lvlJc w:val="left"/>
    </w:lvl>
    <w:lvl w:ilvl="7" w:tplc="991EC0DA">
      <w:numFmt w:val="decimal"/>
      <w:lvlText w:val=""/>
      <w:lvlJc w:val="left"/>
    </w:lvl>
    <w:lvl w:ilvl="8" w:tplc="1FE6FFDA">
      <w:numFmt w:val="decimal"/>
      <w:lvlText w:val=""/>
      <w:lvlJc w:val="left"/>
    </w:lvl>
  </w:abstractNum>
  <w:abstractNum w:abstractNumId="31" w15:restartNumberingAfterBreak="0">
    <w:nsid w:val="5FE8134F"/>
    <w:multiLevelType w:val="hybridMultilevel"/>
    <w:tmpl w:val="E8DCC980"/>
    <w:lvl w:ilvl="0" w:tplc="C63450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AECD402">
      <w:numFmt w:val="decimal"/>
      <w:lvlText w:val=""/>
      <w:lvlJc w:val="left"/>
    </w:lvl>
    <w:lvl w:ilvl="2" w:tplc="F3F6B72C">
      <w:numFmt w:val="decimal"/>
      <w:lvlText w:val=""/>
      <w:lvlJc w:val="left"/>
    </w:lvl>
    <w:lvl w:ilvl="3" w:tplc="9D622300">
      <w:numFmt w:val="decimal"/>
      <w:lvlText w:val=""/>
      <w:lvlJc w:val="left"/>
    </w:lvl>
    <w:lvl w:ilvl="4" w:tplc="0F64B13A">
      <w:numFmt w:val="decimal"/>
      <w:lvlText w:val=""/>
      <w:lvlJc w:val="left"/>
    </w:lvl>
    <w:lvl w:ilvl="5" w:tplc="90884048">
      <w:numFmt w:val="decimal"/>
      <w:lvlText w:val=""/>
      <w:lvlJc w:val="left"/>
    </w:lvl>
    <w:lvl w:ilvl="6" w:tplc="853CE10E">
      <w:numFmt w:val="decimal"/>
      <w:lvlText w:val=""/>
      <w:lvlJc w:val="left"/>
    </w:lvl>
    <w:lvl w:ilvl="7" w:tplc="7D80FB7A">
      <w:numFmt w:val="decimal"/>
      <w:lvlText w:val=""/>
      <w:lvlJc w:val="left"/>
    </w:lvl>
    <w:lvl w:ilvl="8" w:tplc="0CF0A97A">
      <w:numFmt w:val="decimal"/>
      <w:lvlText w:val=""/>
      <w:lvlJc w:val="left"/>
    </w:lvl>
  </w:abstractNum>
  <w:abstractNum w:abstractNumId="32" w15:restartNumberingAfterBreak="0">
    <w:nsid w:val="637F5096"/>
    <w:multiLevelType w:val="hybridMultilevel"/>
    <w:tmpl w:val="9C109ACC"/>
    <w:lvl w:ilvl="0" w:tplc="01B4998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18C033E">
      <w:numFmt w:val="decimal"/>
      <w:lvlText w:val=""/>
      <w:lvlJc w:val="left"/>
    </w:lvl>
    <w:lvl w:ilvl="2" w:tplc="C2E6728C">
      <w:numFmt w:val="decimal"/>
      <w:lvlText w:val=""/>
      <w:lvlJc w:val="left"/>
    </w:lvl>
    <w:lvl w:ilvl="3" w:tplc="059A2DA8">
      <w:numFmt w:val="decimal"/>
      <w:lvlText w:val=""/>
      <w:lvlJc w:val="left"/>
    </w:lvl>
    <w:lvl w:ilvl="4" w:tplc="F45E6564">
      <w:numFmt w:val="decimal"/>
      <w:lvlText w:val=""/>
      <w:lvlJc w:val="left"/>
    </w:lvl>
    <w:lvl w:ilvl="5" w:tplc="0820F084">
      <w:numFmt w:val="decimal"/>
      <w:lvlText w:val=""/>
      <w:lvlJc w:val="left"/>
    </w:lvl>
    <w:lvl w:ilvl="6" w:tplc="9E104174">
      <w:numFmt w:val="decimal"/>
      <w:lvlText w:val=""/>
      <w:lvlJc w:val="left"/>
    </w:lvl>
    <w:lvl w:ilvl="7" w:tplc="4F3E6DC6">
      <w:numFmt w:val="decimal"/>
      <w:lvlText w:val=""/>
      <w:lvlJc w:val="left"/>
    </w:lvl>
    <w:lvl w:ilvl="8" w:tplc="CCE87182">
      <w:numFmt w:val="decimal"/>
      <w:lvlText w:val=""/>
      <w:lvlJc w:val="left"/>
    </w:lvl>
  </w:abstractNum>
  <w:abstractNum w:abstractNumId="33" w15:restartNumberingAfterBreak="0">
    <w:nsid w:val="66E24709"/>
    <w:multiLevelType w:val="hybridMultilevel"/>
    <w:tmpl w:val="ED102DD8"/>
    <w:lvl w:ilvl="0" w:tplc="47AE635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6A8559A">
      <w:numFmt w:val="decimal"/>
      <w:lvlText w:val=""/>
      <w:lvlJc w:val="left"/>
    </w:lvl>
    <w:lvl w:ilvl="2" w:tplc="65A86468">
      <w:numFmt w:val="decimal"/>
      <w:lvlText w:val=""/>
      <w:lvlJc w:val="left"/>
    </w:lvl>
    <w:lvl w:ilvl="3" w:tplc="642C5018">
      <w:numFmt w:val="decimal"/>
      <w:lvlText w:val=""/>
      <w:lvlJc w:val="left"/>
    </w:lvl>
    <w:lvl w:ilvl="4" w:tplc="2414730E">
      <w:numFmt w:val="decimal"/>
      <w:lvlText w:val=""/>
      <w:lvlJc w:val="left"/>
    </w:lvl>
    <w:lvl w:ilvl="5" w:tplc="4DECDF26">
      <w:numFmt w:val="decimal"/>
      <w:lvlText w:val=""/>
      <w:lvlJc w:val="left"/>
    </w:lvl>
    <w:lvl w:ilvl="6" w:tplc="4B9C0D74">
      <w:numFmt w:val="decimal"/>
      <w:lvlText w:val=""/>
      <w:lvlJc w:val="left"/>
    </w:lvl>
    <w:lvl w:ilvl="7" w:tplc="76E0D352">
      <w:numFmt w:val="decimal"/>
      <w:lvlText w:val=""/>
      <w:lvlJc w:val="left"/>
    </w:lvl>
    <w:lvl w:ilvl="8" w:tplc="7A48B98A">
      <w:numFmt w:val="decimal"/>
      <w:lvlText w:val=""/>
      <w:lvlJc w:val="left"/>
    </w:lvl>
  </w:abstractNum>
  <w:abstractNum w:abstractNumId="34" w15:restartNumberingAfterBreak="0">
    <w:nsid w:val="68D041AE"/>
    <w:multiLevelType w:val="hybridMultilevel"/>
    <w:tmpl w:val="D8803808"/>
    <w:lvl w:ilvl="0" w:tplc="1946196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023804">
      <w:numFmt w:val="decimal"/>
      <w:lvlText w:val=""/>
      <w:lvlJc w:val="left"/>
    </w:lvl>
    <w:lvl w:ilvl="2" w:tplc="7896B130">
      <w:numFmt w:val="decimal"/>
      <w:lvlText w:val=""/>
      <w:lvlJc w:val="left"/>
    </w:lvl>
    <w:lvl w:ilvl="3" w:tplc="0038CD14">
      <w:numFmt w:val="decimal"/>
      <w:lvlText w:val=""/>
      <w:lvlJc w:val="left"/>
    </w:lvl>
    <w:lvl w:ilvl="4" w:tplc="0ED095C8">
      <w:numFmt w:val="decimal"/>
      <w:lvlText w:val=""/>
      <w:lvlJc w:val="left"/>
    </w:lvl>
    <w:lvl w:ilvl="5" w:tplc="8F60F322">
      <w:numFmt w:val="decimal"/>
      <w:lvlText w:val=""/>
      <w:lvlJc w:val="left"/>
    </w:lvl>
    <w:lvl w:ilvl="6" w:tplc="097AF058">
      <w:numFmt w:val="decimal"/>
      <w:lvlText w:val=""/>
      <w:lvlJc w:val="left"/>
    </w:lvl>
    <w:lvl w:ilvl="7" w:tplc="1084FEC8">
      <w:numFmt w:val="decimal"/>
      <w:lvlText w:val=""/>
      <w:lvlJc w:val="left"/>
    </w:lvl>
    <w:lvl w:ilvl="8" w:tplc="03FE78D4">
      <w:numFmt w:val="decimal"/>
      <w:lvlText w:val=""/>
      <w:lvlJc w:val="left"/>
    </w:lvl>
  </w:abstractNum>
  <w:abstractNum w:abstractNumId="35" w15:restartNumberingAfterBreak="0">
    <w:nsid w:val="6AFB0089"/>
    <w:multiLevelType w:val="hybridMultilevel"/>
    <w:tmpl w:val="745A02E2"/>
    <w:lvl w:ilvl="0" w:tplc="D95413F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8246150">
      <w:numFmt w:val="decimal"/>
      <w:lvlText w:val=""/>
      <w:lvlJc w:val="left"/>
    </w:lvl>
    <w:lvl w:ilvl="2" w:tplc="AD38BA04">
      <w:numFmt w:val="decimal"/>
      <w:lvlText w:val=""/>
      <w:lvlJc w:val="left"/>
    </w:lvl>
    <w:lvl w:ilvl="3" w:tplc="CACC7372">
      <w:numFmt w:val="decimal"/>
      <w:lvlText w:val=""/>
      <w:lvlJc w:val="left"/>
    </w:lvl>
    <w:lvl w:ilvl="4" w:tplc="5260B526">
      <w:numFmt w:val="decimal"/>
      <w:lvlText w:val=""/>
      <w:lvlJc w:val="left"/>
    </w:lvl>
    <w:lvl w:ilvl="5" w:tplc="F3FA42F6">
      <w:numFmt w:val="decimal"/>
      <w:lvlText w:val=""/>
      <w:lvlJc w:val="left"/>
    </w:lvl>
    <w:lvl w:ilvl="6" w:tplc="59DCC620">
      <w:numFmt w:val="decimal"/>
      <w:lvlText w:val=""/>
      <w:lvlJc w:val="left"/>
    </w:lvl>
    <w:lvl w:ilvl="7" w:tplc="551433D6">
      <w:numFmt w:val="decimal"/>
      <w:lvlText w:val=""/>
      <w:lvlJc w:val="left"/>
    </w:lvl>
    <w:lvl w:ilvl="8" w:tplc="EAA8F77C">
      <w:numFmt w:val="decimal"/>
      <w:lvlText w:val=""/>
      <w:lvlJc w:val="left"/>
    </w:lvl>
  </w:abstractNum>
  <w:abstractNum w:abstractNumId="36" w15:restartNumberingAfterBreak="0">
    <w:nsid w:val="6B4D3B21"/>
    <w:multiLevelType w:val="hybridMultilevel"/>
    <w:tmpl w:val="3AD43CC0"/>
    <w:lvl w:ilvl="0" w:tplc="F8BC003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DF01804">
      <w:numFmt w:val="decimal"/>
      <w:lvlText w:val=""/>
      <w:lvlJc w:val="left"/>
    </w:lvl>
    <w:lvl w:ilvl="2" w:tplc="D608855E">
      <w:numFmt w:val="decimal"/>
      <w:lvlText w:val=""/>
      <w:lvlJc w:val="left"/>
    </w:lvl>
    <w:lvl w:ilvl="3" w:tplc="F2F4FC90">
      <w:numFmt w:val="decimal"/>
      <w:lvlText w:val=""/>
      <w:lvlJc w:val="left"/>
    </w:lvl>
    <w:lvl w:ilvl="4" w:tplc="DBC82D46">
      <w:numFmt w:val="decimal"/>
      <w:lvlText w:val=""/>
      <w:lvlJc w:val="left"/>
    </w:lvl>
    <w:lvl w:ilvl="5" w:tplc="63DEAE74">
      <w:numFmt w:val="decimal"/>
      <w:lvlText w:val=""/>
      <w:lvlJc w:val="left"/>
    </w:lvl>
    <w:lvl w:ilvl="6" w:tplc="0F1E3E9E">
      <w:numFmt w:val="decimal"/>
      <w:lvlText w:val=""/>
      <w:lvlJc w:val="left"/>
    </w:lvl>
    <w:lvl w:ilvl="7" w:tplc="9E58426A">
      <w:numFmt w:val="decimal"/>
      <w:lvlText w:val=""/>
      <w:lvlJc w:val="left"/>
    </w:lvl>
    <w:lvl w:ilvl="8" w:tplc="2B081FE6">
      <w:numFmt w:val="decimal"/>
      <w:lvlText w:val=""/>
      <w:lvlJc w:val="left"/>
    </w:lvl>
  </w:abstractNum>
  <w:abstractNum w:abstractNumId="37" w15:restartNumberingAfterBreak="0">
    <w:nsid w:val="6D9B1305"/>
    <w:multiLevelType w:val="hybridMultilevel"/>
    <w:tmpl w:val="D2A0D9E4"/>
    <w:lvl w:ilvl="0" w:tplc="9E441F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466B290">
      <w:numFmt w:val="decimal"/>
      <w:lvlText w:val=""/>
      <w:lvlJc w:val="left"/>
    </w:lvl>
    <w:lvl w:ilvl="2" w:tplc="B2DAE6BA">
      <w:numFmt w:val="decimal"/>
      <w:lvlText w:val=""/>
      <w:lvlJc w:val="left"/>
    </w:lvl>
    <w:lvl w:ilvl="3" w:tplc="F26A63E8">
      <w:numFmt w:val="decimal"/>
      <w:lvlText w:val=""/>
      <w:lvlJc w:val="left"/>
    </w:lvl>
    <w:lvl w:ilvl="4" w:tplc="172679FA">
      <w:numFmt w:val="decimal"/>
      <w:lvlText w:val=""/>
      <w:lvlJc w:val="left"/>
    </w:lvl>
    <w:lvl w:ilvl="5" w:tplc="E7EE21A2">
      <w:numFmt w:val="decimal"/>
      <w:lvlText w:val=""/>
      <w:lvlJc w:val="left"/>
    </w:lvl>
    <w:lvl w:ilvl="6" w:tplc="B5FC21FC">
      <w:numFmt w:val="decimal"/>
      <w:lvlText w:val=""/>
      <w:lvlJc w:val="left"/>
    </w:lvl>
    <w:lvl w:ilvl="7" w:tplc="0914A71A">
      <w:numFmt w:val="decimal"/>
      <w:lvlText w:val=""/>
      <w:lvlJc w:val="left"/>
    </w:lvl>
    <w:lvl w:ilvl="8" w:tplc="252EA394">
      <w:numFmt w:val="decimal"/>
      <w:lvlText w:val=""/>
      <w:lvlJc w:val="left"/>
    </w:lvl>
  </w:abstractNum>
  <w:abstractNum w:abstractNumId="38" w15:restartNumberingAfterBreak="0">
    <w:nsid w:val="6DF22B09"/>
    <w:multiLevelType w:val="hybridMultilevel"/>
    <w:tmpl w:val="665C5B8A"/>
    <w:lvl w:ilvl="0" w:tplc="245647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190275E">
      <w:numFmt w:val="decimal"/>
      <w:lvlText w:val=""/>
      <w:lvlJc w:val="left"/>
    </w:lvl>
    <w:lvl w:ilvl="2" w:tplc="C45A4058">
      <w:numFmt w:val="decimal"/>
      <w:lvlText w:val=""/>
      <w:lvlJc w:val="left"/>
    </w:lvl>
    <w:lvl w:ilvl="3" w:tplc="F2D450BA">
      <w:numFmt w:val="decimal"/>
      <w:lvlText w:val=""/>
      <w:lvlJc w:val="left"/>
    </w:lvl>
    <w:lvl w:ilvl="4" w:tplc="887C8BD6">
      <w:numFmt w:val="decimal"/>
      <w:lvlText w:val=""/>
      <w:lvlJc w:val="left"/>
    </w:lvl>
    <w:lvl w:ilvl="5" w:tplc="FEC22690">
      <w:numFmt w:val="decimal"/>
      <w:lvlText w:val=""/>
      <w:lvlJc w:val="left"/>
    </w:lvl>
    <w:lvl w:ilvl="6" w:tplc="BE6A7488">
      <w:numFmt w:val="decimal"/>
      <w:lvlText w:val=""/>
      <w:lvlJc w:val="left"/>
    </w:lvl>
    <w:lvl w:ilvl="7" w:tplc="29E20D08">
      <w:numFmt w:val="decimal"/>
      <w:lvlText w:val=""/>
      <w:lvlJc w:val="left"/>
    </w:lvl>
    <w:lvl w:ilvl="8" w:tplc="263ACD78">
      <w:numFmt w:val="decimal"/>
      <w:lvlText w:val=""/>
      <w:lvlJc w:val="left"/>
    </w:lvl>
  </w:abstractNum>
  <w:abstractNum w:abstractNumId="39" w15:restartNumberingAfterBreak="0">
    <w:nsid w:val="6F834580"/>
    <w:multiLevelType w:val="hybridMultilevel"/>
    <w:tmpl w:val="E65262E0"/>
    <w:lvl w:ilvl="0" w:tplc="82821A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A2E0420">
      <w:numFmt w:val="decimal"/>
      <w:lvlText w:val=""/>
      <w:lvlJc w:val="left"/>
    </w:lvl>
    <w:lvl w:ilvl="2" w:tplc="A32A0B3E">
      <w:numFmt w:val="decimal"/>
      <w:lvlText w:val=""/>
      <w:lvlJc w:val="left"/>
    </w:lvl>
    <w:lvl w:ilvl="3" w:tplc="C1904814">
      <w:numFmt w:val="decimal"/>
      <w:lvlText w:val=""/>
      <w:lvlJc w:val="left"/>
    </w:lvl>
    <w:lvl w:ilvl="4" w:tplc="A364CCF8">
      <w:numFmt w:val="decimal"/>
      <w:lvlText w:val=""/>
      <w:lvlJc w:val="left"/>
    </w:lvl>
    <w:lvl w:ilvl="5" w:tplc="C17060BE">
      <w:numFmt w:val="decimal"/>
      <w:lvlText w:val=""/>
      <w:lvlJc w:val="left"/>
    </w:lvl>
    <w:lvl w:ilvl="6" w:tplc="D74029FE">
      <w:numFmt w:val="decimal"/>
      <w:lvlText w:val=""/>
      <w:lvlJc w:val="left"/>
    </w:lvl>
    <w:lvl w:ilvl="7" w:tplc="6E4E063C">
      <w:numFmt w:val="decimal"/>
      <w:lvlText w:val=""/>
      <w:lvlJc w:val="left"/>
    </w:lvl>
    <w:lvl w:ilvl="8" w:tplc="A0DA741E">
      <w:numFmt w:val="decimal"/>
      <w:lvlText w:val=""/>
      <w:lvlJc w:val="left"/>
    </w:lvl>
  </w:abstractNum>
  <w:abstractNum w:abstractNumId="40" w15:restartNumberingAfterBreak="0">
    <w:nsid w:val="71494E40"/>
    <w:multiLevelType w:val="hybridMultilevel"/>
    <w:tmpl w:val="7EEC807A"/>
    <w:lvl w:ilvl="0" w:tplc="6EB693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62053C">
      <w:numFmt w:val="decimal"/>
      <w:lvlText w:val=""/>
      <w:lvlJc w:val="left"/>
    </w:lvl>
    <w:lvl w:ilvl="2" w:tplc="19BA45E2">
      <w:numFmt w:val="decimal"/>
      <w:lvlText w:val=""/>
      <w:lvlJc w:val="left"/>
    </w:lvl>
    <w:lvl w:ilvl="3" w:tplc="84E01DF6">
      <w:numFmt w:val="decimal"/>
      <w:lvlText w:val=""/>
      <w:lvlJc w:val="left"/>
    </w:lvl>
    <w:lvl w:ilvl="4" w:tplc="CC5EA798">
      <w:numFmt w:val="decimal"/>
      <w:lvlText w:val=""/>
      <w:lvlJc w:val="left"/>
    </w:lvl>
    <w:lvl w:ilvl="5" w:tplc="E0BE9358">
      <w:numFmt w:val="decimal"/>
      <w:lvlText w:val=""/>
      <w:lvlJc w:val="left"/>
    </w:lvl>
    <w:lvl w:ilvl="6" w:tplc="1038AC40">
      <w:numFmt w:val="decimal"/>
      <w:lvlText w:val=""/>
      <w:lvlJc w:val="left"/>
    </w:lvl>
    <w:lvl w:ilvl="7" w:tplc="A59E292C">
      <w:numFmt w:val="decimal"/>
      <w:lvlText w:val=""/>
      <w:lvlJc w:val="left"/>
    </w:lvl>
    <w:lvl w:ilvl="8" w:tplc="D5DE1E5A">
      <w:numFmt w:val="decimal"/>
      <w:lvlText w:val=""/>
      <w:lvlJc w:val="left"/>
    </w:lvl>
  </w:abstractNum>
  <w:abstractNum w:abstractNumId="41" w15:restartNumberingAfterBreak="0">
    <w:nsid w:val="74105D05"/>
    <w:multiLevelType w:val="hybridMultilevel"/>
    <w:tmpl w:val="B18CBD2E"/>
    <w:lvl w:ilvl="0" w:tplc="285218F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5E7AAC">
      <w:numFmt w:val="decimal"/>
      <w:lvlText w:val=""/>
      <w:lvlJc w:val="left"/>
    </w:lvl>
    <w:lvl w:ilvl="2" w:tplc="A13E7772">
      <w:numFmt w:val="decimal"/>
      <w:lvlText w:val=""/>
      <w:lvlJc w:val="left"/>
    </w:lvl>
    <w:lvl w:ilvl="3" w:tplc="DA488B20">
      <w:numFmt w:val="decimal"/>
      <w:lvlText w:val=""/>
      <w:lvlJc w:val="left"/>
    </w:lvl>
    <w:lvl w:ilvl="4" w:tplc="F32C85A2">
      <w:numFmt w:val="decimal"/>
      <w:lvlText w:val=""/>
      <w:lvlJc w:val="left"/>
    </w:lvl>
    <w:lvl w:ilvl="5" w:tplc="3F283E3E">
      <w:numFmt w:val="decimal"/>
      <w:lvlText w:val=""/>
      <w:lvlJc w:val="left"/>
    </w:lvl>
    <w:lvl w:ilvl="6" w:tplc="58E0E744">
      <w:numFmt w:val="decimal"/>
      <w:lvlText w:val=""/>
      <w:lvlJc w:val="left"/>
    </w:lvl>
    <w:lvl w:ilvl="7" w:tplc="AD04172A">
      <w:numFmt w:val="decimal"/>
      <w:lvlText w:val=""/>
      <w:lvlJc w:val="left"/>
    </w:lvl>
    <w:lvl w:ilvl="8" w:tplc="0CA80300">
      <w:numFmt w:val="decimal"/>
      <w:lvlText w:val=""/>
      <w:lvlJc w:val="left"/>
    </w:lvl>
  </w:abstractNum>
  <w:abstractNum w:abstractNumId="42" w15:restartNumberingAfterBreak="0">
    <w:nsid w:val="77817289"/>
    <w:multiLevelType w:val="hybridMultilevel"/>
    <w:tmpl w:val="7378395C"/>
    <w:lvl w:ilvl="0" w:tplc="0DD8770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7585F72">
      <w:numFmt w:val="decimal"/>
      <w:lvlText w:val=""/>
      <w:lvlJc w:val="left"/>
    </w:lvl>
    <w:lvl w:ilvl="2" w:tplc="1F9854B0">
      <w:numFmt w:val="decimal"/>
      <w:lvlText w:val=""/>
      <w:lvlJc w:val="left"/>
    </w:lvl>
    <w:lvl w:ilvl="3" w:tplc="5F1ACF98">
      <w:numFmt w:val="decimal"/>
      <w:lvlText w:val=""/>
      <w:lvlJc w:val="left"/>
    </w:lvl>
    <w:lvl w:ilvl="4" w:tplc="A9FA6494">
      <w:numFmt w:val="decimal"/>
      <w:lvlText w:val=""/>
      <w:lvlJc w:val="left"/>
    </w:lvl>
    <w:lvl w:ilvl="5" w:tplc="125806DC">
      <w:numFmt w:val="decimal"/>
      <w:lvlText w:val=""/>
      <w:lvlJc w:val="left"/>
    </w:lvl>
    <w:lvl w:ilvl="6" w:tplc="9384BC36">
      <w:numFmt w:val="decimal"/>
      <w:lvlText w:val=""/>
      <w:lvlJc w:val="left"/>
    </w:lvl>
    <w:lvl w:ilvl="7" w:tplc="E8EA1F24">
      <w:numFmt w:val="decimal"/>
      <w:lvlText w:val=""/>
      <w:lvlJc w:val="left"/>
    </w:lvl>
    <w:lvl w:ilvl="8" w:tplc="1E1A3934">
      <w:numFmt w:val="decimal"/>
      <w:lvlText w:val=""/>
      <w:lvlJc w:val="left"/>
    </w:lvl>
  </w:abstractNum>
  <w:abstractNum w:abstractNumId="43" w15:restartNumberingAfterBreak="0">
    <w:nsid w:val="786B7285"/>
    <w:multiLevelType w:val="hybridMultilevel"/>
    <w:tmpl w:val="438847C8"/>
    <w:lvl w:ilvl="0" w:tplc="584E2E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B54C260">
      <w:numFmt w:val="decimal"/>
      <w:lvlText w:val=""/>
      <w:lvlJc w:val="left"/>
    </w:lvl>
    <w:lvl w:ilvl="2" w:tplc="8AA0B2C4">
      <w:numFmt w:val="decimal"/>
      <w:lvlText w:val=""/>
      <w:lvlJc w:val="left"/>
    </w:lvl>
    <w:lvl w:ilvl="3" w:tplc="AE6007C2">
      <w:numFmt w:val="decimal"/>
      <w:lvlText w:val=""/>
      <w:lvlJc w:val="left"/>
    </w:lvl>
    <w:lvl w:ilvl="4" w:tplc="E59C21C6">
      <w:numFmt w:val="decimal"/>
      <w:lvlText w:val=""/>
      <w:lvlJc w:val="left"/>
    </w:lvl>
    <w:lvl w:ilvl="5" w:tplc="34A61E8C">
      <w:numFmt w:val="decimal"/>
      <w:lvlText w:val=""/>
      <w:lvlJc w:val="left"/>
    </w:lvl>
    <w:lvl w:ilvl="6" w:tplc="3320CDC2">
      <w:numFmt w:val="decimal"/>
      <w:lvlText w:val=""/>
      <w:lvlJc w:val="left"/>
    </w:lvl>
    <w:lvl w:ilvl="7" w:tplc="28E65D78">
      <w:numFmt w:val="decimal"/>
      <w:lvlText w:val=""/>
      <w:lvlJc w:val="left"/>
    </w:lvl>
    <w:lvl w:ilvl="8" w:tplc="2ECCAF96">
      <w:numFmt w:val="decimal"/>
      <w:lvlText w:val=""/>
      <w:lvlJc w:val="left"/>
    </w:lvl>
  </w:abstractNum>
  <w:abstractNum w:abstractNumId="44" w15:restartNumberingAfterBreak="0">
    <w:nsid w:val="78745C5C"/>
    <w:multiLevelType w:val="hybridMultilevel"/>
    <w:tmpl w:val="F1A4DDFC"/>
    <w:lvl w:ilvl="0" w:tplc="C9EC19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D7879F4">
      <w:numFmt w:val="decimal"/>
      <w:lvlText w:val=""/>
      <w:lvlJc w:val="left"/>
    </w:lvl>
    <w:lvl w:ilvl="2" w:tplc="FFE20D54">
      <w:numFmt w:val="decimal"/>
      <w:lvlText w:val=""/>
      <w:lvlJc w:val="left"/>
    </w:lvl>
    <w:lvl w:ilvl="3" w:tplc="CC22C304">
      <w:numFmt w:val="decimal"/>
      <w:lvlText w:val=""/>
      <w:lvlJc w:val="left"/>
    </w:lvl>
    <w:lvl w:ilvl="4" w:tplc="E2EAAD98">
      <w:numFmt w:val="decimal"/>
      <w:lvlText w:val=""/>
      <w:lvlJc w:val="left"/>
    </w:lvl>
    <w:lvl w:ilvl="5" w:tplc="51407238">
      <w:numFmt w:val="decimal"/>
      <w:lvlText w:val=""/>
      <w:lvlJc w:val="left"/>
    </w:lvl>
    <w:lvl w:ilvl="6" w:tplc="69B0FD9C">
      <w:numFmt w:val="decimal"/>
      <w:lvlText w:val=""/>
      <w:lvlJc w:val="left"/>
    </w:lvl>
    <w:lvl w:ilvl="7" w:tplc="DB363AAE">
      <w:numFmt w:val="decimal"/>
      <w:lvlText w:val=""/>
      <w:lvlJc w:val="left"/>
    </w:lvl>
    <w:lvl w:ilvl="8" w:tplc="7DDA86F0">
      <w:numFmt w:val="decimal"/>
      <w:lvlText w:val=""/>
      <w:lvlJc w:val="left"/>
    </w:lvl>
  </w:abstractNum>
  <w:abstractNum w:abstractNumId="45" w15:restartNumberingAfterBreak="0">
    <w:nsid w:val="79256539"/>
    <w:multiLevelType w:val="hybridMultilevel"/>
    <w:tmpl w:val="0CBCCC88"/>
    <w:lvl w:ilvl="0" w:tplc="F5C89CC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4C04AA">
      <w:numFmt w:val="decimal"/>
      <w:lvlText w:val=""/>
      <w:lvlJc w:val="left"/>
    </w:lvl>
    <w:lvl w:ilvl="2" w:tplc="4B6AA548">
      <w:numFmt w:val="decimal"/>
      <w:lvlText w:val=""/>
      <w:lvlJc w:val="left"/>
    </w:lvl>
    <w:lvl w:ilvl="3" w:tplc="49940EE0">
      <w:numFmt w:val="decimal"/>
      <w:lvlText w:val=""/>
      <w:lvlJc w:val="left"/>
    </w:lvl>
    <w:lvl w:ilvl="4" w:tplc="177433CA">
      <w:numFmt w:val="decimal"/>
      <w:lvlText w:val=""/>
      <w:lvlJc w:val="left"/>
    </w:lvl>
    <w:lvl w:ilvl="5" w:tplc="363CFA32">
      <w:numFmt w:val="decimal"/>
      <w:lvlText w:val=""/>
      <w:lvlJc w:val="left"/>
    </w:lvl>
    <w:lvl w:ilvl="6" w:tplc="001EC368">
      <w:numFmt w:val="decimal"/>
      <w:lvlText w:val=""/>
      <w:lvlJc w:val="left"/>
    </w:lvl>
    <w:lvl w:ilvl="7" w:tplc="1AF80610">
      <w:numFmt w:val="decimal"/>
      <w:lvlText w:val=""/>
      <w:lvlJc w:val="left"/>
    </w:lvl>
    <w:lvl w:ilvl="8" w:tplc="E4C87F74">
      <w:numFmt w:val="decimal"/>
      <w:lvlText w:val=""/>
      <w:lvlJc w:val="left"/>
    </w:lvl>
  </w:abstractNum>
  <w:abstractNum w:abstractNumId="46" w15:restartNumberingAfterBreak="0">
    <w:nsid w:val="7B344E82"/>
    <w:multiLevelType w:val="hybridMultilevel"/>
    <w:tmpl w:val="0C020252"/>
    <w:lvl w:ilvl="0" w:tplc="7FA4374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EA48FEC">
      <w:numFmt w:val="decimal"/>
      <w:lvlText w:val=""/>
      <w:lvlJc w:val="left"/>
    </w:lvl>
    <w:lvl w:ilvl="2" w:tplc="B34E339E">
      <w:numFmt w:val="decimal"/>
      <w:lvlText w:val=""/>
      <w:lvlJc w:val="left"/>
    </w:lvl>
    <w:lvl w:ilvl="3" w:tplc="C428BD66">
      <w:numFmt w:val="decimal"/>
      <w:lvlText w:val=""/>
      <w:lvlJc w:val="left"/>
    </w:lvl>
    <w:lvl w:ilvl="4" w:tplc="9624632A">
      <w:numFmt w:val="decimal"/>
      <w:lvlText w:val=""/>
      <w:lvlJc w:val="left"/>
    </w:lvl>
    <w:lvl w:ilvl="5" w:tplc="E2B61650">
      <w:numFmt w:val="decimal"/>
      <w:lvlText w:val=""/>
      <w:lvlJc w:val="left"/>
    </w:lvl>
    <w:lvl w:ilvl="6" w:tplc="5810C91E">
      <w:numFmt w:val="decimal"/>
      <w:lvlText w:val=""/>
      <w:lvlJc w:val="left"/>
    </w:lvl>
    <w:lvl w:ilvl="7" w:tplc="14EE5784">
      <w:numFmt w:val="decimal"/>
      <w:lvlText w:val=""/>
      <w:lvlJc w:val="left"/>
    </w:lvl>
    <w:lvl w:ilvl="8" w:tplc="DACE98D0">
      <w:numFmt w:val="decimal"/>
      <w:lvlText w:val=""/>
      <w:lvlJc w:val="left"/>
    </w:lvl>
  </w:abstractNum>
  <w:abstractNum w:abstractNumId="47" w15:restartNumberingAfterBreak="0">
    <w:nsid w:val="7B6B7B14"/>
    <w:multiLevelType w:val="hybridMultilevel"/>
    <w:tmpl w:val="17209838"/>
    <w:lvl w:ilvl="0" w:tplc="020829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E02AC10">
      <w:numFmt w:val="decimal"/>
      <w:lvlText w:val=""/>
      <w:lvlJc w:val="left"/>
    </w:lvl>
    <w:lvl w:ilvl="2" w:tplc="4BFA1EB0">
      <w:numFmt w:val="decimal"/>
      <w:lvlText w:val=""/>
      <w:lvlJc w:val="left"/>
    </w:lvl>
    <w:lvl w:ilvl="3" w:tplc="CD967722">
      <w:numFmt w:val="decimal"/>
      <w:lvlText w:val=""/>
      <w:lvlJc w:val="left"/>
    </w:lvl>
    <w:lvl w:ilvl="4" w:tplc="ED847F42">
      <w:numFmt w:val="decimal"/>
      <w:lvlText w:val=""/>
      <w:lvlJc w:val="left"/>
    </w:lvl>
    <w:lvl w:ilvl="5" w:tplc="7DF48274">
      <w:numFmt w:val="decimal"/>
      <w:lvlText w:val=""/>
      <w:lvlJc w:val="left"/>
    </w:lvl>
    <w:lvl w:ilvl="6" w:tplc="12769004">
      <w:numFmt w:val="decimal"/>
      <w:lvlText w:val=""/>
      <w:lvlJc w:val="left"/>
    </w:lvl>
    <w:lvl w:ilvl="7" w:tplc="54547DEA">
      <w:numFmt w:val="decimal"/>
      <w:lvlText w:val=""/>
      <w:lvlJc w:val="left"/>
    </w:lvl>
    <w:lvl w:ilvl="8" w:tplc="E94A8242">
      <w:numFmt w:val="decimal"/>
      <w:lvlText w:val=""/>
      <w:lvlJc w:val="left"/>
    </w:lvl>
  </w:abstractNum>
  <w:abstractNum w:abstractNumId="48" w15:restartNumberingAfterBreak="0">
    <w:nsid w:val="7C3373BD"/>
    <w:multiLevelType w:val="hybridMultilevel"/>
    <w:tmpl w:val="F7EE311E"/>
    <w:lvl w:ilvl="0" w:tplc="9E406C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186084">
      <w:numFmt w:val="decimal"/>
      <w:lvlText w:val=""/>
      <w:lvlJc w:val="left"/>
    </w:lvl>
    <w:lvl w:ilvl="2" w:tplc="1A988E18">
      <w:numFmt w:val="decimal"/>
      <w:lvlText w:val=""/>
      <w:lvlJc w:val="left"/>
    </w:lvl>
    <w:lvl w:ilvl="3" w:tplc="9934D842">
      <w:numFmt w:val="decimal"/>
      <w:lvlText w:val=""/>
      <w:lvlJc w:val="left"/>
    </w:lvl>
    <w:lvl w:ilvl="4" w:tplc="0ACA6100">
      <w:numFmt w:val="decimal"/>
      <w:lvlText w:val=""/>
      <w:lvlJc w:val="left"/>
    </w:lvl>
    <w:lvl w:ilvl="5" w:tplc="ABECEEE8">
      <w:numFmt w:val="decimal"/>
      <w:lvlText w:val=""/>
      <w:lvlJc w:val="left"/>
    </w:lvl>
    <w:lvl w:ilvl="6" w:tplc="CE2AD032">
      <w:numFmt w:val="decimal"/>
      <w:lvlText w:val=""/>
      <w:lvlJc w:val="left"/>
    </w:lvl>
    <w:lvl w:ilvl="7" w:tplc="8AFA1FAC">
      <w:numFmt w:val="decimal"/>
      <w:lvlText w:val=""/>
      <w:lvlJc w:val="left"/>
    </w:lvl>
    <w:lvl w:ilvl="8" w:tplc="612AF594">
      <w:numFmt w:val="decimal"/>
      <w:lvlText w:val=""/>
      <w:lvlJc w:val="left"/>
    </w:lvl>
  </w:abstractNum>
  <w:abstractNum w:abstractNumId="49" w15:restartNumberingAfterBreak="0">
    <w:nsid w:val="7DE45970"/>
    <w:multiLevelType w:val="hybridMultilevel"/>
    <w:tmpl w:val="B3B6EEEE"/>
    <w:lvl w:ilvl="0" w:tplc="D916CA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EBEA15E">
      <w:numFmt w:val="decimal"/>
      <w:lvlText w:val=""/>
      <w:lvlJc w:val="left"/>
    </w:lvl>
    <w:lvl w:ilvl="2" w:tplc="41E2D4B0">
      <w:numFmt w:val="decimal"/>
      <w:lvlText w:val=""/>
      <w:lvlJc w:val="left"/>
    </w:lvl>
    <w:lvl w:ilvl="3" w:tplc="1E0E725A">
      <w:numFmt w:val="decimal"/>
      <w:lvlText w:val=""/>
      <w:lvlJc w:val="left"/>
    </w:lvl>
    <w:lvl w:ilvl="4" w:tplc="729093A0">
      <w:numFmt w:val="decimal"/>
      <w:lvlText w:val=""/>
      <w:lvlJc w:val="left"/>
    </w:lvl>
    <w:lvl w:ilvl="5" w:tplc="E3828D5A">
      <w:numFmt w:val="decimal"/>
      <w:lvlText w:val=""/>
      <w:lvlJc w:val="left"/>
    </w:lvl>
    <w:lvl w:ilvl="6" w:tplc="365CE78E">
      <w:numFmt w:val="decimal"/>
      <w:lvlText w:val=""/>
      <w:lvlJc w:val="left"/>
    </w:lvl>
    <w:lvl w:ilvl="7" w:tplc="B91848AA">
      <w:numFmt w:val="decimal"/>
      <w:lvlText w:val=""/>
      <w:lvlJc w:val="left"/>
    </w:lvl>
    <w:lvl w:ilvl="8" w:tplc="1AA6CCA6">
      <w:numFmt w:val="decimal"/>
      <w:lvlText w:val=""/>
      <w:lvlJc w:val="left"/>
    </w:lvl>
  </w:abstractNum>
  <w:abstractNum w:abstractNumId="50" w15:restartNumberingAfterBreak="0">
    <w:nsid w:val="7E217C84"/>
    <w:multiLevelType w:val="hybridMultilevel"/>
    <w:tmpl w:val="3A705706"/>
    <w:lvl w:ilvl="0" w:tplc="19AC476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7A0EA4">
      <w:numFmt w:val="decimal"/>
      <w:lvlText w:val=""/>
      <w:lvlJc w:val="left"/>
    </w:lvl>
    <w:lvl w:ilvl="2" w:tplc="1EB6A44E">
      <w:numFmt w:val="decimal"/>
      <w:lvlText w:val=""/>
      <w:lvlJc w:val="left"/>
    </w:lvl>
    <w:lvl w:ilvl="3" w:tplc="B77E12FC">
      <w:numFmt w:val="decimal"/>
      <w:lvlText w:val=""/>
      <w:lvlJc w:val="left"/>
    </w:lvl>
    <w:lvl w:ilvl="4" w:tplc="C3205A46">
      <w:numFmt w:val="decimal"/>
      <w:lvlText w:val=""/>
      <w:lvlJc w:val="left"/>
    </w:lvl>
    <w:lvl w:ilvl="5" w:tplc="8ADCBEC6">
      <w:numFmt w:val="decimal"/>
      <w:lvlText w:val=""/>
      <w:lvlJc w:val="left"/>
    </w:lvl>
    <w:lvl w:ilvl="6" w:tplc="60261A76">
      <w:numFmt w:val="decimal"/>
      <w:lvlText w:val=""/>
      <w:lvlJc w:val="left"/>
    </w:lvl>
    <w:lvl w:ilvl="7" w:tplc="834A15B8">
      <w:numFmt w:val="decimal"/>
      <w:lvlText w:val=""/>
      <w:lvlJc w:val="left"/>
    </w:lvl>
    <w:lvl w:ilvl="8" w:tplc="9D8A44C4">
      <w:numFmt w:val="decimal"/>
      <w:lvlText w:val=""/>
      <w:lvlJc w:val="left"/>
    </w:lvl>
  </w:abstractNum>
  <w:abstractNum w:abstractNumId="51" w15:restartNumberingAfterBreak="0">
    <w:nsid w:val="7F606167"/>
    <w:multiLevelType w:val="hybridMultilevel"/>
    <w:tmpl w:val="D368D628"/>
    <w:lvl w:ilvl="0" w:tplc="796472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EF2172E">
      <w:numFmt w:val="decimal"/>
      <w:lvlText w:val=""/>
      <w:lvlJc w:val="left"/>
    </w:lvl>
    <w:lvl w:ilvl="2" w:tplc="8A5A3EDC">
      <w:numFmt w:val="decimal"/>
      <w:lvlText w:val=""/>
      <w:lvlJc w:val="left"/>
    </w:lvl>
    <w:lvl w:ilvl="3" w:tplc="10DE572A">
      <w:numFmt w:val="decimal"/>
      <w:lvlText w:val=""/>
      <w:lvlJc w:val="left"/>
    </w:lvl>
    <w:lvl w:ilvl="4" w:tplc="678E2730">
      <w:numFmt w:val="decimal"/>
      <w:lvlText w:val=""/>
      <w:lvlJc w:val="left"/>
    </w:lvl>
    <w:lvl w:ilvl="5" w:tplc="C2A235BC">
      <w:numFmt w:val="decimal"/>
      <w:lvlText w:val=""/>
      <w:lvlJc w:val="left"/>
    </w:lvl>
    <w:lvl w:ilvl="6" w:tplc="E47AA302">
      <w:numFmt w:val="decimal"/>
      <w:lvlText w:val=""/>
      <w:lvlJc w:val="left"/>
    </w:lvl>
    <w:lvl w:ilvl="7" w:tplc="FDA40E6E">
      <w:numFmt w:val="decimal"/>
      <w:lvlText w:val=""/>
      <w:lvlJc w:val="left"/>
    </w:lvl>
    <w:lvl w:ilvl="8" w:tplc="D44CF3E6">
      <w:numFmt w:val="decimal"/>
      <w:lvlText w:val=""/>
      <w:lvlJc w:val="left"/>
    </w:lvl>
  </w:abstractNum>
  <w:abstractNum w:abstractNumId="52" w15:restartNumberingAfterBreak="0">
    <w:nsid w:val="7F8F5265"/>
    <w:multiLevelType w:val="hybridMultilevel"/>
    <w:tmpl w:val="8AE02ED6"/>
    <w:lvl w:ilvl="0" w:tplc="32345EA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2583390">
      <w:numFmt w:val="decimal"/>
      <w:lvlText w:val=""/>
      <w:lvlJc w:val="left"/>
    </w:lvl>
    <w:lvl w:ilvl="2" w:tplc="9328E0B8">
      <w:numFmt w:val="decimal"/>
      <w:lvlText w:val=""/>
      <w:lvlJc w:val="left"/>
    </w:lvl>
    <w:lvl w:ilvl="3" w:tplc="7D9079FE">
      <w:numFmt w:val="decimal"/>
      <w:lvlText w:val=""/>
      <w:lvlJc w:val="left"/>
    </w:lvl>
    <w:lvl w:ilvl="4" w:tplc="A66C04E4">
      <w:numFmt w:val="decimal"/>
      <w:lvlText w:val=""/>
      <w:lvlJc w:val="left"/>
    </w:lvl>
    <w:lvl w:ilvl="5" w:tplc="ED1E4CDA">
      <w:numFmt w:val="decimal"/>
      <w:lvlText w:val=""/>
      <w:lvlJc w:val="left"/>
    </w:lvl>
    <w:lvl w:ilvl="6" w:tplc="C66225FE">
      <w:numFmt w:val="decimal"/>
      <w:lvlText w:val=""/>
      <w:lvlJc w:val="left"/>
    </w:lvl>
    <w:lvl w:ilvl="7" w:tplc="D0584420">
      <w:numFmt w:val="decimal"/>
      <w:lvlText w:val=""/>
      <w:lvlJc w:val="left"/>
    </w:lvl>
    <w:lvl w:ilvl="8" w:tplc="E1E6F6A6">
      <w:numFmt w:val="decimal"/>
      <w:lvlText w:val=""/>
      <w:lvlJc w:val="left"/>
    </w:lvl>
  </w:abstractNum>
  <w:abstractNum w:abstractNumId="53" w15:restartNumberingAfterBreak="0">
    <w:nsid w:val="7F9D08FA"/>
    <w:multiLevelType w:val="hybridMultilevel"/>
    <w:tmpl w:val="2556BFF4"/>
    <w:lvl w:ilvl="0" w:tplc="8C9811A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FAA54A2">
      <w:numFmt w:val="decimal"/>
      <w:lvlText w:val=""/>
      <w:lvlJc w:val="left"/>
    </w:lvl>
    <w:lvl w:ilvl="2" w:tplc="4E6CE1DA">
      <w:numFmt w:val="decimal"/>
      <w:lvlText w:val=""/>
      <w:lvlJc w:val="left"/>
    </w:lvl>
    <w:lvl w:ilvl="3" w:tplc="136EA818">
      <w:numFmt w:val="decimal"/>
      <w:lvlText w:val=""/>
      <w:lvlJc w:val="left"/>
    </w:lvl>
    <w:lvl w:ilvl="4" w:tplc="1DF45EE8">
      <w:numFmt w:val="decimal"/>
      <w:lvlText w:val=""/>
      <w:lvlJc w:val="left"/>
    </w:lvl>
    <w:lvl w:ilvl="5" w:tplc="56CC5188">
      <w:numFmt w:val="decimal"/>
      <w:lvlText w:val=""/>
      <w:lvlJc w:val="left"/>
    </w:lvl>
    <w:lvl w:ilvl="6" w:tplc="3CFAA0F0">
      <w:numFmt w:val="decimal"/>
      <w:lvlText w:val=""/>
      <w:lvlJc w:val="left"/>
    </w:lvl>
    <w:lvl w:ilvl="7" w:tplc="B45A633C">
      <w:numFmt w:val="decimal"/>
      <w:lvlText w:val=""/>
      <w:lvlJc w:val="left"/>
    </w:lvl>
    <w:lvl w:ilvl="8" w:tplc="4C828474">
      <w:numFmt w:val="decimal"/>
      <w:lvlText w:val=""/>
      <w:lvlJc w:val="left"/>
    </w:lvl>
  </w:abstractNum>
  <w:num w:numId="1">
    <w:abstractNumId w:val="45"/>
  </w:num>
  <w:num w:numId="2">
    <w:abstractNumId w:val="4"/>
  </w:num>
  <w:num w:numId="3">
    <w:abstractNumId w:val="27"/>
  </w:num>
  <w:num w:numId="4">
    <w:abstractNumId w:val="16"/>
  </w:num>
  <w:num w:numId="5">
    <w:abstractNumId w:val="9"/>
  </w:num>
  <w:num w:numId="6">
    <w:abstractNumId w:val="10"/>
  </w:num>
  <w:num w:numId="7">
    <w:abstractNumId w:val="3"/>
  </w:num>
  <w:num w:numId="8">
    <w:abstractNumId w:val="25"/>
  </w:num>
  <w:num w:numId="9">
    <w:abstractNumId w:val="2"/>
  </w:num>
  <w:num w:numId="10">
    <w:abstractNumId w:val="33"/>
  </w:num>
  <w:num w:numId="11">
    <w:abstractNumId w:val="21"/>
  </w:num>
  <w:num w:numId="12">
    <w:abstractNumId w:val="20"/>
  </w:num>
  <w:num w:numId="13">
    <w:abstractNumId w:val="49"/>
  </w:num>
  <w:num w:numId="14">
    <w:abstractNumId w:val="26"/>
  </w:num>
  <w:num w:numId="15">
    <w:abstractNumId w:val="53"/>
  </w:num>
  <w:num w:numId="16">
    <w:abstractNumId w:val="32"/>
  </w:num>
  <w:num w:numId="17">
    <w:abstractNumId w:val="48"/>
  </w:num>
  <w:num w:numId="18">
    <w:abstractNumId w:val="34"/>
  </w:num>
  <w:num w:numId="19">
    <w:abstractNumId w:val="44"/>
  </w:num>
  <w:num w:numId="20">
    <w:abstractNumId w:val="1"/>
  </w:num>
  <w:num w:numId="21">
    <w:abstractNumId w:val="47"/>
  </w:num>
  <w:num w:numId="22">
    <w:abstractNumId w:val="23"/>
  </w:num>
  <w:num w:numId="23">
    <w:abstractNumId w:val="29"/>
  </w:num>
  <w:num w:numId="24">
    <w:abstractNumId w:val="51"/>
  </w:num>
  <w:num w:numId="25">
    <w:abstractNumId w:val="18"/>
  </w:num>
  <w:num w:numId="26">
    <w:abstractNumId w:val="0"/>
  </w:num>
  <w:num w:numId="27">
    <w:abstractNumId w:val="5"/>
  </w:num>
  <w:num w:numId="28">
    <w:abstractNumId w:val="39"/>
  </w:num>
  <w:num w:numId="29">
    <w:abstractNumId w:val="50"/>
  </w:num>
  <w:num w:numId="30">
    <w:abstractNumId w:val="19"/>
  </w:num>
  <w:num w:numId="31">
    <w:abstractNumId w:val="52"/>
  </w:num>
  <w:num w:numId="32">
    <w:abstractNumId w:val="40"/>
  </w:num>
  <w:num w:numId="33">
    <w:abstractNumId w:val="30"/>
  </w:num>
  <w:num w:numId="34">
    <w:abstractNumId w:val="38"/>
  </w:num>
  <w:num w:numId="35">
    <w:abstractNumId w:val="7"/>
  </w:num>
  <w:num w:numId="36">
    <w:abstractNumId w:val="37"/>
  </w:num>
  <w:num w:numId="37">
    <w:abstractNumId w:val="42"/>
  </w:num>
  <w:num w:numId="38">
    <w:abstractNumId w:val="43"/>
  </w:num>
  <w:num w:numId="39">
    <w:abstractNumId w:val="22"/>
  </w:num>
  <w:num w:numId="40">
    <w:abstractNumId w:val="13"/>
  </w:num>
  <w:num w:numId="41">
    <w:abstractNumId w:val="15"/>
  </w:num>
  <w:num w:numId="42">
    <w:abstractNumId w:val="24"/>
  </w:num>
  <w:num w:numId="43">
    <w:abstractNumId w:val="28"/>
  </w:num>
  <w:num w:numId="44">
    <w:abstractNumId w:val="31"/>
  </w:num>
  <w:num w:numId="45">
    <w:abstractNumId w:val="12"/>
  </w:num>
  <w:num w:numId="46">
    <w:abstractNumId w:val="35"/>
  </w:num>
  <w:num w:numId="47">
    <w:abstractNumId w:val="41"/>
  </w:num>
  <w:num w:numId="48">
    <w:abstractNumId w:val="17"/>
  </w:num>
  <w:num w:numId="49">
    <w:abstractNumId w:val="14"/>
  </w:num>
  <w:num w:numId="50">
    <w:abstractNumId w:val="11"/>
  </w:num>
  <w:num w:numId="51">
    <w:abstractNumId w:val="8"/>
  </w:num>
  <w:num w:numId="52">
    <w:abstractNumId w:val="6"/>
  </w:num>
  <w:num w:numId="53">
    <w:abstractNumId w:val="46"/>
  </w:num>
  <w:num w:numId="54">
    <w:abstractNumId w:val="36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07F"/>
    <w:rsid w:val="004B107F"/>
    <w:rsid w:val="004B3D70"/>
    <w:rsid w:val="00500498"/>
    <w:rsid w:val="008F0ADB"/>
    <w:rsid w:val="00EE1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BCFA5"/>
  <w15:docId w15:val="{BA61AFB8-F69B-4EFE-B377-6F25A492F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B3D7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B3D7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4B3D7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B3D7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consultant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19</Pages>
  <Words>3100</Words>
  <Characters>17670</Characters>
  <Application>Microsoft Office Word</Application>
  <DocSecurity>0</DocSecurity>
  <Lines>147</Lines>
  <Paragraphs>41</Paragraphs>
  <ScaleCrop>false</ScaleCrop>
  <Company/>
  <LinksUpToDate>false</LinksUpToDate>
  <CharactersWithSpaces>20729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Polivanov Evgen</cp:lastModifiedBy>
  <cp:revision>5</cp:revision>
  <dcterms:created xsi:type="dcterms:W3CDTF">2026-01-15T12:39:00Z</dcterms:created>
  <dcterms:modified xsi:type="dcterms:W3CDTF">2026-01-15T14:39:00Z</dcterms:modified>
</cp:coreProperties>
</file>