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D6C6E" w14:textId="77777777" w:rsidR="004B107F" w:rsidRPr="008F0ADB" w:rsidRDefault="008F0ADB">
      <w:pPr>
        <w:spacing w:before="240" w:line="288" w:lineRule="auto"/>
        <w:rPr>
          <w:rFonts w:ascii="Times New Roman" w:hAnsi="Times New Roman" w:cs="Times New Roman"/>
          <w:sz w:val="28"/>
          <w:szCs w:val="28"/>
        </w:rPr>
      </w:pPr>
      <w:bookmarkStart w:id="0" w:name="программа_сопровождения_адаптации_830865"/>
      <w:r w:rsidRPr="008F0ADB">
        <w:rPr>
          <w:rFonts w:ascii="Times New Roman" w:eastAsia="Georgia" w:hAnsi="Times New Roman" w:cs="Times New Roman"/>
          <w:b/>
          <w:sz w:val="28"/>
          <w:szCs w:val="28"/>
        </w:rPr>
        <w:t>Программа сопровождения адаптации первокурсников к обучению в колледже</w:t>
      </w:r>
      <w:bookmarkEnd w:id="0"/>
    </w:p>
    <w:p w14:paraId="3039CA79" w14:textId="1249A577" w:rsidR="004B107F" w:rsidRPr="008F0ADB" w:rsidRDefault="008F0ADB" w:rsidP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Разработано для</w:t>
      </w:r>
      <w:r w:rsidRPr="008F0ADB">
        <w:rPr>
          <w:rFonts w:ascii="Times New Roman" w:eastAsia="Georgia" w:hAnsi="Times New Roman" w:cs="Times New Roman"/>
          <w:sz w:val="28"/>
          <w:szCs w:val="28"/>
        </w:rPr>
        <w:t>: Колледж предпринимательства №11</w:t>
      </w:r>
      <w:r w:rsidRPr="008F0ADB">
        <w:rPr>
          <w:rFonts w:ascii="Times New Roman" w:hAnsi="Times New Roman" w:cs="Times New Roman"/>
          <w:sz w:val="28"/>
          <w:szCs w:val="28"/>
        </w:rPr>
        <w:br/>
      </w:r>
      <w:r w:rsidRPr="008F0ADB">
        <w:rPr>
          <w:rFonts w:ascii="Times New Roman" w:hAnsi="Times New Roman" w:cs="Times New Roman"/>
          <w:b/>
          <w:sz w:val="28"/>
          <w:szCs w:val="28"/>
        </w:rPr>
        <w:t>Структурное подразделение</w:t>
      </w:r>
      <w:r w:rsidRPr="008F0ADB">
        <w:rPr>
          <w:rFonts w:ascii="Times New Roman" w:eastAsia="Georgia" w:hAnsi="Times New Roman" w:cs="Times New Roman"/>
          <w:sz w:val="28"/>
          <w:szCs w:val="28"/>
        </w:rPr>
        <w:t>: Центр информационно-коммуникационных технологий</w:t>
      </w:r>
      <w:r w:rsidRPr="008F0ADB">
        <w:rPr>
          <w:rFonts w:ascii="Times New Roman" w:hAnsi="Times New Roman" w:cs="Times New Roman"/>
          <w:sz w:val="28"/>
          <w:szCs w:val="28"/>
        </w:rPr>
        <w:br/>
      </w:r>
      <w:r w:rsidRPr="008F0ADB">
        <w:rPr>
          <w:rFonts w:ascii="Times New Roman" w:hAnsi="Times New Roman" w:cs="Times New Roman"/>
          <w:b/>
          <w:sz w:val="28"/>
          <w:szCs w:val="28"/>
        </w:rPr>
        <w:t>Дата разработки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: </w:t>
      </w:r>
      <w:r>
        <w:rPr>
          <w:rFonts w:ascii="Times New Roman" w:eastAsia="Georgia" w:hAnsi="Times New Roman" w:cs="Times New Roman"/>
          <w:sz w:val="28"/>
          <w:szCs w:val="28"/>
        </w:rPr>
        <w:t>декабрь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 2026</w:t>
      </w:r>
      <w:r w:rsidRPr="008F0ADB">
        <w:rPr>
          <w:rFonts w:ascii="Times New Roman" w:hAnsi="Times New Roman" w:cs="Times New Roman"/>
          <w:sz w:val="28"/>
          <w:szCs w:val="28"/>
        </w:rPr>
        <w:br/>
      </w:r>
      <w:r w:rsidRPr="008F0ADB">
        <w:rPr>
          <w:rFonts w:ascii="Times New Roman" w:hAnsi="Times New Roman" w:cs="Times New Roman"/>
          <w:b/>
          <w:sz w:val="28"/>
          <w:szCs w:val="28"/>
        </w:rPr>
        <w:t>Период реализации</w:t>
      </w:r>
      <w:r w:rsidRPr="008F0ADB">
        <w:rPr>
          <w:rFonts w:ascii="Times New Roman" w:eastAsia="Georgia" w:hAnsi="Times New Roman" w:cs="Times New Roman"/>
          <w:sz w:val="28"/>
          <w:szCs w:val="28"/>
        </w:rPr>
        <w:t>: 1 учебный год</w:t>
      </w:r>
    </w:p>
    <w:p w14:paraId="34195DDF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" w:name="bm_1_введение_и_обоснование_актуальности"/>
      <w:r w:rsidRPr="008F0ADB">
        <w:rPr>
          <w:rFonts w:ascii="Times New Roman" w:eastAsia="Georgia" w:hAnsi="Times New Roman" w:cs="Times New Roman"/>
          <w:b/>
          <w:sz w:val="28"/>
          <w:szCs w:val="28"/>
        </w:rPr>
        <w:t>1. Введение и обоснование актуальности</w:t>
      </w:r>
      <w:bookmarkEnd w:id="1"/>
    </w:p>
    <w:p w14:paraId="4C330CA7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" w:name="bm_1_1_актуальность_проблемы"/>
      <w:r w:rsidRPr="008F0ADB">
        <w:rPr>
          <w:rFonts w:ascii="Times New Roman" w:eastAsia="Georgia" w:hAnsi="Times New Roman" w:cs="Times New Roman"/>
          <w:b/>
          <w:sz w:val="28"/>
          <w:szCs w:val="28"/>
        </w:rPr>
        <w:t>1.1 Актуальность проблемы</w:t>
      </w:r>
      <w:bookmarkEnd w:id="2"/>
    </w:p>
    <w:p w14:paraId="5D7937EF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Адаптация студентов-первокурсников к условиям обучения в колледже является одной из наиболее значимых проблем современного образования. По данным психолого-педагогических исследований[1], адаптационный период первокурсников сопровождается снижением учебной мотивации на 30-40%, увеличением уровня тревожности и возникновением трудностей в социальной интеграции.</w:t>
      </w:r>
    </w:p>
    <w:p w14:paraId="0E63C0CA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Первокурсники сталкиваются со следующими вызовами:</w:t>
      </w:r>
    </w:p>
    <w:p w14:paraId="23E7CD9E" w14:textId="77777777" w:rsidR="004B107F" w:rsidRPr="008F0ADB" w:rsidRDefault="008F0A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смена системы обучения (переход из школы в колледж);</w:t>
      </w:r>
    </w:p>
    <w:p w14:paraId="0EC7DDC6" w14:textId="77777777" w:rsidR="004B107F" w:rsidRPr="008F0ADB" w:rsidRDefault="008F0A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изменение критериев и форм оценивания знаний;</w:t>
      </w:r>
    </w:p>
    <w:p w14:paraId="2493B153" w14:textId="77777777" w:rsidR="004B107F" w:rsidRPr="008F0ADB" w:rsidRDefault="008F0A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адаптация к новому социальному окружению;</w:t>
      </w:r>
    </w:p>
    <w:p w14:paraId="51068010" w14:textId="77777777" w:rsidR="004B107F" w:rsidRPr="008F0ADB" w:rsidRDefault="008F0A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освоение новой образовательной среды;</w:t>
      </w:r>
    </w:p>
    <w:p w14:paraId="016BC786" w14:textId="77777777" w:rsidR="004B107F" w:rsidRPr="008F0ADB" w:rsidRDefault="008F0A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для иногородних студентов – приспособление к самостоятельной жизни;</w:t>
      </w:r>
    </w:p>
    <w:p w14:paraId="1ED20DC3" w14:textId="77777777" w:rsidR="004B107F" w:rsidRPr="008F0ADB" w:rsidRDefault="008F0A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необходимость выработки новых учебных навыков и способов организации деятельности.</w:t>
      </w:r>
    </w:p>
    <w:p w14:paraId="7B66C083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Эффективность процесса адаптации напрямую влияет на:</w:t>
      </w:r>
    </w:p>
    <w:p w14:paraId="2FF462A8" w14:textId="77777777" w:rsidR="004B107F" w:rsidRPr="008F0ADB" w:rsidRDefault="008F0A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качество успеваемости во все годы обучения;</w:t>
      </w:r>
    </w:p>
    <w:p w14:paraId="4D79890B" w14:textId="77777777" w:rsidR="004B107F" w:rsidRPr="008F0ADB" w:rsidRDefault="008F0A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психологическое благополучие студентов;</w:t>
      </w:r>
    </w:p>
    <w:p w14:paraId="4A8B45CF" w14:textId="77777777" w:rsidR="004B107F" w:rsidRPr="008F0ADB" w:rsidRDefault="008F0A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уровень мотивации к получению профессии;</w:t>
      </w:r>
    </w:p>
    <w:p w14:paraId="5C01F5BB" w14:textId="77777777" w:rsidR="004B107F" w:rsidRPr="008F0ADB" w:rsidRDefault="008F0AD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удовлетворенность обучением в учреждении.</w:t>
      </w:r>
    </w:p>
    <w:p w14:paraId="523CF77A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" w:name="bm_1_2_противоречия_которые_разре_d38d67"/>
      <w:r w:rsidRPr="008F0ADB">
        <w:rPr>
          <w:rFonts w:ascii="Times New Roman" w:eastAsia="Georgia" w:hAnsi="Times New Roman" w:cs="Times New Roman"/>
          <w:b/>
          <w:sz w:val="28"/>
          <w:szCs w:val="28"/>
        </w:rPr>
        <w:t>1.2 Противоречия, которые разрешает программа</w:t>
      </w:r>
      <w:bookmarkEnd w:id="3"/>
    </w:p>
    <w:p w14:paraId="07EED66B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lastRenderedPageBreak/>
        <w:t>Программа позволяет разрешить следующие имеющиеся противоречия:</w:t>
      </w:r>
    </w:p>
    <w:p w14:paraId="70A48B34" w14:textId="77777777" w:rsidR="004B107F" w:rsidRPr="008F0ADB" w:rsidRDefault="008F0A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между требованиями новой образовательной среды и недостаточной готовностью первокурсников к изменениям;</w:t>
      </w:r>
    </w:p>
    <w:p w14:paraId="737D3CE7" w14:textId="77777777" w:rsidR="004B107F" w:rsidRPr="008F0ADB" w:rsidRDefault="008F0A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между потребностью студентов в психологической поддержке и ограниченностью ресурсов для индивидуальной работы;</w:t>
      </w:r>
    </w:p>
    <w:p w14:paraId="2696633B" w14:textId="77777777" w:rsidR="004B107F" w:rsidRPr="008F0ADB" w:rsidRDefault="008F0A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между необходимостью быстрой адаптации и сложностью естественного процесса приспособления;</w:t>
      </w:r>
    </w:p>
    <w:p w14:paraId="726984E7" w14:textId="77777777" w:rsidR="004B107F" w:rsidRPr="008F0ADB" w:rsidRDefault="008F0AD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между традиционными методами сопровождения и потребностью в применении современных информационных технологий.</w:t>
      </w:r>
    </w:p>
    <w:p w14:paraId="551C9424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" w:name="bm_1_3_новизна_проекта"/>
      <w:r w:rsidRPr="008F0ADB">
        <w:rPr>
          <w:rFonts w:ascii="Times New Roman" w:eastAsia="Georgia" w:hAnsi="Times New Roman" w:cs="Times New Roman"/>
          <w:b/>
          <w:sz w:val="28"/>
          <w:szCs w:val="28"/>
        </w:rPr>
        <w:t>1.3 Новизна проекта</w:t>
      </w:r>
      <w:bookmarkEnd w:id="4"/>
    </w:p>
    <w:p w14:paraId="446C1D97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Новизна программы заключается в следующих аспектах:</w:t>
      </w:r>
    </w:p>
    <w:p w14:paraId="02B81502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Комплексный подход</w:t>
      </w:r>
      <w:r w:rsidRPr="008F0ADB">
        <w:rPr>
          <w:rFonts w:ascii="Times New Roman" w:hAnsi="Times New Roman" w:cs="Times New Roman"/>
          <w:sz w:val="28"/>
          <w:szCs w:val="28"/>
        </w:rPr>
        <w:br/>
      </w:r>
      <w:r w:rsidRPr="008F0ADB">
        <w:rPr>
          <w:rFonts w:ascii="Times New Roman" w:eastAsia="Georgia" w:hAnsi="Times New Roman" w:cs="Times New Roman"/>
          <w:sz w:val="28"/>
          <w:szCs w:val="28"/>
        </w:rPr>
        <w:t>Интеграция диагностических, психолого-педагогических, организационных и информационно-технологических методов в единую систему сопровождения.</w:t>
      </w:r>
    </w:p>
    <w:p w14:paraId="6B0A9776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Применение современных ИТ-решений</w:t>
      </w:r>
    </w:p>
    <w:p w14:paraId="10616A61" w14:textId="77777777" w:rsidR="004B107F" w:rsidRPr="008F0ADB" w:rsidRDefault="008F0AD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создание цифровой платформы для сопровождения адаптации;</w:t>
      </w:r>
    </w:p>
    <w:p w14:paraId="043AD3FF" w14:textId="77777777" w:rsidR="004B107F" w:rsidRPr="008F0ADB" w:rsidRDefault="008F0AD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использование мобильных приложений для облегчения ориентации в структуре колледжа;</w:t>
      </w:r>
    </w:p>
    <w:p w14:paraId="5FE39F6C" w14:textId="77777777" w:rsidR="004B107F" w:rsidRPr="008F0ADB" w:rsidRDefault="008F0AD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применение интерактивных инструментов для диагностики и мониторинга процесса адаптации;</w:t>
      </w:r>
    </w:p>
    <w:p w14:paraId="3A67DE82" w14:textId="77777777" w:rsidR="004B107F" w:rsidRPr="008F0ADB" w:rsidRDefault="008F0AD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организация онлайн-консультаций и виртуальных тренингов;</w:t>
      </w:r>
    </w:p>
    <w:p w14:paraId="3DCFE6C3" w14:textId="77777777" w:rsidR="004B107F" w:rsidRPr="008F0ADB" w:rsidRDefault="008F0AD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использование LMS для коммуникации и получения методических материалов.</w:t>
      </w:r>
    </w:p>
    <w:p w14:paraId="6BD48FE5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Индивидуализация процесса</w:t>
      </w:r>
      <w:r w:rsidRPr="008F0ADB">
        <w:rPr>
          <w:rFonts w:ascii="Times New Roman" w:hAnsi="Times New Roman" w:cs="Times New Roman"/>
          <w:sz w:val="28"/>
          <w:szCs w:val="28"/>
        </w:rPr>
        <w:br/>
      </w:r>
      <w:r w:rsidRPr="008F0ADB">
        <w:rPr>
          <w:rFonts w:ascii="Times New Roman" w:eastAsia="Georgia" w:hAnsi="Times New Roman" w:cs="Times New Roman"/>
          <w:sz w:val="28"/>
          <w:szCs w:val="28"/>
        </w:rPr>
        <w:t>Разработка персональных траекторий адаптации на основе психодиагностических данных.</w:t>
      </w:r>
    </w:p>
    <w:p w14:paraId="54A121DA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Многоуровневая система поддержки</w:t>
      </w:r>
      <w:r w:rsidRPr="008F0ADB">
        <w:rPr>
          <w:rFonts w:ascii="Times New Roman" w:hAnsi="Times New Roman" w:cs="Times New Roman"/>
          <w:sz w:val="28"/>
          <w:szCs w:val="28"/>
        </w:rPr>
        <w:br/>
      </w:r>
      <w:r w:rsidRPr="008F0ADB">
        <w:rPr>
          <w:rFonts w:ascii="Times New Roman" w:eastAsia="Georgia" w:hAnsi="Times New Roman" w:cs="Times New Roman"/>
          <w:sz w:val="28"/>
          <w:szCs w:val="28"/>
        </w:rPr>
        <w:t>Работа на уровне преподавателей, кураторов, психологической службы, студенческого самоуправления и администрации.</w:t>
      </w:r>
    </w:p>
    <w:p w14:paraId="449C8422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lastRenderedPageBreak/>
        <w:t>Ориентированность на цифровое поколение</w:t>
      </w:r>
      <w:r w:rsidRPr="008F0ADB">
        <w:rPr>
          <w:rFonts w:ascii="Times New Roman" w:hAnsi="Times New Roman" w:cs="Times New Roman"/>
          <w:sz w:val="28"/>
          <w:szCs w:val="28"/>
        </w:rPr>
        <w:br/>
      </w:r>
      <w:r w:rsidRPr="008F0ADB">
        <w:rPr>
          <w:rFonts w:ascii="Times New Roman" w:eastAsia="Georgia" w:hAnsi="Times New Roman" w:cs="Times New Roman"/>
          <w:sz w:val="28"/>
          <w:szCs w:val="28"/>
        </w:rPr>
        <w:t>Использование форм работы, приближенных к предпочтениям и способностям молодежи XXI века.</w:t>
      </w:r>
    </w:p>
    <w:p w14:paraId="4385E152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" w:name="bm_1_4_практическая_значимость"/>
      <w:r w:rsidRPr="008F0ADB">
        <w:rPr>
          <w:rFonts w:ascii="Times New Roman" w:eastAsia="Georgia" w:hAnsi="Times New Roman" w:cs="Times New Roman"/>
          <w:b/>
          <w:sz w:val="28"/>
          <w:szCs w:val="28"/>
        </w:rPr>
        <w:t>1.4 Практическая значимость</w:t>
      </w:r>
      <w:bookmarkEnd w:id="5"/>
    </w:p>
    <w:p w14:paraId="0221DFE2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Результаты реализации программы могут быть использованы в:</w:t>
      </w:r>
    </w:p>
    <w:p w14:paraId="68969374" w14:textId="77777777" w:rsidR="004B107F" w:rsidRPr="008F0ADB" w:rsidRDefault="008F0A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образовательных учреждениях среднего профессионального образования для построения системы адаптации первокурсников;</w:t>
      </w:r>
    </w:p>
    <w:p w14:paraId="73A3A560" w14:textId="77777777" w:rsidR="004B107F" w:rsidRPr="008F0ADB" w:rsidRDefault="008F0A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консультационной деятельности психолого-педагогических служб;</w:t>
      </w:r>
    </w:p>
    <w:p w14:paraId="680C5BB8" w14:textId="77777777" w:rsidR="004B107F" w:rsidRPr="008F0ADB" w:rsidRDefault="008F0A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подготовке методических рекомендаций для кураторов и преподавателей;</w:t>
      </w:r>
    </w:p>
    <w:p w14:paraId="3D2787D2" w14:textId="77777777" w:rsidR="004B107F" w:rsidRPr="008F0ADB" w:rsidRDefault="008F0A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разработке локальных нормативных актов, регламентирующих сопровождение адаптации;</w:t>
      </w:r>
    </w:p>
    <w:p w14:paraId="3092654C" w14:textId="77777777" w:rsidR="004B107F" w:rsidRPr="008F0ADB" w:rsidRDefault="008F0A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подготовке материалов для повышения квалификации педагогических работников;</w:t>
      </w:r>
    </w:p>
    <w:p w14:paraId="7B44DE8F" w14:textId="77777777" w:rsidR="004B107F" w:rsidRPr="008F0ADB" w:rsidRDefault="008F0A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проведении внеурочных мероприятий и воспитательной работы;</w:t>
      </w:r>
    </w:p>
    <w:p w14:paraId="577BFB7F" w14:textId="61A1F4BE" w:rsidR="004B107F" w:rsidRPr="008F0ADB" w:rsidRDefault="008F0ADB" w:rsidP="008F0AD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выявлении студентов, нуждающихся в дополнительной поддержке.</w:t>
      </w:r>
    </w:p>
    <w:p w14:paraId="4A6C109A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6" w:name="bm_2_цель_и_задачи_программы"/>
      <w:r w:rsidRPr="008F0ADB">
        <w:rPr>
          <w:rFonts w:ascii="Times New Roman" w:eastAsia="Georgia" w:hAnsi="Times New Roman" w:cs="Times New Roman"/>
          <w:b/>
          <w:sz w:val="28"/>
          <w:szCs w:val="28"/>
        </w:rPr>
        <w:t>2. Цель и задачи программы</w:t>
      </w:r>
      <w:bookmarkEnd w:id="6"/>
    </w:p>
    <w:p w14:paraId="2EC5B924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7" w:name="bm_2_1_цель_программы"/>
      <w:r w:rsidRPr="008F0ADB">
        <w:rPr>
          <w:rFonts w:ascii="Times New Roman" w:eastAsia="Georgia" w:hAnsi="Times New Roman" w:cs="Times New Roman"/>
          <w:b/>
          <w:sz w:val="28"/>
          <w:szCs w:val="28"/>
        </w:rPr>
        <w:t>2.1 Цель программы</w:t>
      </w:r>
      <w:bookmarkEnd w:id="7"/>
    </w:p>
    <w:p w14:paraId="725C61B5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Основная цель</w:t>
      </w:r>
      <w:r w:rsidRPr="008F0ADB">
        <w:rPr>
          <w:rFonts w:ascii="Times New Roman" w:eastAsia="Georgia" w:hAnsi="Times New Roman" w:cs="Times New Roman"/>
          <w:sz w:val="28"/>
          <w:szCs w:val="28"/>
        </w:rPr>
        <w:t>: создание системы психолого-педагогического сопровождения, обеспечивающей успешную социально-психологическую и образовательную адаптацию первокурсников к условиям обучения в колледже в кратчайшие сроки с использованием современных информационно-коммуникационных технологий.</w:t>
      </w:r>
    </w:p>
    <w:p w14:paraId="5D1D4F78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8" w:name="bm_2_2_задачи_программы"/>
      <w:r w:rsidRPr="008F0ADB">
        <w:rPr>
          <w:rFonts w:ascii="Times New Roman" w:eastAsia="Georgia" w:hAnsi="Times New Roman" w:cs="Times New Roman"/>
          <w:b/>
          <w:sz w:val="28"/>
          <w:szCs w:val="28"/>
        </w:rPr>
        <w:t>2.2 Задачи программы</w:t>
      </w:r>
      <w:bookmarkEnd w:id="8"/>
    </w:p>
    <w:p w14:paraId="487E8C07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9" w:name="диагностические_задачи"/>
      <w:r w:rsidRPr="008F0ADB">
        <w:rPr>
          <w:rFonts w:ascii="Times New Roman" w:eastAsia="Georgia" w:hAnsi="Times New Roman" w:cs="Times New Roman"/>
          <w:b/>
          <w:sz w:val="28"/>
          <w:szCs w:val="28"/>
        </w:rPr>
        <w:t>Диагностические задачи:</w:t>
      </w:r>
      <w:bookmarkEnd w:id="9"/>
    </w:p>
    <w:p w14:paraId="39CED5CA" w14:textId="77777777" w:rsidR="004B107F" w:rsidRPr="008F0ADB" w:rsidRDefault="008F0ADB">
      <w:pPr>
        <w:numPr>
          <w:ilvl w:val="0"/>
          <w:numId w:val="6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Осуществить комплексную психолого-педагогическую диагностику личностных особенностей первокурсников, их адаптационных возможностей и психологического состояния.</w:t>
      </w:r>
    </w:p>
    <w:p w14:paraId="4EEC79C7" w14:textId="77777777" w:rsidR="004B107F" w:rsidRPr="008F0ADB" w:rsidRDefault="008F0ADB">
      <w:pPr>
        <w:numPr>
          <w:ilvl w:val="0"/>
          <w:numId w:val="6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lastRenderedPageBreak/>
        <w:t>Выявить студентов группы риска, испытывающих трудности в адаптации и нуждающихся в специализированной поддержке.</w:t>
      </w:r>
    </w:p>
    <w:p w14:paraId="6108A780" w14:textId="77777777" w:rsidR="004B107F" w:rsidRPr="008F0ADB" w:rsidRDefault="008F0ADB">
      <w:pPr>
        <w:numPr>
          <w:ilvl w:val="0"/>
          <w:numId w:val="6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Исследовать уровень готовности первокурсников к изменениям и новым формам учебной деятельности.</w:t>
      </w:r>
    </w:p>
    <w:p w14:paraId="240EBC08" w14:textId="77777777" w:rsidR="004B107F" w:rsidRPr="008F0ADB" w:rsidRDefault="008F0ADB">
      <w:pPr>
        <w:numPr>
          <w:ilvl w:val="0"/>
          <w:numId w:val="6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Определить характер существующих проблем в процессе адаптации (социальные, учебные, личностные).</w:t>
      </w:r>
    </w:p>
    <w:p w14:paraId="64505346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0" w:name="психолого_педагогические_задачи"/>
      <w:r w:rsidRPr="008F0ADB">
        <w:rPr>
          <w:rFonts w:ascii="Times New Roman" w:eastAsia="Georgia" w:hAnsi="Times New Roman" w:cs="Times New Roman"/>
          <w:b/>
          <w:sz w:val="28"/>
          <w:szCs w:val="28"/>
        </w:rPr>
        <w:t>Психолого-педагогические задачи:</w:t>
      </w:r>
      <w:bookmarkEnd w:id="10"/>
    </w:p>
    <w:p w14:paraId="7897927F" w14:textId="77777777" w:rsidR="004B107F" w:rsidRPr="008F0ADB" w:rsidRDefault="008F0ADB">
      <w:pPr>
        <w:numPr>
          <w:ilvl w:val="0"/>
          <w:numId w:val="7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Снизить уровень тревожности и стресса у первокурсников посредством проведения психологических тренингов и релаксационных сеансов.</w:t>
      </w:r>
    </w:p>
    <w:p w14:paraId="69DC0BD1" w14:textId="77777777" w:rsidR="004B107F" w:rsidRPr="008F0ADB" w:rsidRDefault="008F0ADB">
      <w:pPr>
        <w:numPr>
          <w:ilvl w:val="0"/>
          <w:numId w:val="7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Способствовать социальной интеграции студентов в студенческое сообщество и развитию навыков межличностного общения.</w:t>
      </w:r>
    </w:p>
    <w:p w14:paraId="39BE5088" w14:textId="77777777" w:rsidR="004B107F" w:rsidRPr="008F0ADB" w:rsidRDefault="008F0ADB">
      <w:pPr>
        <w:numPr>
          <w:ilvl w:val="0"/>
          <w:numId w:val="7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Сформировать представление о новой образовательной среде, структуре колледжа, правилах и традициях учреждения.</w:t>
      </w:r>
    </w:p>
    <w:p w14:paraId="552431B2" w14:textId="77777777" w:rsidR="004B107F" w:rsidRPr="008F0ADB" w:rsidRDefault="008F0ADB">
      <w:pPr>
        <w:numPr>
          <w:ilvl w:val="0"/>
          <w:numId w:val="7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Развить навыки самостоятельной учебной деятельности, включая планирование времени, организацию работы и усвоение новых методов обучения.</w:t>
      </w:r>
    </w:p>
    <w:p w14:paraId="68934DA8" w14:textId="77777777" w:rsidR="004B107F" w:rsidRPr="008F0ADB" w:rsidRDefault="008F0ADB">
      <w:pPr>
        <w:numPr>
          <w:ilvl w:val="0"/>
          <w:numId w:val="7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Выработать у студентов мотивацию к активному участию в образовательном процессе и внеурочной деятельности.</w:t>
      </w:r>
    </w:p>
    <w:p w14:paraId="7617179F" w14:textId="77777777" w:rsidR="004B107F" w:rsidRPr="008F0ADB" w:rsidRDefault="008F0ADB">
      <w:pPr>
        <w:numPr>
          <w:ilvl w:val="0"/>
          <w:numId w:val="7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Укрепить психическое здоровье первокурсников и развить механизмы совладания со стрессовыми ситуациями.</w:t>
      </w:r>
    </w:p>
    <w:p w14:paraId="6EF216AF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1" w:name="организационные_задачи"/>
      <w:r w:rsidRPr="008F0ADB">
        <w:rPr>
          <w:rFonts w:ascii="Times New Roman" w:eastAsia="Georgia" w:hAnsi="Times New Roman" w:cs="Times New Roman"/>
          <w:b/>
          <w:sz w:val="28"/>
          <w:szCs w:val="28"/>
        </w:rPr>
        <w:t>Организационные задачи:</w:t>
      </w:r>
      <w:bookmarkEnd w:id="11"/>
    </w:p>
    <w:p w14:paraId="585D3561" w14:textId="77777777" w:rsidR="004B107F" w:rsidRPr="008F0ADB" w:rsidRDefault="008F0ADB">
      <w:pPr>
        <w:numPr>
          <w:ilvl w:val="0"/>
          <w:numId w:val="8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Разработать и внедрить механизм координации деятельности всех участников образовательного процесса (администрация, преподаватели, кураторы, психологи, социальные педагоги, студенческое самоуправление).</w:t>
      </w:r>
    </w:p>
    <w:p w14:paraId="0AD5A32F" w14:textId="77777777" w:rsidR="004B107F" w:rsidRPr="008F0ADB" w:rsidRDefault="008F0ADB">
      <w:pPr>
        <w:numPr>
          <w:ilvl w:val="0"/>
          <w:numId w:val="8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Создать благоприятную социально-психологическую атмосферу в студенческих группах.</w:t>
      </w:r>
    </w:p>
    <w:p w14:paraId="40E1E67D" w14:textId="77777777" w:rsidR="004B107F" w:rsidRPr="008F0ADB" w:rsidRDefault="008F0ADB">
      <w:pPr>
        <w:numPr>
          <w:ilvl w:val="0"/>
          <w:numId w:val="8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Обеспечить регулярный мониторинг процесса адаптации и своевременную коррекцию программы в соответствии с полученными данными.</w:t>
      </w:r>
    </w:p>
    <w:p w14:paraId="35542DE4" w14:textId="77777777" w:rsidR="004B107F" w:rsidRPr="008F0ADB" w:rsidRDefault="008F0ADB">
      <w:pPr>
        <w:numPr>
          <w:ilvl w:val="0"/>
          <w:numId w:val="8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lastRenderedPageBreak/>
        <w:t>Организовать работу с родителями первокурсников для повышения их информированности и включения в процесс адаптации.</w:t>
      </w:r>
    </w:p>
    <w:p w14:paraId="79714D8E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2" w:name="информационно_технологические_задачи"/>
      <w:r w:rsidRPr="008F0ADB">
        <w:rPr>
          <w:rFonts w:ascii="Times New Roman" w:eastAsia="Georgia" w:hAnsi="Times New Roman" w:cs="Times New Roman"/>
          <w:b/>
          <w:sz w:val="28"/>
          <w:szCs w:val="28"/>
        </w:rPr>
        <w:t>Информационно-технологические задачи:</w:t>
      </w:r>
      <w:bookmarkEnd w:id="12"/>
    </w:p>
    <w:p w14:paraId="0AB9369A" w14:textId="77777777" w:rsidR="004B107F" w:rsidRPr="008F0ADB" w:rsidRDefault="008F0ADB">
      <w:pPr>
        <w:numPr>
          <w:ilvl w:val="0"/>
          <w:numId w:val="9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Внедрить цифровые инструменты для мониторинга и сопровождения адаптации первокурсников.</w:t>
      </w:r>
    </w:p>
    <w:p w14:paraId="7E7068B7" w14:textId="77777777" w:rsidR="004B107F" w:rsidRPr="008F0ADB" w:rsidRDefault="008F0ADB">
      <w:pPr>
        <w:numPr>
          <w:ilvl w:val="0"/>
          <w:numId w:val="9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Создать доступную информационно-навигационную платформу для ориентации студентов в структуре и ресурсах колледжа.</w:t>
      </w:r>
    </w:p>
    <w:p w14:paraId="396E2C37" w14:textId="77777777" w:rsidR="004B107F" w:rsidRPr="008F0ADB" w:rsidRDefault="008F0ADB">
      <w:pPr>
        <w:numPr>
          <w:ilvl w:val="0"/>
          <w:numId w:val="9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Разработать методические материалы в электронном формате для дистанционного и очного обучения.</w:t>
      </w:r>
    </w:p>
    <w:p w14:paraId="56C31F5F" w14:textId="5FBE8548" w:rsidR="004B107F" w:rsidRPr="008F0ADB" w:rsidRDefault="008F0ADB" w:rsidP="008F0ADB">
      <w:pPr>
        <w:numPr>
          <w:ilvl w:val="0"/>
          <w:numId w:val="9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Обеспечить возможность дистанционного консультирования и проведения интерактивных занятий.</w:t>
      </w:r>
    </w:p>
    <w:p w14:paraId="169767E4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3" w:name="bm_3_теоретические_основы_программы"/>
      <w:r w:rsidRPr="008F0ADB">
        <w:rPr>
          <w:rFonts w:ascii="Times New Roman" w:eastAsia="Georgia" w:hAnsi="Times New Roman" w:cs="Times New Roman"/>
          <w:b/>
          <w:sz w:val="28"/>
          <w:szCs w:val="28"/>
        </w:rPr>
        <w:t>3. Теоретические основы программы</w:t>
      </w:r>
      <w:bookmarkEnd w:id="13"/>
    </w:p>
    <w:p w14:paraId="49794A47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4" w:name="bm_3_1_понятие_адаптации"/>
      <w:r w:rsidRPr="008F0ADB">
        <w:rPr>
          <w:rFonts w:ascii="Times New Roman" w:eastAsia="Georgia" w:hAnsi="Times New Roman" w:cs="Times New Roman"/>
          <w:b/>
          <w:sz w:val="28"/>
          <w:szCs w:val="28"/>
        </w:rPr>
        <w:t>3.1 Понятие адаптации</w:t>
      </w:r>
      <w:bookmarkEnd w:id="14"/>
    </w:p>
    <w:p w14:paraId="4D236553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Адаптация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 (от лат. adaptio – приспособление) – это сложный, многоуровневый процесс приспособления личности к новым условиям окружающей среды, включающий изменение поведения, установок, ценностей и развитие новых навыков[2].</w:t>
      </w:r>
    </w:p>
    <w:p w14:paraId="61F311B1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 контексте образования адаптация первокурсников понимается как:</w:t>
      </w:r>
    </w:p>
    <w:p w14:paraId="44FAACC2" w14:textId="77777777" w:rsidR="004B107F" w:rsidRPr="008F0ADB" w:rsidRDefault="008F0AD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психологическое приспособление к новой социальной роли студента;</w:t>
      </w:r>
    </w:p>
    <w:p w14:paraId="5FC2792C" w14:textId="77777777" w:rsidR="004B107F" w:rsidRPr="008F0ADB" w:rsidRDefault="008F0AD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овладение новыми формами и методами учебной деятельности;</w:t>
      </w:r>
    </w:p>
    <w:p w14:paraId="42AF8000" w14:textId="77777777" w:rsidR="004B107F" w:rsidRPr="008F0ADB" w:rsidRDefault="008F0AD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интеграция в новый коллектив и социальную систему;</w:t>
      </w:r>
    </w:p>
    <w:p w14:paraId="61CE52DE" w14:textId="77777777" w:rsidR="004B107F" w:rsidRPr="008F0ADB" w:rsidRDefault="008F0AD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развитие умений самостоятельной организации жизнедеятельности.</w:t>
      </w:r>
    </w:p>
    <w:p w14:paraId="434E0ACE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5" w:name="bm_3_2_уровни_и_компоненты_адаптации"/>
      <w:r w:rsidRPr="008F0ADB">
        <w:rPr>
          <w:rFonts w:ascii="Times New Roman" w:eastAsia="Georgia" w:hAnsi="Times New Roman" w:cs="Times New Roman"/>
          <w:b/>
          <w:sz w:val="28"/>
          <w:szCs w:val="28"/>
        </w:rPr>
        <w:t>3.2 Уровни и компоненты адаптации</w:t>
      </w:r>
      <w:bookmarkEnd w:id="15"/>
    </w:p>
    <w:p w14:paraId="240159DA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Адаптация первокурсников включает несколько взаимосвязанных уровней:</w:t>
      </w:r>
    </w:p>
    <w:p w14:paraId="62E0D1F1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Учебная адаптация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 включает:</w:t>
      </w:r>
    </w:p>
    <w:p w14:paraId="65E2EAE8" w14:textId="77777777" w:rsidR="004B107F" w:rsidRPr="008F0ADB" w:rsidRDefault="008F0AD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lastRenderedPageBreak/>
        <w:t>усвоение студентами принципов и методов организации учебной деятельности в колледже;</w:t>
      </w:r>
    </w:p>
    <w:p w14:paraId="4D5AB6C0" w14:textId="77777777" w:rsidR="004B107F" w:rsidRPr="008F0ADB" w:rsidRDefault="008F0AD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овладение новыми формами обучения (лекции, практические работы, самостоятельная работа);</w:t>
      </w:r>
    </w:p>
    <w:p w14:paraId="2C21AFE1" w14:textId="77777777" w:rsidR="004B107F" w:rsidRPr="008F0ADB" w:rsidRDefault="008F0AD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развитие навыков работы с учебной информацией;</w:t>
      </w:r>
    </w:p>
    <w:p w14:paraId="23651332" w14:textId="77777777" w:rsidR="004B107F" w:rsidRPr="008F0ADB" w:rsidRDefault="008F0AD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формирование учебных стратегий и приемов обучения.</w:t>
      </w:r>
    </w:p>
    <w:p w14:paraId="779E3170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Социальная адаптация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 предполагает:</w:t>
      </w:r>
    </w:p>
    <w:p w14:paraId="0ADB9272" w14:textId="77777777" w:rsidR="004B107F" w:rsidRPr="008F0ADB" w:rsidRDefault="008F0AD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интеграцию в студенческое сообщество;</w:t>
      </w:r>
    </w:p>
    <w:p w14:paraId="248DE387" w14:textId="77777777" w:rsidR="004B107F" w:rsidRPr="008F0ADB" w:rsidRDefault="008F0AD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установление позитивных взаимоотношений с однокурсниками;</w:t>
      </w:r>
    </w:p>
    <w:p w14:paraId="725E69C9" w14:textId="77777777" w:rsidR="004B107F" w:rsidRPr="008F0ADB" w:rsidRDefault="008F0AD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принятие групповых норм и ценностей;</w:t>
      </w:r>
    </w:p>
    <w:p w14:paraId="2B0D499E" w14:textId="77777777" w:rsidR="004B107F" w:rsidRPr="008F0ADB" w:rsidRDefault="008F0ADB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развитие навыков сотрудничества и командной работы.</w:t>
      </w:r>
    </w:p>
    <w:p w14:paraId="37CE0725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Психологическая адаптация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 включает:</w:t>
      </w:r>
    </w:p>
    <w:p w14:paraId="75F4DAA0" w14:textId="77777777" w:rsidR="004B107F" w:rsidRPr="008F0ADB" w:rsidRDefault="008F0AD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снижение уровня тревожности и стресса;</w:t>
      </w:r>
    </w:p>
    <w:p w14:paraId="4D741134" w14:textId="77777777" w:rsidR="004B107F" w:rsidRPr="008F0ADB" w:rsidRDefault="008F0AD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развитие эмоциональной стабильности;</w:t>
      </w:r>
    </w:p>
    <w:p w14:paraId="78C4D313" w14:textId="77777777" w:rsidR="004B107F" w:rsidRPr="008F0ADB" w:rsidRDefault="008F0AD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формирование позитивного отношения к обучению;</w:t>
      </w:r>
    </w:p>
    <w:p w14:paraId="31E28247" w14:textId="77777777" w:rsidR="004B107F" w:rsidRPr="008F0ADB" w:rsidRDefault="008F0ADB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укрепление психического здоровья.</w:t>
      </w:r>
    </w:p>
    <w:p w14:paraId="59ACB9BB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Бытовая адаптация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 (особенно для иногородних студентов):</w:t>
      </w:r>
    </w:p>
    <w:p w14:paraId="525E0FE7" w14:textId="77777777" w:rsidR="004B107F" w:rsidRPr="008F0ADB" w:rsidRDefault="008F0AD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приспособление к условиям проживания;</w:t>
      </w:r>
    </w:p>
    <w:p w14:paraId="7D94EA01" w14:textId="77777777" w:rsidR="004B107F" w:rsidRPr="008F0ADB" w:rsidRDefault="008F0AD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ориентация в городе и инфраструктуре;</w:t>
      </w:r>
    </w:p>
    <w:p w14:paraId="54E22771" w14:textId="77777777" w:rsidR="004B107F" w:rsidRPr="008F0ADB" w:rsidRDefault="008F0ADB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развитие навыков самостоятельной жизни.</w:t>
      </w:r>
    </w:p>
    <w:p w14:paraId="030FF64B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6" w:name="bm_3_3_факторы_влияющие_на_адаптацию"/>
      <w:r w:rsidRPr="008F0ADB">
        <w:rPr>
          <w:rFonts w:ascii="Times New Roman" w:eastAsia="Georgia" w:hAnsi="Times New Roman" w:cs="Times New Roman"/>
          <w:b/>
          <w:sz w:val="28"/>
          <w:szCs w:val="28"/>
        </w:rPr>
        <w:t>3.3 Факторы, влияющие на адаптацию</w:t>
      </w:r>
      <w:bookmarkEnd w:id="16"/>
    </w:p>
    <w:p w14:paraId="16683F5D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Исследования показывают, что на успешность адаптации первокурсников влияют следующие факторы[3]:</w:t>
      </w:r>
    </w:p>
    <w:p w14:paraId="38539B65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Личностные факторы:</w:t>
      </w:r>
    </w:p>
    <w:p w14:paraId="7A7D3C8B" w14:textId="77777777" w:rsidR="004B107F" w:rsidRPr="008F0ADB" w:rsidRDefault="008F0AD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уровень самооценки и уверенности в себе;</w:t>
      </w:r>
    </w:p>
    <w:p w14:paraId="31888BF2" w14:textId="77777777" w:rsidR="004B107F" w:rsidRPr="008F0ADB" w:rsidRDefault="008F0AD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степень сформированности навыков саморегуляции;</w:t>
      </w:r>
    </w:p>
    <w:p w14:paraId="5E6D88AC" w14:textId="77777777" w:rsidR="004B107F" w:rsidRPr="008F0ADB" w:rsidRDefault="008F0AD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склонность к социализации;</w:t>
      </w:r>
    </w:p>
    <w:p w14:paraId="2B210C72" w14:textId="77777777" w:rsidR="004B107F" w:rsidRPr="008F0ADB" w:rsidRDefault="008F0AD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мотивация к получению образования;</w:t>
      </w:r>
    </w:p>
    <w:p w14:paraId="2DE742B6" w14:textId="77777777" w:rsidR="004B107F" w:rsidRPr="008F0ADB" w:rsidRDefault="008F0ADB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lastRenderedPageBreak/>
        <w:t>психологическая устойчивость.</w:t>
      </w:r>
    </w:p>
    <w:p w14:paraId="1BF71D08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Социальные факторы:</w:t>
      </w:r>
    </w:p>
    <w:p w14:paraId="7221785F" w14:textId="77777777" w:rsidR="004B107F" w:rsidRPr="008F0ADB" w:rsidRDefault="008F0AD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поддержка со стороны семьи;</w:t>
      </w:r>
    </w:p>
    <w:p w14:paraId="0913C4C2" w14:textId="77777777" w:rsidR="004B107F" w:rsidRPr="008F0ADB" w:rsidRDefault="008F0AD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взаимоотношения в студенческой группе;</w:t>
      </w:r>
    </w:p>
    <w:p w14:paraId="566FFDD9" w14:textId="77777777" w:rsidR="004B107F" w:rsidRPr="008F0ADB" w:rsidRDefault="008F0AD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статус студента в коллективе;</w:t>
      </w:r>
    </w:p>
    <w:p w14:paraId="216A5097" w14:textId="77777777" w:rsidR="004B107F" w:rsidRPr="008F0ADB" w:rsidRDefault="008F0AD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включенность в студенческое сообщество;</w:t>
      </w:r>
    </w:p>
    <w:p w14:paraId="06A273C5" w14:textId="77777777" w:rsidR="004B107F" w:rsidRPr="008F0ADB" w:rsidRDefault="008F0AD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качество взаимодействия с преподавателями и кураторами.</w:t>
      </w:r>
    </w:p>
    <w:p w14:paraId="214007E9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Образовательные факторы:</w:t>
      </w:r>
    </w:p>
    <w:p w14:paraId="307C4A17" w14:textId="77777777" w:rsidR="004B107F" w:rsidRPr="008F0ADB" w:rsidRDefault="008F0AD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сложность и объем учебной нагрузки;</w:t>
      </w:r>
    </w:p>
    <w:p w14:paraId="2B332308" w14:textId="77777777" w:rsidR="004B107F" w:rsidRPr="008F0ADB" w:rsidRDefault="008F0AD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соответствие новых требований возможностям студента;</w:t>
      </w:r>
    </w:p>
    <w:p w14:paraId="63D3B91B" w14:textId="77777777" w:rsidR="004B107F" w:rsidRPr="008F0ADB" w:rsidRDefault="008F0AD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наличие пробелов в знаниях;</w:t>
      </w:r>
    </w:p>
    <w:p w14:paraId="4C711A6C" w14:textId="77777777" w:rsidR="004B107F" w:rsidRPr="008F0ADB" w:rsidRDefault="008F0AD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сформированность учебных навыков;</w:t>
      </w:r>
    </w:p>
    <w:p w14:paraId="2A0F845E" w14:textId="77777777" w:rsidR="004B107F" w:rsidRPr="008F0ADB" w:rsidRDefault="008F0AD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качество обучения по специальности.</w:t>
      </w:r>
    </w:p>
    <w:p w14:paraId="3055C98A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Организационные факторы:</w:t>
      </w:r>
    </w:p>
    <w:p w14:paraId="6621803B" w14:textId="77777777" w:rsidR="004B107F" w:rsidRPr="008F0ADB" w:rsidRDefault="008F0AD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четкость информирования об организационных моментах;</w:t>
      </w:r>
    </w:p>
    <w:p w14:paraId="2E41541E" w14:textId="77777777" w:rsidR="004B107F" w:rsidRPr="008F0ADB" w:rsidRDefault="008F0AD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наличие системы поддержки первокурсников;</w:t>
      </w:r>
    </w:p>
    <w:p w14:paraId="1B44BFF8" w14:textId="77777777" w:rsidR="004B107F" w:rsidRPr="008F0ADB" w:rsidRDefault="008F0AD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организация внеурочной деятельности;</w:t>
      </w:r>
    </w:p>
    <w:p w14:paraId="0E419042" w14:textId="1D5EA4D7" w:rsidR="004B107F" w:rsidRPr="008F0ADB" w:rsidRDefault="008F0ADB" w:rsidP="008F0ADB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традиции и культура колледжа.</w:t>
      </w:r>
    </w:p>
    <w:p w14:paraId="0447E56F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7" w:name="bm_4_структура_и_содержание_программы"/>
      <w:r w:rsidRPr="008F0ADB">
        <w:rPr>
          <w:rFonts w:ascii="Times New Roman" w:eastAsia="Georgia" w:hAnsi="Times New Roman" w:cs="Times New Roman"/>
          <w:b/>
          <w:sz w:val="28"/>
          <w:szCs w:val="28"/>
        </w:rPr>
        <w:t>4. Структура и содержание программы</w:t>
      </w:r>
      <w:bookmarkEnd w:id="17"/>
    </w:p>
    <w:p w14:paraId="5539824E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8" w:name="bm_4_1_этапы_реализации_программы"/>
      <w:r w:rsidRPr="008F0ADB">
        <w:rPr>
          <w:rFonts w:ascii="Times New Roman" w:eastAsia="Georgia" w:hAnsi="Times New Roman" w:cs="Times New Roman"/>
          <w:b/>
          <w:sz w:val="28"/>
          <w:szCs w:val="28"/>
        </w:rPr>
        <w:t>4.1 Этапы реализации программы</w:t>
      </w:r>
      <w:bookmarkEnd w:id="18"/>
    </w:p>
    <w:p w14:paraId="1A48BFE8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Программа реализуется в течение одного учебного года и включает четыре основных этапа:</w:t>
      </w:r>
    </w:p>
    <w:p w14:paraId="73F6EB63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19" w:name="этап_1_подготовительно_ознакомите_e57bf9"/>
      <w:r w:rsidRPr="008F0ADB">
        <w:rPr>
          <w:rFonts w:ascii="Times New Roman" w:eastAsia="Georgia" w:hAnsi="Times New Roman" w:cs="Times New Roman"/>
          <w:b/>
          <w:sz w:val="28"/>
          <w:szCs w:val="28"/>
        </w:rPr>
        <w:t>Этап 1. Подготовительно-ознакомительный (август-сентябрь)</w:t>
      </w:r>
      <w:bookmarkEnd w:id="19"/>
    </w:p>
    <w:p w14:paraId="62B13970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Цели этапа:</w:t>
      </w:r>
    </w:p>
    <w:p w14:paraId="43F55CEC" w14:textId="77777777" w:rsidR="004B107F" w:rsidRPr="008F0ADB" w:rsidRDefault="008F0AD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Подготовка инфраструктуры и ресурсов для реализации программы</w:t>
      </w:r>
    </w:p>
    <w:p w14:paraId="36FA9E67" w14:textId="77777777" w:rsidR="004B107F" w:rsidRPr="008F0ADB" w:rsidRDefault="008F0AD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lastRenderedPageBreak/>
        <w:t>Первичное ознакомление первокурсников со структурой и правилами колледжа</w:t>
      </w:r>
    </w:p>
    <w:p w14:paraId="479BB8FF" w14:textId="77777777" w:rsidR="004B107F" w:rsidRPr="008F0ADB" w:rsidRDefault="008F0ADB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Создание позитивного первого впечатления</w:t>
      </w:r>
    </w:p>
    <w:p w14:paraId="3C14F7D6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Основные мероприятия:</w:t>
      </w:r>
    </w:p>
    <w:p w14:paraId="0B74A77C" w14:textId="77777777" w:rsidR="004B107F" w:rsidRPr="008F0ADB" w:rsidRDefault="008F0AD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Проведение дня открытых дверей и экскурсии по колледжу</w:t>
      </w:r>
    </w:p>
    <w:p w14:paraId="1549F240" w14:textId="77777777" w:rsidR="004B107F" w:rsidRPr="008F0ADB" w:rsidRDefault="008F0AD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Знакомство с администрацией, преподавателями, кураторами</w:t>
      </w:r>
    </w:p>
    <w:p w14:paraId="50DF4F8D" w14:textId="77777777" w:rsidR="004B107F" w:rsidRPr="008F0ADB" w:rsidRDefault="008F0AD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Ознакомление с правилами внутреннего распорядка</w:t>
      </w:r>
    </w:p>
    <w:p w14:paraId="21FBA6F2" w14:textId="77777777" w:rsidR="004B107F" w:rsidRPr="008F0ADB" w:rsidRDefault="008F0AD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Раздача справочных материалов и методических рекомендаций</w:t>
      </w:r>
    </w:p>
    <w:p w14:paraId="4E4059C5" w14:textId="77777777" w:rsidR="004B107F" w:rsidRPr="008F0ADB" w:rsidRDefault="008F0AD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Проведение первого организационного собрания студентов</w:t>
      </w:r>
    </w:p>
    <w:p w14:paraId="15C0BBD4" w14:textId="77777777" w:rsidR="004B107F" w:rsidRPr="008F0ADB" w:rsidRDefault="008F0AD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Создание в группах советов первокурсников</w:t>
      </w:r>
    </w:p>
    <w:p w14:paraId="1DF25EA7" w14:textId="77777777" w:rsidR="004B107F" w:rsidRPr="008F0ADB" w:rsidRDefault="008F0AD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Запуск цифровой платформы адаптации</w:t>
      </w:r>
    </w:p>
    <w:p w14:paraId="7625EDB4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0" w:name="этап_2_диагностико_коррекционный_eac888"/>
      <w:r w:rsidRPr="008F0ADB">
        <w:rPr>
          <w:rFonts w:ascii="Times New Roman" w:eastAsia="Georgia" w:hAnsi="Times New Roman" w:cs="Times New Roman"/>
          <w:b/>
          <w:sz w:val="28"/>
          <w:szCs w:val="28"/>
        </w:rPr>
        <w:t>Этап 2. Диагностико-коррекционный (сентябрь-октябрь)</w:t>
      </w:r>
      <w:bookmarkEnd w:id="20"/>
    </w:p>
    <w:p w14:paraId="281D05B5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Цели этапа:</w:t>
      </w:r>
    </w:p>
    <w:p w14:paraId="7C70B935" w14:textId="77777777" w:rsidR="004B107F" w:rsidRPr="008F0ADB" w:rsidRDefault="008F0AD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Проведение комплексной диагностики</w:t>
      </w:r>
    </w:p>
    <w:p w14:paraId="0B7E18E6" w14:textId="77777777" w:rsidR="004B107F" w:rsidRPr="008F0ADB" w:rsidRDefault="008F0AD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Выявление студентов, нуждающихся в поддержке</w:t>
      </w:r>
    </w:p>
    <w:p w14:paraId="7F8DDFBB" w14:textId="77777777" w:rsidR="004B107F" w:rsidRPr="008F0ADB" w:rsidRDefault="008F0AD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Определение индивидуальных траекторий адаптации</w:t>
      </w:r>
    </w:p>
    <w:p w14:paraId="00CD0146" w14:textId="77777777" w:rsidR="004B107F" w:rsidRPr="008F0ADB" w:rsidRDefault="008F0ADB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Начало групповой и индивидуальной психолого-педагогической работы</w:t>
      </w:r>
    </w:p>
    <w:p w14:paraId="53B6831D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Основные мероприятия:</w:t>
      </w:r>
    </w:p>
    <w:p w14:paraId="1BD0E194" w14:textId="77777777" w:rsidR="004B107F" w:rsidRPr="008F0ADB" w:rsidRDefault="008F0AD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Психолого-педагогическое диагностирование</w:t>
      </w:r>
    </w:p>
    <w:p w14:paraId="376ABB3D" w14:textId="77777777" w:rsidR="004B107F" w:rsidRPr="008F0ADB" w:rsidRDefault="008F0AD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Индивидуальные консультации с психологом</w:t>
      </w:r>
    </w:p>
    <w:p w14:paraId="149DF026" w14:textId="77777777" w:rsidR="004B107F" w:rsidRPr="008F0ADB" w:rsidRDefault="008F0AD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Адаптационные тренинги и групповые занятия</w:t>
      </w:r>
    </w:p>
    <w:p w14:paraId="0A12A53E" w14:textId="77777777" w:rsidR="004B107F" w:rsidRPr="008F0ADB" w:rsidRDefault="008F0AD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Консультирование преподавателей по результатам диагностики</w:t>
      </w:r>
    </w:p>
    <w:p w14:paraId="085A0149" w14:textId="77777777" w:rsidR="004B107F" w:rsidRPr="008F0ADB" w:rsidRDefault="008F0ADB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Составление рекомендаций для родителей</w:t>
      </w:r>
    </w:p>
    <w:p w14:paraId="7FF0051D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1" w:name="этап_3_развивающий_ноябрь_февраль"/>
      <w:r w:rsidRPr="008F0ADB">
        <w:rPr>
          <w:rFonts w:ascii="Times New Roman" w:eastAsia="Georgia" w:hAnsi="Times New Roman" w:cs="Times New Roman"/>
          <w:b/>
          <w:sz w:val="28"/>
          <w:szCs w:val="28"/>
        </w:rPr>
        <w:t>Этап 3. Развивающий (ноябрь-февраль)</w:t>
      </w:r>
      <w:bookmarkEnd w:id="21"/>
    </w:p>
    <w:p w14:paraId="36012132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Цели этапа:</w:t>
      </w:r>
    </w:p>
    <w:p w14:paraId="64635826" w14:textId="77777777" w:rsidR="004B107F" w:rsidRPr="008F0ADB" w:rsidRDefault="008F0AD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Углубление процесса адаптации</w:t>
      </w:r>
    </w:p>
    <w:p w14:paraId="5239939A" w14:textId="77777777" w:rsidR="004B107F" w:rsidRPr="008F0ADB" w:rsidRDefault="008F0AD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lastRenderedPageBreak/>
        <w:t>Развитие навыков и компетенций</w:t>
      </w:r>
    </w:p>
    <w:p w14:paraId="05E06712" w14:textId="77777777" w:rsidR="004B107F" w:rsidRPr="008F0ADB" w:rsidRDefault="008F0AD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Включение первокурсников в активную деятельность</w:t>
      </w:r>
    </w:p>
    <w:p w14:paraId="0CDED524" w14:textId="77777777" w:rsidR="004B107F" w:rsidRPr="008F0ADB" w:rsidRDefault="008F0ADB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Укрепление групповой сплоченности</w:t>
      </w:r>
    </w:p>
    <w:p w14:paraId="5BA37103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Основные мероприятия:</w:t>
      </w:r>
    </w:p>
    <w:p w14:paraId="28335D01" w14:textId="77777777" w:rsidR="004B107F" w:rsidRPr="008F0ADB" w:rsidRDefault="008F0AD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Проведение развивающих тренингов и социально-психологических групп</w:t>
      </w:r>
    </w:p>
    <w:p w14:paraId="5583ABD4" w14:textId="77777777" w:rsidR="004B107F" w:rsidRPr="008F0ADB" w:rsidRDefault="008F0AD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Организация внеурочных мероприятий и студенческих инициатив</w:t>
      </w:r>
    </w:p>
    <w:p w14:paraId="3763D442" w14:textId="77777777" w:rsidR="004B107F" w:rsidRPr="008F0ADB" w:rsidRDefault="008F0AD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Вовлечение первокурсников в студенческое самоуправление</w:t>
      </w:r>
    </w:p>
    <w:p w14:paraId="0BD2C591" w14:textId="77777777" w:rsidR="004B107F" w:rsidRPr="008F0ADB" w:rsidRDefault="008F0AD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Проведение промежуточного мониторинга адаптации</w:t>
      </w:r>
    </w:p>
    <w:p w14:paraId="2FF1FA22" w14:textId="77777777" w:rsidR="004B107F" w:rsidRPr="008F0ADB" w:rsidRDefault="008F0AD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Индивидуальная работа со студентами группы риска</w:t>
      </w:r>
    </w:p>
    <w:p w14:paraId="7115B581" w14:textId="77777777" w:rsidR="004B107F" w:rsidRPr="008F0ADB" w:rsidRDefault="008F0ADB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Проведение родительских собраний</w:t>
      </w:r>
    </w:p>
    <w:p w14:paraId="68E0F6D1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2" w:name="этап_4_закрепляющий_и_оценочный_март_май"/>
      <w:r w:rsidRPr="008F0ADB">
        <w:rPr>
          <w:rFonts w:ascii="Times New Roman" w:eastAsia="Georgia" w:hAnsi="Times New Roman" w:cs="Times New Roman"/>
          <w:b/>
          <w:sz w:val="28"/>
          <w:szCs w:val="28"/>
        </w:rPr>
        <w:t>Этап 4. Закрепляющий и оценочный (март-май)</w:t>
      </w:r>
      <w:bookmarkEnd w:id="22"/>
    </w:p>
    <w:p w14:paraId="1969B1EE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Цели этапа:</w:t>
      </w:r>
    </w:p>
    <w:p w14:paraId="06DBB08F" w14:textId="77777777" w:rsidR="004B107F" w:rsidRPr="008F0ADB" w:rsidRDefault="008F0AD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Закрепление результатов адаптации</w:t>
      </w:r>
    </w:p>
    <w:p w14:paraId="35112129" w14:textId="77777777" w:rsidR="004B107F" w:rsidRPr="008F0ADB" w:rsidRDefault="008F0AD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Оценка эффективности программы</w:t>
      </w:r>
    </w:p>
    <w:p w14:paraId="6D31F91C" w14:textId="77777777" w:rsidR="004B107F" w:rsidRPr="008F0ADB" w:rsidRDefault="008F0AD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Определение прогноза дальнейшего развития</w:t>
      </w:r>
    </w:p>
    <w:p w14:paraId="312E917F" w14:textId="77777777" w:rsidR="004B107F" w:rsidRPr="008F0ADB" w:rsidRDefault="008F0AD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Планирование дальнейшей поддержки</w:t>
      </w:r>
    </w:p>
    <w:p w14:paraId="62908562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Основные мероприятия:</w:t>
      </w:r>
    </w:p>
    <w:p w14:paraId="5D59EF0B" w14:textId="77777777" w:rsidR="004B107F" w:rsidRPr="008F0ADB" w:rsidRDefault="008F0AD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Проведение итоговой диагностики</w:t>
      </w:r>
    </w:p>
    <w:p w14:paraId="5E346F28" w14:textId="77777777" w:rsidR="004B107F" w:rsidRPr="008F0ADB" w:rsidRDefault="008F0AD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Анализ результатов адаптации первокурсников</w:t>
      </w:r>
    </w:p>
    <w:p w14:paraId="1C993C88" w14:textId="77777777" w:rsidR="004B107F" w:rsidRPr="008F0ADB" w:rsidRDefault="008F0AD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Повторное консультирование при необходимости</w:t>
      </w:r>
    </w:p>
    <w:p w14:paraId="3DB3EF92" w14:textId="77777777" w:rsidR="004B107F" w:rsidRPr="008F0ADB" w:rsidRDefault="008F0AD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Проведение заключительных мероприятий и праздников</w:t>
      </w:r>
    </w:p>
    <w:p w14:paraId="3AFA766D" w14:textId="77777777" w:rsidR="004B107F" w:rsidRPr="008F0ADB" w:rsidRDefault="008F0AD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Подготовка отчета об эффективности программы</w:t>
      </w:r>
    </w:p>
    <w:p w14:paraId="359E0AE4" w14:textId="77777777" w:rsidR="004B107F" w:rsidRPr="008F0ADB" w:rsidRDefault="008F0AD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Внесение рекомендаций для совершенствования программы на следующий год</w:t>
      </w:r>
    </w:p>
    <w:p w14:paraId="0B1497C3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3" w:name="bm_4_2_диагностический_блок_программы"/>
      <w:r w:rsidRPr="008F0ADB">
        <w:rPr>
          <w:rFonts w:ascii="Times New Roman" w:eastAsia="Georgia" w:hAnsi="Times New Roman" w:cs="Times New Roman"/>
          <w:b/>
          <w:sz w:val="28"/>
          <w:szCs w:val="28"/>
        </w:rPr>
        <w:t>4.2 Диагностический блок программы</w:t>
      </w:r>
      <w:bookmarkEnd w:id="23"/>
    </w:p>
    <w:p w14:paraId="300EB988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4" w:name="методы_диагностики"/>
      <w:r w:rsidRPr="008F0ADB">
        <w:rPr>
          <w:rFonts w:ascii="Times New Roman" w:eastAsia="Georgia" w:hAnsi="Times New Roman" w:cs="Times New Roman"/>
          <w:b/>
          <w:sz w:val="28"/>
          <w:szCs w:val="28"/>
        </w:rPr>
        <w:t>Методы диагностики:</w:t>
      </w:r>
      <w:bookmarkEnd w:id="24"/>
    </w:p>
    <w:p w14:paraId="3FF057E5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lastRenderedPageBreak/>
        <w:t>Психодиагностические методики:</w:t>
      </w:r>
    </w:p>
    <w:p w14:paraId="0268BC98" w14:textId="77777777" w:rsidR="004B107F" w:rsidRPr="008F0ADB" w:rsidRDefault="008F0AD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Тест на определение уровня тревожности (методика Спилбергера-Ханина) – выявление актуального уровня тревожности как психического состояния[4]</w:t>
      </w:r>
    </w:p>
    <w:p w14:paraId="0717C2E0" w14:textId="77777777" w:rsidR="004B107F" w:rsidRPr="008F0ADB" w:rsidRDefault="008F0AD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Определение уровня самооценки и уверенности в себе – методика самооценивания Пирсона</w:t>
      </w:r>
    </w:p>
    <w:p w14:paraId="359BD2EF" w14:textId="77777777" w:rsidR="004B107F" w:rsidRPr="008F0ADB" w:rsidRDefault="008F0AD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Диагностика адаптационного потенциала – методика оценки адаптивных способностей личности</w:t>
      </w:r>
    </w:p>
    <w:p w14:paraId="35F7F734" w14:textId="77777777" w:rsidR="004B107F" w:rsidRPr="008F0ADB" w:rsidRDefault="008F0AD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Изучение мотивации к обучению – методика диагностики направленности личности</w:t>
      </w:r>
    </w:p>
    <w:p w14:paraId="04D34F06" w14:textId="77777777" w:rsidR="004B107F" w:rsidRPr="008F0ADB" w:rsidRDefault="008F0AD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Оценка социально-психологического климата в группе – социометрия и референтометрия</w:t>
      </w:r>
    </w:p>
    <w:p w14:paraId="398B5772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Педагогическая диагностика:</w:t>
      </w:r>
    </w:p>
    <w:p w14:paraId="31A68815" w14:textId="77777777" w:rsidR="004B107F" w:rsidRPr="008F0ADB" w:rsidRDefault="008F0AD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Входящее тестирование по основным дисциплинам первого семестра</w:t>
      </w:r>
    </w:p>
    <w:p w14:paraId="5CBF5509" w14:textId="77777777" w:rsidR="004B107F" w:rsidRPr="008F0ADB" w:rsidRDefault="008F0AD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Оценка уровня сформированности учебных навыков</w:t>
      </w:r>
    </w:p>
    <w:p w14:paraId="332E1815" w14:textId="77777777" w:rsidR="004B107F" w:rsidRPr="008F0ADB" w:rsidRDefault="008F0AD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Анализ результатов первого семестра (успеваемость, посещаемость)</w:t>
      </w:r>
    </w:p>
    <w:p w14:paraId="0A5EA0FE" w14:textId="77777777" w:rsidR="004B107F" w:rsidRPr="008F0ADB" w:rsidRDefault="008F0AD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Наблюдение за поведением в учебном процессе</w:t>
      </w:r>
    </w:p>
    <w:p w14:paraId="6B52EF10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Анкетирование и опросы:</w:t>
      </w:r>
    </w:p>
    <w:p w14:paraId="67AA1AE4" w14:textId="77777777" w:rsidR="004B107F" w:rsidRPr="008F0ADB" w:rsidRDefault="008F0AD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Анкета выявления потребностей и проблем первокурсников</w:t>
      </w:r>
    </w:p>
    <w:p w14:paraId="03D69431" w14:textId="77777777" w:rsidR="004B107F" w:rsidRPr="008F0ADB" w:rsidRDefault="008F0AD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Опрос о трудностях в адаптации</w:t>
      </w:r>
    </w:p>
    <w:p w14:paraId="59FFDCD6" w14:textId="77777777" w:rsidR="004B107F" w:rsidRPr="008F0ADB" w:rsidRDefault="008F0AD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Оценка информированности о структуре и правилах колледжа</w:t>
      </w:r>
    </w:p>
    <w:p w14:paraId="47C7F10F" w14:textId="77777777" w:rsidR="004B107F" w:rsidRPr="008F0ADB" w:rsidRDefault="008F0AD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Обратная связь по проведенным мероприятиям</w:t>
      </w:r>
    </w:p>
    <w:p w14:paraId="5C7794D4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5" w:name="периодичность_диагностики"/>
      <w:r w:rsidRPr="008F0ADB">
        <w:rPr>
          <w:rFonts w:ascii="Times New Roman" w:eastAsia="Georgia" w:hAnsi="Times New Roman" w:cs="Times New Roman"/>
          <w:b/>
          <w:sz w:val="28"/>
          <w:szCs w:val="28"/>
        </w:rPr>
        <w:t>Периодичность диагностики:</w:t>
      </w:r>
      <w:bookmarkEnd w:id="25"/>
    </w:p>
    <w:p w14:paraId="729574AF" w14:textId="77777777" w:rsidR="004B107F" w:rsidRPr="008F0ADB" w:rsidRDefault="008F0AD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Начальная диагностика: сентябрь (1-2 недели)</w:t>
      </w:r>
    </w:p>
    <w:p w14:paraId="6AAA5E73" w14:textId="77777777" w:rsidR="004B107F" w:rsidRPr="008F0ADB" w:rsidRDefault="008F0AD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Текущая диагностика: ежемесячно</w:t>
      </w:r>
    </w:p>
    <w:p w14:paraId="24F64BCE" w14:textId="77777777" w:rsidR="004B107F" w:rsidRPr="008F0ADB" w:rsidRDefault="008F0AD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Промежуточная диагностика: ноябрь-декабрь</w:t>
      </w:r>
    </w:p>
    <w:p w14:paraId="17C6D223" w14:textId="77777777" w:rsidR="004B107F" w:rsidRPr="008F0ADB" w:rsidRDefault="008F0AD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Итоговая диагностика: апрель-май</w:t>
      </w:r>
    </w:p>
    <w:p w14:paraId="41785A50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6" w:name="bm_4_3_психолого_педагогический_б_dc0df9"/>
      <w:r w:rsidRPr="008F0ADB">
        <w:rPr>
          <w:rFonts w:ascii="Times New Roman" w:eastAsia="Georgia" w:hAnsi="Times New Roman" w:cs="Times New Roman"/>
          <w:b/>
          <w:sz w:val="28"/>
          <w:szCs w:val="28"/>
        </w:rPr>
        <w:lastRenderedPageBreak/>
        <w:t>4.3 Психолого-педагогический блок программы</w:t>
      </w:r>
      <w:bookmarkEnd w:id="26"/>
    </w:p>
    <w:p w14:paraId="412D817C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7" w:name="bm_4_3_1_групповые_занятия_и_тренинги"/>
      <w:r w:rsidRPr="008F0ADB">
        <w:rPr>
          <w:rFonts w:ascii="Times New Roman" w:eastAsia="Georgia" w:hAnsi="Times New Roman" w:cs="Times New Roman"/>
          <w:b/>
          <w:sz w:val="28"/>
          <w:szCs w:val="28"/>
        </w:rPr>
        <w:t>4.3.1 Групповые занятия и тренинги</w:t>
      </w:r>
      <w:bookmarkEnd w:id="27"/>
    </w:p>
    <w:p w14:paraId="09CD4466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Адаптационные тренинги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 (по 8-10 часов в семестр):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864"/>
        <w:gridCol w:w="2877"/>
        <w:gridCol w:w="2407"/>
        <w:gridCol w:w="1522"/>
      </w:tblGrid>
      <w:tr w:rsidR="004B107F" w:rsidRPr="008F0ADB" w14:paraId="237DC7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5A212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Тема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E75C0B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Содержание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C2BAC2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Формат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3771F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Период</w:t>
            </w:r>
          </w:p>
        </w:tc>
      </w:tr>
      <w:tr w:rsidR="004B107F" w:rsidRPr="008F0ADB" w14:paraId="449BFF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5BD1F8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"Знакомство со студентом"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92E7B7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Развитие самопознания, рефлексия целей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D04268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Групповой тренинг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904B0D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Сентябрь</w:t>
            </w:r>
          </w:p>
        </w:tc>
      </w:tr>
      <w:tr w:rsidR="004B107F" w:rsidRPr="008F0ADB" w14:paraId="3C4749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9A1A53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"Мы – единая команда"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F0B0FA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Командообразование, взаимодействие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DC243F5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Тренинг + игры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B5DF60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Сентябрь-октябрь</w:t>
            </w:r>
          </w:p>
        </w:tc>
      </w:tr>
      <w:tr w:rsidR="004B107F" w:rsidRPr="008F0ADB" w14:paraId="29055A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54FD3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"Приемы обучения"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341BE9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Навыки организации учебной деятельности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1F6D57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Мастер-класс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B2AF8B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Октябрь</w:t>
            </w:r>
          </w:p>
        </w:tc>
      </w:tr>
      <w:tr w:rsidR="004B107F" w:rsidRPr="008F0ADB" w14:paraId="30E6D3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F65C2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"Управление стрессом"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6FADE0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Саморегуляция и совладание со стрессом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6E4183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Практический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D4484E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Ноябрь</w:t>
            </w:r>
          </w:p>
        </w:tc>
      </w:tr>
      <w:tr w:rsidR="004B107F" w:rsidRPr="008F0ADB" w14:paraId="0BC1CA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F0131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"Общение и конфликты"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1D8AF7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Коммуникативные навыки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692197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Психологический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3A5AFF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Декабрь-январь</w:t>
            </w:r>
          </w:p>
        </w:tc>
      </w:tr>
      <w:tr w:rsidR="004B107F" w:rsidRPr="008F0ADB" w14:paraId="6037DD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08582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"Мотивация и цели"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5EA46B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Постановка целей и мотивация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D66EB1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Развивающий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6163A1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Февраль-март</w:t>
            </w:r>
          </w:p>
        </w:tc>
      </w:tr>
    </w:tbl>
    <w:p w14:paraId="5A383775" w14:textId="77777777" w:rsidR="004B107F" w:rsidRPr="008F0ADB" w:rsidRDefault="004B107F">
      <w:pPr>
        <w:rPr>
          <w:rFonts w:ascii="Times New Roman" w:hAnsi="Times New Roman" w:cs="Times New Roman"/>
          <w:sz w:val="28"/>
          <w:szCs w:val="28"/>
        </w:rPr>
      </w:pPr>
    </w:p>
    <w:p w14:paraId="39B46ECD" w14:textId="6A67A92D" w:rsidR="004B107F" w:rsidRPr="008F0ADB" w:rsidRDefault="00EE10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eorgia" w:hAnsi="Times New Roman" w:cs="Times New Roman"/>
          <w:sz w:val="28"/>
          <w:szCs w:val="28"/>
        </w:rPr>
        <w:t>Таблица</w:t>
      </w:r>
      <w:r w:rsidR="008F0ADB" w:rsidRPr="008F0ADB">
        <w:rPr>
          <w:rFonts w:ascii="Times New Roman" w:eastAsia="Georgia" w:hAnsi="Times New Roman" w:cs="Times New Roman"/>
          <w:sz w:val="28"/>
          <w:szCs w:val="28"/>
        </w:rPr>
        <w:t xml:space="preserve"> 1: Адаптационные тренинги для первокурсников</w:t>
      </w:r>
    </w:p>
    <w:p w14:paraId="5A0B8C82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8" w:name="bm_4_3_2_индивидуальная_работа"/>
      <w:r w:rsidRPr="008F0ADB">
        <w:rPr>
          <w:rFonts w:ascii="Times New Roman" w:eastAsia="Georgia" w:hAnsi="Times New Roman" w:cs="Times New Roman"/>
          <w:b/>
          <w:sz w:val="28"/>
          <w:szCs w:val="28"/>
        </w:rPr>
        <w:t>4.3.2 Индивидуальная работа</w:t>
      </w:r>
      <w:bookmarkEnd w:id="28"/>
    </w:p>
    <w:p w14:paraId="081A2F7F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Индивидуальные консультации с психологом:</w:t>
      </w:r>
    </w:p>
    <w:p w14:paraId="6F9CCD90" w14:textId="77777777" w:rsidR="004B107F" w:rsidRPr="008F0ADB" w:rsidRDefault="008F0AD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Консультирование студентов, испытывающих трудности в адаптации</w:t>
      </w:r>
    </w:p>
    <w:p w14:paraId="6D86F084" w14:textId="77777777" w:rsidR="004B107F" w:rsidRPr="008F0ADB" w:rsidRDefault="008F0AD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Поддержка при наличии психологических проблем</w:t>
      </w:r>
    </w:p>
    <w:p w14:paraId="6CC5E4AC" w14:textId="77777777" w:rsidR="004B107F" w:rsidRPr="008F0ADB" w:rsidRDefault="008F0AD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Профориентационное консультирование</w:t>
      </w:r>
    </w:p>
    <w:p w14:paraId="7EE289E6" w14:textId="77777777" w:rsidR="004B107F" w:rsidRPr="008F0ADB" w:rsidRDefault="008F0AD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Консультирование по личностным и межличностным проблемам</w:t>
      </w:r>
    </w:p>
    <w:p w14:paraId="53D140A7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Индивидуальная работа с кураторами:</w:t>
      </w:r>
    </w:p>
    <w:p w14:paraId="1DAA2980" w14:textId="77777777" w:rsidR="004B107F" w:rsidRPr="008F0ADB" w:rsidRDefault="008F0AD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lastRenderedPageBreak/>
        <w:t>Разработка персональных планов адаптации для студентов группы риска</w:t>
      </w:r>
    </w:p>
    <w:p w14:paraId="2406DD62" w14:textId="77777777" w:rsidR="004B107F" w:rsidRPr="008F0ADB" w:rsidRDefault="008F0AD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Регулярные беседы и наблюдение</w:t>
      </w:r>
    </w:p>
    <w:p w14:paraId="3667AFD3" w14:textId="77777777" w:rsidR="004B107F" w:rsidRPr="008F0ADB" w:rsidRDefault="008F0AD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Контроль и корректировка рекомендаций</w:t>
      </w:r>
    </w:p>
    <w:p w14:paraId="42D10679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29" w:name="bm_4_3_3_работа_с_родителями"/>
      <w:r w:rsidRPr="008F0ADB">
        <w:rPr>
          <w:rFonts w:ascii="Times New Roman" w:eastAsia="Georgia" w:hAnsi="Times New Roman" w:cs="Times New Roman"/>
          <w:b/>
          <w:sz w:val="28"/>
          <w:szCs w:val="28"/>
        </w:rPr>
        <w:t>4.3.3 Работа с родителями</w:t>
      </w:r>
      <w:bookmarkEnd w:id="29"/>
    </w:p>
    <w:p w14:paraId="67F21B1C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Информирование родителей:</w:t>
      </w:r>
    </w:p>
    <w:p w14:paraId="4E06E221" w14:textId="77777777" w:rsidR="004B107F" w:rsidRPr="008F0ADB" w:rsidRDefault="008F0AD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Направление письма-информации о результатах диагностики</w:t>
      </w:r>
    </w:p>
    <w:p w14:paraId="791DE779" w14:textId="77777777" w:rsidR="004B107F" w:rsidRPr="008F0ADB" w:rsidRDefault="008F0AD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Электронные консультации через цифровую платформу</w:t>
      </w:r>
    </w:p>
    <w:p w14:paraId="0B4604D9" w14:textId="77777777" w:rsidR="004B107F" w:rsidRPr="008F0ADB" w:rsidRDefault="008F0AD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Размещение методических рекомендаций на сайте колледжа</w:t>
      </w:r>
    </w:p>
    <w:p w14:paraId="18349DED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Родительские собрания:</w:t>
      </w:r>
    </w:p>
    <w:p w14:paraId="359B3D34" w14:textId="77777777" w:rsidR="004B107F" w:rsidRPr="008F0ADB" w:rsidRDefault="008F0AD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Первое собрание: ознакомление с результатами первичной диагностики (октябрь)</w:t>
      </w:r>
    </w:p>
    <w:p w14:paraId="1F87BEE5" w14:textId="77777777" w:rsidR="004B107F" w:rsidRPr="008F0ADB" w:rsidRDefault="008F0AD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Второе собрание: промежуточные результаты (декабрь)</w:t>
      </w:r>
    </w:p>
    <w:p w14:paraId="35673D59" w14:textId="01D7E28A" w:rsidR="004B107F" w:rsidRPr="008F0ADB" w:rsidRDefault="008F0ADB" w:rsidP="008F0AD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Третье собрание: итоговые результаты (май)</w:t>
      </w:r>
    </w:p>
    <w:p w14:paraId="54A9501B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0" w:name="bm_5_информационно_технологическо_379d0e"/>
      <w:r w:rsidRPr="008F0ADB">
        <w:rPr>
          <w:rFonts w:ascii="Times New Roman" w:eastAsia="Georgia" w:hAnsi="Times New Roman" w:cs="Times New Roman"/>
          <w:b/>
          <w:sz w:val="28"/>
          <w:szCs w:val="28"/>
        </w:rPr>
        <w:t>5. Информационно-технологическое обеспечение</w:t>
      </w:r>
      <w:bookmarkEnd w:id="30"/>
    </w:p>
    <w:p w14:paraId="7E72EE4D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1" w:name="bm_5_1_цифровые_инструменты_и_платформы"/>
      <w:r w:rsidRPr="008F0ADB">
        <w:rPr>
          <w:rFonts w:ascii="Times New Roman" w:eastAsia="Georgia" w:hAnsi="Times New Roman" w:cs="Times New Roman"/>
          <w:b/>
          <w:sz w:val="28"/>
          <w:szCs w:val="28"/>
        </w:rPr>
        <w:t>5.1 Цифровые инструменты и платформы</w:t>
      </w:r>
      <w:bookmarkEnd w:id="31"/>
    </w:p>
    <w:p w14:paraId="1A2CFFA7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Портал адаптации</w:t>
      </w:r>
    </w:p>
    <w:p w14:paraId="4B5870ED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Включает:</w:t>
      </w:r>
    </w:p>
    <w:p w14:paraId="1AF103F9" w14:textId="77777777" w:rsidR="004B107F" w:rsidRPr="008F0ADB" w:rsidRDefault="008F0AD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Информацию о структуре колледжа и подразделениях</w:t>
      </w:r>
    </w:p>
    <w:p w14:paraId="2B323310" w14:textId="77777777" w:rsidR="004B107F" w:rsidRPr="008F0ADB" w:rsidRDefault="008F0AD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Интерактивную карту и навигацию по зданиям</w:t>
      </w:r>
    </w:p>
    <w:p w14:paraId="3FDDAADA" w14:textId="77777777" w:rsidR="004B107F" w:rsidRPr="008F0ADB" w:rsidRDefault="008F0AD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Расписание занятий и процедур</w:t>
      </w:r>
    </w:p>
    <w:p w14:paraId="35F05652" w14:textId="77777777" w:rsidR="004B107F" w:rsidRPr="008F0ADB" w:rsidRDefault="008F0AD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Контакты преподавателей и сотрудников</w:t>
      </w:r>
    </w:p>
    <w:p w14:paraId="602C5B8F" w14:textId="77777777" w:rsidR="004B107F" w:rsidRPr="008F0ADB" w:rsidRDefault="008F0AD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Рекомендации по эффективному обучению</w:t>
      </w:r>
    </w:p>
    <w:p w14:paraId="20C159A3" w14:textId="77777777" w:rsidR="004B107F" w:rsidRPr="008F0ADB" w:rsidRDefault="008F0AD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Форум для общения первокурсников</w:t>
      </w:r>
    </w:p>
    <w:p w14:paraId="34989024" w14:textId="77777777" w:rsidR="004B107F" w:rsidRPr="008F0ADB" w:rsidRDefault="008F0AD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Чат с психологом и кураторами</w:t>
      </w:r>
    </w:p>
    <w:p w14:paraId="5BDE8B52" w14:textId="77777777" w:rsidR="004B107F" w:rsidRPr="008F0ADB" w:rsidRDefault="008F0AD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Виртуальные экскурсии по помещениям колледжа</w:t>
      </w:r>
    </w:p>
    <w:p w14:paraId="0393A541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Система управления обучением (LMS)</w:t>
      </w:r>
    </w:p>
    <w:p w14:paraId="523767A2" w14:textId="77777777" w:rsidR="004B107F" w:rsidRPr="008F0ADB" w:rsidRDefault="008F0AD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lastRenderedPageBreak/>
        <w:t>Размещение методических материалов</w:t>
      </w:r>
    </w:p>
    <w:p w14:paraId="328F9475" w14:textId="77777777" w:rsidR="004B107F" w:rsidRPr="008F0ADB" w:rsidRDefault="008F0AD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Электронные задания и тесты для самоподготовки</w:t>
      </w:r>
    </w:p>
    <w:p w14:paraId="493F27D7" w14:textId="77777777" w:rsidR="004B107F" w:rsidRPr="008F0ADB" w:rsidRDefault="008F0AD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Дистанционные консультации</w:t>
      </w:r>
    </w:p>
    <w:p w14:paraId="16E84D0F" w14:textId="77777777" w:rsidR="004B107F" w:rsidRPr="008F0ADB" w:rsidRDefault="008F0AD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Видеолекции по адаптационным темам</w:t>
      </w:r>
    </w:p>
    <w:p w14:paraId="68E0E5C7" w14:textId="77777777" w:rsidR="004B107F" w:rsidRPr="008F0ADB" w:rsidRDefault="008F0AD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Онлайн-тесты для самопроверки</w:t>
      </w:r>
    </w:p>
    <w:p w14:paraId="16DBFF61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Цифровой инструмент для диагностики</w:t>
      </w:r>
    </w:p>
    <w:p w14:paraId="10E0D7ED" w14:textId="77777777" w:rsidR="004B107F" w:rsidRPr="008F0ADB" w:rsidRDefault="008F0AD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Автоматизированное проведение психодиагностических методик</w:t>
      </w:r>
    </w:p>
    <w:p w14:paraId="1CC84E9B" w14:textId="77777777" w:rsidR="004B107F" w:rsidRPr="008F0ADB" w:rsidRDefault="008F0AD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Обработка результатов и формирование отчетов</w:t>
      </w:r>
    </w:p>
    <w:p w14:paraId="4B7C49EE" w14:textId="77777777" w:rsidR="004B107F" w:rsidRPr="008F0ADB" w:rsidRDefault="008F0AD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Выявление студентов группы риска</w:t>
      </w:r>
    </w:p>
    <w:p w14:paraId="7A2CFD15" w14:textId="77777777" w:rsidR="004B107F" w:rsidRPr="008F0ADB" w:rsidRDefault="008F0ADB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Мониторинг динамики адаптации</w:t>
      </w:r>
    </w:p>
    <w:p w14:paraId="2AF615BA" w14:textId="77777777" w:rsidR="004B107F" w:rsidRPr="008F0ADB" w:rsidRDefault="00EE10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 w14:anchorId="1D895A5B">
          <v:rect id="_x0000_i1025" alt="" style="width:434.5pt;height:.05pt;mso-width-percent:0;mso-height-percent:0;mso-width-percent:0;mso-height-percent:0" o:hralign="center" o:hrstd="t" o:hr="t"/>
        </w:pict>
      </w:r>
    </w:p>
    <w:p w14:paraId="3DAC473A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2" w:name="bm_6_участники_и_роли_в_реализаци_80f411"/>
      <w:r w:rsidRPr="008F0ADB">
        <w:rPr>
          <w:rFonts w:ascii="Times New Roman" w:eastAsia="Georgia" w:hAnsi="Times New Roman" w:cs="Times New Roman"/>
          <w:b/>
          <w:sz w:val="28"/>
          <w:szCs w:val="28"/>
        </w:rPr>
        <w:t>6. Участники и роли в реализации программы</w:t>
      </w:r>
      <w:bookmarkEnd w:id="32"/>
    </w:p>
    <w:p w14:paraId="153560ED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3" w:name="bm_6_1_администрация_колледжа"/>
      <w:r w:rsidRPr="008F0ADB">
        <w:rPr>
          <w:rFonts w:ascii="Times New Roman" w:eastAsia="Georgia" w:hAnsi="Times New Roman" w:cs="Times New Roman"/>
          <w:b/>
          <w:sz w:val="28"/>
          <w:szCs w:val="28"/>
        </w:rPr>
        <w:t>6.1 Администрация колледжа</w:t>
      </w:r>
      <w:bookmarkEnd w:id="33"/>
    </w:p>
    <w:p w14:paraId="3BD42A4E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Ответственность:</w:t>
      </w:r>
    </w:p>
    <w:p w14:paraId="5567D3BE" w14:textId="77777777" w:rsidR="004B107F" w:rsidRPr="008F0ADB" w:rsidRDefault="008F0AD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Общее руководство реализацией программы</w:t>
      </w:r>
    </w:p>
    <w:p w14:paraId="0B32FEF6" w14:textId="77777777" w:rsidR="004B107F" w:rsidRPr="008F0ADB" w:rsidRDefault="008F0AD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Обеспечение кадровых и материально-технических ресурсов</w:t>
      </w:r>
    </w:p>
    <w:p w14:paraId="3E6BDC2A" w14:textId="77777777" w:rsidR="004B107F" w:rsidRPr="008F0ADB" w:rsidRDefault="008F0AD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Разработка нормативно-правовой базы</w:t>
      </w:r>
    </w:p>
    <w:p w14:paraId="4AEA04F5" w14:textId="77777777" w:rsidR="004B107F" w:rsidRPr="008F0ADB" w:rsidRDefault="008F0AD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Координация работы структурных подразделений</w:t>
      </w:r>
    </w:p>
    <w:p w14:paraId="0ECD12B5" w14:textId="77777777" w:rsidR="004B107F" w:rsidRPr="008F0ADB" w:rsidRDefault="008F0ADB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Мониторинг эффективности программы</w:t>
      </w:r>
    </w:p>
    <w:p w14:paraId="6C536C37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4" w:name="bm_6_2_психолого_педагогическая_служба"/>
      <w:r w:rsidRPr="008F0ADB">
        <w:rPr>
          <w:rFonts w:ascii="Times New Roman" w:eastAsia="Georgia" w:hAnsi="Times New Roman" w:cs="Times New Roman"/>
          <w:b/>
          <w:sz w:val="28"/>
          <w:szCs w:val="28"/>
        </w:rPr>
        <w:t>6.2 Психолого-педагогическая служба</w:t>
      </w:r>
      <w:bookmarkEnd w:id="34"/>
    </w:p>
    <w:p w14:paraId="576B583D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Ответственность:</w:t>
      </w:r>
    </w:p>
    <w:p w14:paraId="4C25097B" w14:textId="77777777" w:rsidR="004B107F" w:rsidRPr="008F0ADB" w:rsidRDefault="008F0AD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Организация и проведение диагностики адаптации</w:t>
      </w:r>
    </w:p>
    <w:p w14:paraId="43E98E0C" w14:textId="77777777" w:rsidR="004B107F" w:rsidRPr="008F0ADB" w:rsidRDefault="008F0AD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Разработка коррекционных программ</w:t>
      </w:r>
    </w:p>
    <w:p w14:paraId="71FB3E72" w14:textId="77777777" w:rsidR="004B107F" w:rsidRPr="008F0ADB" w:rsidRDefault="008F0AD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Проведение психологических тренингов и консультаций</w:t>
      </w:r>
    </w:p>
    <w:p w14:paraId="4E977E52" w14:textId="77777777" w:rsidR="004B107F" w:rsidRPr="008F0ADB" w:rsidRDefault="008F0ADB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Консультирование педагогов и родителей</w:t>
      </w:r>
    </w:p>
    <w:p w14:paraId="24D5E0A4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5" w:name="bm_6_3_кураторы_студенческих_групп"/>
      <w:r w:rsidRPr="008F0ADB">
        <w:rPr>
          <w:rFonts w:ascii="Times New Roman" w:eastAsia="Georgia" w:hAnsi="Times New Roman" w:cs="Times New Roman"/>
          <w:b/>
          <w:sz w:val="28"/>
          <w:szCs w:val="28"/>
        </w:rPr>
        <w:t>6.3 Кураторы студенческих групп</w:t>
      </w:r>
      <w:bookmarkEnd w:id="35"/>
    </w:p>
    <w:p w14:paraId="3C17A6AE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Ответственность:</w:t>
      </w:r>
    </w:p>
    <w:p w14:paraId="72623667" w14:textId="77777777" w:rsidR="004B107F" w:rsidRPr="008F0ADB" w:rsidRDefault="008F0AD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lastRenderedPageBreak/>
        <w:t>Непосредственная работа с первокурсниками в группе</w:t>
      </w:r>
    </w:p>
    <w:p w14:paraId="3CCDFB6A" w14:textId="77777777" w:rsidR="004B107F" w:rsidRPr="008F0ADB" w:rsidRDefault="008F0AD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Наблюдение за процессом адаптации</w:t>
      </w:r>
    </w:p>
    <w:p w14:paraId="4532DDDC" w14:textId="77777777" w:rsidR="004B107F" w:rsidRPr="008F0ADB" w:rsidRDefault="008F0ADB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Реализация рекомендаций психолога</w:t>
      </w:r>
    </w:p>
    <w:p w14:paraId="4B761E48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6" w:name="bm_6_4_преподаватели"/>
      <w:r w:rsidRPr="008F0ADB">
        <w:rPr>
          <w:rFonts w:ascii="Times New Roman" w:eastAsia="Georgia" w:hAnsi="Times New Roman" w:cs="Times New Roman"/>
          <w:b/>
          <w:sz w:val="28"/>
          <w:szCs w:val="28"/>
        </w:rPr>
        <w:t>6.4 Преподаватели</w:t>
      </w:r>
      <w:bookmarkEnd w:id="36"/>
    </w:p>
    <w:p w14:paraId="0D749670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Ответственность:</w:t>
      </w:r>
    </w:p>
    <w:p w14:paraId="4CBBF7D7" w14:textId="77777777" w:rsidR="004B107F" w:rsidRPr="008F0ADB" w:rsidRDefault="008F0AD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Создание благоприятного психологического климата на занятиях</w:t>
      </w:r>
    </w:p>
    <w:p w14:paraId="621FD2F0" w14:textId="77777777" w:rsidR="004B107F" w:rsidRPr="008F0ADB" w:rsidRDefault="008F0AD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Оказание помощи в овладении новыми методами обучения</w:t>
      </w:r>
    </w:p>
    <w:p w14:paraId="79EC273D" w14:textId="77777777" w:rsidR="004B107F" w:rsidRPr="008F0ADB" w:rsidRDefault="008F0ADB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Использование адаптивных методик преподавания</w:t>
      </w:r>
    </w:p>
    <w:p w14:paraId="73AA3822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7" w:name="bm_6_5_студенческое_самоуправление"/>
      <w:r w:rsidRPr="008F0ADB">
        <w:rPr>
          <w:rFonts w:ascii="Times New Roman" w:eastAsia="Georgia" w:hAnsi="Times New Roman" w:cs="Times New Roman"/>
          <w:b/>
          <w:sz w:val="28"/>
          <w:szCs w:val="28"/>
        </w:rPr>
        <w:t>6.5 Студенческое самоуправление</w:t>
      </w:r>
      <w:bookmarkEnd w:id="37"/>
    </w:p>
    <w:p w14:paraId="64385C9F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Ответственность:</w:t>
      </w:r>
    </w:p>
    <w:p w14:paraId="61462BBB" w14:textId="77777777" w:rsidR="004B107F" w:rsidRPr="008F0ADB" w:rsidRDefault="008F0ADB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Организация социальной интеграции первокурсников</w:t>
      </w:r>
    </w:p>
    <w:p w14:paraId="5C089B52" w14:textId="77777777" w:rsidR="004B107F" w:rsidRPr="008F0ADB" w:rsidRDefault="008F0ADB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Включение первокурсников в студенческую жизнь</w:t>
      </w:r>
    </w:p>
    <w:p w14:paraId="513B7254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8" w:name="bm_6_6_родители"/>
      <w:r w:rsidRPr="008F0ADB">
        <w:rPr>
          <w:rFonts w:ascii="Times New Roman" w:eastAsia="Georgia" w:hAnsi="Times New Roman" w:cs="Times New Roman"/>
          <w:b/>
          <w:sz w:val="28"/>
          <w:szCs w:val="28"/>
        </w:rPr>
        <w:t>6.6 Родители</w:t>
      </w:r>
      <w:bookmarkEnd w:id="38"/>
    </w:p>
    <w:p w14:paraId="709DDCAD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Ответственность:</w:t>
      </w:r>
    </w:p>
    <w:p w14:paraId="7327C2B8" w14:textId="77777777" w:rsidR="004B107F" w:rsidRPr="008F0ADB" w:rsidRDefault="008F0ADB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Поддержка адаптации на семейном уровне</w:t>
      </w:r>
    </w:p>
    <w:p w14:paraId="7F1B2D9B" w14:textId="65BF0B6C" w:rsidR="004B107F" w:rsidRPr="008F0ADB" w:rsidRDefault="008F0ADB" w:rsidP="008F0ADB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Взаимодействие с колледжем</w:t>
      </w:r>
    </w:p>
    <w:p w14:paraId="50B18E31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39" w:name="bm_7_ожидаемые_результаты_и_показ_8de516"/>
      <w:r w:rsidRPr="008F0ADB">
        <w:rPr>
          <w:rFonts w:ascii="Times New Roman" w:eastAsia="Georgia" w:hAnsi="Times New Roman" w:cs="Times New Roman"/>
          <w:b/>
          <w:sz w:val="28"/>
          <w:szCs w:val="28"/>
        </w:rPr>
        <w:t>7. Ожидаемые результаты и показатели эффективности</w:t>
      </w:r>
      <w:bookmarkEnd w:id="39"/>
    </w:p>
    <w:p w14:paraId="46A8C372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0" w:name="bm_7_1_планируемые_результаты"/>
      <w:r w:rsidRPr="008F0ADB">
        <w:rPr>
          <w:rFonts w:ascii="Times New Roman" w:eastAsia="Georgia" w:hAnsi="Times New Roman" w:cs="Times New Roman"/>
          <w:b/>
          <w:sz w:val="28"/>
          <w:szCs w:val="28"/>
        </w:rPr>
        <w:t>7.1 Планируемые результаты</w:t>
      </w:r>
      <w:bookmarkEnd w:id="40"/>
    </w:p>
    <w:p w14:paraId="535EB77E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Для студентов:</w:t>
      </w:r>
    </w:p>
    <w:p w14:paraId="73B236C2" w14:textId="77777777" w:rsidR="004B107F" w:rsidRPr="008F0ADB" w:rsidRDefault="008F0AD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Снижение уровня тревожности и стресса (целевой показатель: на 35-40%)</w:t>
      </w:r>
    </w:p>
    <w:p w14:paraId="16EBB674" w14:textId="77777777" w:rsidR="004B107F" w:rsidRPr="008F0ADB" w:rsidRDefault="008F0AD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Развитие навыков самостоятельной учебной деятельности</w:t>
      </w:r>
    </w:p>
    <w:p w14:paraId="6BC32AEC" w14:textId="77777777" w:rsidR="004B107F" w:rsidRPr="008F0ADB" w:rsidRDefault="008F0AD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Улучшение социально-психологического климата в группах</w:t>
      </w:r>
    </w:p>
    <w:p w14:paraId="39529513" w14:textId="77777777" w:rsidR="004B107F" w:rsidRPr="008F0ADB" w:rsidRDefault="008F0AD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Повышение учебной мотивации и успеваемости в 1-м семестре</w:t>
      </w:r>
    </w:p>
    <w:p w14:paraId="302DBEC3" w14:textId="77777777" w:rsidR="004B107F" w:rsidRPr="008F0ADB" w:rsidRDefault="008F0AD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Развитие навыков эффективного общения и взаимодействия</w:t>
      </w:r>
    </w:p>
    <w:p w14:paraId="65FC15E8" w14:textId="77777777" w:rsidR="004B107F" w:rsidRPr="008F0ADB" w:rsidRDefault="008F0AD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lastRenderedPageBreak/>
        <w:t>Формирование позитивного отношения к выбранной специальности</w:t>
      </w:r>
    </w:p>
    <w:p w14:paraId="12E141AC" w14:textId="77777777" w:rsidR="004B107F" w:rsidRPr="008F0ADB" w:rsidRDefault="008F0ADB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Включение в систему студенческого самоуправления и внеурочную деятельность</w:t>
      </w:r>
    </w:p>
    <w:p w14:paraId="66A11589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Для учреждения:</w:t>
      </w:r>
    </w:p>
    <w:p w14:paraId="4CC40F7F" w14:textId="77777777" w:rsidR="004B107F" w:rsidRPr="008F0ADB" w:rsidRDefault="008F0ADB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Улучшение качества процесса адаптации первокурсников</w:t>
      </w:r>
    </w:p>
    <w:p w14:paraId="1893561A" w14:textId="77777777" w:rsidR="004B107F" w:rsidRPr="008F0ADB" w:rsidRDefault="008F0ADB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Снижение процента студентов, прерывающих обучение (целевой показатель: не более 5-7%)</w:t>
      </w:r>
    </w:p>
    <w:p w14:paraId="675AEA8D" w14:textId="77777777" w:rsidR="004B107F" w:rsidRPr="008F0ADB" w:rsidRDefault="008F0ADB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Повышение успеваемости первокурсников</w:t>
      </w:r>
    </w:p>
    <w:p w14:paraId="25E50B86" w14:textId="77777777" w:rsidR="004B107F" w:rsidRPr="008F0ADB" w:rsidRDefault="008F0ADB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Создание позитивного образа колледжа</w:t>
      </w:r>
    </w:p>
    <w:p w14:paraId="5EF7E786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1" w:name="bm_7_2_количественные_показатели_a405d0"/>
      <w:r w:rsidRPr="008F0ADB">
        <w:rPr>
          <w:rFonts w:ascii="Times New Roman" w:eastAsia="Georgia" w:hAnsi="Times New Roman" w:cs="Times New Roman"/>
          <w:b/>
          <w:sz w:val="28"/>
          <w:szCs w:val="28"/>
        </w:rPr>
        <w:t>7.2 Количественные показатели эффективности</w:t>
      </w:r>
      <w:bookmarkEnd w:id="4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737"/>
        <w:gridCol w:w="2058"/>
        <w:gridCol w:w="2875"/>
      </w:tblGrid>
      <w:tr w:rsidR="004B107F" w:rsidRPr="008F0ADB" w14:paraId="422A6D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9E355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3240C" w14:textId="77777777" w:rsidR="004B107F" w:rsidRPr="008F0ADB" w:rsidRDefault="008F0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Целевой показатель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5AB6FA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Метод измерения</w:t>
            </w:r>
          </w:p>
        </w:tc>
      </w:tr>
      <w:tr w:rsidR="004B107F" w:rsidRPr="008F0ADB" w14:paraId="69976D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19C9E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Средний балл в конце 1-го семестра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A23DE0" w14:textId="77777777" w:rsidR="004B107F" w:rsidRPr="008F0ADB" w:rsidRDefault="008F0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hAnsi="Times New Roman" w:cs="Times New Roman"/>
                <w:sz w:val="28"/>
                <w:szCs w:val="28"/>
              </w:rPr>
              <w:t>3.8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2CAA8B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Анализ ведомостей</w:t>
            </w:r>
          </w:p>
        </w:tc>
      </w:tr>
      <w:tr w:rsidR="004B107F" w:rsidRPr="008F0ADB" w14:paraId="6BEB31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1CA79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Посещаемость первокурсников, 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01751A" w14:textId="77777777" w:rsidR="004B107F" w:rsidRPr="008F0ADB" w:rsidRDefault="008F0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F624B6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Журналы посещаемости</w:t>
            </w:r>
          </w:p>
        </w:tc>
      </w:tr>
      <w:tr w:rsidR="004B107F" w:rsidRPr="008F0ADB" w14:paraId="7C6F50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1B36D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Студенты в группе риска, 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AD3A7C" w14:textId="77777777" w:rsidR="004B107F" w:rsidRPr="008F0ADB" w:rsidRDefault="008F0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hAnsi="Times New Roman" w:cs="Times New Roman"/>
                <w:sz w:val="28"/>
                <w:szCs w:val="28"/>
              </w:rPr>
              <w:t>10-15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A97161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Диагностические методики</w:t>
            </w:r>
          </w:p>
        </w:tc>
      </w:tr>
      <w:tr w:rsidR="004B107F" w:rsidRPr="008F0ADB" w14:paraId="1115B5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7FB6BC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Уровень тревожности (средний балл)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923E37" w14:textId="77777777" w:rsidR="004B107F" w:rsidRPr="008F0ADB" w:rsidRDefault="008F0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hAnsi="Times New Roman" w:cs="Times New Roman"/>
                <w:sz w:val="28"/>
                <w:szCs w:val="28"/>
              </w:rPr>
              <w:t>35-40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8697762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Тест Спилбергера-Ханина</w:t>
            </w:r>
          </w:p>
        </w:tc>
      </w:tr>
      <w:tr w:rsidR="004B107F" w:rsidRPr="008F0ADB" w14:paraId="78D935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94EDA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Участие в внеурочной деятельности, 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B2A8B0" w14:textId="77777777" w:rsidR="004B107F" w:rsidRPr="008F0ADB" w:rsidRDefault="008F0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FE10D9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Регистрация в системе</w:t>
            </w:r>
          </w:p>
        </w:tc>
      </w:tr>
      <w:tr w:rsidR="004B107F" w:rsidRPr="008F0ADB" w14:paraId="4B7654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30284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Студенты, выбывшие из колледжа, %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E46816" w14:textId="77777777" w:rsidR="004B107F" w:rsidRPr="008F0ADB" w:rsidRDefault="008F0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hAnsi="Times New Roman" w:cs="Times New Roman"/>
                <w:sz w:val="28"/>
                <w:szCs w:val="28"/>
              </w:rPr>
              <w:t>3-5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79B736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Приказы об отчислении</w:t>
            </w:r>
          </w:p>
        </w:tc>
      </w:tr>
      <w:tr w:rsidR="004B107F" w:rsidRPr="008F0ADB" w14:paraId="40FB36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E16D3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Удовлетворенность организацией, баллов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0E5D3F" w14:textId="77777777" w:rsidR="004B107F" w:rsidRPr="008F0ADB" w:rsidRDefault="008F0A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hAnsi="Times New Roman" w:cs="Times New Roman"/>
                <w:sz w:val="28"/>
                <w:szCs w:val="28"/>
              </w:rPr>
              <w:t>8.5-9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1BDD07" w14:textId="77777777" w:rsidR="004B107F" w:rsidRPr="008F0ADB" w:rsidRDefault="008F0A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0ADB">
              <w:rPr>
                <w:rFonts w:ascii="Times New Roman" w:eastAsia="Georgia" w:hAnsi="Times New Roman" w:cs="Times New Roman"/>
                <w:sz w:val="28"/>
                <w:szCs w:val="28"/>
              </w:rPr>
              <w:t>Анкетирование</w:t>
            </w:r>
          </w:p>
        </w:tc>
      </w:tr>
    </w:tbl>
    <w:p w14:paraId="006C67BC" w14:textId="77777777" w:rsidR="004B107F" w:rsidRPr="008F0ADB" w:rsidRDefault="004B107F">
      <w:pPr>
        <w:rPr>
          <w:rFonts w:ascii="Times New Roman" w:hAnsi="Times New Roman" w:cs="Times New Roman"/>
          <w:sz w:val="28"/>
          <w:szCs w:val="28"/>
        </w:rPr>
      </w:pPr>
    </w:p>
    <w:p w14:paraId="3DCA1C2F" w14:textId="5D28A8AD" w:rsidR="004B107F" w:rsidRPr="008F0ADB" w:rsidRDefault="008F0A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eorgia" w:hAnsi="Times New Roman" w:cs="Times New Roman"/>
          <w:sz w:val="28"/>
          <w:szCs w:val="28"/>
        </w:rPr>
        <w:t>Таблица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 2: Количественные показатели эффективности программы</w:t>
      </w:r>
    </w:p>
    <w:p w14:paraId="0DA811F7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2" w:name="bm_8_нормативно_правовое_обеспечение"/>
      <w:r w:rsidRPr="008F0ADB">
        <w:rPr>
          <w:rFonts w:ascii="Times New Roman" w:eastAsia="Georgia" w:hAnsi="Times New Roman" w:cs="Times New Roman"/>
          <w:b/>
          <w:sz w:val="28"/>
          <w:szCs w:val="28"/>
        </w:rPr>
        <w:t>8. Нормативно-правовое обеспечение</w:t>
      </w:r>
      <w:bookmarkEnd w:id="42"/>
    </w:p>
    <w:p w14:paraId="03C5F0E0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lastRenderedPageBreak/>
        <w:t>Программа разработана в соответствии с:</w:t>
      </w:r>
    </w:p>
    <w:p w14:paraId="5BB66111" w14:textId="77777777" w:rsidR="004B107F" w:rsidRPr="008F0ADB" w:rsidRDefault="008F0ADB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Федеральным законом "Об образовании в Российской Федерации" от 29.12.2012 № 273-ФЗ[5]</w:t>
      </w:r>
    </w:p>
    <w:p w14:paraId="7EB6C301" w14:textId="77777777" w:rsidR="004B107F" w:rsidRPr="008F0ADB" w:rsidRDefault="008F0ADB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Профессиональными стандартами в области образования</w:t>
      </w:r>
    </w:p>
    <w:p w14:paraId="44640AE7" w14:textId="77777777" w:rsidR="004B107F" w:rsidRPr="008F0ADB" w:rsidRDefault="008F0ADB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Локальными нормативными актами Колледжа предпринимательства №11</w:t>
      </w:r>
    </w:p>
    <w:p w14:paraId="4D031E67" w14:textId="77777777" w:rsidR="004B107F" w:rsidRPr="008F0ADB" w:rsidRDefault="008F0ADB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Этическими нормами психолого-педагогической деятельности</w:t>
      </w:r>
    </w:p>
    <w:p w14:paraId="4E13A56A" w14:textId="7FBDDC48" w:rsidR="004B107F" w:rsidRPr="00500498" w:rsidRDefault="008F0ADB" w:rsidP="00500498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Требованиями информационной безопасности и защиты персональных данных</w:t>
      </w:r>
    </w:p>
    <w:p w14:paraId="62BDB8F5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3" w:name="bm_9_ресурсное_обеспечение"/>
      <w:r w:rsidRPr="008F0ADB">
        <w:rPr>
          <w:rFonts w:ascii="Times New Roman" w:eastAsia="Georgia" w:hAnsi="Times New Roman" w:cs="Times New Roman"/>
          <w:b/>
          <w:sz w:val="28"/>
          <w:szCs w:val="28"/>
        </w:rPr>
        <w:t>9. Ресурсное обеспечение</w:t>
      </w:r>
      <w:bookmarkEnd w:id="43"/>
    </w:p>
    <w:p w14:paraId="236D8CF6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4" w:name="bm_9_1_кадровое_обеспечение"/>
      <w:r w:rsidRPr="008F0ADB">
        <w:rPr>
          <w:rFonts w:ascii="Times New Roman" w:eastAsia="Georgia" w:hAnsi="Times New Roman" w:cs="Times New Roman"/>
          <w:b/>
          <w:sz w:val="28"/>
          <w:szCs w:val="28"/>
        </w:rPr>
        <w:t>9.1 Кадровое обеспечение</w:t>
      </w:r>
      <w:bookmarkEnd w:id="44"/>
    </w:p>
    <w:p w14:paraId="3CC579CE" w14:textId="77777777" w:rsidR="004B107F" w:rsidRPr="008F0ADB" w:rsidRDefault="008F0AD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Заместитель директора по воспитательной работе – 1 человек</w:t>
      </w:r>
    </w:p>
    <w:p w14:paraId="7EDEB5C4" w14:textId="77777777" w:rsidR="004B107F" w:rsidRPr="008F0ADB" w:rsidRDefault="008F0AD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Педагог-психолог – 1-2 человека</w:t>
      </w:r>
    </w:p>
    <w:p w14:paraId="40F0098D" w14:textId="77777777" w:rsidR="004B107F" w:rsidRPr="008F0ADB" w:rsidRDefault="008F0AD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Социальный педагог – 1 человек</w:t>
      </w:r>
    </w:p>
    <w:p w14:paraId="53AB4F0C" w14:textId="77777777" w:rsidR="004B107F" w:rsidRPr="008F0ADB" w:rsidRDefault="008F0AD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Кураторы групп первокурсников – по 1 на группу</w:t>
      </w:r>
    </w:p>
    <w:p w14:paraId="6E045D9E" w14:textId="77777777" w:rsidR="004B107F" w:rsidRPr="008F0ADB" w:rsidRDefault="008F0AD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Преподаватели-предметники</w:t>
      </w:r>
    </w:p>
    <w:p w14:paraId="38886392" w14:textId="77777777" w:rsidR="004B107F" w:rsidRPr="008F0ADB" w:rsidRDefault="008F0ADB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Координатор цифровых проектов – 0,5 ставки</w:t>
      </w:r>
    </w:p>
    <w:p w14:paraId="6360A48A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5" w:name="bm_9_2_материально_техническое_об_dfc0ce"/>
      <w:r w:rsidRPr="008F0ADB">
        <w:rPr>
          <w:rFonts w:ascii="Times New Roman" w:eastAsia="Georgia" w:hAnsi="Times New Roman" w:cs="Times New Roman"/>
          <w:b/>
          <w:sz w:val="28"/>
          <w:szCs w:val="28"/>
        </w:rPr>
        <w:t>9.2 Материально-техническое обеспечение</w:t>
      </w:r>
      <w:bookmarkEnd w:id="45"/>
    </w:p>
    <w:p w14:paraId="0D952D6F" w14:textId="77777777" w:rsidR="004B107F" w:rsidRPr="008F0ADB" w:rsidRDefault="008F0ADB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Кабинет психолога для индивидуальных консультаций и тестирования</w:t>
      </w:r>
    </w:p>
    <w:p w14:paraId="2EFCB2FF" w14:textId="77777777" w:rsidR="004B107F" w:rsidRPr="008F0ADB" w:rsidRDefault="008F0ADB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Учебные аудитории для проведения групповых занятий</w:t>
      </w:r>
    </w:p>
    <w:p w14:paraId="2F6BB8E7" w14:textId="77777777" w:rsidR="004B107F" w:rsidRPr="008F0ADB" w:rsidRDefault="008F0ADB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Компьютерные классы и точки доступа Wi-Fi</w:t>
      </w:r>
    </w:p>
    <w:p w14:paraId="52A14EB5" w14:textId="77777777" w:rsidR="004B107F" w:rsidRPr="008F0ADB" w:rsidRDefault="008F0ADB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Необходимое программное обеспечение для создания платформы адаптации</w:t>
      </w:r>
    </w:p>
    <w:p w14:paraId="115558F6" w14:textId="77777777" w:rsidR="004B107F" w:rsidRPr="008F0ADB" w:rsidRDefault="008F0ADB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Методические материалы и учебные пособия в печатном и электронном виде</w:t>
      </w:r>
    </w:p>
    <w:p w14:paraId="12429BBA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6" w:name="bm_9_3_финансовое_обеспечение"/>
      <w:r w:rsidRPr="008F0ADB">
        <w:rPr>
          <w:rFonts w:ascii="Times New Roman" w:eastAsia="Georgia" w:hAnsi="Times New Roman" w:cs="Times New Roman"/>
          <w:b/>
          <w:sz w:val="28"/>
          <w:szCs w:val="28"/>
        </w:rPr>
        <w:t>9.3 Финансовое обеспечение</w:t>
      </w:r>
      <w:bookmarkEnd w:id="46"/>
    </w:p>
    <w:p w14:paraId="205CF78D" w14:textId="77777777" w:rsidR="004B107F" w:rsidRPr="008F0ADB" w:rsidRDefault="008F0AD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Оплата труда психолога и социального педагога</w:t>
      </w:r>
    </w:p>
    <w:p w14:paraId="2991B2EB" w14:textId="77777777" w:rsidR="004B107F" w:rsidRPr="008F0ADB" w:rsidRDefault="008F0AD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Приобретение методических материалов и тестов</w:t>
      </w:r>
    </w:p>
    <w:p w14:paraId="55899AEA" w14:textId="77777777" w:rsidR="004B107F" w:rsidRPr="008F0ADB" w:rsidRDefault="008F0AD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lastRenderedPageBreak/>
        <w:t>Разработка и поддержка цифровой платформы</w:t>
      </w:r>
    </w:p>
    <w:p w14:paraId="1B08F008" w14:textId="77777777" w:rsidR="004B107F" w:rsidRPr="008F0ADB" w:rsidRDefault="008F0AD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Повышение квалификации педагогических работников</w:t>
      </w:r>
    </w:p>
    <w:p w14:paraId="64270C43" w14:textId="2BB7010B" w:rsidR="004B107F" w:rsidRPr="008F0ADB" w:rsidRDefault="008F0ADB" w:rsidP="008F0ADB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Организация мероприятий (тренинги, праздники, конкурсы)</w:t>
      </w:r>
    </w:p>
    <w:p w14:paraId="490E47BF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7" w:name="bm_10_система_управления_и_контроля"/>
      <w:r w:rsidRPr="008F0ADB">
        <w:rPr>
          <w:rFonts w:ascii="Times New Roman" w:eastAsia="Georgia" w:hAnsi="Times New Roman" w:cs="Times New Roman"/>
          <w:b/>
          <w:sz w:val="28"/>
          <w:szCs w:val="28"/>
        </w:rPr>
        <w:t>10. Система управления и контроля</w:t>
      </w:r>
      <w:bookmarkEnd w:id="47"/>
    </w:p>
    <w:p w14:paraId="43E34952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8" w:name="bm_10_1_управление_реализацией_программы"/>
      <w:r w:rsidRPr="008F0ADB">
        <w:rPr>
          <w:rFonts w:ascii="Times New Roman" w:eastAsia="Georgia" w:hAnsi="Times New Roman" w:cs="Times New Roman"/>
          <w:b/>
          <w:sz w:val="28"/>
          <w:szCs w:val="28"/>
        </w:rPr>
        <w:t>10.1 Управление реализацией программы</w:t>
      </w:r>
      <w:bookmarkEnd w:id="48"/>
    </w:p>
    <w:p w14:paraId="0180ADF4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Уровни управления:</w:t>
      </w:r>
    </w:p>
    <w:p w14:paraId="409E10FA" w14:textId="77777777" w:rsidR="004B107F" w:rsidRPr="008F0ADB" w:rsidRDefault="008F0ADB">
      <w:pPr>
        <w:numPr>
          <w:ilvl w:val="0"/>
          <w:numId w:val="50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Стратегический уровень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 (администрация колледжа):</w:t>
      </w:r>
    </w:p>
    <w:p w14:paraId="0AFE2E87" w14:textId="77777777" w:rsidR="004B107F" w:rsidRPr="008F0ADB" w:rsidRDefault="008F0ADB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Утверждение целей и задач</w:t>
      </w:r>
    </w:p>
    <w:p w14:paraId="544B989B" w14:textId="77777777" w:rsidR="004B107F" w:rsidRPr="008F0ADB" w:rsidRDefault="008F0ADB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Принятие решений по ресурсам</w:t>
      </w:r>
    </w:p>
    <w:p w14:paraId="732A488C" w14:textId="77777777" w:rsidR="004B107F" w:rsidRPr="008F0ADB" w:rsidRDefault="008F0ADB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Мониторинг эффективности в целом</w:t>
      </w:r>
    </w:p>
    <w:p w14:paraId="382E25AF" w14:textId="77777777" w:rsidR="004B107F" w:rsidRPr="008F0ADB" w:rsidRDefault="008F0ADB">
      <w:pPr>
        <w:numPr>
          <w:ilvl w:val="0"/>
          <w:numId w:val="50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Тактический уровень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 (координатор программы, психолог):</w:t>
      </w:r>
    </w:p>
    <w:p w14:paraId="5D688A1B" w14:textId="77777777" w:rsidR="004B107F" w:rsidRPr="008F0ADB" w:rsidRDefault="008F0ADB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Планирование мероприятий</w:t>
      </w:r>
    </w:p>
    <w:p w14:paraId="0E871E5B" w14:textId="77777777" w:rsidR="004B107F" w:rsidRPr="008F0ADB" w:rsidRDefault="008F0ADB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Координация деятельности участников</w:t>
      </w:r>
    </w:p>
    <w:p w14:paraId="70A435CA" w14:textId="77777777" w:rsidR="004B107F" w:rsidRPr="008F0ADB" w:rsidRDefault="008F0ADB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Текущий контроль</w:t>
      </w:r>
    </w:p>
    <w:p w14:paraId="66B07114" w14:textId="77777777" w:rsidR="004B107F" w:rsidRPr="008F0ADB" w:rsidRDefault="008F0ADB">
      <w:pPr>
        <w:numPr>
          <w:ilvl w:val="0"/>
          <w:numId w:val="50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Операционный уровень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 (кураторы, преподаватели, психолог):</w:t>
      </w:r>
    </w:p>
    <w:p w14:paraId="19EEFF48" w14:textId="77777777" w:rsidR="004B107F" w:rsidRPr="008F0ADB" w:rsidRDefault="008F0ADB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Реализация программных мероприятий</w:t>
      </w:r>
    </w:p>
    <w:p w14:paraId="00C44008" w14:textId="77777777" w:rsidR="004B107F" w:rsidRPr="008F0ADB" w:rsidRDefault="008F0ADB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Работа с первокурсниками</w:t>
      </w:r>
    </w:p>
    <w:p w14:paraId="03D92257" w14:textId="77777777" w:rsidR="004B107F" w:rsidRPr="008F0ADB" w:rsidRDefault="008F0ADB">
      <w:pPr>
        <w:numPr>
          <w:ilvl w:val="1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Отчетность о выполнении</w:t>
      </w:r>
    </w:p>
    <w:p w14:paraId="3C071642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49" w:name="bm_10_2_мониторинг_и_оценка_эффек_fcd271"/>
      <w:r w:rsidRPr="008F0ADB">
        <w:rPr>
          <w:rFonts w:ascii="Times New Roman" w:eastAsia="Georgia" w:hAnsi="Times New Roman" w:cs="Times New Roman"/>
          <w:b/>
          <w:sz w:val="28"/>
          <w:szCs w:val="28"/>
        </w:rPr>
        <w:t>10.2 Мониторинг и оценка эффективности</w:t>
      </w:r>
      <w:bookmarkEnd w:id="49"/>
    </w:p>
    <w:p w14:paraId="76EDBF38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Объекты мониторинга:</w:t>
      </w:r>
    </w:p>
    <w:p w14:paraId="19CDAEBF" w14:textId="77777777" w:rsidR="004B107F" w:rsidRPr="008F0ADB" w:rsidRDefault="008F0AD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Процесс адаптации каждого студента</w:t>
      </w:r>
    </w:p>
    <w:p w14:paraId="02B5A258" w14:textId="77777777" w:rsidR="004B107F" w:rsidRPr="008F0ADB" w:rsidRDefault="008F0AD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Эффективность отдельных мероприятий</w:t>
      </w:r>
    </w:p>
    <w:p w14:paraId="0D21ABFD" w14:textId="77777777" w:rsidR="004B107F" w:rsidRPr="008F0ADB" w:rsidRDefault="008F0AD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Результативность работы разных специалистов</w:t>
      </w:r>
    </w:p>
    <w:p w14:paraId="5FCFCE38" w14:textId="77777777" w:rsidR="004B107F" w:rsidRPr="008F0ADB" w:rsidRDefault="008F0ADB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Уровень удовлетворенности участников</w:t>
      </w:r>
    </w:p>
    <w:p w14:paraId="42272BDA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Методы сбора информации:</w:t>
      </w:r>
    </w:p>
    <w:p w14:paraId="73CA1BDD" w14:textId="77777777" w:rsidR="004B107F" w:rsidRPr="008F0ADB" w:rsidRDefault="008F0AD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Регулярная диагностика</w:t>
      </w:r>
    </w:p>
    <w:p w14:paraId="2B9BED0A" w14:textId="77777777" w:rsidR="004B107F" w:rsidRPr="008F0ADB" w:rsidRDefault="008F0AD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lastRenderedPageBreak/>
        <w:t>Анкетирование и опросы</w:t>
      </w:r>
    </w:p>
    <w:p w14:paraId="17E166F0" w14:textId="77777777" w:rsidR="004B107F" w:rsidRPr="008F0ADB" w:rsidRDefault="008F0AD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Анализ успеваемости и посещаемости</w:t>
      </w:r>
    </w:p>
    <w:p w14:paraId="3D36B18C" w14:textId="77777777" w:rsidR="004B107F" w:rsidRPr="008F0ADB" w:rsidRDefault="008F0AD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Наблюдение кураторов и преподавателей</w:t>
      </w:r>
    </w:p>
    <w:p w14:paraId="76460FB6" w14:textId="77777777" w:rsidR="004B107F" w:rsidRPr="008F0ADB" w:rsidRDefault="008F0ADB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Отзывы родителей и студентов</w:t>
      </w:r>
    </w:p>
    <w:p w14:paraId="78D5C0BC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Сроки проведения:</w:t>
      </w:r>
    </w:p>
    <w:p w14:paraId="3B4FE3CF" w14:textId="77777777" w:rsidR="004B107F" w:rsidRPr="008F0ADB" w:rsidRDefault="008F0ADB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Начальный мониторинг: сентябрь</w:t>
      </w:r>
    </w:p>
    <w:p w14:paraId="02E34B41" w14:textId="77777777" w:rsidR="004B107F" w:rsidRPr="008F0ADB" w:rsidRDefault="008F0ADB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Текущий мониторинг: ежемесячно</w:t>
      </w:r>
    </w:p>
    <w:p w14:paraId="64CAA1ED" w14:textId="77777777" w:rsidR="004B107F" w:rsidRPr="008F0ADB" w:rsidRDefault="008F0ADB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Промежуточный мониторинг: ноябрь-декабрь</w:t>
      </w:r>
    </w:p>
    <w:p w14:paraId="0726B39B" w14:textId="04F178AB" w:rsidR="004B107F" w:rsidRPr="008F0ADB" w:rsidRDefault="008F0ADB" w:rsidP="008F0ADB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Итоговый мониторинг: апрель-май</w:t>
      </w:r>
    </w:p>
    <w:p w14:paraId="72C4E605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0" w:name="заключение"/>
      <w:r w:rsidRPr="008F0ADB">
        <w:rPr>
          <w:rFonts w:ascii="Times New Roman" w:eastAsia="Georgia" w:hAnsi="Times New Roman" w:cs="Times New Roman"/>
          <w:b/>
          <w:sz w:val="28"/>
          <w:szCs w:val="28"/>
        </w:rPr>
        <w:t>Заключение</w:t>
      </w:r>
      <w:bookmarkEnd w:id="50"/>
    </w:p>
    <w:p w14:paraId="06B94E2C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Программа сопровождения адаптации первокурсников к обучению в колледже представляет собой комплексную систему работы, направленную на решение одной из наиболее актуальных проблем современного образования.</w:t>
      </w:r>
    </w:p>
    <w:p w14:paraId="0DF8A74F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Реализация программы позволит:</w:t>
      </w:r>
    </w:p>
    <w:p w14:paraId="17373374" w14:textId="77777777" w:rsidR="004B107F" w:rsidRPr="008F0ADB" w:rsidRDefault="008F0ADB">
      <w:pPr>
        <w:numPr>
          <w:ilvl w:val="0"/>
          <w:numId w:val="54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Сократить период адаптации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 с 2-3 месяцев до 4-6 недель за счет целенаправленной и координированной работы всех участников образовательного процесса.</w:t>
      </w:r>
    </w:p>
    <w:p w14:paraId="3BBDB3FF" w14:textId="77777777" w:rsidR="004B107F" w:rsidRPr="008F0ADB" w:rsidRDefault="008F0ADB">
      <w:pPr>
        <w:numPr>
          <w:ilvl w:val="0"/>
          <w:numId w:val="54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Снизить уровень тревожности и стресса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 первокурсников посредством систематической психологической поддержки и развивающих занятий.</w:t>
      </w:r>
    </w:p>
    <w:p w14:paraId="77AF02B8" w14:textId="77777777" w:rsidR="004B107F" w:rsidRPr="008F0ADB" w:rsidRDefault="008F0ADB">
      <w:pPr>
        <w:numPr>
          <w:ilvl w:val="0"/>
          <w:numId w:val="54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Повысить качество обучения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 путем своевременного выявления проблем и оказания адресной помощи студентам.</w:t>
      </w:r>
    </w:p>
    <w:p w14:paraId="100838D2" w14:textId="77777777" w:rsidR="004B107F" w:rsidRPr="008F0ADB" w:rsidRDefault="008F0ADB">
      <w:pPr>
        <w:numPr>
          <w:ilvl w:val="0"/>
          <w:numId w:val="54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Улучшить социально-психологический климат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 в группах и способствовать интеграции студентов в студенческое сообщество.</w:t>
      </w:r>
    </w:p>
    <w:p w14:paraId="76EE18AF" w14:textId="24A72B06" w:rsidR="004B107F" w:rsidRPr="008F0ADB" w:rsidRDefault="008F0ADB" w:rsidP="008F0ADB">
      <w:pPr>
        <w:numPr>
          <w:ilvl w:val="0"/>
          <w:numId w:val="54"/>
        </w:num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hAnsi="Times New Roman" w:cs="Times New Roman"/>
          <w:b/>
          <w:sz w:val="28"/>
          <w:szCs w:val="28"/>
        </w:rPr>
        <w:t>Создать благоприятный имидж колледжа</w:t>
      </w: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 как организации, заботящейся о своих студентах и поддерживающей их в сложный период адаптации.</w:t>
      </w:r>
    </w:p>
    <w:p w14:paraId="2735EFFB" w14:textId="77777777" w:rsidR="004B107F" w:rsidRPr="008F0ADB" w:rsidRDefault="008F0ADB">
      <w:pPr>
        <w:spacing w:before="240" w:line="271" w:lineRule="auto"/>
        <w:rPr>
          <w:rFonts w:ascii="Times New Roman" w:hAnsi="Times New Roman" w:cs="Times New Roman"/>
          <w:sz w:val="28"/>
          <w:szCs w:val="28"/>
        </w:rPr>
      </w:pPr>
      <w:bookmarkStart w:id="51" w:name="список_использованной_литературы"/>
      <w:r w:rsidRPr="008F0ADB">
        <w:rPr>
          <w:rFonts w:ascii="Times New Roman" w:eastAsia="Georgia" w:hAnsi="Times New Roman" w:cs="Times New Roman"/>
          <w:b/>
          <w:sz w:val="28"/>
          <w:szCs w:val="28"/>
        </w:rPr>
        <w:t>Список использованной литературы</w:t>
      </w:r>
      <w:bookmarkEnd w:id="51"/>
    </w:p>
    <w:p w14:paraId="5B443424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lastRenderedPageBreak/>
        <w:t>[1] Абрамова, Г. С. Практическая психология: учебное пособие / Г. С. Абрамова. – М.: Прометей, 2018. – 432 с.</w:t>
      </w:r>
    </w:p>
    <w:p w14:paraId="62913F9D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[2] Налчаджян, А. А. Социально-психологическая адаптация личности / А. А. Налчаджян. – Ереван: Луйс, 2019. – 216 с.</w:t>
      </w:r>
    </w:p>
    <w:p w14:paraId="79425182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[3] Кон, И. С. Психология старшеклассника: пособие для учителя / И. С. Кон. – М.: Просвещение, 2017. – 191 с.</w:t>
      </w:r>
    </w:p>
    <w:p w14:paraId="003DE284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>[4] Спилбергер, Ч. Д. Шкала оценки состояния тревоги / Ч. Д. Спилбергер, Ю. Л. Ханин // Психодиагностика: учебное пособие. – М., 2016. – С. 154-167.</w:t>
      </w:r>
    </w:p>
    <w:p w14:paraId="61277FD9" w14:textId="77777777" w:rsidR="004B107F" w:rsidRPr="008F0ADB" w:rsidRDefault="008F0ADB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F0ADB">
        <w:rPr>
          <w:rFonts w:ascii="Times New Roman" w:eastAsia="Georgia" w:hAnsi="Times New Roman" w:cs="Times New Roman"/>
          <w:sz w:val="28"/>
          <w:szCs w:val="28"/>
        </w:rPr>
        <w:t xml:space="preserve">[5] Федеральный закон "Об образовании в Российской Федерации" от 29.12.2012 № 273-ФЗ. Режим доступа: </w:t>
      </w:r>
      <w:hyperlink r:id="rId5">
        <w:r w:rsidRPr="008F0ADB">
          <w:rPr>
            <w:rFonts w:ascii="Times New Roman" w:hAnsi="Times New Roman" w:cs="Times New Roman"/>
            <w:color w:val="4472C4"/>
            <w:sz w:val="28"/>
            <w:szCs w:val="28"/>
          </w:rPr>
          <w:t>http://www.consultant.ru</w:t>
        </w:r>
      </w:hyperlink>
    </w:p>
    <w:sectPr w:rsidR="004B107F" w:rsidRPr="008F0ADB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5EEA"/>
    <w:multiLevelType w:val="hybridMultilevel"/>
    <w:tmpl w:val="EC563622"/>
    <w:lvl w:ilvl="0" w:tplc="FFFAD1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F8B7DA">
      <w:numFmt w:val="decimal"/>
      <w:lvlText w:val=""/>
      <w:lvlJc w:val="left"/>
    </w:lvl>
    <w:lvl w:ilvl="2" w:tplc="C2827B02">
      <w:numFmt w:val="decimal"/>
      <w:lvlText w:val=""/>
      <w:lvlJc w:val="left"/>
    </w:lvl>
    <w:lvl w:ilvl="3" w:tplc="61AC71FE">
      <w:numFmt w:val="decimal"/>
      <w:lvlText w:val=""/>
      <w:lvlJc w:val="left"/>
    </w:lvl>
    <w:lvl w:ilvl="4" w:tplc="A7A62D42">
      <w:numFmt w:val="decimal"/>
      <w:lvlText w:val=""/>
      <w:lvlJc w:val="left"/>
    </w:lvl>
    <w:lvl w:ilvl="5" w:tplc="8FDC58A4">
      <w:numFmt w:val="decimal"/>
      <w:lvlText w:val=""/>
      <w:lvlJc w:val="left"/>
    </w:lvl>
    <w:lvl w:ilvl="6" w:tplc="11D8DA68">
      <w:numFmt w:val="decimal"/>
      <w:lvlText w:val=""/>
      <w:lvlJc w:val="left"/>
    </w:lvl>
    <w:lvl w:ilvl="7" w:tplc="79DE96D8">
      <w:numFmt w:val="decimal"/>
      <w:lvlText w:val=""/>
      <w:lvlJc w:val="left"/>
    </w:lvl>
    <w:lvl w:ilvl="8" w:tplc="5A886564">
      <w:numFmt w:val="decimal"/>
      <w:lvlText w:val=""/>
      <w:lvlJc w:val="left"/>
    </w:lvl>
  </w:abstractNum>
  <w:abstractNum w:abstractNumId="1" w15:restartNumberingAfterBreak="0">
    <w:nsid w:val="058E5979"/>
    <w:multiLevelType w:val="hybridMultilevel"/>
    <w:tmpl w:val="64B4AD12"/>
    <w:lvl w:ilvl="0" w:tplc="097893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CA8CE6">
      <w:numFmt w:val="decimal"/>
      <w:lvlText w:val=""/>
      <w:lvlJc w:val="left"/>
    </w:lvl>
    <w:lvl w:ilvl="2" w:tplc="FCB445BA">
      <w:numFmt w:val="decimal"/>
      <w:lvlText w:val=""/>
      <w:lvlJc w:val="left"/>
    </w:lvl>
    <w:lvl w:ilvl="3" w:tplc="8644675E">
      <w:numFmt w:val="decimal"/>
      <w:lvlText w:val=""/>
      <w:lvlJc w:val="left"/>
    </w:lvl>
    <w:lvl w:ilvl="4" w:tplc="023059D0">
      <w:numFmt w:val="decimal"/>
      <w:lvlText w:val=""/>
      <w:lvlJc w:val="left"/>
    </w:lvl>
    <w:lvl w:ilvl="5" w:tplc="F7DA1CF4">
      <w:numFmt w:val="decimal"/>
      <w:lvlText w:val=""/>
      <w:lvlJc w:val="left"/>
    </w:lvl>
    <w:lvl w:ilvl="6" w:tplc="43F46CF6">
      <w:numFmt w:val="decimal"/>
      <w:lvlText w:val=""/>
      <w:lvlJc w:val="left"/>
    </w:lvl>
    <w:lvl w:ilvl="7" w:tplc="B7C0EDB6">
      <w:numFmt w:val="decimal"/>
      <w:lvlText w:val=""/>
      <w:lvlJc w:val="left"/>
    </w:lvl>
    <w:lvl w:ilvl="8" w:tplc="FD0C66EC">
      <w:numFmt w:val="decimal"/>
      <w:lvlText w:val=""/>
      <w:lvlJc w:val="left"/>
    </w:lvl>
  </w:abstractNum>
  <w:abstractNum w:abstractNumId="2" w15:restartNumberingAfterBreak="0">
    <w:nsid w:val="06397441"/>
    <w:multiLevelType w:val="hybridMultilevel"/>
    <w:tmpl w:val="5CE2B562"/>
    <w:lvl w:ilvl="0" w:tplc="F7E6D6D4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4134A">
      <w:numFmt w:val="decimal"/>
      <w:lvlText w:val=""/>
      <w:lvlJc w:val="left"/>
    </w:lvl>
    <w:lvl w:ilvl="2" w:tplc="44DC16BA">
      <w:numFmt w:val="decimal"/>
      <w:lvlText w:val=""/>
      <w:lvlJc w:val="left"/>
    </w:lvl>
    <w:lvl w:ilvl="3" w:tplc="2640E018">
      <w:numFmt w:val="decimal"/>
      <w:lvlText w:val=""/>
      <w:lvlJc w:val="left"/>
    </w:lvl>
    <w:lvl w:ilvl="4" w:tplc="9564937E">
      <w:numFmt w:val="decimal"/>
      <w:lvlText w:val=""/>
      <w:lvlJc w:val="left"/>
    </w:lvl>
    <w:lvl w:ilvl="5" w:tplc="F33CCE06">
      <w:numFmt w:val="decimal"/>
      <w:lvlText w:val=""/>
      <w:lvlJc w:val="left"/>
    </w:lvl>
    <w:lvl w:ilvl="6" w:tplc="705E5746">
      <w:numFmt w:val="decimal"/>
      <w:lvlText w:val=""/>
      <w:lvlJc w:val="left"/>
    </w:lvl>
    <w:lvl w:ilvl="7" w:tplc="ACA4962E">
      <w:numFmt w:val="decimal"/>
      <w:lvlText w:val=""/>
      <w:lvlJc w:val="left"/>
    </w:lvl>
    <w:lvl w:ilvl="8" w:tplc="CF744634">
      <w:numFmt w:val="decimal"/>
      <w:lvlText w:val=""/>
      <w:lvlJc w:val="left"/>
    </w:lvl>
  </w:abstractNum>
  <w:abstractNum w:abstractNumId="3" w15:restartNumberingAfterBreak="0">
    <w:nsid w:val="0BAE4606"/>
    <w:multiLevelType w:val="hybridMultilevel"/>
    <w:tmpl w:val="1CF435B2"/>
    <w:lvl w:ilvl="0" w:tplc="3692FAF0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785324">
      <w:numFmt w:val="decimal"/>
      <w:lvlText w:val=""/>
      <w:lvlJc w:val="left"/>
    </w:lvl>
    <w:lvl w:ilvl="2" w:tplc="F6F80966">
      <w:numFmt w:val="decimal"/>
      <w:lvlText w:val=""/>
      <w:lvlJc w:val="left"/>
    </w:lvl>
    <w:lvl w:ilvl="3" w:tplc="108C115C">
      <w:numFmt w:val="decimal"/>
      <w:lvlText w:val=""/>
      <w:lvlJc w:val="left"/>
    </w:lvl>
    <w:lvl w:ilvl="4" w:tplc="6320170E">
      <w:numFmt w:val="decimal"/>
      <w:lvlText w:val=""/>
      <w:lvlJc w:val="left"/>
    </w:lvl>
    <w:lvl w:ilvl="5" w:tplc="F3022C78">
      <w:numFmt w:val="decimal"/>
      <w:lvlText w:val=""/>
      <w:lvlJc w:val="left"/>
    </w:lvl>
    <w:lvl w:ilvl="6" w:tplc="8544E5E8">
      <w:numFmt w:val="decimal"/>
      <w:lvlText w:val=""/>
      <w:lvlJc w:val="left"/>
    </w:lvl>
    <w:lvl w:ilvl="7" w:tplc="9656F5F6">
      <w:numFmt w:val="decimal"/>
      <w:lvlText w:val=""/>
      <w:lvlJc w:val="left"/>
    </w:lvl>
    <w:lvl w:ilvl="8" w:tplc="A30E02EE">
      <w:numFmt w:val="decimal"/>
      <w:lvlText w:val=""/>
      <w:lvlJc w:val="left"/>
    </w:lvl>
  </w:abstractNum>
  <w:abstractNum w:abstractNumId="4" w15:restartNumberingAfterBreak="0">
    <w:nsid w:val="0CFD6907"/>
    <w:multiLevelType w:val="hybridMultilevel"/>
    <w:tmpl w:val="FF446A8E"/>
    <w:lvl w:ilvl="0" w:tplc="3F7CC7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8A78D2">
      <w:numFmt w:val="decimal"/>
      <w:lvlText w:val=""/>
      <w:lvlJc w:val="left"/>
    </w:lvl>
    <w:lvl w:ilvl="2" w:tplc="996C2B6C">
      <w:numFmt w:val="decimal"/>
      <w:lvlText w:val=""/>
      <w:lvlJc w:val="left"/>
    </w:lvl>
    <w:lvl w:ilvl="3" w:tplc="5B0E79B0">
      <w:numFmt w:val="decimal"/>
      <w:lvlText w:val=""/>
      <w:lvlJc w:val="left"/>
    </w:lvl>
    <w:lvl w:ilvl="4" w:tplc="C0724794">
      <w:numFmt w:val="decimal"/>
      <w:lvlText w:val=""/>
      <w:lvlJc w:val="left"/>
    </w:lvl>
    <w:lvl w:ilvl="5" w:tplc="4A4E2216">
      <w:numFmt w:val="decimal"/>
      <w:lvlText w:val=""/>
      <w:lvlJc w:val="left"/>
    </w:lvl>
    <w:lvl w:ilvl="6" w:tplc="0E029E18">
      <w:numFmt w:val="decimal"/>
      <w:lvlText w:val=""/>
      <w:lvlJc w:val="left"/>
    </w:lvl>
    <w:lvl w:ilvl="7" w:tplc="B058D3BE">
      <w:numFmt w:val="decimal"/>
      <w:lvlText w:val=""/>
      <w:lvlJc w:val="left"/>
    </w:lvl>
    <w:lvl w:ilvl="8" w:tplc="BBAE78F4">
      <w:numFmt w:val="decimal"/>
      <w:lvlText w:val=""/>
      <w:lvlJc w:val="left"/>
    </w:lvl>
  </w:abstractNum>
  <w:abstractNum w:abstractNumId="5" w15:restartNumberingAfterBreak="0">
    <w:nsid w:val="0D3F5053"/>
    <w:multiLevelType w:val="hybridMultilevel"/>
    <w:tmpl w:val="7C424D98"/>
    <w:lvl w:ilvl="0" w:tplc="411AD3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52A62A">
      <w:numFmt w:val="decimal"/>
      <w:lvlText w:val=""/>
      <w:lvlJc w:val="left"/>
    </w:lvl>
    <w:lvl w:ilvl="2" w:tplc="01A679A0">
      <w:numFmt w:val="decimal"/>
      <w:lvlText w:val=""/>
      <w:lvlJc w:val="left"/>
    </w:lvl>
    <w:lvl w:ilvl="3" w:tplc="67AA65BC">
      <w:numFmt w:val="decimal"/>
      <w:lvlText w:val=""/>
      <w:lvlJc w:val="left"/>
    </w:lvl>
    <w:lvl w:ilvl="4" w:tplc="38884C98">
      <w:numFmt w:val="decimal"/>
      <w:lvlText w:val=""/>
      <w:lvlJc w:val="left"/>
    </w:lvl>
    <w:lvl w:ilvl="5" w:tplc="B52CD25E">
      <w:numFmt w:val="decimal"/>
      <w:lvlText w:val=""/>
      <w:lvlJc w:val="left"/>
    </w:lvl>
    <w:lvl w:ilvl="6" w:tplc="F0767004">
      <w:numFmt w:val="decimal"/>
      <w:lvlText w:val=""/>
      <w:lvlJc w:val="left"/>
    </w:lvl>
    <w:lvl w:ilvl="7" w:tplc="A5A8D150">
      <w:numFmt w:val="decimal"/>
      <w:lvlText w:val=""/>
      <w:lvlJc w:val="left"/>
    </w:lvl>
    <w:lvl w:ilvl="8" w:tplc="9C422B98">
      <w:numFmt w:val="decimal"/>
      <w:lvlText w:val=""/>
      <w:lvlJc w:val="left"/>
    </w:lvl>
  </w:abstractNum>
  <w:abstractNum w:abstractNumId="6" w15:restartNumberingAfterBreak="0">
    <w:nsid w:val="0E771511"/>
    <w:multiLevelType w:val="hybridMultilevel"/>
    <w:tmpl w:val="D0D0534C"/>
    <w:lvl w:ilvl="0" w:tplc="23D61B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3E1886">
      <w:numFmt w:val="decimal"/>
      <w:lvlText w:val=""/>
      <w:lvlJc w:val="left"/>
    </w:lvl>
    <w:lvl w:ilvl="2" w:tplc="23668146">
      <w:numFmt w:val="decimal"/>
      <w:lvlText w:val=""/>
      <w:lvlJc w:val="left"/>
    </w:lvl>
    <w:lvl w:ilvl="3" w:tplc="CB6A184C">
      <w:numFmt w:val="decimal"/>
      <w:lvlText w:val=""/>
      <w:lvlJc w:val="left"/>
    </w:lvl>
    <w:lvl w:ilvl="4" w:tplc="9B0A75A8">
      <w:numFmt w:val="decimal"/>
      <w:lvlText w:val=""/>
      <w:lvlJc w:val="left"/>
    </w:lvl>
    <w:lvl w:ilvl="5" w:tplc="44746BAC">
      <w:numFmt w:val="decimal"/>
      <w:lvlText w:val=""/>
      <w:lvlJc w:val="left"/>
    </w:lvl>
    <w:lvl w:ilvl="6" w:tplc="3A4AAFC8">
      <w:numFmt w:val="decimal"/>
      <w:lvlText w:val=""/>
      <w:lvlJc w:val="left"/>
    </w:lvl>
    <w:lvl w:ilvl="7" w:tplc="1A5EDB16">
      <w:numFmt w:val="decimal"/>
      <w:lvlText w:val=""/>
      <w:lvlJc w:val="left"/>
    </w:lvl>
    <w:lvl w:ilvl="8" w:tplc="78ACFEC2">
      <w:numFmt w:val="decimal"/>
      <w:lvlText w:val=""/>
      <w:lvlJc w:val="left"/>
    </w:lvl>
  </w:abstractNum>
  <w:abstractNum w:abstractNumId="7" w15:restartNumberingAfterBreak="0">
    <w:nsid w:val="0FFD01B5"/>
    <w:multiLevelType w:val="hybridMultilevel"/>
    <w:tmpl w:val="6BA63128"/>
    <w:lvl w:ilvl="0" w:tplc="4DF082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EAF458">
      <w:numFmt w:val="decimal"/>
      <w:lvlText w:val=""/>
      <w:lvlJc w:val="left"/>
    </w:lvl>
    <w:lvl w:ilvl="2" w:tplc="5978D5E6">
      <w:numFmt w:val="decimal"/>
      <w:lvlText w:val=""/>
      <w:lvlJc w:val="left"/>
    </w:lvl>
    <w:lvl w:ilvl="3" w:tplc="71B215B2">
      <w:numFmt w:val="decimal"/>
      <w:lvlText w:val=""/>
      <w:lvlJc w:val="left"/>
    </w:lvl>
    <w:lvl w:ilvl="4" w:tplc="927E4DEE">
      <w:numFmt w:val="decimal"/>
      <w:lvlText w:val=""/>
      <w:lvlJc w:val="left"/>
    </w:lvl>
    <w:lvl w:ilvl="5" w:tplc="12C42DC2">
      <w:numFmt w:val="decimal"/>
      <w:lvlText w:val=""/>
      <w:lvlJc w:val="left"/>
    </w:lvl>
    <w:lvl w:ilvl="6" w:tplc="E8884CDA">
      <w:numFmt w:val="decimal"/>
      <w:lvlText w:val=""/>
      <w:lvlJc w:val="left"/>
    </w:lvl>
    <w:lvl w:ilvl="7" w:tplc="B9CA2166">
      <w:numFmt w:val="decimal"/>
      <w:lvlText w:val=""/>
      <w:lvlJc w:val="left"/>
    </w:lvl>
    <w:lvl w:ilvl="8" w:tplc="9DFC6F50">
      <w:numFmt w:val="decimal"/>
      <w:lvlText w:val=""/>
      <w:lvlJc w:val="left"/>
    </w:lvl>
  </w:abstractNum>
  <w:abstractNum w:abstractNumId="8" w15:restartNumberingAfterBreak="0">
    <w:nsid w:val="16393D87"/>
    <w:multiLevelType w:val="hybridMultilevel"/>
    <w:tmpl w:val="50C88104"/>
    <w:lvl w:ilvl="0" w:tplc="FB2A44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33EB9DE">
      <w:numFmt w:val="decimal"/>
      <w:lvlText w:val=""/>
      <w:lvlJc w:val="left"/>
    </w:lvl>
    <w:lvl w:ilvl="2" w:tplc="1E82D8EE">
      <w:numFmt w:val="decimal"/>
      <w:lvlText w:val=""/>
      <w:lvlJc w:val="left"/>
    </w:lvl>
    <w:lvl w:ilvl="3" w:tplc="A18E2D90">
      <w:numFmt w:val="decimal"/>
      <w:lvlText w:val=""/>
      <w:lvlJc w:val="left"/>
    </w:lvl>
    <w:lvl w:ilvl="4" w:tplc="4958176A">
      <w:numFmt w:val="decimal"/>
      <w:lvlText w:val=""/>
      <w:lvlJc w:val="left"/>
    </w:lvl>
    <w:lvl w:ilvl="5" w:tplc="C2DAC162">
      <w:numFmt w:val="decimal"/>
      <w:lvlText w:val=""/>
      <w:lvlJc w:val="left"/>
    </w:lvl>
    <w:lvl w:ilvl="6" w:tplc="6FB4AEFC">
      <w:numFmt w:val="decimal"/>
      <w:lvlText w:val=""/>
      <w:lvlJc w:val="left"/>
    </w:lvl>
    <w:lvl w:ilvl="7" w:tplc="87E4ABF0">
      <w:numFmt w:val="decimal"/>
      <w:lvlText w:val=""/>
      <w:lvlJc w:val="left"/>
    </w:lvl>
    <w:lvl w:ilvl="8" w:tplc="BA0C0C74">
      <w:numFmt w:val="decimal"/>
      <w:lvlText w:val=""/>
      <w:lvlJc w:val="left"/>
    </w:lvl>
  </w:abstractNum>
  <w:abstractNum w:abstractNumId="9" w15:restartNumberingAfterBreak="0">
    <w:nsid w:val="16A6011A"/>
    <w:multiLevelType w:val="hybridMultilevel"/>
    <w:tmpl w:val="D812A85C"/>
    <w:lvl w:ilvl="0" w:tplc="81E0D5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A8A348">
      <w:numFmt w:val="decimal"/>
      <w:lvlText w:val=""/>
      <w:lvlJc w:val="left"/>
    </w:lvl>
    <w:lvl w:ilvl="2" w:tplc="9D900824">
      <w:numFmt w:val="decimal"/>
      <w:lvlText w:val=""/>
      <w:lvlJc w:val="left"/>
    </w:lvl>
    <w:lvl w:ilvl="3" w:tplc="B48262DE">
      <w:numFmt w:val="decimal"/>
      <w:lvlText w:val=""/>
      <w:lvlJc w:val="left"/>
    </w:lvl>
    <w:lvl w:ilvl="4" w:tplc="52D2AF16">
      <w:numFmt w:val="decimal"/>
      <w:lvlText w:val=""/>
      <w:lvlJc w:val="left"/>
    </w:lvl>
    <w:lvl w:ilvl="5" w:tplc="5FDCFCCA">
      <w:numFmt w:val="decimal"/>
      <w:lvlText w:val=""/>
      <w:lvlJc w:val="left"/>
    </w:lvl>
    <w:lvl w:ilvl="6" w:tplc="7B30547C">
      <w:numFmt w:val="decimal"/>
      <w:lvlText w:val=""/>
      <w:lvlJc w:val="left"/>
    </w:lvl>
    <w:lvl w:ilvl="7" w:tplc="6A547B76">
      <w:numFmt w:val="decimal"/>
      <w:lvlText w:val=""/>
      <w:lvlJc w:val="left"/>
    </w:lvl>
    <w:lvl w:ilvl="8" w:tplc="B9A8FC00">
      <w:numFmt w:val="decimal"/>
      <w:lvlText w:val=""/>
      <w:lvlJc w:val="left"/>
    </w:lvl>
  </w:abstractNum>
  <w:abstractNum w:abstractNumId="10" w15:restartNumberingAfterBreak="0">
    <w:nsid w:val="1C1D4825"/>
    <w:multiLevelType w:val="hybridMultilevel"/>
    <w:tmpl w:val="DF4CF1FE"/>
    <w:lvl w:ilvl="0" w:tplc="258CCC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2A58F8">
      <w:numFmt w:val="decimal"/>
      <w:lvlText w:val=""/>
      <w:lvlJc w:val="left"/>
    </w:lvl>
    <w:lvl w:ilvl="2" w:tplc="BD1EB658">
      <w:numFmt w:val="decimal"/>
      <w:lvlText w:val=""/>
      <w:lvlJc w:val="left"/>
    </w:lvl>
    <w:lvl w:ilvl="3" w:tplc="EB1879C8">
      <w:numFmt w:val="decimal"/>
      <w:lvlText w:val=""/>
      <w:lvlJc w:val="left"/>
    </w:lvl>
    <w:lvl w:ilvl="4" w:tplc="76842104">
      <w:numFmt w:val="decimal"/>
      <w:lvlText w:val=""/>
      <w:lvlJc w:val="left"/>
    </w:lvl>
    <w:lvl w:ilvl="5" w:tplc="206ADE40">
      <w:numFmt w:val="decimal"/>
      <w:lvlText w:val=""/>
      <w:lvlJc w:val="left"/>
    </w:lvl>
    <w:lvl w:ilvl="6" w:tplc="CE0C535E">
      <w:numFmt w:val="decimal"/>
      <w:lvlText w:val=""/>
      <w:lvlJc w:val="left"/>
    </w:lvl>
    <w:lvl w:ilvl="7" w:tplc="AE36F146">
      <w:numFmt w:val="decimal"/>
      <w:lvlText w:val=""/>
      <w:lvlJc w:val="left"/>
    </w:lvl>
    <w:lvl w:ilvl="8" w:tplc="9B907424">
      <w:numFmt w:val="decimal"/>
      <w:lvlText w:val=""/>
      <w:lvlJc w:val="left"/>
    </w:lvl>
  </w:abstractNum>
  <w:abstractNum w:abstractNumId="11" w15:restartNumberingAfterBreak="0">
    <w:nsid w:val="2279466F"/>
    <w:multiLevelType w:val="hybridMultilevel"/>
    <w:tmpl w:val="82489644"/>
    <w:lvl w:ilvl="0" w:tplc="4850A4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E081D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4AA880A">
      <w:numFmt w:val="decimal"/>
      <w:lvlText w:val=""/>
      <w:lvlJc w:val="left"/>
    </w:lvl>
    <w:lvl w:ilvl="3" w:tplc="6FCC4B98">
      <w:numFmt w:val="decimal"/>
      <w:lvlText w:val=""/>
      <w:lvlJc w:val="left"/>
    </w:lvl>
    <w:lvl w:ilvl="4" w:tplc="5C827772">
      <w:numFmt w:val="decimal"/>
      <w:lvlText w:val=""/>
      <w:lvlJc w:val="left"/>
    </w:lvl>
    <w:lvl w:ilvl="5" w:tplc="D21066FA">
      <w:numFmt w:val="decimal"/>
      <w:lvlText w:val=""/>
      <w:lvlJc w:val="left"/>
    </w:lvl>
    <w:lvl w:ilvl="6" w:tplc="E7C8693C">
      <w:numFmt w:val="decimal"/>
      <w:lvlText w:val=""/>
      <w:lvlJc w:val="left"/>
    </w:lvl>
    <w:lvl w:ilvl="7" w:tplc="B1DE4924">
      <w:numFmt w:val="decimal"/>
      <w:lvlText w:val=""/>
      <w:lvlJc w:val="left"/>
    </w:lvl>
    <w:lvl w:ilvl="8" w:tplc="4BB6FA70">
      <w:numFmt w:val="decimal"/>
      <w:lvlText w:val=""/>
      <w:lvlJc w:val="left"/>
    </w:lvl>
  </w:abstractNum>
  <w:abstractNum w:abstractNumId="12" w15:restartNumberingAfterBreak="0">
    <w:nsid w:val="2B1449DA"/>
    <w:multiLevelType w:val="hybridMultilevel"/>
    <w:tmpl w:val="E5404774"/>
    <w:lvl w:ilvl="0" w:tplc="B6709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34DC9C">
      <w:numFmt w:val="decimal"/>
      <w:lvlText w:val=""/>
      <w:lvlJc w:val="left"/>
    </w:lvl>
    <w:lvl w:ilvl="2" w:tplc="D99E441E">
      <w:numFmt w:val="decimal"/>
      <w:lvlText w:val=""/>
      <w:lvlJc w:val="left"/>
    </w:lvl>
    <w:lvl w:ilvl="3" w:tplc="80A8484A">
      <w:numFmt w:val="decimal"/>
      <w:lvlText w:val=""/>
      <w:lvlJc w:val="left"/>
    </w:lvl>
    <w:lvl w:ilvl="4" w:tplc="C37E5168">
      <w:numFmt w:val="decimal"/>
      <w:lvlText w:val=""/>
      <w:lvlJc w:val="left"/>
    </w:lvl>
    <w:lvl w:ilvl="5" w:tplc="68667A3E">
      <w:numFmt w:val="decimal"/>
      <w:lvlText w:val=""/>
      <w:lvlJc w:val="left"/>
    </w:lvl>
    <w:lvl w:ilvl="6" w:tplc="42A2BEA8">
      <w:numFmt w:val="decimal"/>
      <w:lvlText w:val=""/>
      <w:lvlJc w:val="left"/>
    </w:lvl>
    <w:lvl w:ilvl="7" w:tplc="E8163918">
      <w:numFmt w:val="decimal"/>
      <w:lvlText w:val=""/>
      <w:lvlJc w:val="left"/>
    </w:lvl>
    <w:lvl w:ilvl="8" w:tplc="B8E6DA42">
      <w:numFmt w:val="decimal"/>
      <w:lvlText w:val=""/>
      <w:lvlJc w:val="left"/>
    </w:lvl>
  </w:abstractNum>
  <w:abstractNum w:abstractNumId="13" w15:restartNumberingAfterBreak="0">
    <w:nsid w:val="326B7C96"/>
    <w:multiLevelType w:val="hybridMultilevel"/>
    <w:tmpl w:val="C42EAC4E"/>
    <w:lvl w:ilvl="0" w:tplc="B212D2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120CCC">
      <w:numFmt w:val="decimal"/>
      <w:lvlText w:val=""/>
      <w:lvlJc w:val="left"/>
    </w:lvl>
    <w:lvl w:ilvl="2" w:tplc="5D226D6C">
      <w:numFmt w:val="decimal"/>
      <w:lvlText w:val=""/>
      <w:lvlJc w:val="left"/>
    </w:lvl>
    <w:lvl w:ilvl="3" w:tplc="50F64BE0">
      <w:numFmt w:val="decimal"/>
      <w:lvlText w:val=""/>
      <w:lvlJc w:val="left"/>
    </w:lvl>
    <w:lvl w:ilvl="4" w:tplc="1F986C6E">
      <w:numFmt w:val="decimal"/>
      <w:lvlText w:val=""/>
      <w:lvlJc w:val="left"/>
    </w:lvl>
    <w:lvl w:ilvl="5" w:tplc="3E468378">
      <w:numFmt w:val="decimal"/>
      <w:lvlText w:val=""/>
      <w:lvlJc w:val="left"/>
    </w:lvl>
    <w:lvl w:ilvl="6" w:tplc="34888E18">
      <w:numFmt w:val="decimal"/>
      <w:lvlText w:val=""/>
      <w:lvlJc w:val="left"/>
    </w:lvl>
    <w:lvl w:ilvl="7" w:tplc="C71E43CC">
      <w:numFmt w:val="decimal"/>
      <w:lvlText w:val=""/>
      <w:lvlJc w:val="left"/>
    </w:lvl>
    <w:lvl w:ilvl="8" w:tplc="3B2EE3AA">
      <w:numFmt w:val="decimal"/>
      <w:lvlText w:val=""/>
      <w:lvlJc w:val="left"/>
    </w:lvl>
  </w:abstractNum>
  <w:abstractNum w:abstractNumId="14" w15:restartNumberingAfterBreak="0">
    <w:nsid w:val="38276CE6"/>
    <w:multiLevelType w:val="hybridMultilevel"/>
    <w:tmpl w:val="EAF4554E"/>
    <w:lvl w:ilvl="0" w:tplc="23443F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9E721E">
      <w:numFmt w:val="decimal"/>
      <w:lvlText w:val=""/>
      <w:lvlJc w:val="left"/>
    </w:lvl>
    <w:lvl w:ilvl="2" w:tplc="59EACFBC">
      <w:numFmt w:val="decimal"/>
      <w:lvlText w:val=""/>
      <w:lvlJc w:val="left"/>
    </w:lvl>
    <w:lvl w:ilvl="3" w:tplc="19682540">
      <w:numFmt w:val="decimal"/>
      <w:lvlText w:val=""/>
      <w:lvlJc w:val="left"/>
    </w:lvl>
    <w:lvl w:ilvl="4" w:tplc="72AC9698">
      <w:numFmt w:val="decimal"/>
      <w:lvlText w:val=""/>
      <w:lvlJc w:val="left"/>
    </w:lvl>
    <w:lvl w:ilvl="5" w:tplc="CB44A814">
      <w:numFmt w:val="decimal"/>
      <w:lvlText w:val=""/>
      <w:lvlJc w:val="left"/>
    </w:lvl>
    <w:lvl w:ilvl="6" w:tplc="7C705EF4">
      <w:numFmt w:val="decimal"/>
      <w:lvlText w:val=""/>
      <w:lvlJc w:val="left"/>
    </w:lvl>
    <w:lvl w:ilvl="7" w:tplc="26FE5034">
      <w:numFmt w:val="decimal"/>
      <w:lvlText w:val=""/>
      <w:lvlJc w:val="left"/>
    </w:lvl>
    <w:lvl w:ilvl="8" w:tplc="5D64293C">
      <w:numFmt w:val="decimal"/>
      <w:lvlText w:val=""/>
      <w:lvlJc w:val="left"/>
    </w:lvl>
  </w:abstractNum>
  <w:abstractNum w:abstractNumId="15" w15:restartNumberingAfterBreak="0">
    <w:nsid w:val="3ADF4996"/>
    <w:multiLevelType w:val="hybridMultilevel"/>
    <w:tmpl w:val="95C40482"/>
    <w:lvl w:ilvl="0" w:tplc="282216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B8DC2E">
      <w:numFmt w:val="decimal"/>
      <w:lvlText w:val=""/>
      <w:lvlJc w:val="left"/>
    </w:lvl>
    <w:lvl w:ilvl="2" w:tplc="696839D2">
      <w:numFmt w:val="decimal"/>
      <w:lvlText w:val=""/>
      <w:lvlJc w:val="left"/>
    </w:lvl>
    <w:lvl w:ilvl="3" w:tplc="BC7C87A2">
      <w:numFmt w:val="decimal"/>
      <w:lvlText w:val=""/>
      <w:lvlJc w:val="left"/>
    </w:lvl>
    <w:lvl w:ilvl="4" w:tplc="E488C3B2">
      <w:numFmt w:val="decimal"/>
      <w:lvlText w:val=""/>
      <w:lvlJc w:val="left"/>
    </w:lvl>
    <w:lvl w:ilvl="5" w:tplc="3CE809BC">
      <w:numFmt w:val="decimal"/>
      <w:lvlText w:val=""/>
      <w:lvlJc w:val="left"/>
    </w:lvl>
    <w:lvl w:ilvl="6" w:tplc="BDAAD9D6">
      <w:numFmt w:val="decimal"/>
      <w:lvlText w:val=""/>
      <w:lvlJc w:val="left"/>
    </w:lvl>
    <w:lvl w:ilvl="7" w:tplc="73202F8A">
      <w:numFmt w:val="decimal"/>
      <w:lvlText w:val=""/>
      <w:lvlJc w:val="left"/>
    </w:lvl>
    <w:lvl w:ilvl="8" w:tplc="29B6B7D2">
      <w:numFmt w:val="decimal"/>
      <w:lvlText w:val=""/>
      <w:lvlJc w:val="left"/>
    </w:lvl>
  </w:abstractNum>
  <w:abstractNum w:abstractNumId="16" w15:restartNumberingAfterBreak="0">
    <w:nsid w:val="3BEE6340"/>
    <w:multiLevelType w:val="hybridMultilevel"/>
    <w:tmpl w:val="97F4E64E"/>
    <w:lvl w:ilvl="0" w:tplc="BA409F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840E940">
      <w:numFmt w:val="decimal"/>
      <w:lvlText w:val=""/>
      <w:lvlJc w:val="left"/>
    </w:lvl>
    <w:lvl w:ilvl="2" w:tplc="BC8AA2F4">
      <w:numFmt w:val="decimal"/>
      <w:lvlText w:val=""/>
      <w:lvlJc w:val="left"/>
    </w:lvl>
    <w:lvl w:ilvl="3" w:tplc="F59AA63A">
      <w:numFmt w:val="decimal"/>
      <w:lvlText w:val=""/>
      <w:lvlJc w:val="left"/>
    </w:lvl>
    <w:lvl w:ilvl="4" w:tplc="A288AFC6">
      <w:numFmt w:val="decimal"/>
      <w:lvlText w:val=""/>
      <w:lvlJc w:val="left"/>
    </w:lvl>
    <w:lvl w:ilvl="5" w:tplc="C02E56AE">
      <w:numFmt w:val="decimal"/>
      <w:lvlText w:val=""/>
      <w:lvlJc w:val="left"/>
    </w:lvl>
    <w:lvl w:ilvl="6" w:tplc="ABF08674">
      <w:numFmt w:val="decimal"/>
      <w:lvlText w:val=""/>
      <w:lvlJc w:val="left"/>
    </w:lvl>
    <w:lvl w:ilvl="7" w:tplc="7360A7E2">
      <w:numFmt w:val="decimal"/>
      <w:lvlText w:val=""/>
      <w:lvlJc w:val="left"/>
    </w:lvl>
    <w:lvl w:ilvl="8" w:tplc="2C2A8EAE">
      <w:numFmt w:val="decimal"/>
      <w:lvlText w:val=""/>
      <w:lvlJc w:val="left"/>
    </w:lvl>
  </w:abstractNum>
  <w:abstractNum w:abstractNumId="17" w15:restartNumberingAfterBreak="0">
    <w:nsid w:val="3DE06C23"/>
    <w:multiLevelType w:val="hybridMultilevel"/>
    <w:tmpl w:val="7BECAF2E"/>
    <w:lvl w:ilvl="0" w:tplc="2F009D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BC7D90">
      <w:numFmt w:val="decimal"/>
      <w:lvlText w:val=""/>
      <w:lvlJc w:val="left"/>
    </w:lvl>
    <w:lvl w:ilvl="2" w:tplc="944E0BD6">
      <w:numFmt w:val="decimal"/>
      <w:lvlText w:val=""/>
      <w:lvlJc w:val="left"/>
    </w:lvl>
    <w:lvl w:ilvl="3" w:tplc="50A89C0E">
      <w:numFmt w:val="decimal"/>
      <w:lvlText w:val=""/>
      <w:lvlJc w:val="left"/>
    </w:lvl>
    <w:lvl w:ilvl="4" w:tplc="4EF8F69A">
      <w:numFmt w:val="decimal"/>
      <w:lvlText w:val=""/>
      <w:lvlJc w:val="left"/>
    </w:lvl>
    <w:lvl w:ilvl="5" w:tplc="220A2D84">
      <w:numFmt w:val="decimal"/>
      <w:lvlText w:val=""/>
      <w:lvlJc w:val="left"/>
    </w:lvl>
    <w:lvl w:ilvl="6" w:tplc="6C404DC6">
      <w:numFmt w:val="decimal"/>
      <w:lvlText w:val=""/>
      <w:lvlJc w:val="left"/>
    </w:lvl>
    <w:lvl w:ilvl="7" w:tplc="F3D4CB48">
      <w:numFmt w:val="decimal"/>
      <w:lvlText w:val=""/>
      <w:lvlJc w:val="left"/>
    </w:lvl>
    <w:lvl w:ilvl="8" w:tplc="FFEEFEF4">
      <w:numFmt w:val="decimal"/>
      <w:lvlText w:val=""/>
      <w:lvlJc w:val="left"/>
    </w:lvl>
  </w:abstractNum>
  <w:abstractNum w:abstractNumId="18" w15:restartNumberingAfterBreak="0">
    <w:nsid w:val="3E0A4777"/>
    <w:multiLevelType w:val="hybridMultilevel"/>
    <w:tmpl w:val="D3CE0F14"/>
    <w:lvl w:ilvl="0" w:tplc="EA9A9E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3E842A">
      <w:numFmt w:val="decimal"/>
      <w:lvlText w:val=""/>
      <w:lvlJc w:val="left"/>
    </w:lvl>
    <w:lvl w:ilvl="2" w:tplc="AEE409AC">
      <w:numFmt w:val="decimal"/>
      <w:lvlText w:val=""/>
      <w:lvlJc w:val="left"/>
    </w:lvl>
    <w:lvl w:ilvl="3" w:tplc="7F1E3106">
      <w:numFmt w:val="decimal"/>
      <w:lvlText w:val=""/>
      <w:lvlJc w:val="left"/>
    </w:lvl>
    <w:lvl w:ilvl="4" w:tplc="09961F5E">
      <w:numFmt w:val="decimal"/>
      <w:lvlText w:val=""/>
      <w:lvlJc w:val="left"/>
    </w:lvl>
    <w:lvl w:ilvl="5" w:tplc="9D3EFEB0">
      <w:numFmt w:val="decimal"/>
      <w:lvlText w:val=""/>
      <w:lvlJc w:val="left"/>
    </w:lvl>
    <w:lvl w:ilvl="6" w:tplc="734EE898">
      <w:numFmt w:val="decimal"/>
      <w:lvlText w:val=""/>
      <w:lvlJc w:val="left"/>
    </w:lvl>
    <w:lvl w:ilvl="7" w:tplc="BD12EC58">
      <w:numFmt w:val="decimal"/>
      <w:lvlText w:val=""/>
      <w:lvlJc w:val="left"/>
    </w:lvl>
    <w:lvl w:ilvl="8" w:tplc="A0043A46">
      <w:numFmt w:val="decimal"/>
      <w:lvlText w:val=""/>
      <w:lvlJc w:val="left"/>
    </w:lvl>
  </w:abstractNum>
  <w:abstractNum w:abstractNumId="19" w15:restartNumberingAfterBreak="0">
    <w:nsid w:val="3E613E93"/>
    <w:multiLevelType w:val="hybridMultilevel"/>
    <w:tmpl w:val="7AB63DBE"/>
    <w:lvl w:ilvl="0" w:tplc="EF60C2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8849CE">
      <w:numFmt w:val="decimal"/>
      <w:lvlText w:val=""/>
      <w:lvlJc w:val="left"/>
    </w:lvl>
    <w:lvl w:ilvl="2" w:tplc="E81E8A68">
      <w:numFmt w:val="decimal"/>
      <w:lvlText w:val=""/>
      <w:lvlJc w:val="left"/>
    </w:lvl>
    <w:lvl w:ilvl="3" w:tplc="1F7E9C96">
      <w:numFmt w:val="decimal"/>
      <w:lvlText w:val=""/>
      <w:lvlJc w:val="left"/>
    </w:lvl>
    <w:lvl w:ilvl="4" w:tplc="AE3E0786">
      <w:numFmt w:val="decimal"/>
      <w:lvlText w:val=""/>
      <w:lvlJc w:val="left"/>
    </w:lvl>
    <w:lvl w:ilvl="5" w:tplc="E2821994">
      <w:numFmt w:val="decimal"/>
      <w:lvlText w:val=""/>
      <w:lvlJc w:val="left"/>
    </w:lvl>
    <w:lvl w:ilvl="6" w:tplc="AF0A91AA">
      <w:numFmt w:val="decimal"/>
      <w:lvlText w:val=""/>
      <w:lvlJc w:val="left"/>
    </w:lvl>
    <w:lvl w:ilvl="7" w:tplc="A37C73E6">
      <w:numFmt w:val="decimal"/>
      <w:lvlText w:val=""/>
      <w:lvlJc w:val="left"/>
    </w:lvl>
    <w:lvl w:ilvl="8" w:tplc="B282B010">
      <w:numFmt w:val="decimal"/>
      <w:lvlText w:val=""/>
      <w:lvlJc w:val="left"/>
    </w:lvl>
  </w:abstractNum>
  <w:abstractNum w:abstractNumId="20" w15:restartNumberingAfterBreak="0">
    <w:nsid w:val="3F1B36AF"/>
    <w:multiLevelType w:val="hybridMultilevel"/>
    <w:tmpl w:val="411C353C"/>
    <w:lvl w:ilvl="0" w:tplc="8A74FC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B689D0">
      <w:numFmt w:val="decimal"/>
      <w:lvlText w:val=""/>
      <w:lvlJc w:val="left"/>
    </w:lvl>
    <w:lvl w:ilvl="2" w:tplc="78F86320">
      <w:numFmt w:val="decimal"/>
      <w:lvlText w:val=""/>
      <w:lvlJc w:val="left"/>
    </w:lvl>
    <w:lvl w:ilvl="3" w:tplc="600ACCA6">
      <w:numFmt w:val="decimal"/>
      <w:lvlText w:val=""/>
      <w:lvlJc w:val="left"/>
    </w:lvl>
    <w:lvl w:ilvl="4" w:tplc="8424BF5C">
      <w:numFmt w:val="decimal"/>
      <w:lvlText w:val=""/>
      <w:lvlJc w:val="left"/>
    </w:lvl>
    <w:lvl w:ilvl="5" w:tplc="BBF89CE0">
      <w:numFmt w:val="decimal"/>
      <w:lvlText w:val=""/>
      <w:lvlJc w:val="left"/>
    </w:lvl>
    <w:lvl w:ilvl="6" w:tplc="A8CAE0D8">
      <w:numFmt w:val="decimal"/>
      <w:lvlText w:val=""/>
      <w:lvlJc w:val="left"/>
    </w:lvl>
    <w:lvl w:ilvl="7" w:tplc="803CFCEC">
      <w:numFmt w:val="decimal"/>
      <w:lvlText w:val=""/>
      <w:lvlJc w:val="left"/>
    </w:lvl>
    <w:lvl w:ilvl="8" w:tplc="9ABED856">
      <w:numFmt w:val="decimal"/>
      <w:lvlText w:val=""/>
      <w:lvlJc w:val="left"/>
    </w:lvl>
  </w:abstractNum>
  <w:abstractNum w:abstractNumId="21" w15:restartNumberingAfterBreak="0">
    <w:nsid w:val="41F34ACE"/>
    <w:multiLevelType w:val="hybridMultilevel"/>
    <w:tmpl w:val="FD042ED4"/>
    <w:lvl w:ilvl="0" w:tplc="CA7C89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1EFF3E">
      <w:numFmt w:val="decimal"/>
      <w:lvlText w:val=""/>
      <w:lvlJc w:val="left"/>
    </w:lvl>
    <w:lvl w:ilvl="2" w:tplc="7F045264">
      <w:numFmt w:val="decimal"/>
      <w:lvlText w:val=""/>
      <w:lvlJc w:val="left"/>
    </w:lvl>
    <w:lvl w:ilvl="3" w:tplc="370AFE32">
      <w:numFmt w:val="decimal"/>
      <w:lvlText w:val=""/>
      <w:lvlJc w:val="left"/>
    </w:lvl>
    <w:lvl w:ilvl="4" w:tplc="735ABE7A">
      <w:numFmt w:val="decimal"/>
      <w:lvlText w:val=""/>
      <w:lvlJc w:val="left"/>
    </w:lvl>
    <w:lvl w:ilvl="5" w:tplc="0A048EEA">
      <w:numFmt w:val="decimal"/>
      <w:lvlText w:val=""/>
      <w:lvlJc w:val="left"/>
    </w:lvl>
    <w:lvl w:ilvl="6" w:tplc="2E3CFCE0">
      <w:numFmt w:val="decimal"/>
      <w:lvlText w:val=""/>
      <w:lvlJc w:val="left"/>
    </w:lvl>
    <w:lvl w:ilvl="7" w:tplc="DF8475A8">
      <w:numFmt w:val="decimal"/>
      <w:lvlText w:val=""/>
      <w:lvlJc w:val="left"/>
    </w:lvl>
    <w:lvl w:ilvl="8" w:tplc="15F268B0">
      <w:numFmt w:val="decimal"/>
      <w:lvlText w:val=""/>
      <w:lvlJc w:val="left"/>
    </w:lvl>
  </w:abstractNum>
  <w:abstractNum w:abstractNumId="22" w15:restartNumberingAfterBreak="0">
    <w:nsid w:val="41FD5B76"/>
    <w:multiLevelType w:val="hybridMultilevel"/>
    <w:tmpl w:val="F2EAC0C6"/>
    <w:lvl w:ilvl="0" w:tplc="08D637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006C58">
      <w:numFmt w:val="decimal"/>
      <w:lvlText w:val=""/>
      <w:lvlJc w:val="left"/>
    </w:lvl>
    <w:lvl w:ilvl="2" w:tplc="FFA61CEC">
      <w:numFmt w:val="decimal"/>
      <w:lvlText w:val=""/>
      <w:lvlJc w:val="left"/>
    </w:lvl>
    <w:lvl w:ilvl="3" w:tplc="0930C826">
      <w:numFmt w:val="decimal"/>
      <w:lvlText w:val=""/>
      <w:lvlJc w:val="left"/>
    </w:lvl>
    <w:lvl w:ilvl="4" w:tplc="0C50CA5E">
      <w:numFmt w:val="decimal"/>
      <w:lvlText w:val=""/>
      <w:lvlJc w:val="left"/>
    </w:lvl>
    <w:lvl w:ilvl="5" w:tplc="1092F538">
      <w:numFmt w:val="decimal"/>
      <w:lvlText w:val=""/>
      <w:lvlJc w:val="left"/>
    </w:lvl>
    <w:lvl w:ilvl="6" w:tplc="F348BBBC">
      <w:numFmt w:val="decimal"/>
      <w:lvlText w:val=""/>
      <w:lvlJc w:val="left"/>
    </w:lvl>
    <w:lvl w:ilvl="7" w:tplc="94B8D878">
      <w:numFmt w:val="decimal"/>
      <w:lvlText w:val=""/>
      <w:lvlJc w:val="left"/>
    </w:lvl>
    <w:lvl w:ilvl="8" w:tplc="0A884228">
      <w:numFmt w:val="decimal"/>
      <w:lvlText w:val=""/>
      <w:lvlJc w:val="left"/>
    </w:lvl>
  </w:abstractNum>
  <w:abstractNum w:abstractNumId="23" w15:restartNumberingAfterBreak="0">
    <w:nsid w:val="49045B9C"/>
    <w:multiLevelType w:val="hybridMultilevel"/>
    <w:tmpl w:val="8392DBD0"/>
    <w:lvl w:ilvl="0" w:tplc="4D22A6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CEA8854">
      <w:numFmt w:val="decimal"/>
      <w:lvlText w:val=""/>
      <w:lvlJc w:val="left"/>
    </w:lvl>
    <w:lvl w:ilvl="2" w:tplc="812E36E0">
      <w:numFmt w:val="decimal"/>
      <w:lvlText w:val=""/>
      <w:lvlJc w:val="left"/>
    </w:lvl>
    <w:lvl w:ilvl="3" w:tplc="7DA6BF72">
      <w:numFmt w:val="decimal"/>
      <w:lvlText w:val=""/>
      <w:lvlJc w:val="left"/>
    </w:lvl>
    <w:lvl w:ilvl="4" w:tplc="26C83072">
      <w:numFmt w:val="decimal"/>
      <w:lvlText w:val=""/>
      <w:lvlJc w:val="left"/>
    </w:lvl>
    <w:lvl w:ilvl="5" w:tplc="FCF60F22">
      <w:numFmt w:val="decimal"/>
      <w:lvlText w:val=""/>
      <w:lvlJc w:val="left"/>
    </w:lvl>
    <w:lvl w:ilvl="6" w:tplc="ECA63190">
      <w:numFmt w:val="decimal"/>
      <w:lvlText w:val=""/>
      <w:lvlJc w:val="left"/>
    </w:lvl>
    <w:lvl w:ilvl="7" w:tplc="A64E8372">
      <w:numFmt w:val="decimal"/>
      <w:lvlText w:val=""/>
      <w:lvlJc w:val="left"/>
    </w:lvl>
    <w:lvl w:ilvl="8" w:tplc="0FA80E44">
      <w:numFmt w:val="decimal"/>
      <w:lvlText w:val=""/>
      <w:lvlJc w:val="left"/>
    </w:lvl>
  </w:abstractNum>
  <w:abstractNum w:abstractNumId="24" w15:restartNumberingAfterBreak="0">
    <w:nsid w:val="49C71B41"/>
    <w:multiLevelType w:val="hybridMultilevel"/>
    <w:tmpl w:val="69F09880"/>
    <w:lvl w:ilvl="0" w:tplc="F63A97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7700E3C">
      <w:numFmt w:val="decimal"/>
      <w:lvlText w:val=""/>
      <w:lvlJc w:val="left"/>
    </w:lvl>
    <w:lvl w:ilvl="2" w:tplc="6A4AF37A">
      <w:numFmt w:val="decimal"/>
      <w:lvlText w:val=""/>
      <w:lvlJc w:val="left"/>
    </w:lvl>
    <w:lvl w:ilvl="3" w:tplc="50AEA492">
      <w:numFmt w:val="decimal"/>
      <w:lvlText w:val=""/>
      <w:lvlJc w:val="left"/>
    </w:lvl>
    <w:lvl w:ilvl="4" w:tplc="E8CA0D5E">
      <w:numFmt w:val="decimal"/>
      <w:lvlText w:val=""/>
      <w:lvlJc w:val="left"/>
    </w:lvl>
    <w:lvl w:ilvl="5" w:tplc="51B641DA">
      <w:numFmt w:val="decimal"/>
      <w:lvlText w:val=""/>
      <w:lvlJc w:val="left"/>
    </w:lvl>
    <w:lvl w:ilvl="6" w:tplc="BBE24AF8">
      <w:numFmt w:val="decimal"/>
      <w:lvlText w:val=""/>
      <w:lvlJc w:val="left"/>
    </w:lvl>
    <w:lvl w:ilvl="7" w:tplc="A058EFB2">
      <w:numFmt w:val="decimal"/>
      <w:lvlText w:val=""/>
      <w:lvlJc w:val="left"/>
    </w:lvl>
    <w:lvl w:ilvl="8" w:tplc="16FAD882">
      <w:numFmt w:val="decimal"/>
      <w:lvlText w:val=""/>
      <w:lvlJc w:val="left"/>
    </w:lvl>
  </w:abstractNum>
  <w:abstractNum w:abstractNumId="25" w15:restartNumberingAfterBreak="0">
    <w:nsid w:val="4EDC1231"/>
    <w:multiLevelType w:val="hybridMultilevel"/>
    <w:tmpl w:val="264C7732"/>
    <w:lvl w:ilvl="0" w:tplc="3E883324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2A221E">
      <w:numFmt w:val="decimal"/>
      <w:lvlText w:val=""/>
      <w:lvlJc w:val="left"/>
    </w:lvl>
    <w:lvl w:ilvl="2" w:tplc="519E84DA">
      <w:numFmt w:val="decimal"/>
      <w:lvlText w:val=""/>
      <w:lvlJc w:val="left"/>
    </w:lvl>
    <w:lvl w:ilvl="3" w:tplc="1846ABB4">
      <w:numFmt w:val="decimal"/>
      <w:lvlText w:val=""/>
      <w:lvlJc w:val="left"/>
    </w:lvl>
    <w:lvl w:ilvl="4" w:tplc="983E0596">
      <w:numFmt w:val="decimal"/>
      <w:lvlText w:val=""/>
      <w:lvlJc w:val="left"/>
    </w:lvl>
    <w:lvl w:ilvl="5" w:tplc="CD362724">
      <w:numFmt w:val="decimal"/>
      <w:lvlText w:val=""/>
      <w:lvlJc w:val="left"/>
    </w:lvl>
    <w:lvl w:ilvl="6" w:tplc="0268D1BA">
      <w:numFmt w:val="decimal"/>
      <w:lvlText w:val=""/>
      <w:lvlJc w:val="left"/>
    </w:lvl>
    <w:lvl w:ilvl="7" w:tplc="42A2C0B4">
      <w:numFmt w:val="decimal"/>
      <w:lvlText w:val=""/>
      <w:lvlJc w:val="left"/>
    </w:lvl>
    <w:lvl w:ilvl="8" w:tplc="6E10CB0C">
      <w:numFmt w:val="decimal"/>
      <w:lvlText w:val=""/>
      <w:lvlJc w:val="left"/>
    </w:lvl>
  </w:abstractNum>
  <w:abstractNum w:abstractNumId="26" w15:restartNumberingAfterBreak="0">
    <w:nsid w:val="4F9E38A6"/>
    <w:multiLevelType w:val="hybridMultilevel"/>
    <w:tmpl w:val="0FC8E178"/>
    <w:lvl w:ilvl="0" w:tplc="6CC8A6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9EACC4">
      <w:numFmt w:val="decimal"/>
      <w:lvlText w:val=""/>
      <w:lvlJc w:val="left"/>
    </w:lvl>
    <w:lvl w:ilvl="2" w:tplc="7BEA4DF0">
      <w:numFmt w:val="decimal"/>
      <w:lvlText w:val=""/>
      <w:lvlJc w:val="left"/>
    </w:lvl>
    <w:lvl w:ilvl="3" w:tplc="7924BEF2">
      <w:numFmt w:val="decimal"/>
      <w:lvlText w:val=""/>
      <w:lvlJc w:val="left"/>
    </w:lvl>
    <w:lvl w:ilvl="4" w:tplc="F3801B60">
      <w:numFmt w:val="decimal"/>
      <w:lvlText w:val=""/>
      <w:lvlJc w:val="left"/>
    </w:lvl>
    <w:lvl w:ilvl="5" w:tplc="7FCE98C2">
      <w:numFmt w:val="decimal"/>
      <w:lvlText w:val=""/>
      <w:lvlJc w:val="left"/>
    </w:lvl>
    <w:lvl w:ilvl="6" w:tplc="B25E5E6A">
      <w:numFmt w:val="decimal"/>
      <w:lvlText w:val=""/>
      <w:lvlJc w:val="left"/>
    </w:lvl>
    <w:lvl w:ilvl="7" w:tplc="7842D814">
      <w:numFmt w:val="decimal"/>
      <w:lvlText w:val=""/>
      <w:lvlJc w:val="left"/>
    </w:lvl>
    <w:lvl w:ilvl="8" w:tplc="2B129498">
      <w:numFmt w:val="decimal"/>
      <w:lvlText w:val=""/>
      <w:lvlJc w:val="left"/>
    </w:lvl>
  </w:abstractNum>
  <w:abstractNum w:abstractNumId="27" w15:restartNumberingAfterBreak="0">
    <w:nsid w:val="53A47146"/>
    <w:multiLevelType w:val="hybridMultilevel"/>
    <w:tmpl w:val="AB0C6AEA"/>
    <w:lvl w:ilvl="0" w:tplc="EB3262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EA1208">
      <w:numFmt w:val="decimal"/>
      <w:lvlText w:val=""/>
      <w:lvlJc w:val="left"/>
    </w:lvl>
    <w:lvl w:ilvl="2" w:tplc="35AC91A8">
      <w:numFmt w:val="decimal"/>
      <w:lvlText w:val=""/>
      <w:lvlJc w:val="left"/>
    </w:lvl>
    <w:lvl w:ilvl="3" w:tplc="4DC847A0">
      <w:numFmt w:val="decimal"/>
      <w:lvlText w:val=""/>
      <w:lvlJc w:val="left"/>
    </w:lvl>
    <w:lvl w:ilvl="4" w:tplc="39E6754E">
      <w:numFmt w:val="decimal"/>
      <w:lvlText w:val=""/>
      <w:lvlJc w:val="left"/>
    </w:lvl>
    <w:lvl w:ilvl="5" w:tplc="A1A604C0">
      <w:numFmt w:val="decimal"/>
      <w:lvlText w:val=""/>
      <w:lvlJc w:val="left"/>
    </w:lvl>
    <w:lvl w:ilvl="6" w:tplc="B694DA9A">
      <w:numFmt w:val="decimal"/>
      <w:lvlText w:val=""/>
      <w:lvlJc w:val="left"/>
    </w:lvl>
    <w:lvl w:ilvl="7" w:tplc="D6A64278">
      <w:numFmt w:val="decimal"/>
      <w:lvlText w:val=""/>
      <w:lvlJc w:val="left"/>
    </w:lvl>
    <w:lvl w:ilvl="8" w:tplc="83782DB2">
      <w:numFmt w:val="decimal"/>
      <w:lvlText w:val=""/>
      <w:lvlJc w:val="left"/>
    </w:lvl>
  </w:abstractNum>
  <w:abstractNum w:abstractNumId="28" w15:restartNumberingAfterBreak="0">
    <w:nsid w:val="58DB2272"/>
    <w:multiLevelType w:val="hybridMultilevel"/>
    <w:tmpl w:val="62109F26"/>
    <w:lvl w:ilvl="0" w:tplc="00BC77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367250">
      <w:numFmt w:val="decimal"/>
      <w:lvlText w:val=""/>
      <w:lvlJc w:val="left"/>
    </w:lvl>
    <w:lvl w:ilvl="2" w:tplc="06BE0178">
      <w:numFmt w:val="decimal"/>
      <w:lvlText w:val=""/>
      <w:lvlJc w:val="left"/>
    </w:lvl>
    <w:lvl w:ilvl="3" w:tplc="BA62DB6A">
      <w:numFmt w:val="decimal"/>
      <w:lvlText w:val=""/>
      <w:lvlJc w:val="left"/>
    </w:lvl>
    <w:lvl w:ilvl="4" w:tplc="05E45144">
      <w:numFmt w:val="decimal"/>
      <w:lvlText w:val=""/>
      <w:lvlJc w:val="left"/>
    </w:lvl>
    <w:lvl w:ilvl="5" w:tplc="14C2D442">
      <w:numFmt w:val="decimal"/>
      <w:lvlText w:val=""/>
      <w:lvlJc w:val="left"/>
    </w:lvl>
    <w:lvl w:ilvl="6" w:tplc="943AFD7A">
      <w:numFmt w:val="decimal"/>
      <w:lvlText w:val=""/>
      <w:lvlJc w:val="left"/>
    </w:lvl>
    <w:lvl w:ilvl="7" w:tplc="F04ACD66">
      <w:numFmt w:val="decimal"/>
      <w:lvlText w:val=""/>
      <w:lvlJc w:val="left"/>
    </w:lvl>
    <w:lvl w:ilvl="8" w:tplc="4BF2E3DA">
      <w:numFmt w:val="decimal"/>
      <w:lvlText w:val=""/>
      <w:lvlJc w:val="left"/>
    </w:lvl>
  </w:abstractNum>
  <w:abstractNum w:abstractNumId="29" w15:restartNumberingAfterBreak="0">
    <w:nsid w:val="5D0E1D11"/>
    <w:multiLevelType w:val="hybridMultilevel"/>
    <w:tmpl w:val="76C62F44"/>
    <w:lvl w:ilvl="0" w:tplc="AEE29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9E00FE">
      <w:numFmt w:val="decimal"/>
      <w:lvlText w:val=""/>
      <w:lvlJc w:val="left"/>
    </w:lvl>
    <w:lvl w:ilvl="2" w:tplc="48601D84">
      <w:numFmt w:val="decimal"/>
      <w:lvlText w:val=""/>
      <w:lvlJc w:val="left"/>
    </w:lvl>
    <w:lvl w:ilvl="3" w:tplc="BAEEF512">
      <w:numFmt w:val="decimal"/>
      <w:lvlText w:val=""/>
      <w:lvlJc w:val="left"/>
    </w:lvl>
    <w:lvl w:ilvl="4" w:tplc="4060F39C">
      <w:numFmt w:val="decimal"/>
      <w:lvlText w:val=""/>
      <w:lvlJc w:val="left"/>
    </w:lvl>
    <w:lvl w:ilvl="5" w:tplc="6EAAC742">
      <w:numFmt w:val="decimal"/>
      <w:lvlText w:val=""/>
      <w:lvlJc w:val="left"/>
    </w:lvl>
    <w:lvl w:ilvl="6" w:tplc="BF70D108">
      <w:numFmt w:val="decimal"/>
      <w:lvlText w:val=""/>
      <w:lvlJc w:val="left"/>
    </w:lvl>
    <w:lvl w:ilvl="7" w:tplc="BF604C28">
      <w:numFmt w:val="decimal"/>
      <w:lvlText w:val=""/>
      <w:lvlJc w:val="left"/>
    </w:lvl>
    <w:lvl w:ilvl="8" w:tplc="2B909D60">
      <w:numFmt w:val="decimal"/>
      <w:lvlText w:val=""/>
      <w:lvlJc w:val="left"/>
    </w:lvl>
  </w:abstractNum>
  <w:abstractNum w:abstractNumId="30" w15:restartNumberingAfterBreak="0">
    <w:nsid w:val="5EF17D0E"/>
    <w:multiLevelType w:val="hybridMultilevel"/>
    <w:tmpl w:val="CF520190"/>
    <w:lvl w:ilvl="0" w:tplc="2B9C82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7BC0774">
      <w:numFmt w:val="decimal"/>
      <w:lvlText w:val=""/>
      <w:lvlJc w:val="left"/>
    </w:lvl>
    <w:lvl w:ilvl="2" w:tplc="3A1CA878">
      <w:numFmt w:val="decimal"/>
      <w:lvlText w:val=""/>
      <w:lvlJc w:val="left"/>
    </w:lvl>
    <w:lvl w:ilvl="3" w:tplc="8CF4F3A4">
      <w:numFmt w:val="decimal"/>
      <w:lvlText w:val=""/>
      <w:lvlJc w:val="left"/>
    </w:lvl>
    <w:lvl w:ilvl="4" w:tplc="65E6A2E0">
      <w:numFmt w:val="decimal"/>
      <w:lvlText w:val=""/>
      <w:lvlJc w:val="left"/>
    </w:lvl>
    <w:lvl w:ilvl="5" w:tplc="E82C6CE0">
      <w:numFmt w:val="decimal"/>
      <w:lvlText w:val=""/>
      <w:lvlJc w:val="left"/>
    </w:lvl>
    <w:lvl w:ilvl="6" w:tplc="63AAD638">
      <w:numFmt w:val="decimal"/>
      <w:lvlText w:val=""/>
      <w:lvlJc w:val="left"/>
    </w:lvl>
    <w:lvl w:ilvl="7" w:tplc="991EC0DA">
      <w:numFmt w:val="decimal"/>
      <w:lvlText w:val=""/>
      <w:lvlJc w:val="left"/>
    </w:lvl>
    <w:lvl w:ilvl="8" w:tplc="1FE6FFDA">
      <w:numFmt w:val="decimal"/>
      <w:lvlText w:val=""/>
      <w:lvlJc w:val="left"/>
    </w:lvl>
  </w:abstractNum>
  <w:abstractNum w:abstractNumId="31" w15:restartNumberingAfterBreak="0">
    <w:nsid w:val="5FE8134F"/>
    <w:multiLevelType w:val="hybridMultilevel"/>
    <w:tmpl w:val="E8DCC980"/>
    <w:lvl w:ilvl="0" w:tplc="C63450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ECD402">
      <w:numFmt w:val="decimal"/>
      <w:lvlText w:val=""/>
      <w:lvlJc w:val="left"/>
    </w:lvl>
    <w:lvl w:ilvl="2" w:tplc="F3F6B72C">
      <w:numFmt w:val="decimal"/>
      <w:lvlText w:val=""/>
      <w:lvlJc w:val="left"/>
    </w:lvl>
    <w:lvl w:ilvl="3" w:tplc="9D622300">
      <w:numFmt w:val="decimal"/>
      <w:lvlText w:val=""/>
      <w:lvlJc w:val="left"/>
    </w:lvl>
    <w:lvl w:ilvl="4" w:tplc="0F64B13A">
      <w:numFmt w:val="decimal"/>
      <w:lvlText w:val=""/>
      <w:lvlJc w:val="left"/>
    </w:lvl>
    <w:lvl w:ilvl="5" w:tplc="90884048">
      <w:numFmt w:val="decimal"/>
      <w:lvlText w:val=""/>
      <w:lvlJc w:val="left"/>
    </w:lvl>
    <w:lvl w:ilvl="6" w:tplc="853CE10E">
      <w:numFmt w:val="decimal"/>
      <w:lvlText w:val=""/>
      <w:lvlJc w:val="left"/>
    </w:lvl>
    <w:lvl w:ilvl="7" w:tplc="7D80FB7A">
      <w:numFmt w:val="decimal"/>
      <w:lvlText w:val=""/>
      <w:lvlJc w:val="left"/>
    </w:lvl>
    <w:lvl w:ilvl="8" w:tplc="0CF0A97A">
      <w:numFmt w:val="decimal"/>
      <w:lvlText w:val=""/>
      <w:lvlJc w:val="left"/>
    </w:lvl>
  </w:abstractNum>
  <w:abstractNum w:abstractNumId="32" w15:restartNumberingAfterBreak="0">
    <w:nsid w:val="637F5096"/>
    <w:multiLevelType w:val="hybridMultilevel"/>
    <w:tmpl w:val="9C109ACC"/>
    <w:lvl w:ilvl="0" w:tplc="01B49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18C033E">
      <w:numFmt w:val="decimal"/>
      <w:lvlText w:val=""/>
      <w:lvlJc w:val="left"/>
    </w:lvl>
    <w:lvl w:ilvl="2" w:tplc="C2E6728C">
      <w:numFmt w:val="decimal"/>
      <w:lvlText w:val=""/>
      <w:lvlJc w:val="left"/>
    </w:lvl>
    <w:lvl w:ilvl="3" w:tplc="059A2DA8">
      <w:numFmt w:val="decimal"/>
      <w:lvlText w:val=""/>
      <w:lvlJc w:val="left"/>
    </w:lvl>
    <w:lvl w:ilvl="4" w:tplc="F45E6564">
      <w:numFmt w:val="decimal"/>
      <w:lvlText w:val=""/>
      <w:lvlJc w:val="left"/>
    </w:lvl>
    <w:lvl w:ilvl="5" w:tplc="0820F084">
      <w:numFmt w:val="decimal"/>
      <w:lvlText w:val=""/>
      <w:lvlJc w:val="left"/>
    </w:lvl>
    <w:lvl w:ilvl="6" w:tplc="9E104174">
      <w:numFmt w:val="decimal"/>
      <w:lvlText w:val=""/>
      <w:lvlJc w:val="left"/>
    </w:lvl>
    <w:lvl w:ilvl="7" w:tplc="4F3E6DC6">
      <w:numFmt w:val="decimal"/>
      <w:lvlText w:val=""/>
      <w:lvlJc w:val="left"/>
    </w:lvl>
    <w:lvl w:ilvl="8" w:tplc="CCE87182">
      <w:numFmt w:val="decimal"/>
      <w:lvlText w:val=""/>
      <w:lvlJc w:val="left"/>
    </w:lvl>
  </w:abstractNum>
  <w:abstractNum w:abstractNumId="33" w15:restartNumberingAfterBreak="0">
    <w:nsid w:val="66E24709"/>
    <w:multiLevelType w:val="hybridMultilevel"/>
    <w:tmpl w:val="ED102DD8"/>
    <w:lvl w:ilvl="0" w:tplc="47AE63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A8559A">
      <w:numFmt w:val="decimal"/>
      <w:lvlText w:val=""/>
      <w:lvlJc w:val="left"/>
    </w:lvl>
    <w:lvl w:ilvl="2" w:tplc="65A86468">
      <w:numFmt w:val="decimal"/>
      <w:lvlText w:val=""/>
      <w:lvlJc w:val="left"/>
    </w:lvl>
    <w:lvl w:ilvl="3" w:tplc="642C5018">
      <w:numFmt w:val="decimal"/>
      <w:lvlText w:val=""/>
      <w:lvlJc w:val="left"/>
    </w:lvl>
    <w:lvl w:ilvl="4" w:tplc="2414730E">
      <w:numFmt w:val="decimal"/>
      <w:lvlText w:val=""/>
      <w:lvlJc w:val="left"/>
    </w:lvl>
    <w:lvl w:ilvl="5" w:tplc="4DECDF26">
      <w:numFmt w:val="decimal"/>
      <w:lvlText w:val=""/>
      <w:lvlJc w:val="left"/>
    </w:lvl>
    <w:lvl w:ilvl="6" w:tplc="4B9C0D74">
      <w:numFmt w:val="decimal"/>
      <w:lvlText w:val=""/>
      <w:lvlJc w:val="left"/>
    </w:lvl>
    <w:lvl w:ilvl="7" w:tplc="76E0D352">
      <w:numFmt w:val="decimal"/>
      <w:lvlText w:val=""/>
      <w:lvlJc w:val="left"/>
    </w:lvl>
    <w:lvl w:ilvl="8" w:tplc="7A48B98A">
      <w:numFmt w:val="decimal"/>
      <w:lvlText w:val=""/>
      <w:lvlJc w:val="left"/>
    </w:lvl>
  </w:abstractNum>
  <w:abstractNum w:abstractNumId="34" w15:restartNumberingAfterBreak="0">
    <w:nsid w:val="68D041AE"/>
    <w:multiLevelType w:val="hybridMultilevel"/>
    <w:tmpl w:val="D8803808"/>
    <w:lvl w:ilvl="0" w:tplc="194619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7023804">
      <w:numFmt w:val="decimal"/>
      <w:lvlText w:val=""/>
      <w:lvlJc w:val="left"/>
    </w:lvl>
    <w:lvl w:ilvl="2" w:tplc="7896B130">
      <w:numFmt w:val="decimal"/>
      <w:lvlText w:val=""/>
      <w:lvlJc w:val="left"/>
    </w:lvl>
    <w:lvl w:ilvl="3" w:tplc="0038CD14">
      <w:numFmt w:val="decimal"/>
      <w:lvlText w:val=""/>
      <w:lvlJc w:val="left"/>
    </w:lvl>
    <w:lvl w:ilvl="4" w:tplc="0ED095C8">
      <w:numFmt w:val="decimal"/>
      <w:lvlText w:val=""/>
      <w:lvlJc w:val="left"/>
    </w:lvl>
    <w:lvl w:ilvl="5" w:tplc="8F60F322">
      <w:numFmt w:val="decimal"/>
      <w:lvlText w:val=""/>
      <w:lvlJc w:val="left"/>
    </w:lvl>
    <w:lvl w:ilvl="6" w:tplc="097AF058">
      <w:numFmt w:val="decimal"/>
      <w:lvlText w:val=""/>
      <w:lvlJc w:val="left"/>
    </w:lvl>
    <w:lvl w:ilvl="7" w:tplc="1084FEC8">
      <w:numFmt w:val="decimal"/>
      <w:lvlText w:val=""/>
      <w:lvlJc w:val="left"/>
    </w:lvl>
    <w:lvl w:ilvl="8" w:tplc="03FE78D4">
      <w:numFmt w:val="decimal"/>
      <w:lvlText w:val=""/>
      <w:lvlJc w:val="left"/>
    </w:lvl>
  </w:abstractNum>
  <w:abstractNum w:abstractNumId="35" w15:restartNumberingAfterBreak="0">
    <w:nsid w:val="6AFB0089"/>
    <w:multiLevelType w:val="hybridMultilevel"/>
    <w:tmpl w:val="745A02E2"/>
    <w:lvl w:ilvl="0" w:tplc="D95413F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246150">
      <w:numFmt w:val="decimal"/>
      <w:lvlText w:val=""/>
      <w:lvlJc w:val="left"/>
    </w:lvl>
    <w:lvl w:ilvl="2" w:tplc="AD38BA04">
      <w:numFmt w:val="decimal"/>
      <w:lvlText w:val=""/>
      <w:lvlJc w:val="left"/>
    </w:lvl>
    <w:lvl w:ilvl="3" w:tplc="CACC7372">
      <w:numFmt w:val="decimal"/>
      <w:lvlText w:val=""/>
      <w:lvlJc w:val="left"/>
    </w:lvl>
    <w:lvl w:ilvl="4" w:tplc="5260B526">
      <w:numFmt w:val="decimal"/>
      <w:lvlText w:val=""/>
      <w:lvlJc w:val="left"/>
    </w:lvl>
    <w:lvl w:ilvl="5" w:tplc="F3FA42F6">
      <w:numFmt w:val="decimal"/>
      <w:lvlText w:val=""/>
      <w:lvlJc w:val="left"/>
    </w:lvl>
    <w:lvl w:ilvl="6" w:tplc="59DCC620">
      <w:numFmt w:val="decimal"/>
      <w:lvlText w:val=""/>
      <w:lvlJc w:val="left"/>
    </w:lvl>
    <w:lvl w:ilvl="7" w:tplc="551433D6">
      <w:numFmt w:val="decimal"/>
      <w:lvlText w:val=""/>
      <w:lvlJc w:val="left"/>
    </w:lvl>
    <w:lvl w:ilvl="8" w:tplc="EAA8F77C">
      <w:numFmt w:val="decimal"/>
      <w:lvlText w:val=""/>
      <w:lvlJc w:val="left"/>
    </w:lvl>
  </w:abstractNum>
  <w:abstractNum w:abstractNumId="36" w15:restartNumberingAfterBreak="0">
    <w:nsid w:val="6B4D3B21"/>
    <w:multiLevelType w:val="hybridMultilevel"/>
    <w:tmpl w:val="3AD43CC0"/>
    <w:lvl w:ilvl="0" w:tplc="F8BC00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F01804">
      <w:numFmt w:val="decimal"/>
      <w:lvlText w:val=""/>
      <w:lvlJc w:val="left"/>
    </w:lvl>
    <w:lvl w:ilvl="2" w:tplc="D608855E">
      <w:numFmt w:val="decimal"/>
      <w:lvlText w:val=""/>
      <w:lvlJc w:val="left"/>
    </w:lvl>
    <w:lvl w:ilvl="3" w:tplc="F2F4FC90">
      <w:numFmt w:val="decimal"/>
      <w:lvlText w:val=""/>
      <w:lvlJc w:val="left"/>
    </w:lvl>
    <w:lvl w:ilvl="4" w:tplc="DBC82D46">
      <w:numFmt w:val="decimal"/>
      <w:lvlText w:val=""/>
      <w:lvlJc w:val="left"/>
    </w:lvl>
    <w:lvl w:ilvl="5" w:tplc="63DEAE74">
      <w:numFmt w:val="decimal"/>
      <w:lvlText w:val=""/>
      <w:lvlJc w:val="left"/>
    </w:lvl>
    <w:lvl w:ilvl="6" w:tplc="0F1E3E9E">
      <w:numFmt w:val="decimal"/>
      <w:lvlText w:val=""/>
      <w:lvlJc w:val="left"/>
    </w:lvl>
    <w:lvl w:ilvl="7" w:tplc="9E58426A">
      <w:numFmt w:val="decimal"/>
      <w:lvlText w:val=""/>
      <w:lvlJc w:val="left"/>
    </w:lvl>
    <w:lvl w:ilvl="8" w:tplc="2B081FE6">
      <w:numFmt w:val="decimal"/>
      <w:lvlText w:val=""/>
      <w:lvlJc w:val="left"/>
    </w:lvl>
  </w:abstractNum>
  <w:abstractNum w:abstractNumId="37" w15:restartNumberingAfterBreak="0">
    <w:nsid w:val="6D9B1305"/>
    <w:multiLevelType w:val="hybridMultilevel"/>
    <w:tmpl w:val="D2A0D9E4"/>
    <w:lvl w:ilvl="0" w:tplc="9E441F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466B290">
      <w:numFmt w:val="decimal"/>
      <w:lvlText w:val=""/>
      <w:lvlJc w:val="left"/>
    </w:lvl>
    <w:lvl w:ilvl="2" w:tplc="B2DAE6BA">
      <w:numFmt w:val="decimal"/>
      <w:lvlText w:val=""/>
      <w:lvlJc w:val="left"/>
    </w:lvl>
    <w:lvl w:ilvl="3" w:tplc="F26A63E8">
      <w:numFmt w:val="decimal"/>
      <w:lvlText w:val=""/>
      <w:lvlJc w:val="left"/>
    </w:lvl>
    <w:lvl w:ilvl="4" w:tplc="172679FA">
      <w:numFmt w:val="decimal"/>
      <w:lvlText w:val=""/>
      <w:lvlJc w:val="left"/>
    </w:lvl>
    <w:lvl w:ilvl="5" w:tplc="E7EE21A2">
      <w:numFmt w:val="decimal"/>
      <w:lvlText w:val=""/>
      <w:lvlJc w:val="left"/>
    </w:lvl>
    <w:lvl w:ilvl="6" w:tplc="B5FC21FC">
      <w:numFmt w:val="decimal"/>
      <w:lvlText w:val=""/>
      <w:lvlJc w:val="left"/>
    </w:lvl>
    <w:lvl w:ilvl="7" w:tplc="0914A71A">
      <w:numFmt w:val="decimal"/>
      <w:lvlText w:val=""/>
      <w:lvlJc w:val="left"/>
    </w:lvl>
    <w:lvl w:ilvl="8" w:tplc="252EA394">
      <w:numFmt w:val="decimal"/>
      <w:lvlText w:val=""/>
      <w:lvlJc w:val="left"/>
    </w:lvl>
  </w:abstractNum>
  <w:abstractNum w:abstractNumId="38" w15:restartNumberingAfterBreak="0">
    <w:nsid w:val="6DF22B09"/>
    <w:multiLevelType w:val="hybridMultilevel"/>
    <w:tmpl w:val="665C5B8A"/>
    <w:lvl w:ilvl="0" w:tplc="245647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90275E">
      <w:numFmt w:val="decimal"/>
      <w:lvlText w:val=""/>
      <w:lvlJc w:val="left"/>
    </w:lvl>
    <w:lvl w:ilvl="2" w:tplc="C45A4058">
      <w:numFmt w:val="decimal"/>
      <w:lvlText w:val=""/>
      <w:lvlJc w:val="left"/>
    </w:lvl>
    <w:lvl w:ilvl="3" w:tplc="F2D450BA">
      <w:numFmt w:val="decimal"/>
      <w:lvlText w:val=""/>
      <w:lvlJc w:val="left"/>
    </w:lvl>
    <w:lvl w:ilvl="4" w:tplc="887C8BD6">
      <w:numFmt w:val="decimal"/>
      <w:lvlText w:val=""/>
      <w:lvlJc w:val="left"/>
    </w:lvl>
    <w:lvl w:ilvl="5" w:tplc="FEC22690">
      <w:numFmt w:val="decimal"/>
      <w:lvlText w:val=""/>
      <w:lvlJc w:val="left"/>
    </w:lvl>
    <w:lvl w:ilvl="6" w:tplc="BE6A7488">
      <w:numFmt w:val="decimal"/>
      <w:lvlText w:val=""/>
      <w:lvlJc w:val="left"/>
    </w:lvl>
    <w:lvl w:ilvl="7" w:tplc="29E20D08">
      <w:numFmt w:val="decimal"/>
      <w:lvlText w:val=""/>
      <w:lvlJc w:val="left"/>
    </w:lvl>
    <w:lvl w:ilvl="8" w:tplc="263ACD78">
      <w:numFmt w:val="decimal"/>
      <w:lvlText w:val=""/>
      <w:lvlJc w:val="left"/>
    </w:lvl>
  </w:abstractNum>
  <w:abstractNum w:abstractNumId="39" w15:restartNumberingAfterBreak="0">
    <w:nsid w:val="6F834580"/>
    <w:multiLevelType w:val="hybridMultilevel"/>
    <w:tmpl w:val="E65262E0"/>
    <w:lvl w:ilvl="0" w:tplc="82821A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A2E0420">
      <w:numFmt w:val="decimal"/>
      <w:lvlText w:val=""/>
      <w:lvlJc w:val="left"/>
    </w:lvl>
    <w:lvl w:ilvl="2" w:tplc="A32A0B3E">
      <w:numFmt w:val="decimal"/>
      <w:lvlText w:val=""/>
      <w:lvlJc w:val="left"/>
    </w:lvl>
    <w:lvl w:ilvl="3" w:tplc="C1904814">
      <w:numFmt w:val="decimal"/>
      <w:lvlText w:val=""/>
      <w:lvlJc w:val="left"/>
    </w:lvl>
    <w:lvl w:ilvl="4" w:tplc="A364CCF8">
      <w:numFmt w:val="decimal"/>
      <w:lvlText w:val=""/>
      <w:lvlJc w:val="left"/>
    </w:lvl>
    <w:lvl w:ilvl="5" w:tplc="C17060BE">
      <w:numFmt w:val="decimal"/>
      <w:lvlText w:val=""/>
      <w:lvlJc w:val="left"/>
    </w:lvl>
    <w:lvl w:ilvl="6" w:tplc="D74029FE">
      <w:numFmt w:val="decimal"/>
      <w:lvlText w:val=""/>
      <w:lvlJc w:val="left"/>
    </w:lvl>
    <w:lvl w:ilvl="7" w:tplc="6E4E063C">
      <w:numFmt w:val="decimal"/>
      <w:lvlText w:val=""/>
      <w:lvlJc w:val="left"/>
    </w:lvl>
    <w:lvl w:ilvl="8" w:tplc="A0DA741E">
      <w:numFmt w:val="decimal"/>
      <w:lvlText w:val=""/>
      <w:lvlJc w:val="left"/>
    </w:lvl>
  </w:abstractNum>
  <w:abstractNum w:abstractNumId="40" w15:restartNumberingAfterBreak="0">
    <w:nsid w:val="71494E40"/>
    <w:multiLevelType w:val="hybridMultilevel"/>
    <w:tmpl w:val="7EEC807A"/>
    <w:lvl w:ilvl="0" w:tplc="6EB693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62053C">
      <w:numFmt w:val="decimal"/>
      <w:lvlText w:val=""/>
      <w:lvlJc w:val="left"/>
    </w:lvl>
    <w:lvl w:ilvl="2" w:tplc="19BA45E2">
      <w:numFmt w:val="decimal"/>
      <w:lvlText w:val=""/>
      <w:lvlJc w:val="left"/>
    </w:lvl>
    <w:lvl w:ilvl="3" w:tplc="84E01DF6">
      <w:numFmt w:val="decimal"/>
      <w:lvlText w:val=""/>
      <w:lvlJc w:val="left"/>
    </w:lvl>
    <w:lvl w:ilvl="4" w:tplc="CC5EA798">
      <w:numFmt w:val="decimal"/>
      <w:lvlText w:val=""/>
      <w:lvlJc w:val="left"/>
    </w:lvl>
    <w:lvl w:ilvl="5" w:tplc="E0BE9358">
      <w:numFmt w:val="decimal"/>
      <w:lvlText w:val=""/>
      <w:lvlJc w:val="left"/>
    </w:lvl>
    <w:lvl w:ilvl="6" w:tplc="1038AC40">
      <w:numFmt w:val="decimal"/>
      <w:lvlText w:val=""/>
      <w:lvlJc w:val="left"/>
    </w:lvl>
    <w:lvl w:ilvl="7" w:tplc="A59E292C">
      <w:numFmt w:val="decimal"/>
      <w:lvlText w:val=""/>
      <w:lvlJc w:val="left"/>
    </w:lvl>
    <w:lvl w:ilvl="8" w:tplc="D5DE1E5A">
      <w:numFmt w:val="decimal"/>
      <w:lvlText w:val=""/>
      <w:lvlJc w:val="left"/>
    </w:lvl>
  </w:abstractNum>
  <w:abstractNum w:abstractNumId="41" w15:restartNumberingAfterBreak="0">
    <w:nsid w:val="74105D05"/>
    <w:multiLevelType w:val="hybridMultilevel"/>
    <w:tmpl w:val="B18CBD2E"/>
    <w:lvl w:ilvl="0" w:tplc="285218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5E7AAC">
      <w:numFmt w:val="decimal"/>
      <w:lvlText w:val=""/>
      <w:lvlJc w:val="left"/>
    </w:lvl>
    <w:lvl w:ilvl="2" w:tplc="A13E7772">
      <w:numFmt w:val="decimal"/>
      <w:lvlText w:val=""/>
      <w:lvlJc w:val="left"/>
    </w:lvl>
    <w:lvl w:ilvl="3" w:tplc="DA488B20">
      <w:numFmt w:val="decimal"/>
      <w:lvlText w:val=""/>
      <w:lvlJc w:val="left"/>
    </w:lvl>
    <w:lvl w:ilvl="4" w:tplc="F32C85A2">
      <w:numFmt w:val="decimal"/>
      <w:lvlText w:val=""/>
      <w:lvlJc w:val="left"/>
    </w:lvl>
    <w:lvl w:ilvl="5" w:tplc="3F283E3E">
      <w:numFmt w:val="decimal"/>
      <w:lvlText w:val=""/>
      <w:lvlJc w:val="left"/>
    </w:lvl>
    <w:lvl w:ilvl="6" w:tplc="58E0E744">
      <w:numFmt w:val="decimal"/>
      <w:lvlText w:val=""/>
      <w:lvlJc w:val="left"/>
    </w:lvl>
    <w:lvl w:ilvl="7" w:tplc="AD04172A">
      <w:numFmt w:val="decimal"/>
      <w:lvlText w:val=""/>
      <w:lvlJc w:val="left"/>
    </w:lvl>
    <w:lvl w:ilvl="8" w:tplc="0CA80300">
      <w:numFmt w:val="decimal"/>
      <w:lvlText w:val=""/>
      <w:lvlJc w:val="left"/>
    </w:lvl>
  </w:abstractNum>
  <w:abstractNum w:abstractNumId="42" w15:restartNumberingAfterBreak="0">
    <w:nsid w:val="77817289"/>
    <w:multiLevelType w:val="hybridMultilevel"/>
    <w:tmpl w:val="7378395C"/>
    <w:lvl w:ilvl="0" w:tplc="0DD877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585F72">
      <w:numFmt w:val="decimal"/>
      <w:lvlText w:val=""/>
      <w:lvlJc w:val="left"/>
    </w:lvl>
    <w:lvl w:ilvl="2" w:tplc="1F9854B0">
      <w:numFmt w:val="decimal"/>
      <w:lvlText w:val=""/>
      <w:lvlJc w:val="left"/>
    </w:lvl>
    <w:lvl w:ilvl="3" w:tplc="5F1ACF98">
      <w:numFmt w:val="decimal"/>
      <w:lvlText w:val=""/>
      <w:lvlJc w:val="left"/>
    </w:lvl>
    <w:lvl w:ilvl="4" w:tplc="A9FA6494">
      <w:numFmt w:val="decimal"/>
      <w:lvlText w:val=""/>
      <w:lvlJc w:val="left"/>
    </w:lvl>
    <w:lvl w:ilvl="5" w:tplc="125806DC">
      <w:numFmt w:val="decimal"/>
      <w:lvlText w:val=""/>
      <w:lvlJc w:val="left"/>
    </w:lvl>
    <w:lvl w:ilvl="6" w:tplc="9384BC36">
      <w:numFmt w:val="decimal"/>
      <w:lvlText w:val=""/>
      <w:lvlJc w:val="left"/>
    </w:lvl>
    <w:lvl w:ilvl="7" w:tplc="E8EA1F24">
      <w:numFmt w:val="decimal"/>
      <w:lvlText w:val=""/>
      <w:lvlJc w:val="left"/>
    </w:lvl>
    <w:lvl w:ilvl="8" w:tplc="1E1A3934">
      <w:numFmt w:val="decimal"/>
      <w:lvlText w:val=""/>
      <w:lvlJc w:val="left"/>
    </w:lvl>
  </w:abstractNum>
  <w:abstractNum w:abstractNumId="43" w15:restartNumberingAfterBreak="0">
    <w:nsid w:val="786B7285"/>
    <w:multiLevelType w:val="hybridMultilevel"/>
    <w:tmpl w:val="438847C8"/>
    <w:lvl w:ilvl="0" w:tplc="584E2E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B54C260">
      <w:numFmt w:val="decimal"/>
      <w:lvlText w:val=""/>
      <w:lvlJc w:val="left"/>
    </w:lvl>
    <w:lvl w:ilvl="2" w:tplc="8AA0B2C4">
      <w:numFmt w:val="decimal"/>
      <w:lvlText w:val=""/>
      <w:lvlJc w:val="left"/>
    </w:lvl>
    <w:lvl w:ilvl="3" w:tplc="AE6007C2">
      <w:numFmt w:val="decimal"/>
      <w:lvlText w:val=""/>
      <w:lvlJc w:val="left"/>
    </w:lvl>
    <w:lvl w:ilvl="4" w:tplc="E59C21C6">
      <w:numFmt w:val="decimal"/>
      <w:lvlText w:val=""/>
      <w:lvlJc w:val="left"/>
    </w:lvl>
    <w:lvl w:ilvl="5" w:tplc="34A61E8C">
      <w:numFmt w:val="decimal"/>
      <w:lvlText w:val=""/>
      <w:lvlJc w:val="left"/>
    </w:lvl>
    <w:lvl w:ilvl="6" w:tplc="3320CDC2">
      <w:numFmt w:val="decimal"/>
      <w:lvlText w:val=""/>
      <w:lvlJc w:val="left"/>
    </w:lvl>
    <w:lvl w:ilvl="7" w:tplc="28E65D78">
      <w:numFmt w:val="decimal"/>
      <w:lvlText w:val=""/>
      <w:lvlJc w:val="left"/>
    </w:lvl>
    <w:lvl w:ilvl="8" w:tplc="2ECCAF96">
      <w:numFmt w:val="decimal"/>
      <w:lvlText w:val=""/>
      <w:lvlJc w:val="left"/>
    </w:lvl>
  </w:abstractNum>
  <w:abstractNum w:abstractNumId="44" w15:restartNumberingAfterBreak="0">
    <w:nsid w:val="78745C5C"/>
    <w:multiLevelType w:val="hybridMultilevel"/>
    <w:tmpl w:val="F1A4DDFC"/>
    <w:lvl w:ilvl="0" w:tplc="C9EC19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7879F4">
      <w:numFmt w:val="decimal"/>
      <w:lvlText w:val=""/>
      <w:lvlJc w:val="left"/>
    </w:lvl>
    <w:lvl w:ilvl="2" w:tplc="FFE20D54">
      <w:numFmt w:val="decimal"/>
      <w:lvlText w:val=""/>
      <w:lvlJc w:val="left"/>
    </w:lvl>
    <w:lvl w:ilvl="3" w:tplc="CC22C304">
      <w:numFmt w:val="decimal"/>
      <w:lvlText w:val=""/>
      <w:lvlJc w:val="left"/>
    </w:lvl>
    <w:lvl w:ilvl="4" w:tplc="E2EAAD98">
      <w:numFmt w:val="decimal"/>
      <w:lvlText w:val=""/>
      <w:lvlJc w:val="left"/>
    </w:lvl>
    <w:lvl w:ilvl="5" w:tplc="51407238">
      <w:numFmt w:val="decimal"/>
      <w:lvlText w:val=""/>
      <w:lvlJc w:val="left"/>
    </w:lvl>
    <w:lvl w:ilvl="6" w:tplc="69B0FD9C">
      <w:numFmt w:val="decimal"/>
      <w:lvlText w:val=""/>
      <w:lvlJc w:val="left"/>
    </w:lvl>
    <w:lvl w:ilvl="7" w:tplc="DB363AAE">
      <w:numFmt w:val="decimal"/>
      <w:lvlText w:val=""/>
      <w:lvlJc w:val="left"/>
    </w:lvl>
    <w:lvl w:ilvl="8" w:tplc="7DDA86F0">
      <w:numFmt w:val="decimal"/>
      <w:lvlText w:val=""/>
      <w:lvlJc w:val="left"/>
    </w:lvl>
  </w:abstractNum>
  <w:abstractNum w:abstractNumId="45" w15:restartNumberingAfterBreak="0">
    <w:nsid w:val="79256539"/>
    <w:multiLevelType w:val="hybridMultilevel"/>
    <w:tmpl w:val="0CBCCC88"/>
    <w:lvl w:ilvl="0" w:tplc="F5C89C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4C04AA">
      <w:numFmt w:val="decimal"/>
      <w:lvlText w:val=""/>
      <w:lvlJc w:val="left"/>
    </w:lvl>
    <w:lvl w:ilvl="2" w:tplc="4B6AA548">
      <w:numFmt w:val="decimal"/>
      <w:lvlText w:val=""/>
      <w:lvlJc w:val="left"/>
    </w:lvl>
    <w:lvl w:ilvl="3" w:tplc="49940EE0">
      <w:numFmt w:val="decimal"/>
      <w:lvlText w:val=""/>
      <w:lvlJc w:val="left"/>
    </w:lvl>
    <w:lvl w:ilvl="4" w:tplc="177433CA">
      <w:numFmt w:val="decimal"/>
      <w:lvlText w:val=""/>
      <w:lvlJc w:val="left"/>
    </w:lvl>
    <w:lvl w:ilvl="5" w:tplc="363CFA32">
      <w:numFmt w:val="decimal"/>
      <w:lvlText w:val=""/>
      <w:lvlJc w:val="left"/>
    </w:lvl>
    <w:lvl w:ilvl="6" w:tplc="001EC368">
      <w:numFmt w:val="decimal"/>
      <w:lvlText w:val=""/>
      <w:lvlJc w:val="left"/>
    </w:lvl>
    <w:lvl w:ilvl="7" w:tplc="1AF80610">
      <w:numFmt w:val="decimal"/>
      <w:lvlText w:val=""/>
      <w:lvlJc w:val="left"/>
    </w:lvl>
    <w:lvl w:ilvl="8" w:tplc="E4C87F74">
      <w:numFmt w:val="decimal"/>
      <w:lvlText w:val=""/>
      <w:lvlJc w:val="left"/>
    </w:lvl>
  </w:abstractNum>
  <w:abstractNum w:abstractNumId="46" w15:restartNumberingAfterBreak="0">
    <w:nsid w:val="7B344E82"/>
    <w:multiLevelType w:val="hybridMultilevel"/>
    <w:tmpl w:val="0C020252"/>
    <w:lvl w:ilvl="0" w:tplc="7FA437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A48FEC">
      <w:numFmt w:val="decimal"/>
      <w:lvlText w:val=""/>
      <w:lvlJc w:val="left"/>
    </w:lvl>
    <w:lvl w:ilvl="2" w:tplc="B34E339E">
      <w:numFmt w:val="decimal"/>
      <w:lvlText w:val=""/>
      <w:lvlJc w:val="left"/>
    </w:lvl>
    <w:lvl w:ilvl="3" w:tplc="C428BD66">
      <w:numFmt w:val="decimal"/>
      <w:lvlText w:val=""/>
      <w:lvlJc w:val="left"/>
    </w:lvl>
    <w:lvl w:ilvl="4" w:tplc="9624632A">
      <w:numFmt w:val="decimal"/>
      <w:lvlText w:val=""/>
      <w:lvlJc w:val="left"/>
    </w:lvl>
    <w:lvl w:ilvl="5" w:tplc="E2B61650">
      <w:numFmt w:val="decimal"/>
      <w:lvlText w:val=""/>
      <w:lvlJc w:val="left"/>
    </w:lvl>
    <w:lvl w:ilvl="6" w:tplc="5810C91E">
      <w:numFmt w:val="decimal"/>
      <w:lvlText w:val=""/>
      <w:lvlJc w:val="left"/>
    </w:lvl>
    <w:lvl w:ilvl="7" w:tplc="14EE5784">
      <w:numFmt w:val="decimal"/>
      <w:lvlText w:val=""/>
      <w:lvlJc w:val="left"/>
    </w:lvl>
    <w:lvl w:ilvl="8" w:tplc="DACE98D0">
      <w:numFmt w:val="decimal"/>
      <w:lvlText w:val=""/>
      <w:lvlJc w:val="left"/>
    </w:lvl>
  </w:abstractNum>
  <w:abstractNum w:abstractNumId="47" w15:restartNumberingAfterBreak="0">
    <w:nsid w:val="7B6B7B14"/>
    <w:multiLevelType w:val="hybridMultilevel"/>
    <w:tmpl w:val="17209838"/>
    <w:lvl w:ilvl="0" w:tplc="020829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E02AC10">
      <w:numFmt w:val="decimal"/>
      <w:lvlText w:val=""/>
      <w:lvlJc w:val="left"/>
    </w:lvl>
    <w:lvl w:ilvl="2" w:tplc="4BFA1EB0">
      <w:numFmt w:val="decimal"/>
      <w:lvlText w:val=""/>
      <w:lvlJc w:val="left"/>
    </w:lvl>
    <w:lvl w:ilvl="3" w:tplc="CD967722">
      <w:numFmt w:val="decimal"/>
      <w:lvlText w:val=""/>
      <w:lvlJc w:val="left"/>
    </w:lvl>
    <w:lvl w:ilvl="4" w:tplc="ED847F42">
      <w:numFmt w:val="decimal"/>
      <w:lvlText w:val=""/>
      <w:lvlJc w:val="left"/>
    </w:lvl>
    <w:lvl w:ilvl="5" w:tplc="7DF48274">
      <w:numFmt w:val="decimal"/>
      <w:lvlText w:val=""/>
      <w:lvlJc w:val="left"/>
    </w:lvl>
    <w:lvl w:ilvl="6" w:tplc="12769004">
      <w:numFmt w:val="decimal"/>
      <w:lvlText w:val=""/>
      <w:lvlJc w:val="left"/>
    </w:lvl>
    <w:lvl w:ilvl="7" w:tplc="54547DEA">
      <w:numFmt w:val="decimal"/>
      <w:lvlText w:val=""/>
      <w:lvlJc w:val="left"/>
    </w:lvl>
    <w:lvl w:ilvl="8" w:tplc="E94A8242">
      <w:numFmt w:val="decimal"/>
      <w:lvlText w:val=""/>
      <w:lvlJc w:val="left"/>
    </w:lvl>
  </w:abstractNum>
  <w:abstractNum w:abstractNumId="48" w15:restartNumberingAfterBreak="0">
    <w:nsid w:val="7C3373BD"/>
    <w:multiLevelType w:val="hybridMultilevel"/>
    <w:tmpl w:val="F7EE311E"/>
    <w:lvl w:ilvl="0" w:tplc="9E406C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186084">
      <w:numFmt w:val="decimal"/>
      <w:lvlText w:val=""/>
      <w:lvlJc w:val="left"/>
    </w:lvl>
    <w:lvl w:ilvl="2" w:tplc="1A988E18">
      <w:numFmt w:val="decimal"/>
      <w:lvlText w:val=""/>
      <w:lvlJc w:val="left"/>
    </w:lvl>
    <w:lvl w:ilvl="3" w:tplc="9934D842">
      <w:numFmt w:val="decimal"/>
      <w:lvlText w:val=""/>
      <w:lvlJc w:val="left"/>
    </w:lvl>
    <w:lvl w:ilvl="4" w:tplc="0ACA6100">
      <w:numFmt w:val="decimal"/>
      <w:lvlText w:val=""/>
      <w:lvlJc w:val="left"/>
    </w:lvl>
    <w:lvl w:ilvl="5" w:tplc="ABECEEE8">
      <w:numFmt w:val="decimal"/>
      <w:lvlText w:val=""/>
      <w:lvlJc w:val="left"/>
    </w:lvl>
    <w:lvl w:ilvl="6" w:tplc="CE2AD032">
      <w:numFmt w:val="decimal"/>
      <w:lvlText w:val=""/>
      <w:lvlJc w:val="left"/>
    </w:lvl>
    <w:lvl w:ilvl="7" w:tplc="8AFA1FAC">
      <w:numFmt w:val="decimal"/>
      <w:lvlText w:val=""/>
      <w:lvlJc w:val="left"/>
    </w:lvl>
    <w:lvl w:ilvl="8" w:tplc="612AF594">
      <w:numFmt w:val="decimal"/>
      <w:lvlText w:val=""/>
      <w:lvlJc w:val="left"/>
    </w:lvl>
  </w:abstractNum>
  <w:abstractNum w:abstractNumId="49" w15:restartNumberingAfterBreak="0">
    <w:nsid w:val="7DE45970"/>
    <w:multiLevelType w:val="hybridMultilevel"/>
    <w:tmpl w:val="B3B6EEEE"/>
    <w:lvl w:ilvl="0" w:tplc="D916CA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EBEA15E">
      <w:numFmt w:val="decimal"/>
      <w:lvlText w:val=""/>
      <w:lvlJc w:val="left"/>
    </w:lvl>
    <w:lvl w:ilvl="2" w:tplc="41E2D4B0">
      <w:numFmt w:val="decimal"/>
      <w:lvlText w:val=""/>
      <w:lvlJc w:val="left"/>
    </w:lvl>
    <w:lvl w:ilvl="3" w:tplc="1E0E725A">
      <w:numFmt w:val="decimal"/>
      <w:lvlText w:val=""/>
      <w:lvlJc w:val="left"/>
    </w:lvl>
    <w:lvl w:ilvl="4" w:tplc="729093A0">
      <w:numFmt w:val="decimal"/>
      <w:lvlText w:val=""/>
      <w:lvlJc w:val="left"/>
    </w:lvl>
    <w:lvl w:ilvl="5" w:tplc="E3828D5A">
      <w:numFmt w:val="decimal"/>
      <w:lvlText w:val=""/>
      <w:lvlJc w:val="left"/>
    </w:lvl>
    <w:lvl w:ilvl="6" w:tplc="365CE78E">
      <w:numFmt w:val="decimal"/>
      <w:lvlText w:val=""/>
      <w:lvlJc w:val="left"/>
    </w:lvl>
    <w:lvl w:ilvl="7" w:tplc="B91848AA">
      <w:numFmt w:val="decimal"/>
      <w:lvlText w:val=""/>
      <w:lvlJc w:val="left"/>
    </w:lvl>
    <w:lvl w:ilvl="8" w:tplc="1AA6CCA6">
      <w:numFmt w:val="decimal"/>
      <w:lvlText w:val=""/>
      <w:lvlJc w:val="left"/>
    </w:lvl>
  </w:abstractNum>
  <w:abstractNum w:abstractNumId="50" w15:restartNumberingAfterBreak="0">
    <w:nsid w:val="7E217C84"/>
    <w:multiLevelType w:val="hybridMultilevel"/>
    <w:tmpl w:val="3A705706"/>
    <w:lvl w:ilvl="0" w:tplc="19AC4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7A0EA4">
      <w:numFmt w:val="decimal"/>
      <w:lvlText w:val=""/>
      <w:lvlJc w:val="left"/>
    </w:lvl>
    <w:lvl w:ilvl="2" w:tplc="1EB6A44E">
      <w:numFmt w:val="decimal"/>
      <w:lvlText w:val=""/>
      <w:lvlJc w:val="left"/>
    </w:lvl>
    <w:lvl w:ilvl="3" w:tplc="B77E12FC">
      <w:numFmt w:val="decimal"/>
      <w:lvlText w:val=""/>
      <w:lvlJc w:val="left"/>
    </w:lvl>
    <w:lvl w:ilvl="4" w:tplc="C3205A46">
      <w:numFmt w:val="decimal"/>
      <w:lvlText w:val=""/>
      <w:lvlJc w:val="left"/>
    </w:lvl>
    <w:lvl w:ilvl="5" w:tplc="8ADCBEC6">
      <w:numFmt w:val="decimal"/>
      <w:lvlText w:val=""/>
      <w:lvlJc w:val="left"/>
    </w:lvl>
    <w:lvl w:ilvl="6" w:tplc="60261A76">
      <w:numFmt w:val="decimal"/>
      <w:lvlText w:val=""/>
      <w:lvlJc w:val="left"/>
    </w:lvl>
    <w:lvl w:ilvl="7" w:tplc="834A15B8">
      <w:numFmt w:val="decimal"/>
      <w:lvlText w:val=""/>
      <w:lvlJc w:val="left"/>
    </w:lvl>
    <w:lvl w:ilvl="8" w:tplc="9D8A44C4">
      <w:numFmt w:val="decimal"/>
      <w:lvlText w:val=""/>
      <w:lvlJc w:val="left"/>
    </w:lvl>
  </w:abstractNum>
  <w:abstractNum w:abstractNumId="51" w15:restartNumberingAfterBreak="0">
    <w:nsid w:val="7F606167"/>
    <w:multiLevelType w:val="hybridMultilevel"/>
    <w:tmpl w:val="D368D628"/>
    <w:lvl w:ilvl="0" w:tplc="796472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EF2172E">
      <w:numFmt w:val="decimal"/>
      <w:lvlText w:val=""/>
      <w:lvlJc w:val="left"/>
    </w:lvl>
    <w:lvl w:ilvl="2" w:tplc="8A5A3EDC">
      <w:numFmt w:val="decimal"/>
      <w:lvlText w:val=""/>
      <w:lvlJc w:val="left"/>
    </w:lvl>
    <w:lvl w:ilvl="3" w:tplc="10DE572A">
      <w:numFmt w:val="decimal"/>
      <w:lvlText w:val=""/>
      <w:lvlJc w:val="left"/>
    </w:lvl>
    <w:lvl w:ilvl="4" w:tplc="678E2730">
      <w:numFmt w:val="decimal"/>
      <w:lvlText w:val=""/>
      <w:lvlJc w:val="left"/>
    </w:lvl>
    <w:lvl w:ilvl="5" w:tplc="C2A235BC">
      <w:numFmt w:val="decimal"/>
      <w:lvlText w:val=""/>
      <w:lvlJc w:val="left"/>
    </w:lvl>
    <w:lvl w:ilvl="6" w:tplc="E47AA302">
      <w:numFmt w:val="decimal"/>
      <w:lvlText w:val=""/>
      <w:lvlJc w:val="left"/>
    </w:lvl>
    <w:lvl w:ilvl="7" w:tplc="FDA40E6E">
      <w:numFmt w:val="decimal"/>
      <w:lvlText w:val=""/>
      <w:lvlJc w:val="left"/>
    </w:lvl>
    <w:lvl w:ilvl="8" w:tplc="D44CF3E6">
      <w:numFmt w:val="decimal"/>
      <w:lvlText w:val=""/>
      <w:lvlJc w:val="left"/>
    </w:lvl>
  </w:abstractNum>
  <w:abstractNum w:abstractNumId="52" w15:restartNumberingAfterBreak="0">
    <w:nsid w:val="7F8F5265"/>
    <w:multiLevelType w:val="hybridMultilevel"/>
    <w:tmpl w:val="8AE02ED6"/>
    <w:lvl w:ilvl="0" w:tplc="32345E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2583390">
      <w:numFmt w:val="decimal"/>
      <w:lvlText w:val=""/>
      <w:lvlJc w:val="left"/>
    </w:lvl>
    <w:lvl w:ilvl="2" w:tplc="9328E0B8">
      <w:numFmt w:val="decimal"/>
      <w:lvlText w:val=""/>
      <w:lvlJc w:val="left"/>
    </w:lvl>
    <w:lvl w:ilvl="3" w:tplc="7D9079FE">
      <w:numFmt w:val="decimal"/>
      <w:lvlText w:val=""/>
      <w:lvlJc w:val="left"/>
    </w:lvl>
    <w:lvl w:ilvl="4" w:tplc="A66C04E4">
      <w:numFmt w:val="decimal"/>
      <w:lvlText w:val=""/>
      <w:lvlJc w:val="left"/>
    </w:lvl>
    <w:lvl w:ilvl="5" w:tplc="ED1E4CDA">
      <w:numFmt w:val="decimal"/>
      <w:lvlText w:val=""/>
      <w:lvlJc w:val="left"/>
    </w:lvl>
    <w:lvl w:ilvl="6" w:tplc="C66225FE">
      <w:numFmt w:val="decimal"/>
      <w:lvlText w:val=""/>
      <w:lvlJc w:val="left"/>
    </w:lvl>
    <w:lvl w:ilvl="7" w:tplc="D0584420">
      <w:numFmt w:val="decimal"/>
      <w:lvlText w:val=""/>
      <w:lvlJc w:val="left"/>
    </w:lvl>
    <w:lvl w:ilvl="8" w:tplc="E1E6F6A6">
      <w:numFmt w:val="decimal"/>
      <w:lvlText w:val=""/>
      <w:lvlJc w:val="left"/>
    </w:lvl>
  </w:abstractNum>
  <w:abstractNum w:abstractNumId="53" w15:restartNumberingAfterBreak="0">
    <w:nsid w:val="7F9D08FA"/>
    <w:multiLevelType w:val="hybridMultilevel"/>
    <w:tmpl w:val="2556BFF4"/>
    <w:lvl w:ilvl="0" w:tplc="8C9811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AA54A2">
      <w:numFmt w:val="decimal"/>
      <w:lvlText w:val=""/>
      <w:lvlJc w:val="left"/>
    </w:lvl>
    <w:lvl w:ilvl="2" w:tplc="4E6CE1DA">
      <w:numFmt w:val="decimal"/>
      <w:lvlText w:val=""/>
      <w:lvlJc w:val="left"/>
    </w:lvl>
    <w:lvl w:ilvl="3" w:tplc="136EA818">
      <w:numFmt w:val="decimal"/>
      <w:lvlText w:val=""/>
      <w:lvlJc w:val="left"/>
    </w:lvl>
    <w:lvl w:ilvl="4" w:tplc="1DF45EE8">
      <w:numFmt w:val="decimal"/>
      <w:lvlText w:val=""/>
      <w:lvlJc w:val="left"/>
    </w:lvl>
    <w:lvl w:ilvl="5" w:tplc="56CC5188">
      <w:numFmt w:val="decimal"/>
      <w:lvlText w:val=""/>
      <w:lvlJc w:val="left"/>
    </w:lvl>
    <w:lvl w:ilvl="6" w:tplc="3CFAA0F0">
      <w:numFmt w:val="decimal"/>
      <w:lvlText w:val=""/>
      <w:lvlJc w:val="left"/>
    </w:lvl>
    <w:lvl w:ilvl="7" w:tplc="B45A633C">
      <w:numFmt w:val="decimal"/>
      <w:lvlText w:val=""/>
      <w:lvlJc w:val="left"/>
    </w:lvl>
    <w:lvl w:ilvl="8" w:tplc="4C828474">
      <w:numFmt w:val="decimal"/>
      <w:lvlText w:val=""/>
      <w:lvlJc w:val="left"/>
    </w:lvl>
  </w:abstractNum>
  <w:num w:numId="1">
    <w:abstractNumId w:val="45"/>
  </w:num>
  <w:num w:numId="2">
    <w:abstractNumId w:val="4"/>
  </w:num>
  <w:num w:numId="3">
    <w:abstractNumId w:val="27"/>
  </w:num>
  <w:num w:numId="4">
    <w:abstractNumId w:val="16"/>
  </w:num>
  <w:num w:numId="5">
    <w:abstractNumId w:val="9"/>
  </w:num>
  <w:num w:numId="6">
    <w:abstractNumId w:val="10"/>
  </w:num>
  <w:num w:numId="7">
    <w:abstractNumId w:val="3"/>
  </w:num>
  <w:num w:numId="8">
    <w:abstractNumId w:val="25"/>
  </w:num>
  <w:num w:numId="9">
    <w:abstractNumId w:val="2"/>
  </w:num>
  <w:num w:numId="10">
    <w:abstractNumId w:val="33"/>
  </w:num>
  <w:num w:numId="11">
    <w:abstractNumId w:val="21"/>
  </w:num>
  <w:num w:numId="12">
    <w:abstractNumId w:val="20"/>
  </w:num>
  <w:num w:numId="13">
    <w:abstractNumId w:val="49"/>
  </w:num>
  <w:num w:numId="14">
    <w:abstractNumId w:val="26"/>
  </w:num>
  <w:num w:numId="15">
    <w:abstractNumId w:val="53"/>
  </w:num>
  <w:num w:numId="16">
    <w:abstractNumId w:val="32"/>
  </w:num>
  <w:num w:numId="17">
    <w:abstractNumId w:val="48"/>
  </w:num>
  <w:num w:numId="18">
    <w:abstractNumId w:val="34"/>
  </w:num>
  <w:num w:numId="19">
    <w:abstractNumId w:val="44"/>
  </w:num>
  <w:num w:numId="20">
    <w:abstractNumId w:val="1"/>
  </w:num>
  <w:num w:numId="21">
    <w:abstractNumId w:val="47"/>
  </w:num>
  <w:num w:numId="22">
    <w:abstractNumId w:val="23"/>
  </w:num>
  <w:num w:numId="23">
    <w:abstractNumId w:val="29"/>
  </w:num>
  <w:num w:numId="24">
    <w:abstractNumId w:val="51"/>
  </w:num>
  <w:num w:numId="25">
    <w:abstractNumId w:val="18"/>
  </w:num>
  <w:num w:numId="26">
    <w:abstractNumId w:val="0"/>
  </w:num>
  <w:num w:numId="27">
    <w:abstractNumId w:val="5"/>
  </w:num>
  <w:num w:numId="28">
    <w:abstractNumId w:val="39"/>
  </w:num>
  <w:num w:numId="29">
    <w:abstractNumId w:val="50"/>
  </w:num>
  <w:num w:numId="30">
    <w:abstractNumId w:val="19"/>
  </w:num>
  <w:num w:numId="31">
    <w:abstractNumId w:val="52"/>
  </w:num>
  <w:num w:numId="32">
    <w:abstractNumId w:val="40"/>
  </w:num>
  <w:num w:numId="33">
    <w:abstractNumId w:val="30"/>
  </w:num>
  <w:num w:numId="34">
    <w:abstractNumId w:val="38"/>
  </w:num>
  <w:num w:numId="35">
    <w:abstractNumId w:val="7"/>
  </w:num>
  <w:num w:numId="36">
    <w:abstractNumId w:val="37"/>
  </w:num>
  <w:num w:numId="37">
    <w:abstractNumId w:val="42"/>
  </w:num>
  <w:num w:numId="38">
    <w:abstractNumId w:val="43"/>
  </w:num>
  <w:num w:numId="39">
    <w:abstractNumId w:val="22"/>
  </w:num>
  <w:num w:numId="40">
    <w:abstractNumId w:val="13"/>
  </w:num>
  <w:num w:numId="41">
    <w:abstractNumId w:val="15"/>
  </w:num>
  <w:num w:numId="42">
    <w:abstractNumId w:val="24"/>
  </w:num>
  <w:num w:numId="43">
    <w:abstractNumId w:val="28"/>
  </w:num>
  <w:num w:numId="44">
    <w:abstractNumId w:val="31"/>
  </w:num>
  <w:num w:numId="45">
    <w:abstractNumId w:val="12"/>
  </w:num>
  <w:num w:numId="46">
    <w:abstractNumId w:val="35"/>
  </w:num>
  <w:num w:numId="47">
    <w:abstractNumId w:val="41"/>
  </w:num>
  <w:num w:numId="48">
    <w:abstractNumId w:val="17"/>
  </w:num>
  <w:num w:numId="49">
    <w:abstractNumId w:val="14"/>
  </w:num>
  <w:num w:numId="50">
    <w:abstractNumId w:val="11"/>
  </w:num>
  <w:num w:numId="51">
    <w:abstractNumId w:val="8"/>
  </w:num>
  <w:num w:numId="52">
    <w:abstractNumId w:val="6"/>
  </w:num>
  <w:num w:numId="53">
    <w:abstractNumId w:val="46"/>
  </w:num>
  <w:num w:numId="54">
    <w:abstractNumId w:val="36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07F"/>
    <w:rsid w:val="004B107F"/>
    <w:rsid w:val="00500498"/>
    <w:rsid w:val="008F0ADB"/>
    <w:rsid w:val="00EE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BCFA5"/>
  <w15:docId w15:val="{BA61AFB8-F69B-4EFE-B377-6F25A492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onsultant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3100</Words>
  <Characters>17670</Characters>
  <Application>Microsoft Office Word</Application>
  <DocSecurity>0</DocSecurity>
  <Lines>147</Lines>
  <Paragraphs>41</Paragraphs>
  <ScaleCrop>false</ScaleCrop>
  <Company/>
  <LinksUpToDate>false</LinksUpToDate>
  <CharactersWithSpaces>20729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Polivanov Evgen</cp:lastModifiedBy>
  <cp:revision>4</cp:revision>
  <dcterms:created xsi:type="dcterms:W3CDTF">2026-01-15T12:39:00Z</dcterms:created>
  <dcterms:modified xsi:type="dcterms:W3CDTF">2026-01-15T14:30:00Z</dcterms:modified>
</cp:coreProperties>
</file>