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ACCE" w14:textId="77777777" w:rsidR="004823F4" w:rsidRDefault="007D16DE">
      <w:bookmarkStart w:id="0" w:name="_GoBack"/>
      <w:bookmarkEnd w:id="0"/>
      <w:r>
        <w:pict w14:anchorId="58155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8.5pt">
            <v:imagedata r:id="rId4" o:title="Run1"/>
          </v:shape>
        </w:pict>
      </w:r>
      <w:r>
        <w:lastRenderedPageBreak/>
        <w:pict w14:anchorId="44BD128A">
          <v:shape id="_x0000_i1026" type="#_x0000_t75" style="width:468pt;height:447.75pt">
            <v:imagedata r:id="rId5" o:title="Run2"/>
          </v:shape>
        </w:pict>
      </w:r>
      <w:r>
        <w:lastRenderedPageBreak/>
        <w:pict w14:anchorId="247D1725">
          <v:shape id="_x0000_i1027" type="#_x0000_t75" style="width:468pt;height:507.75pt">
            <v:imagedata r:id="rId6" o:title="Run3"/>
          </v:shape>
        </w:pict>
      </w:r>
      <w:r>
        <w:lastRenderedPageBreak/>
        <w:pict w14:anchorId="6DEDA634">
          <v:shape id="_x0000_i1028" type="#_x0000_t75" style="width:320.25pt;height:477.75pt">
            <v:imagedata r:id="rId7" o:title="Run4"/>
          </v:shape>
        </w:pict>
      </w:r>
      <w:r>
        <w:lastRenderedPageBreak/>
        <w:pict w14:anchorId="510E08D5">
          <v:shape id="_x0000_i1029" type="#_x0000_t75" style="width:467.25pt;height:507pt">
            <v:imagedata r:id="rId8" o:title="Run5"/>
          </v:shape>
        </w:pict>
      </w:r>
    </w:p>
    <w:sectPr w:rsidR="0048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DE"/>
    <w:rsid w:val="004823F4"/>
    <w:rsid w:val="007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84A0"/>
  <w15:chartTrackingRefBased/>
  <w15:docId w15:val="{38CC942E-2065-4618-9E2C-DEBE372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Webster</dc:creator>
  <cp:keywords/>
  <dc:description/>
  <cp:lastModifiedBy>Sean Webster</cp:lastModifiedBy>
  <cp:revision>1</cp:revision>
  <cp:lastPrinted>2015-11-09T01:57:00Z</cp:lastPrinted>
  <dcterms:created xsi:type="dcterms:W3CDTF">2015-11-09T01:56:00Z</dcterms:created>
  <dcterms:modified xsi:type="dcterms:W3CDTF">2015-11-09T01:57:00Z</dcterms:modified>
</cp:coreProperties>
</file>