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77DF3" w14:textId="711FF4FB" w:rsidR="00691AC2" w:rsidRDefault="00C3688B">
      <w:r>
        <w:rPr>
          <w:noProof/>
        </w:rPr>
        <w:drawing>
          <wp:inline distT="0" distB="0" distL="0" distR="0" wp14:anchorId="6ABC28E1" wp14:editId="2415BDD2">
            <wp:extent cx="4762500" cy="3228975"/>
            <wp:effectExtent l="0" t="0" r="0" b="9525"/>
            <wp:docPr id="1" name="Picture 1" descr="C:\Users\Sean\AppData\Local\Microsoft\Windows\INetCache\Content.Word\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an\AppData\Local\Microsoft\Windows\INetCache\Content.Word\maz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42B41">
        <w:pict w14:anchorId="69E78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252pt">
            <v:imagedata r:id="rId5" o:title="maze_2"/>
          </v:shape>
        </w:pict>
      </w:r>
      <w:r w:rsidR="00E42B41">
        <w:lastRenderedPageBreak/>
        <w:pict w14:anchorId="715A7518">
          <v:shape id="_x0000_i1026" type="#_x0000_t75" style="width:374.25pt;height:254.25pt">
            <v:imagedata r:id="rId6" o:title="maze1"/>
          </v:shape>
        </w:pict>
      </w:r>
      <w:r w:rsidR="00E42B41">
        <w:pict w14:anchorId="364B0F48">
          <v:shape id="_x0000_i1027" type="#_x0000_t75" style="width:375.75pt;height:252.75pt">
            <v:imagedata r:id="rId7" o:title="Maze4"/>
          </v:shape>
        </w:pict>
      </w:r>
      <w:r w:rsidR="00E42B41">
        <w:lastRenderedPageBreak/>
        <w:pict w14:anchorId="789616D8">
          <v:shape id="_x0000_i1028" type="#_x0000_t75" style="width:372pt;height:251.25pt">
            <v:imagedata r:id="rId8" o:title="maze8"/>
          </v:shape>
        </w:pict>
      </w:r>
    </w:p>
    <w:sectPr w:rsidR="0069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41"/>
    <w:rsid w:val="00587D0E"/>
    <w:rsid w:val="00691AC2"/>
    <w:rsid w:val="00C3688B"/>
    <w:rsid w:val="00E4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FD45"/>
  <w15:chartTrackingRefBased/>
  <w15:docId w15:val="{30DF53FA-04C5-4DE7-9937-DD3F4E71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Webster</dc:creator>
  <cp:keywords/>
  <dc:description/>
  <cp:lastModifiedBy>Sean Webster</cp:lastModifiedBy>
  <cp:revision>4</cp:revision>
  <dcterms:created xsi:type="dcterms:W3CDTF">2015-11-30T18:44:00Z</dcterms:created>
  <dcterms:modified xsi:type="dcterms:W3CDTF">2015-11-30T18:45:00Z</dcterms:modified>
</cp:coreProperties>
</file>